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054328" w:rsidRDefault="00054328">
      <w:pPr>
        <w:pStyle w:val="a3"/>
        <w:ind w:left="0" w:firstLine="0"/>
        <w:jc w:val="left"/>
        <w:rPr>
          <w:b/>
          <w:sz w:val="20"/>
        </w:rPr>
      </w:pPr>
    </w:p>
    <w:p w:rsidR="00054328" w:rsidRDefault="00054328">
      <w:pPr>
        <w:pStyle w:val="a3"/>
        <w:ind w:left="0" w:firstLine="0"/>
        <w:jc w:val="left"/>
        <w:rPr>
          <w:b/>
          <w:sz w:val="20"/>
        </w:rPr>
      </w:pPr>
    </w:p>
    <w:p w:rsidR="00054328" w:rsidRDefault="00054328">
      <w:pPr>
        <w:pStyle w:val="a3"/>
        <w:ind w:left="0" w:firstLine="0"/>
        <w:jc w:val="left"/>
        <w:rPr>
          <w:b/>
          <w:sz w:val="20"/>
        </w:rPr>
      </w:pPr>
    </w:p>
    <w:p w:rsidR="00054328" w:rsidRDefault="00054328">
      <w:pPr>
        <w:pStyle w:val="a3"/>
        <w:ind w:left="0" w:firstLine="0"/>
        <w:jc w:val="left"/>
        <w:rPr>
          <w:b/>
          <w:sz w:val="20"/>
        </w:rPr>
      </w:pPr>
    </w:p>
    <w:p w:rsidR="00054328" w:rsidRDefault="00054328">
      <w:pPr>
        <w:pStyle w:val="a3"/>
        <w:ind w:left="0" w:firstLine="0"/>
        <w:jc w:val="left"/>
        <w:rPr>
          <w:b/>
          <w:sz w:val="20"/>
        </w:rPr>
      </w:pPr>
    </w:p>
    <w:p w:rsidR="00054328" w:rsidRDefault="0005432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 w:rsidP="00054328">
      <w:pPr>
        <w:pStyle w:val="a3"/>
        <w:spacing w:before="9"/>
        <w:ind w:left="0" w:firstLine="0"/>
        <w:jc w:val="left"/>
        <w:rPr>
          <w:sz w:val="17"/>
        </w:rPr>
      </w:pPr>
    </w:p>
    <w:p w:rsidR="00054328" w:rsidRDefault="00054328" w:rsidP="00054328">
      <w:pPr>
        <w:jc w:val="center"/>
        <w:rPr>
          <w:b/>
          <w:sz w:val="72"/>
          <w:szCs w:val="72"/>
        </w:rPr>
      </w:pPr>
      <w:r w:rsidRPr="00054328">
        <w:rPr>
          <w:b/>
          <w:sz w:val="72"/>
          <w:szCs w:val="72"/>
        </w:rPr>
        <w:t>Основная образовательная программа основного общего образования</w:t>
      </w:r>
    </w:p>
    <w:p w:rsidR="00054328" w:rsidRPr="00054328" w:rsidRDefault="00054328" w:rsidP="00054328">
      <w:pPr>
        <w:jc w:val="center"/>
        <w:rPr>
          <w:b/>
          <w:sz w:val="72"/>
          <w:szCs w:val="72"/>
        </w:rPr>
        <w:sectPr w:rsidR="00054328" w:rsidRPr="00054328">
          <w:type w:val="continuous"/>
          <w:pgSz w:w="11920" w:h="16850"/>
          <w:pgMar w:top="860" w:right="440" w:bottom="280" w:left="620" w:header="720" w:footer="720" w:gutter="0"/>
          <w:cols w:space="720"/>
        </w:sectPr>
      </w:pPr>
      <w:r w:rsidRPr="00054328">
        <w:rPr>
          <w:b/>
          <w:sz w:val="72"/>
          <w:szCs w:val="72"/>
        </w:rPr>
        <w:t>МБОУ «Новокашировская СОШ»</w:t>
      </w:r>
    </w:p>
    <w:p w:rsidR="006E4F18" w:rsidRDefault="00673FBE">
      <w:pPr>
        <w:pStyle w:val="1"/>
        <w:spacing w:before="76"/>
        <w:ind w:left="107"/>
        <w:jc w:val="left"/>
      </w:pPr>
      <w:r>
        <w:lastRenderedPageBreak/>
        <w:t>СОДЕРЖАНИЕ</w:t>
      </w:r>
    </w:p>
    <w:sdt>
      <w:sdtPr>
        <w:id w:val="-1203014234"/>
      </w:sdtPr>
      <w:sdtContent>
        <w:p w:rsidR="006E4F18" w:rsidRDefault="00505380">
          <w:pPr>
            <w:pStyle w:val="10"/>
            <w:tabs>
              <w:tab w:val="left" w:leader="dot" w:pos="9832"/>
            </w:tabs>
            <w:spacing w:line="274" w:lineRule="exact"/>
            <w:ind w:right="48"/>
          </w:pPr>
          <w:hyperlink w:anchor="_bookmark0" w:history="1">
            <w:r w:rsidR="00673FBE">
              <w:t>ЦЕЛЕВОЙ</w:t>
            </w:r>
            <w:r w:rsidR="00BF1714">
              <w:t xml:space="preserve"> </w:t>
            </w:r>
            <w:r w:rsidR="00673FBE">
              <w:t>РАЗДЕЛ</w:t>
            </w:r>
            <w:r w:rsidR="00673FBE">
              <w:tab/>
              <w:t>4</w:t>
            </w:r>
          </w:hyperlink>
        </w:p>
        <w:p w:rsidR="006E4F18" w:rsidRDefault="00673FBE">
          <w:pPr>
            <w:pStyle w:val="10"/>
            <w:tabs>
              <w:tab w:val="left" w:leader="dot" w:pos="8694"/>
            </w:tabs>
            <w:ind w:right="47"/>
          </w:pPr>
          <w:r>
            <w:t>Пояснительная</w:t>
          </w:r>
          <w:r w:rsidR="00BF1714">
            <w:t xml:space="preserve"> </w:t>
          </w:r>
          <w:r>
            <w:t>записка</w:t>
          </w:r>
          <w:r>
            <w:tab/>
            <w:t>4</w:t>
          </w:r>
        </w:p>
        <w:p w:rsidR="006E4F18" w:rsidRDefault="00673FBE">
          <w:pPr>
            <w:pStyle w:val="10"/>
            <w:tabs>
              <w:tab w:val="left" w:leader="dot" w:pos="8694"/>
            </w:tabs>
            <w:spacing w:before="1"/>
            <w:ind w:right="47"/>
          </w:pPr>
          <w:r>
            <w:t>Планируемые</w:t>
          </w:r>
          <w:r w:rsidR="00BF1714">
            <w:t xml:space="preserve"> </w:t>
          </w:r>
          <w:r>
            <w:t>результаты</w:t>
          </w:r>
          <w:r w:rsidR="00BF1714">
            <w:t xml:space="preserve"> </w:t>
          </w:r>
          <w:r>
            <w:t>освоения</w:t>
          </w:r>
          <w:r w:rsidR="00BF1714">
            <w:t xml:space="preserve"> </w:t>
          </w:r>
          <w:r>
            <w:t>обучающимися</w:t>
          </w:r>
          <w:r w:rsidR="00BF1714">
            <w:t xml:space="preserve"> </w:t>
          </w:r>
          <w:r>
            <w:t>программы</w:t>
          </w:r>
          <w:r w:rsidR="00BF1714">
            <w:t xml:space="preserve"> </w:t>
          </w:r>
          <w:r>
            <w:t>ООО</w:t>
          </w:r>
          <w:r>
            <w:tab/>
            <w:t>6</w:t>
          </w:r>
        </w:p>
        <w:p w:rsidR="006E4F18" w:rsidRDefault="00673FBE">
          <w:pPr>
            <w:pStyle w:val="10"/>
            <w:tabs>
              <w:tab w:val="left" w:leader="dot" w:pos="8553"/>
            </w:tabs>
          </w:pPr>
          <w:r>
            <w:t>Система</w:t>
          </w:r>
          <w:r w:rsidR="009761F5">
            <w:t xml:space="preserve"> </w:t>
          </w:r>
          <w:r>
            <w:t>оценки</w:t>
          </w:r>
          <w:r w:rsidR="00BF1714">
            <w:t xml:space="preserve"> </w:t>
          </w:r>
          <w:r>
            <w:t>достижения</w:t>
          </w:r>
          <w:r w:rsidR="00BF1714">
            <w:t xml:space="preserve"> </w:t>
          </w:r>
          <w:r>
            <w:t>планируемых</w:t>
          </w:r>
          <w:r w:rsidR="00BF1714">
            <w:t xml:space="preserve"> </w:t>
          </w:r>
          <w:r>
            <w:t>результатов</w:t>
          </w:r>
          <w:r>
            <w:tab/>
            <w:t>55</w:t>
          </w:r>
        </w:p>
        <w:p w:rsidR="006E4F18" w:rsidRDefault="00505380">
          <w:pPr>
            <w:pStyle w:val="10"/>
            <w:tabs>
              <w:tab w:val="left" w:leader="dot" w:pos="9693"/>
            </w:tabs>
            <w:ind w:right="48"/>
          </w:pPr>
          <w:hyperlink w:anchor="_bookmark1" w:history="1">
            <w:r w:rsidR="00673FBE">
              <w:t>СОДЕРЖАТЕЛЬНЫЙ</w:t>
            </w:r>
            <w:r w:rsidR="00BF1714">
              <w:t xml:space="preserve"> </w:t>
            </w:r>
            <w:r w:rsidR="00673FBE">
              <w:t>РАЗДЕЛ</w:t>
            </w:r>
            <w:r w:rsidR="00673FBE">
              <w:tab/>
              <w:t>61</w:t>
            </w:r>
          </w:hyperlink>
        </w:p>
        <w:p w:rsidR="006E4F18" w:rsidRDefault="00505380" w:rsidP="00054328">
          <w:pPr>
            <w:pStyle w:val="20"/>
            <w:tabs>
              <w:tab w:val="left" w:leader="dot" w:pos="9656"/>
            </w:tabs>
            <w:ind w:left="993"/>
            <w:jc w:val="left"/>
          </w:pPr>
          <w:hyperlink w:anchor="_bookmark2" w:history="1">
            <w:r w:rsidR="00673FBE">
              <w:t>Рабочие программы учебных предметов, учебных курсов (в том числе внеурочной деятельности),</w:t>
            </w:r>
          </w:hyperlink>
          <w:r w:rsidR="00BF1714">
            <w:t xml:space="preserve"> </w:t>
          </w:r>
          <w:hyperlink w:anchor="_bookmark2" w:history="1">
            <w:r w:rsidR="00673FBE">
              <w:t>учебных</w:t>
            </w:r>
            <w:r w:rsidR="00BF1714">
              <w:t xml:space="preserve"> </w:t>
            </w:r>
            <w:r w:rsidR="00673FBE">
              <w:t>модулей</w:t>
            </w:r>
            <w:r w:rsidR="00673FBE">
              <w:tab/>
              <w:t>61</w:t>
            </w:r>
          </w:hyperlink>
        </w:p>
        <w:p w:rsidR="006E4F18" w:rsidRDefault="00673FBE" w:rsidP="00054328">
          <w:pPr>
            <w:pStyle w:val="10"/>
            <w:tabs>
              <w:tab w:val="left" w:leader="dot" w:pos="9282"/>
            </w:tabs>
            <w:ind w:left="993"/>
            <w:jc w:val="left"/>
          </w:pPr>
          <w:r>
            <w:t>Программа</w:t>
          </w:r>
          <w:r w:rsidR="00BF1714">
            <w:t xml:space="preserve"> </w:t>
          </w:r>
          <w:r>
            <w:t>формирования</w:t>
          </w:r>
          <w:r w:rsidR="00BF1714">
            <w:t xml:space="preserve"> </w:t>
          </w:r>
          <w:r>
            <w:t>универсальных</w:t>
          </w:r>
          <w:r w:rsidR="00BF1714">
            <w:t xml:space="preserve"> </w:t>
          </w:r>
          <w:r>
            <w:t>учебных</w:t>
          </w:r>
          <w:r w:rsidR="00BF1714">
            <w:t xml:space="preserve"> </w:t>
          </w:r>
          <w:r>
            <w:t>действий</w:t>
          </w:r>
          <w:r w:rsidR="00BF1714">
            <w:t xml:space="preserve"> </w:t>
          </w:r>
          <w:r>
            <w:t>у</w:t>
          </w:r>
          <w:r w:rsidR="00BF1714">
            <w:t xml:space="preserve"> </w:t>
          </w:r>
          <w:r>
            <w:t>обучающихся</w:t>
          </w:r>
          <w:r>
            <w:tab/>
            <w:t>61</w:t>
          </w:r>
        </w:p>
        <w:p w:rsidR="006E4F18" w:rsidRDefault="00505380">
          <w:pPr>
            <w:pStyle w:val="10"/>
            <w:tabs>
              <w:tab w:val="left" w:leader="dot" w:pos="8553"/>
            </w:tabs>
          </w:pPr>
          <w:hyperlink w:anchor="_bookmark3" w:history="1">
            <w:r w:rsidR="00673FBE">
              <w:t>Рабочая</w:t>
            </w:r>
            <w:r w:rsidR="00BF1714">
              <w:t xml:space="preserve"> </w:t>
            </w:r>
            <w:r w:rsidR="00673FBE">
              <w:t>программа</w:t>
            </w:r>
            <w:r w:rsidR="00BF1714">
              <w:t xml:space="preserve"> </w:t>
            </w:r>
            <w:r w:rsidR="00673FBE">
              <w:t>воспитания</w:t>
            </w:r>
            <w:r w:rsidR="00673FBE">
              <w:tab/>
              <w:t>72</w:t>
            </w:r>
          </w:hyperlink>
        </w:p>
        <w:p w:rsidR="006E4F18" w:rsidRDefault="00505380">
          <w:pPr>
            <w:pStyle w:val="10"/>
            <w:tabs>
              <w:tab w:val="left" w:leader="dot" w:pos="8553"/>
            </w:tabs>
          </w:pPr>
          <w:hyperlink w:anchor="_bookmark4" w:history="1">
            <w:r w:rsidR="00673FBE">
              <w:t>Программа</w:t>
            </w:r>
            <w:r w:rsidR="00BF1714">
              <w:t xml:space="preserve"> </w:t>
            </w:r>
            <w:r w:rsidR="00673FBE">
              <w:t>коррекционной</w:t>
            </w:r>
            <w:r w:rsidR="00BF1714">
              <w:t xml:space="preserve"> </w:t>
            </w:r>
            <w:r w:rsidR="00673FBE">
              <w:t>работы</w:t>
            </w:r>
            <w:r w:rsidR="00673FBE">
              <w:tab/>
              <w:t>72</w:t>
            </w:r>
          </w:hyperlink>
        </w:p>
        <w:p w:rsidR="006E4F18" w:rsidRDefault="00505380">
          <w:pPr>
            <w:pStyle w:val="10"/>
            <w:tabs>
              <w:tab w:val="left" w:leader="dot" w:pos="9693"/>
            </w:tabs>
            <w:ind w:right="48"/>
          </w:pPr>
          <w:hyperlink w:anchor="_bookmark5" w:history="1">
            <w:r w:rsidR="00673FBE">
              <w:t>ОРГАНИЗАЦИОННЫЙ</w:t>
            </w:r>
            <w:r w:rsidR="009761F5">
              <w:t xml:space="preserve"> </w:t>
            </w:r>
            <w:r w:rsidR="00673FBE">
              <w:t>РАЗДЕЛ</w:t>
            </w:r>
            <w:r w:rsidR="00673FBE">
              <w:tab/>
              <w:t>79</w:t>
            </w:r>
          </w:hyperlink>
        </w:p>
        <w:p w:rsidR="006E4F18" w:rsidRDefault="00505380">
          <w:pPr>
            <w:pStyle w:val="10"/>
            <w:tabs>
              <w:tab w:val="left" w:leader="dot" w:pos="8553"/>
            </w:tabs>
          </w:pPr>
          <w:hyperlink w:anchor="_bookmark6" w:history="1">
            <w:r w:rsidR="00673FBE">
              <w:t>Учебный</w:t>
            </w:r>
            <w:r w:rsidR="00BF1714">
              <w:t xml:space="preserve"> </w:t>
            </w:r>
            <w:r w:rsidR="00673FBE">
              <w:t>план</w:t>
            </w:r>
            <w:r w:rsidR="00BF1714">
              <w:t xml:space="preserve"> </w:t>
            </w:r>
            <w:r w:rsidR="00673FBE">
              <w:t>программы</w:t>
            </w:r>
            <w:r w:rsidR="00BF1714">
              <w:t xml:space="preserve"> </w:t>
            </w:r>
            <w:r w:rsidR="00673FBE">
              <w:t>основного</w:t>
            </w:r>
            <w:r w:rsidR="00BF1714">
              <w:t xml:space="preserve"> </w:t>
            </w:r>
            <w:r w:rsidR="00673FBE">
              <w:t>общего</w:t>
            </w:r>
            <w:r w:rsidR="00BF1714">
              <w:t xml:space="preserve"> </w:t>
            </w:r>
            <w:r w:rsidR="00673FBE">
              <w:t>образования</w:t>
            </w:r>
            <w:r w:rsidR="00673FBE">
              <w:tab/>
              <w:t>79</w:t>
            </w:r>
          </w:hyperlink>
        </w:p>
        <w:p w:rsidR="006E4F18" w:rsidRDefault="00505380">
          <w:pPr>
            <w:pStyle w:val="10"/>
            <w:tabs>
              <w:tab w:val="left" w:leader="dot" w:pos="8553"/>
            </w:tabs>
          </w:pPr>
          <w:hyperlink w:anchor="_bookmark7" w:history="1">
            <w:r w:rsidR="00673FBE">
              <w:t>План</w:t>
            </w:r>
            <w:r w:rsidR="00BF1714">
              <w:t xml:space="preserve"> </w:t>
            </w:r>
            <w:r w:rsidR="00673FBE">
              <w:t>внеурочной</w:t>
            </w:r>
            <w:r w:rsidR="00BF1714">
              <w:t xml:space="preserve"> </w:t>
            </w:r>
            <w:r w:rsidR="00673FBE">
              <w:t>деятельности</w:t>
            </w:r>
            <w:r w:rsidR="00673FBE">
              <w:tab/>
              <w:t>80</w:t>
            </w:r>
          </w:hyperlink>
        </w:p>
        <w:p w:rsidR="006E4F18" w:rsidRDefault="00505380">
          <w:pPr>
            <w:pStyle w:val="10"/>
            <w:tabs>
              <w:tab w:val="left" w:leader="dot" w:pos="8553"/>
            </w:tabs>
          </w:pPr>
          <w:hyperlink w:anchor="_bookmark8" w:history="1">
            <w:r w:rsidR="00673FBE">
              <w:t>Календарный</w:t>
            </w:r>
            <w:r w:rsidR="00BF1714">
              <w:t xml:space="preserve"> </w:t>
            </w:r>
            <w:r w:rsidR="00673FBE">
              <w:t>учебный</w:t>
            </w:r>
            <w:r w:rsidR="00BF1714">
              <w:t xml:space="preserve"> </w:t>
            </w:r>
            <w:r w:rsidR="00673FBE">
              <w:t>график</w:t>
            </w:r>
            <w:r w:rsidR="00673FBE">
              <w:tab/>
              <w:t>80</w:t>
            </w:r>
          </w:hyperlink>
        </w:p>
        <w:p w:rsidR="006E4F18" w:rsidRDefault="00673FBE" w:rsidP="00054328">
          <w:pPr>
            <w:pStyle w:val="10"/>
            <w:ind w:left="993" w:right="48"/>
            <w:jc w:val="left"/>
          </w:pPr>
          <w:r>
            <w:t>Система</w:t>
          </w:r>
          <w:r w:rsidR="00BF1714">
            <w:t xml:space="preserve"> </w:t>
          </w:r>
          <w:r>
            <w:t>условий</w:t>
          </w:r>
          <w:r w:rsidR="00BF1714">
            <w:t xml:space="preserve"> </w:t>
          </w:r>
          <w:r>
            <w:t>реализации</w:t>
          </w:r>
          <w:r w:rsidR="00BF1714">
            <w:t xml:space="preserve"> </w:t>
          </w:r>
          <w:r>
            <w:t>основной</w:t>
          </w:r>
          <w:r w:rsidR="00BF1714">
            <w:t xml:space="preserve"> </w:t>
          </w:r>
          <w:r>
            <w:t>образовательной</w:t>
          </w:r>
          <w:r w:rsidR="00BF1714">
            <w:t xml:space="preserve"> </w:t>
          </w:r>
          <w:r>
            <w:t>программы</w:t>
          </w:r>
          <w:r w:rsidR="00BF1714">
            <w:t>……...…...…</w:t>
          </w:r>
          <w:r>
            <w:t>81</w:t>
          </w:r>
        </w:p>
      </w:sdtContent>
    </w:sdt>
    <w:p w:rsidR="006E4F18" w:rsidRDefault="006E4F18">
      <w:pPr>
        <w:sectPr w:rsidR="006E4F18">
          <w:footerReference w:type="default" r:id="rId7"/>
          <w:pgSz w:w="11920" w:h="16850"/>
          <w:pgMar w:top="680" w:right="440" w:bottom="800" w:left="620" w:header="0" w:footer="614" w:gutter="0"/>
          <w:pgNumType w:start="3"/>
          <w:cols w:space="720"/>
        </w:sectPr>
      </w:pPr>
    </w:p>
    <w:p w:rsidR="006E4F18" w:rsidRDefault="00673FBE" w:rsidP="00054328">
      <w:pPr>
        <w:pStyle w:val="1"/>
        <w:spacing w:before="76" w:line="240" w:lineRule="auto"/>
        <w:ind w:left="0" w:right="48"/>
        <w:jc w:val="center"/>
      </w:pPr>
      <w:bookmarkStart w:id="0" w:name="_bookmark0"/>
      <w:bookmarkEnd w:id="0"/>
      <w:r>
        <w:lastRenderedPageBreak/>
        <w:t>ЦЕЛЕВОЙ</w:t>
      </w:r>
      <w:r w:rsidR="00054328">
        <w:t xml:space="preserve"> </w:t>
      </w:r>
      <w:r>
        <w:t>РАЗДЕЛ</w:t>
      </w:r>
    </w:p>
    <w:p w:rsidR="00054328" w:rsidRDefault="00673FBE" w:rsidP="00054328">
      <w:pPr>
        <w:pStyle w:val="1"/>
        <w:ind w:left="0"/>
        <w:jc w:val="center"/>
      </w:pPr>
      <w:r>
        <w:t>Пояснительная</w:t>
      </w:r>
      <w:r w:rsidR="00054328">
        <w:t xml:space="preserve"> </w:t>
      </w:r>
      <w:r>
        <w:t>записка</w:t>
      </w:r>
    </w:p>
    <w:p w:rsidR="006E4F18" w:rsidRDefault="00673FBE" w:rsidP="00054328">
      <w:pPr>
        <w:pStyle w:val="1"/>
        <w:ind w:left="0"/>
        <w:jc w:val="center"/>
      </w:pPr>
      <w:r>
        <w:t>Цели</w:t>
      </w:r>
      <w:r w:rsidR="00054328">
        <w:t xml:space="preserve"> </w:t>
      </w:r>
      <w:r>
        <w:t>и</w:t>
      </w:r>
      <w:r w:rsidR="00054328">
        <w:t xml:space="preserve"> </w:t>
      </w:r>
      <w:r>
        <w:t>задачи</w:t>
      </w:r>
      <w:r w:rsidR="00054328">
        <w:t xml:space="preserve"> </w:t>
      </w:r>
      <w:r>
        <w:t>реализации</w:t>
      </w:r>
      <w:r w:rsidR="00054328">
        <w:t xml:space="preserve"> </w:t>
      </w:r>
      <w:r>
        <w:t>ООП</w:t>
      </w:r>
      <w:r w:rsidR="00054328">
        <w:t xml:space="preserve"> </w:t>
      </w:r>
      <w:r>
        <w:t>ООО</w:t>
      </w:r>
    </w:p>
    <w:p w:rsidR="006E4F18" w:rsidRDefault="00673FBE">
      <w:pPr>
        <w:pStyle w:val="a3"/>
        <w:ind w:right="1089"/>
      </w:pPr>
      <w:r>
        <w:rPr>
          <w:b/>
        </w:rPr>
        <w:t xml:space="preserve">Целями </w:t>
      </w:r>
      <w:r>
        <w:t>реализации основной образовательной программы основного общего образованияявляются: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достижение выпускниками планируемых результатов: знаний, умений, навыков, компетенцийи компетентностей, определяемых личностными, семейными, общественными, государственнымипотребностями и возможностями обучающегося среднего школьного возраста, индивидуальнымиособенностямиегоразвитияи состоянияздоровья;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становлениеиразвитиеличностиобучающегосявеесамобытности,уникальности,неповторимости.</w:t>
      </w:r>
    </w:p>
    <w:p w:rsidR="006E4F18" w:rsidRDefault="00673FBE">
      <w:pPr>
        <w:pStyle w:val="a3"/>
        <w:ind w:right="296"/>
      </w:pPr>
      <w:r>
        <w:t xml:space="preserve">Достижение поставленных целей при разработке и реализации </w:t>
      </w:r>
      <w:r w:rsidR="00BF1714">
        <w:t>МБОУ «НОВОКАШИРОВСКАЯ СОШ»</w:t>
      </w:r>
      <w:r>
        <w:t xml:space="preserve"> основнойобразовательной программы основного общего образования предусматривает решение следующихосновных</w:t>
      </w:r>
      <w:r>
        <w:rPr>
          <w:b/>
        </w:rPr>
        <w:t>задач</w:t>
      </w:r>
      <w:r>
        <w:t>: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соответствия основной образовательной программы требованиям Федеральногогосударственногообразовательногостандартаосновногообщегообразования(ФГОСООО);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обеспечениепреемственностиначальногообщего,основногообщего,среднегообщегообразования;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обеспечениедоступностиполучениякачественногоосновногообщегообразования,достижение планируемых результатов освоения основной образовательной программы основногообщегообразованиявсемиобучающимися,втомчиследетьми-инвалидамии детьмисОВЗ;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установлениетребованийквоспитаниюисоциализацииобучающихсякакчастиобразовательной программы и соответствующему усилению воспитательного потенциала школы,обеспечениюиндивидуализированногопсихолого-педагогическогосопровождениякаждогообучающегося, формированию образовательного базиса, основанного не только на знаниях, но и насоответствующем культурном уровне развития личности, созданию необходимых условий для еесамореализации;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обеспечениеэффективногосочетанияурочныхивнеурочныхформорганизацииучебныхзанятий,взаимодействиявсехучастниковобразовательныхотношений;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взаимодействие </w:t>
      </w:r>
      <w:r w:rsidR="00BF1714">
        <w:t>МБОУ «НОВОКАШИРОВСКАЯ СОШ»</w:t>
      </w:r>
      <w:r>
        <w:t xml:space="preserve"> при реализации основной образовательной программы ссоциальнымипартнерами;</w:t>
      </w:r>
    </w:p>
    <w:p w:rsidR="006E4F18" w:rsidRDefault="00673FBE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выявлениеиразвитиеспособностейобучающихся,втомчиследетей,проявившихвыдающиеся способности, детей с ОВЗ и инвалидов, их интересов через систему клубов, секций,студийикружков,общественнополезнуюдеятельность,втомчислесиспользованиемвозможностейобразовательныхорганизацийдополнительного образования;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организацию интеллектуальных и творческих соревнований, научно-технического творчества,проектнойиучебно-исследовательской деятельности;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участие обучающихся, их родителей (законных представителей), педагогическихработникови общественности в проектировании и развитии внутришкольной социальной среды, школьногоуклада;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включение обучающихся в процессы познания и преобразования внешкольной социальнойсреды(населенногопункта,района,города)дляприобретенияопытареальногоуправленияидействия;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циальноеиучебно-исследовательскоепроектирование,профессиональнаяориентацияобучающихсяприподдержкепедагогов,психологов,социальныхпедагогов,сотрудничествосбазовымипредприятиями,учреждениямипрофессиональногообразования,центрамипрофессиональнойработы;</w:t>
      </w:r>
    </w:p>
    <w:p w:rsidR="006E4F18" w:rsidRDefault="00673FBE">
      <w:pPr>
        <w:pStyle w:val="a3"/>
        <w:ind w:right="62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сохранение иукреплениефизического,психологическогоисоциальногоздоровьяобучающихся,обеспечениеихбезопасности.</w:t>
      </w:r>
    </w:p>
    <w:p w:rsidR="006E4F18" w:rsidRDefault="00673FBE">
      <w:pPr>
        <w:pStyle w:val="1"/>
        <w:spacing w:before="4" w:line="240" w:lineRule="auto"/>
        <w:ind w:left="107" w:right="627" w:firstLine="285"/>
        <w:jc w:val="left"/>
      </w:pPr>
      <w:r>
        <w:t>ПринципыформированияимеханизмыреализациипрограммыООО,втомчислепосредствореализации индивидуальных учебных планов</w:t>
      </w:r>
    </w:p>
    <w:p w:rsidR="006E4F18" w:rsidRDefault="00673FBE">
      <w:pPr>
        <w:pStyle w:val="a3"/>
        <w:ind w:right="301"/>
      </w:pPr>
      <w:r>
        <w:t>МетодологическойосновойФГОСявляетсясистемно-деятельностныйподход,которыйпредполагает: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воспитаниеиразвитиекачествличности,отвечающихтребованияминформационногообщества, инновационной экономики, задачам построения российского гражданского общества наосновепринциповтолерантности,диалогакультуриуважениямногонационального,</w:t>
      </w:r>
    </w:p>
    <w:p w:rsidR="006E4F18" w:rsidRDefault="006E4F18">
      <w:pPr>
        <w:sectPr w:rsidR="006E4F18">
          <w:pgSz w:w="11920" w:h="16850"/>
          <w:pgMar w:top="680" w:right="440" w:bottom="800" w:left="620" w:header="0" w:footer="614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поликультурногоиполиконфессиональногосостава;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соответствующейцелямобщегообразованиясоциальнойсредыразвитияобучающихсявсистемеобразования,переходкстратегиисоциальногопроектированияиконструированиянаосноверазработкисодержанияитехнологийобразования,определяющихпутииспособыдостиженияжелаемогоуровня(результата)личностногоипознавательногоразвитияобучающихся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ориентацию на достижение основного результата образования – развитие на основе освоенияуниверсальных учебных действий, познания и освоения мира личности обучающегося, его активнойучебно-познавательнойдеятельности,формированиеегоготовностиксаморазвитиюинепрерывномуобразованию;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признание решающей роли содержания образования, способов организации образовательнойдеятельности и учебного сотрудничества в достижении целей личностного и социального развитияобучающихся;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етиндивидуальныхвозрастных,психологическихифизиологическихособенностейобучающихся,роли,значениявидовдеятельностииформобщенияприпостроенииобразовательногопроцессаиопределенииобразовательно-воспитательныхцелейипутейихдостижения;</w:t>
      </w:r>
    </w:p>
    <w:p w:rsidR="006E4F18" w:rsidRDefault="00673FBE">
      <w:pPr>
        <w:pStyle w:val="a3"/>
        <w:spacing w:before="1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разнообразиеиндивидуальныхобразовательныхтраекторийииндивидуальногоразвитиякаждого обучающегося, в том числе детей, проявивших выдающиеся способности, детей- инвалидовидетей сОВЗ.</w:t>
      </w:r>
    </w:p>
    <w:p w:rsidR="006E4F18" w:rsidRDefault="00673FBE">
      <w:pPr>
        <w:pStyle w:val="1"/>
        <w:spacing w:before="3"/>
      </w:pPr>
      <w:r>
        <w:t>ОбщаяхарактеристикапрограммыООО</w:t>
      </w:r>
    </w:p>
    <w:p w:rsidR="006E4F18" w:rsidRDefault="00673FBE">
      <w:pPr>
        <w:pStyle w:val="a3"/>
        <w:ind w:right="298"/>
      </w:pPr>
      <w:r>
        <w:t>Основнаяобразовательнаяпрограммаформируетсясучетомпсихолого-педагогическихособенностейразвитиядетей 11–15 лет, связанных:</w:t>
      </w:r>
    </w:p>
    <w:p w:rsidR="006E4F18" w:rsidRDefault="00673FBE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 переходом от учебных действий, характерных для начальной школы и осуществляемыхтолько совместно с классом как учебной общностью и под руководством учителя, от способноститолько осуществлять принятие заданной педагогом и осмысленной цели к овладению этой учебнойдеятельностью на уровне основной школы в единстве мотивационно- смыслового и операционно-технического компонентов, становление которой осуществляется в форме учебного исследования, кновой внутренней позиции обучающегося – направленности на самостоятельный познавательныйпоиск,постановкуучебныхцелей,освоениеисамостоятельноеосуществлениеконтрольныхиоценочныхдействий,инициативуворганизацииучебногосотрудничества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 осуществлением на каждом возрастном уровне (11–13 и 13–15 лет), благодаря развитиюрефлексии общих способов действий и возможностей их переноса в различные учебно-предметныеобласти, качественного преобразования учебных действий: моделирования, контроля и оценки ипереходаотсамостоятельнойпостановкиобучающимисяновыхучебныхзадачкразвитиюспособности проектирования собственнойучебной деятельности и построению жизненных плановвовременнóй перспективе;</w:t>
      </w:r>
    </w:p>
    <w:p w:rsidR="006E4F18" w:rsidRDefault="00673FBE">
      <w:pPr>
        <w:pStyle w:val="a3"/>
        <w:ind w:right="298"/>
        <w:jc w:val="right"/>
        <w:rPr>
          <w:sz w:val="22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сформированиему обучающегосянаучноготипамышления, которыйориентируетегонаобщекультурныеобразцы,нормы,эталоныизакономерностивзаимодействиясокружающиммиром; </w:t>
      </w:r>
      <w:r>
        <w:rPr>
          <w:noProof/>
          <w:position w:val="-4"/>
          <w:lang w:eastAsia="ru-RU"/>
        </w:rPr>
        <w:drawing>
          <wp:inline distT="0" distB="0" distL="0" distR="0">
            <wp:extent cx="216408" cy="155447"/>
            <wp:effectExtent l="0" t="0" r="0" b="0"/>
            <wp:docPr id="5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совладениемкоммуникативнымисредствамииспособамиорганизациикооперацииисотрудничества,развитиемучебногосотрудничества,реализуемоговотношениях</w:t>
      </w:r>
      <w:r>
        <w:rPr>
          <w:sz w:val="22"/>
        </w:rPr>
        <w:t>обучающихсяс</w:t>
      </w:r>
    </w:p>
    <w:p w:rsidR="006E4F18" w:rsidRDefault="00673FBE">
      <w:pPr>
        <w:ind w:left="107"/>
        <w:jc w:val="both"/>
      </w:pPr>
      <w:r>
        <w:t>учителемисверстниками;</w:t>
      </w:r>
    </w:p>
    <w:p w:rsidR="006E4F18" w:rsidRDefault="00673FBE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изменениемформыорганизацииучебнойдеятельностииучебногосотрудничестваотклассно-урочнойклабораторно-семинарскойилекционно-лабораторнойисследовательской.Переход обучающегося в основную школу совпадает с первым этапом подросткового развития </w:t>
      </w:r>
      <w:r>
        <w:rPr>
          <w:b/>
          <w:i/>
        </w:rPr>
        <w:t>-</w:t>
      </w:r>
      <w:r>
        <w:t>переходом к кризису младшего подросткового возраста (11–13 лет, 5–7 классы), характеризующимсяначаломпереходаотдетстваквзрослости,прикоторомцентральнымиспецифическимновообразованиемвличностиподросткаявляетсявозникновениеиразвитиесамосознания–представленияотом,чтоонуженеребенок,т.е.чувствавзрослости,атакжевнутреннейпереориентацией подростка с правил и ограничений, связанных с моралью послушания, на нормыповедениявзрослых.</w:t>
      </w:r>
    </w:p>
    <w:p w:rsidR="006E4F18" w:rsidRDefault="00673FBE">
      <w:pPr>
        <w:pStyle w:val="a3"/>
        <w:ind w:left="392" w:firstLine="0"/>
      </w:pPr>
      <w:r>
        <w:t>Второйэтапподростковогоразвития(14–15лет,8–9классы),характеризуется:</w:t>
      </w:r>
    </w:p>
    <w:p w:rsidR="006E4F18" w:rsidRDefault="00673FBE">
      <w:pPr>
        <w:pStyle w:val="a3"/>
        <w:ind w:right="301" w:firstLine="710"/>
      </w:pPr>
      <w:r>
        <w:t xml:space="preserve">бурным,скачкообразнымхарактеромразвития,т.е.происходящимизасравнительнокороткий </w:t>
      </w:r>
      <w:r>
        <w:lastRenderedPageBreak/>
        <w:t>срок многочисленными качественными изменениями прежних особенностей, интересов иотношенийребенка,появлениемуподростказначительныхсубъективныхтрудностейи</w:t>
      </w:r>
    </w:p>
    <w:p w:rsidR="006E4F18" w:rsidRDefault="006E4F18">
      <w:pPr>
        <w:sectPr w:rsidR="006E4F18">
          <w:footerReference w:type="default" r:id="rId10"/>
          <w:pgSz w:w="11920" w:h="16850"/>
          <w:pgMar w:top="680" w:right="440" w:bottom="840" w:left="620" w:header="0" w:footer="650" w:gutter="0"/>
          <w:cols w:space="720"/>
        </w:sectPr>
      </w:pPr>
    </w:p>
    <w:p w:rsidR="006E4F18" w:rsidRDefault="00673FBE">
      <w:pPr>
        <w:pStyle w:val="a3"/>
        <w:spacing w:before="72"/>
        <w:ind w:firstLine="0"/>
        <w:jc w:val="left"/>
      </w:pPr>
      <w:r>
        <w:lastRenderedPageBreak/>
        <w:t>переживаний;</w:t>
      </w:r>
    </w:p>
    <w:p w:rsidR="006E4F18" w:rsidRDefault="00505380">
      <w:pPr>
        <w:pStyle w:val="a3"/>
        <w:ind w:left="818" w:firstLine="0"/>
        <w:jc w:val="left"/>
      </w:pPr>
      <w:r>
        <w:rPr>
          <w:noProof/>
          <w:lang w:eastAsia="ru-RU"/>
        </w:rPr>
        <w:pict>
          <v:group id="Group 330" o:spid="_x0000_s1372" style="position:absolute;left:0;text-align:left;margin-left:50.65pt;margin-top:.4pt;width:18.75pt;height:27.15pt;z-index:-22135808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32" o:spid="_x0000_s1374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">
              <v:imagedata r:id="rId11" o:title=""/>
            </v:shape>
            <v:shape id="Picture 331" o:spid="_x0000_s1373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">
              <v:imagedata r:id="rId11" o:title=""/>
            </v:shape>
            <w10:wrap anchorx="page"/>
          </v:group>
        </w:pict>
      </w:r>
      <w:r w:rsidR="00673FBE">
        <w:t>стремлениемподросткакобщениюисовместнойдеятельностисосверстниками;</w:t>
      </w:r>
    </w:p>
    <w:p w:rsidR="006E4F18" w:rsidRDefault="00673FBE">
      <w:pPr>
        <w:pStyle w:val="a3"/>
        <w:ind w:right="627" w:firstLine="710"/>
        <w:jc w:val="left"/>
      </w:pPr>
      <w:r>
        <w:t>особойчувствительностьюкморально-этическому«кодексутоварищества»,вкоторомзаданыважнейшиенормы социальногоповедения взрослогомира;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обостренной, в связи с возникновением чувства взрослости, восприимчивостью к усвоениюнорм, ценностей и способов поведения, которые существуют в мире взрослых и в их отношениях,порождающейинтенсивноеформированиенравственныхпонятийиубеждений,выработкупринципов,моральноеразвитиеличности;т. е.моральнымразвитиемличности;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сложными поведенческими проявлениями, вызванными противоречием между потребностьюподростков в признании их взрослыми со стороны окружающих и собственной неуверенностью вэтом,проявляющимисявразных формахнепослушания,сопротивления ипротеста;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изменением социальной ситуации развития: ростом информационных перегрузок, характеромсоциальныхвзаимодействий,способамиполученияинформации(СМИ,телевидение,Интернет).</w:t>
      </w:r>
    </w:p>
    <w:p w:rsidR="006E4F18" w:rsidRDefault="00673FBE">
      <w:pPr>
        <w:pStyle w:val="a3"/>
        <w:ind w:right="296"/>
      </w:pPr>
      <w:r>
        <w:t>Учетособенностейподростковоговозраста,успешностьисвоевременностьформированияновообразованийпознавательнойсферы,качествисвойствличностисвязываетсясактивнойпозициейучителя,атакжесадекватностьюпостроенияобразовательногопроцессаивыборомусловийи методик обучения.</w:t>
      </w:r>
    </w:p>
    <w:p w:rsidR="006E4F18" w:rsidRDefault="00673FBE">
      <w:pPr>
        <w:pStyle w:val="a3"/>
        <w:spacing w:before="1"/>
        <w:ind w:right="303"/>
      </w:pPr>
      <w:r>
        <w:t>Объективнонеобходимоедляподготовкикбудущейжизниразвитиесоциальнойвзрослостиподростка требуетиотродителей(законных представителей) решения соответствующейзадачивоспитанияподросткавсемье, смены прежнеготипаотношенийнановый.</w:t>
      </w:r>
    </w:p>
    <w:p w:rsidR="006E4F18" w:rsidRDefault="00673FBE">
      <w:pPr>
        <w:pStyle w:val="1"/>
        <w:spacing w:before="3"/>
      </w:pPr>
      <w:r>
        <w:t>Планируемыерезультатыосвоенияобучающимися программыООООбщиеположения</w:t>
      </w:r>
    </w:p>
    <w:p w:rsidR="006E4F18" w:rsidRDefault="00673FBE">
      <w:pPr>
        <w:pStyle w:val="a3"/>
        <w:ind w:right="302"/>
      </w:pPr>
      <w:r>
        <w:t>Планируемыерезультатыосвоенияосновнойобразовательнойпрограммыосновногообщегообразования (ООП ООО) представляют собой систему ведущих целевых установок и ожидаемыхрезультатов освоения всех компонентов, составляющих содержательную основу образовательнойпрограммы. Они обеспечивают связь между требованиями ФГОС ООО, образовательным процессоми системой оценки результатов освоения ООП ООО, выступая содержательной и критериальнойосновой для разработки программ учебных предметов, курсов, учебно-методической литературы,программвоспитанияисоциализации,соднойстороны,исистемыоценкирезультатов–сдругой.</w:t>
      </w:r>
    </w:p>
    <w:p w:rsidR="006E4F18" w:rsidRDefault="00673FBE">
      <w:pPr>
        <w:pStyle w:val="a3"/>
        <w:ind w:right="298"/>
      </w:pPr>
      <w:r>
        <w:t>В соответствии с требованиями ФГОС ООО система планируемых результатов — личностных,метапредметных и предметных — устанавливает и описывает классы учебно- познавательных иучебно-практических задач, которые осваивают учащиеся в ходе обучения, особо выделяя среди нихте, которые выносятся на итоговую оценку, в том числегосударственную итоговую аттестациювыпускников. Успешное выполнение этих задач требует от учащихся овладения системой учебныхдействий(универсальныхиспецифическихдлякаждогоучебногопредмета:регулятивных,коммуникативных, познавательных) с учебным материалом и, прежде всего, с опорным учебнымматериалом,служащимосновой дляпоследующегообучения.</w:t>
      </w:r>
    </w:p>
    <w:p w:rsidR="006E4F18" w:rsidRDefault="00673FBE">
      <w:pPr>
        <w:pStyle w:val="a3"/>
        <w:ind w:right="306"/>
      </w:pPr>
      <w:r>
        <w:t>ВсоответствиисреализуемойФГОСОООдеятельностнойпарадигмойобразованиясистемапланируемых результатов строится на основе уровневого подхода: выделения ожидаемого уровняактуального развития большинства обучающихся и ближайшей перспективы их развития. Такойподходпозволяетопределятьдинамическуюкартинуразвитияобучающихся,поощрятьпродвижениеобучающихся,выстраиватьиндивидуальныетраекторииобучениясучетомзоныближайшегоразвития ребенка.</w:t>
      </w:r>
    </w:p>
    <w:p w:rsidR="006E4F18" w:rsidRDefault="00673FBE">
      <w:pPr>
        <w:pStyle w:val="1"/>
        <w:spacing w:before="3"/>
      </w:pPr>
      <w:r>
        <w:t>Структурапланируемыхрезультатов</w:t>
      </w:r>
    </w:p>
    <w:p w:rsidR="006E4F18" w:rsidRDefault="00673FBE">
      <w:pPr>
        <w:pStyle w:val="a3"/>
        <w:ind w:right="305"/>
      </w:pPr>
      <w:r>
        <w:t>Планируемыерезультатыопираютсянаведущиецелевыеустановки,отражающиеосновной,сущностныйвкладкаждойизучаемойпрограммывразвитиеличностиобучающихся,ихспособностей.</w:t>
      </w:r>
    </w:p>
    <w:p w:rsidR="006E4F18" w:rsidRDefault="00673FBE">
      <w:pPr>
        <w:pStyle w:val="a3"/>
        <w:ind w:left="392" w:firstLine="0"/>
      </w:pPr>
      <w:r>
        <w:t>Вструктурепланируемыхрезультатоввыделяетсяследующиегруппы: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thick"/>
        </w:rPr>
        <w:t>Личностныерезультаты</w:t>
      </w:r>
      <w:r>
        <w:t>включаютготовностьиспособностьобучающихсяксаморазвитию и личностному самоопределению, сформированность их мотивации к обучению ицеленаправленной познавательной деятельности, системы значимых социальных и межличностныхотношений, ценностно-смысловых установок, отражающих личностные и гражданские позиции вдеятельности,социальныекомпетенции,правосознание,способностьставитьцелиистроитьжизненныепланы,способностькосознаниюроссийскойидентичностивполикультурномсоциуме.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3"/>
            <wp:effectExtent l="0" t="0" r="0" b="0"/>
            <wp:docPr id="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thick"/>
        </w:rPr>
        <w:t>Метапредметныерезультаты</w:t>
      </w:r>
      <w:r>
        <w:t>включаютосвоенныеобучающимисямежпредметныепонятияи  универсальныеучебныедействия(регулятивные,познавательные,коммуникативные),</w:t>
      </w:r>
    </w:p>
    <w:p w:rsidR="006E4F18" w:rsidRDefault="006E4F18">
      <w:pPr>
        <w:sectPr w:rsidR="006E4F18">
          <w:footerReference w:type="default" r:id="rId12"/>
          <w:pgSz w:w="11920" w:h="16850"/>
          <w:pgMar w:top="680" w:right="440" w:bottom="72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7" w:firstLine="0"/>
      </w:pPr>
      <w:r>
        <w:lastRenderedPageBreak/>
        <w:t>способностьихиспользованиявучебной,познавательнойисоциальнойпрактике,самостоятельность планирования и осуществления учебной деятельности и организации учебногосотрудничестваспедагогамиисверстниками,построениеиндивидуальнойобразовательнойтраектории.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thick"/>
        </w:rPr>
        <w:t>Предметные результаты</w:t>
      </w:r>
      <w:r>
        <w:t>включают освоенные обучающимися в ходе изучения учебногопредмета умения, специфические для данной предметной области, виды деятельности по получениюнового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научныхпредставлений о ключевых теориях, типах и видах отношений, владение научной терминологией,ключевымипонятиями,методами и приемами.</w:t>
      </w:r>
    </w:p>
    <w:p w:rsidR="006E4F18" w:rsidRDefault="00673FBE">
      <w:pPr>
        <w:pStyle w:val="a3"/>
        <w:ind w:right="307"/>
      </w:pPr>
      <w:r>
        <w:t>Подобная структура представления планируемых результатов подчеркивает тот факт, что приорганизации образовательного процесса, направленного на реализацию и достижение планируемыхрезультатов,отучителятребуетсяиспользованиетакихпедагогическихтехнологий,которыеоснованынадифференциациитребований кподготовкеобучающихся.</w:t>
      </w:r>
    </w:p>
    <w:p w:rsidR="006E4F18" w:rsidRDefault="00673FBE">
      <w:pPr>
        <w:pStyle w:val="1"/>
        <w:spacing w:before="5"/>
      </w:pPr>
      <w:r>
        <w:t>Личностныерезультаты</w:t>
      </w:r>
    </w:p>
    <w:p w:rsidR="006E4F18" w:rsidRDefault="00673FBE">
      <w:pPr>
        <w:pStyle w:val="a3"/>
        <w:ind w:right="296"/>
      </w:pPr>
      <w:r>
        <w:t>ЛичностныерезультатыосвоенияпрограммыосновногообщегообразованиядостигаютсявединствеучебнойивоспитательнойдеятельностиБМАОУСОШ№10всоответствиистрадиционными российскими социокультурными и духовно-нравственными ценностями, принятымивобществеправиламиинормамиповедения,испособствуютпроцессамсамопознания,самовоспитанияисаморазвития,формирования внутреннейпозицииличности.</w:t>
      </w:r>
    </w:p>
    <w:p w:rsidR="006E4F18" w:rsidRDefault="00673FBE">
      <w:pPr>
        <w:pStyle w:val="a3"/>
        <w:ind w:right="305"/>
      </w:pPr>
      <w:r>
        <w:t>Личностные результаты освоения программы основного общего образования должны отражатьготовностьобучающихсяруководствоватьсясистемойпозитивныхценностныхориентацийирасширениеопытадеятельностинаееосновеивпроцессереализацииосновныхнаправленийвоспитательнойдеятельности, втом числевчасти:</w:t>
      </w:r>
    </w:p>
    <w:p w:rsidR="006E4F18" w:rsidRDefault="00673FBE">
      <w:pPr>
        <w:spacing w:before="1"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Гражданскоговоспитания:</w:t>
      </w:r>
    </w:p>
    <w:p w:rsidR="006E4F18" w:rsidRDefault="00673FBE">
      <w:pPr>
        <w:pStyle w:val="a3"/>
        <w:ind w:right="62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готовность к выполнению обязанностей гражданина и реализации его прав, уважение прав,свободи законныхинтересов другихлюдей;</w:t>
      </w:r>
    </w:p>
    <w:p w:rsidR="006E4F18" w:rsidRDefault="00505380">
      <w:pPr>
        <w:pStyle w:val="a3"/>
        <w:ind w:left="815" w:right="558" w:firstLine="0"/>
        <w:jc w:val="left"/>
      </w:pPr>
      <w:r>
        <w:rPr>
          <w:noProof/>
          <w:lang w:eastAsia="ru-RU"/>
        </w:rPr>
        <w:pict>
          <v:group id="Group 325" o:spid="_x0000_s1367" style="position:absolute;left:0;text-align:left;margin-left:50.65pt;margin-top:.4pt;width:18.75pt;height:54.75pt;z-index:-22135296;mso-position-horizontal-relative:page" coordorigin="1013,8" coordsize="375,1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">
            <v:shape id="Picture 329" o:spid="_x0000_s1371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">
              <v:imagedata r:id="rId11" o:title=""/>
            </v:shape>
            <v:shape id="Picture 328" o:spid="_x0000_s1370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">
              <v:imagedata r:id="rId11" o:title=""/>
            </v:shape>
            <v:shape id="Picture 327" o:spid="_x0000_s1369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">
              <v:imagedata r:id="rId11" o:title=""/>
            </v:shape>
            <v:shape id="Picture 326" o:spid="_x0000_s1368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активное участие в жизни семьи, Организации, местного сообщества, родного края, страны;неприятиелюбыхформэкстремизма,дискриминации;</w:t>
      </w:r>
    </w:p>
    <w:p w:rsidR="006E4F18" w:rsidRDefault="00673FBE">
      <w:pPr>
        <w:pStyle w:val="a3"/>
        <w:ind w:left="815" w:firstLine="0"/>
        <w:jc w:val="left"/>
      </w:pPr>
      <w:r>
        <w:t>пониманиеролиразличныхсоциальныхинститутоввжизничеловека;</w:t>
      </w:r>
    </w:p>
    <w:p w:rsidR="006E4F18" w:rsidRDefault="00673FBE">
      <w:pPr>
        <w:pStyle w:val="a3"/>
        <w:ind w:right="306" w:firstLine="710"/>
        <w:jc w:val="left"/>
      </w:pPr>
      <w:r>
        <w:t>представление об основных правах, свободах и обязанностях гражданина, социальных нормахиправилах межличностныхотношенийвполикультурномимногоконфессиональномобществе;</w:t>
      </w:r>
    </w:p>
    <w:p w:rsidR="006E4F18" w:rsidRDefault="00505380">
      <w:pPr>
        <w:pStyle w:val="a3"/>
        <w:ind w:left="818" w:firstLine="0"/>
        <w:jc w:val="left"/>
      </w:pPr>
      <w:r>
        <w:rPr>
          <w:noProof/>
          <w:lang w:eastAsia="ru-RU"/>
        </w:rPr>
        <w:pict>
          <v:group id="Group 322" o:spid="_x0000_s1364" style="position:absolute;left:0;text-align:left;margin-left:50.65pt;margin-top:.4pt;width:18.75pt;height:27.15pt;z-index:-22134784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">
            <v:shape id="Picture 324" o:spid="_x0000_s1366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">
              <v:imagedata r:id="rId11" o:title=""/>
            </v:shape>
            <v:shape id="Picture 323" o:spid="_x0000_s1365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представлениеоспособахпротиводействиякоррупции;</w:t>
      </w:r>
    </w:p>
    <w:p w:rsidR="006E4F18" w:rsidRDefault="00673FBE">
      <w:pPr>
        <w:pStyle w:val="a3"/>
        <w:ind w:right="838" w:firstLine="708"/>
        <w:jc w:val="left"/>
      </w:pPr>
      <w:r>
        <w:t>готовность к разнообразной совместной деятельности, стремление к взаимопониманию ивзаимопомощи,активноеучастиевшкольномсамоуправлении;</w:t>
      </w:r>
    </w:p>
    <w:p w:rsidR="006E4F18" w:rsidRDefault="00673FBE">
      <w:pPr>
        <w:pStyle w:val="a3"/>
        <w:ind w:right="143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готовность к участию в гуманитарной деятельности (волонтерство, помощь людям,нуждающимся вней).</w:t>
      </w:r>
    </w:p>
    <w:p w:rsidR="006E4F18" w:rsidRDefault="00673FBE">
      <w:pPr>
        <w:spacing w:before="3"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Патриотическоговоспитания: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ознаниероссийскойгражданскойидентичностивполикультурномимногоконфессиональномобществе,проявлениеинтересакпознаниюродногоязыка,истории,культурыРоссийской Федерации, своегокрая, народов России;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ценностное отношение к достижениям своей Родины - России, к науке, искусству, спорту,технологиям,боевымподвигами трудовымдостижениямнарода;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уважение к символам России, государственным праздникам, историческому и природномунаследиюипамятникам, традициямразныхнародов,проживающихвроднойстране.</w:t>
      </w:r>
    </w:p>
    <w:p w:rsidR="006E4F18" w:rsidRDefault="00673FBE">
      <w:pPr>
        <w:spacing w:before="3"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Духовно-нравственноговоспитания:</w:t>
      </w:r>
    </w:p>
    <w:p w:rsidR="006E4F18" w:rsidRDefault="00505380">
      <w:pPr>
        <w:pStyle w:val="a3"/>
        <w:ind w:left="815" w:right="627" w:firstLine="2"/>
        <w:jc w:val="left"/>
      </w:pPr>
      <w:r>
        <w:rPr>
          <w:noProof/>
          <w:lang w:eastAsia="ru-RU"/>
        </w:rPr>
        <w:pict>
          <v:group id="Group 319" o:spid="_x0000_s1361" style="position:absolute;left:0;text-align:left;margin-left:50.65pt;margin-top:.4pt;width:18.75pt;height:27.15pt;z-index:15735296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">
            <v:shape id="Picture 321" o:spid="_x0000_s1363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">
              <v:imagedata r:id="rId11" o:title=""/>
            </v:shape>
            <v:shape id="Picture 320" o:spid="_x0000_s1362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">
              <v:imagedata r:id="rId11" o:title=""/>
            </v:shape>
            <w10:wrap anchorx="page"/>
          </v:group>
        </w:pict>
      </w:r>
      <w:r w:rsidR="00673FBE">
        <w:t>ориентация на моральные ценности и нормы в ситуациях нравственного выбора;готовностьоцениватьсвоеповедениеипоступки,поведениеипоступкидругихлюдейс</w:t>
      </w:r>
    </w:p>
    <w:p w:rsidR="006E4F18" w:rsidRDefault="00673FBE">
      <w:pPr>
        <w:pStyle w:val="a3"/>
        <w:ind w:firstLine="0"/>
        <w:jc w:val="left"/>
      </w:pPr>
      <w:r>
        <w:t>позициинравственныхиправовыхнормсучетомосознанияпоследствийпоступков;</w:t>
      </w:r>
    </w:p>
    <w:p w:rsidR="006E4F18" w:rsidRDefault="00673FBE">
      <w:pPr>
        <w:pStyle w:val="a3"/>
        <w:ind w:right="418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активное неприятие асоциальных поступков, свобода и ответственность личности в условияхиндивидуальногои общественного пространства.</w:t>
      </w:r>
    </w:p>
    <w:p w:rsidR="006E4F18" w:rsidRDefault="00673FBE">
      <w:pPr>
        <w:spacing w:before="3"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Эстетическоговоспитания: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восприимчивостькразнымвидамискусства,традициямитворчествусвоегоидругихнародов, понимание эмоционального воздействия искусства; осознание важности </w:t>
      </w:r>
      <w:r>
        <w:lastRenderedPageBreak/>
        <w:t>художественнойкультурыкак средства коммуникацииисамовыражения;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jc w:val="left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пониманиеценностиотечественногоимировогоискусства,ролиэтническихкультурныхтрадицийинародного творчества;</w:t>
      </w:r>
    </w:p>
    <w:p w:rsidR="006E4F18" w:rsidRDefault="00673FBE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стремлениексамовыражениювразныхвидахискусства.</w:t>
      </w:r>
    </w:p>
    <w:p w:rsidR="006E4F18" w:rsidRDefault="00673FBE">
      <w:pPr>
        <w:tabs>
          <w:tab w:val="left" w:pos="2103"/>
          <w:tab w:val="left" w:pos="3738"/>
          <w:tab w:val="left" w:pos="5667"/>
          <w:tab w:val="left" w:pos="7043"/>
          <w:tab w:val="left" w:pos="8318"/>
          <w:tab w:val="left" w:pos="8754"/>
        </w:tabs>
        <w:spacing w:before="5"/>
        <w:ind w:left="107" w:right="306" w:firstLine="285"/>
        <w:rPr>
          <w:b/>
          <w:sz w:val="24"/>
        </w:rPr>
      </w:pPr>
      <w:r>
        <w:rPr>
          <w:b/>
          <w:sz w:val="24"/>
          <w:u w:val="thick"/>
        </w:rPr>
        <w:t>Физического</w:t>
      </w:r>
      <w:r>
        <w:rPr>
          <w:b/>
          <w:sz w:val="24"/>
          <w:u w:val="thick"/>
        </w:rPr>
        <w:tab/>
        <w:t>воспитания,</w:t>
      </w:r>
      <w:r>
        <w:rPr>
          <w:b/>
          <w:sz w:val="24"/>
          <w:u w:val="thick"/>
        </w:rPr>
        <w:tab/>
        <w:t>формирования</w:t>
      </w:r>
      <w:r>
        <w:rPr>
          <w:b/>
          <w:sz w:val="24"/>
          <w:u w:val="thick"/>
        </w:rPr>
        <w:tab/>
        <w:t>культуры</w:t>
      </w:r>
      <w:r>
        <w:rPr>
          <w:b/>
          <w:sz w:val="24"/>
          <w:u w:val="thick"/>
        </w:rPr>
        <w:tab/>
        <w:t>здоровья</w:t>
      </w:r>
      <w:r>
        <w:rPr>
          <w:b/>
          <w:sz w:val="24"/>
          <w:u w:val="thick"/>
        </w:rPr>
        <w:tab/>
        <w:t>и</w:t>
      </w:r>
      <w:r>
        <w:rPr>
          <w:b/>
          <w:sz w:val="24"/>
          <w:u w:val="thick"/>
        </w:rPr>
        <w:tab/>
      </w:r>
      <w:r>
        <w:rPr>
          <w:b/>
          <w:spacing w:val="-1"/>
          <w:sz w:val="24"/>
          <w:u w:val="thick"/>
        </w:rPr>
        <w:t>эмоционального</w:t>
      </w:r>
      <w:r>
        <w:rPr>
          <w:b/>
          <w:sz w:val="24"/>
          <w:u w:val="thick"/>
        </w:rPr>
        <w:t>благополучия:</w:t>
      </w:r>
    </w:p>
    <w:p w:rsidR="006E4F18" w:rsidRDefault="00505380">
      <w:pPr>
        <w:pStyle w:val="a3"/>
        <w:spacing w:line="271" w:lineRule="exact"/>
        <w:ind w:left="818" w:firstLine="0"/>
      </w:pPr>
      <w:r>
        <w:rPr>
          <w:noProof/>
          <w:lang w:eastAsia="ru-RU"/>
        </w:rPr>
        <w:pict>
          <v:group id="Group 316" o:spid="_x0000_s1358" style="position:absolute;left:0;text-align:left;margin-left:50.65pt;margin-top:.15pt;width:18.75pt;height:27.15pt;z-index:-22133760;mso-position-horizontal-relative:page" coordorigin="1013,3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">
            <v:shape id="Picture 318" o:spid="_x0000_s1360" type="#_x0000_t75" style="position:absolute;left:1012;top:3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">
              <v:imagedata r:id="rId11" o:title=""/>
            </v:shape>
            <v:shape id="Picture 317" o:spid="_x0000_s1359" type="#_x0000_t75" style="position:absolute;left:1012;top:279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осознаниеценностижизни;</w:t>
      </w:r>
    </w:p>
    <w:p w:rsidR="006E4F18" w:rsidRDefault="00673FBE">
      <w:pPr>
        <w:pStyle w:val="a3"/>
        <w:ind w:right="299" w:firstLine="710"/>
      </w:pPr>
      <w:r>
        <w:t>ответственное отношение к своему здоровью и установка на здоровый образ жизни (здоровоепитание, соблюдение гигиенических правил, сбалансированный режим занятий и отдыха, регулярнаяфизическаяактивность);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осознание последствий и неприятие вредных привычек (употребление алкоголя, наркотиков,курение)ииныхформвредадля физического ипсихического здоровья;</w:t>
      </w:r>
    </w:p>
    <w:p w:rsidR="006E4F18" w:rsidRDefault="00673FBE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соблюдениеправилбезопасности,втомчисленавыковбезопасногоповедениявинтернет-</w:t>
      </w:r>
    </w:p>
    <w:p w:rsidR="006E4F18" w:rsidRDefault="00673FBE">
      <w:pPr>
        <w:pStyle w:val="a3"/>
        <w:ind w:firstLine="0"/>
        <w:jc w:val="left"/>
      </w:pPr>
      <w:r>
        <w:t>среде;</w:t>
      </w:r>
    </w:p>
    <w:p w:rsidR="006E4F18" w:rsidRDefault="00673FBE">
      <w:pPr>
        <w:pStyle w:val="a3"/>
        <w:tabs>
          <w:tab w:val="left" w:pos="2328"/>
          <w:tab w:val="left" w:pos="4151"/>
          <w:tab w:val="left" w:pos="4505"/>
          <w:tab w:val="left" w:pos="5940"/>
          <w:tab w:val="left" w:pos="7261"/>
          <w:tab w:val="left" w:pos="7628"/>
          <w:tab w:val="left" w:pos="9223"/>
        </w:tabs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способность</w:t>
      </w:r>
      <w:r>
        <w:tab/>
        <w:t>адаптироваться</w:t>
      </w:r>
      <w:r>
        <w:tab/>
        <w:t>к</w:t>
      </w:r>
      <w:r>
        <w:tab/>
        <w:t>стрессовым</w:t>
      </w:r>
      <w:r>
        <w:tab/>
        <w:t>ситуациям</w:t>
      </w:r>
      <w:r>
        <w:tab/>
        <w:t>и</w:t>
      </w:r>
      <w:r>
        <w:tab/>
        <w:t>меняющимся</w:t>
      </w:r>
      <w:r>
        <w:tab/>
        <w:t>социальным,</w:t>
      </w:r>
    </w:p>
    <w:p w:rsidR="006E4F18" w:rsidRDefault="00673FBE">
      <w:pPr>
        <w:pStyle w:val="a3"/>
        <w:ind w:firstLine="0"/>
        <w:jc w:val="left"/>
      </w:pPr>
      <w:r>
        <w:t>информационнымиприроднымусловиям,втомчислеосмысляясобственныйопытивыстраиваядальнейшиецели;</w:t>
      </w:r>
    </w:p>
    <w:p w:rsidR="006E4F18" w:rsidRDefault="00505380">
      <w:pPr>
        <w:pStyle w:val="a3"/>
        <w:spacing w:before="1"/>
        <w:ind w:left="818" w:firstLine="0"/>
        <w:jc w:val="left"/>
      </w:pPr>
      <w:r>
        <w:rPr>
          <w:noProof/>
          <w:lang w:eastAsia="ru-RU"/>
        </w:rPr>
        <w:pict>
          <v:group id="Group 313" o:spid="_x0000_s1355" style="position:absolute;left:0;text-align:left;margin-left:50.65pt;margin-top:.45pt;width:18.75pt;height:27.15pt;z-index:-22133248;mso-position-horizontal-relative:page" coordorigin="1013,9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">
            <v:shape id="Picture 315" o:spid="_x0000_s1357" type="#_x0000_t75" style="position:absolute;left:1012;top:9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">
              <v:imagedata r:id="rId11" o:title=""/>
            </v:shape>
            <v:shape id="Picture 314" o:spid="_x0000_s1356" type="#_x0000_t75" style="position:absolute;left:1012;top:285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умениеприниматьсебяидругих,неосуждая;</w:t>
      </w:r>
    </w:p>
    <w:p w:rsidR="006E4F18" w:rsidRDefault="00673FBE">
      <w:pPr>
        <w:pStyle w:val="a3"/>
        <w:spacing w:before="2" w:line="237" w:lineRule="auto"/>
        <w:ind w:firstLine="710"/>
        <w:jc w:val="left"/>
      </w:pPr>
      <w:r>
        <w:t>умениеосознаватьэмоциональноесостояниесебяидругих,умениеуправлятьсобственнымэмоциональнымсостоянием;</w:t>
      </w:r>
    </w:p>
    <w:p w:rsidR="006E4F18" w:rsidRDefault="00673FBE">
      <w:pPr>
        <w:pStyle w:val="a3"/>
        <w:spacing w:before="1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16408" cy="155448"/>
            <wp:effectExtent l="0" t="0" r="0" b="0"/>
            <wp:docPr id="9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сформированностьнавыкарефлексии,признаниесвоегоправанаошибкуитакогожеправадругогочеловека.</w:t>
      </w:r>
    </w:p>
    <w:p w:rsidR="006E4F18" w:rsidRDefault="00673FBE">
      <w:pPr>
        <w:spacing w:before="5"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Трудовоговоспитания: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установка на активное участие в решении практических задач (в рамках семьи, Организации,города,края)технологическойисоциальнойнаправленности,способностьинициировать,планироватьи самостоятельно выполнятьтакого рода деятельность;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интерескпрактическому изучениюпрофессийитрударазличногорода,втомчисленаосновеприменения изучаемого предметного знания;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осознание важности обучения на протяжении всей жизни для успешной профессиональнойдеятельностии развитиенеобходимыхуменийдля этого;</w:t>
      </w:r>
    </w:p>
    <w:p w:rsidR="006E4F18" w:rsidRDefault="00505380">
      <w:pPr>
        <w:pStyle w:val="a3"/>
        <w:ind w:left="818" w:right="4237" w:firstLine="0"/>
      </w:pPr>
      <w:r>
        <w:rPr>
          <w:noProof/>
          <w:lang w:eastAsia="ru-RU"/>
        </w:rPr>
        <w:pict>
          <v:group id="Group 309" o:spid="_x0000_s1351" style="position:absolute;left:0;text-align:left;margin-left:50.65pt;margin-top:.4pt;width:18.75pt;height:40.95pt;z-index:-22132736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">
            <v:shape id="Picture 312" o:spid="_x0000_s1354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">
              <v:imagedata r:id="rId11" o:title=""/>
            </v:shape>
            <v:shape id="Picture 311" o:spid="_x0000_s1353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">
              <v:imagedata r:id="rId11" o:title=""/>
            </v:shape>
            <v:shape id="Picture 310" o:spid="_x0000_s1352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готовность адаптироваться в профессиональной среде;уважениектрудуирезультатамтрудовойдеятельности;</w:t>
      </w:r>
    </w:p>
    <w:p w:rsidR="006E4F18" w:rsidRDefault="00673FBE">
      <w:pPr>
        <w:pStyle w:val="a3"/>
        <w:ind w:right="303" w:firstLine="710"/>
      </w:pPr>
      <w:r>
        <w:t>осознанныйвыборипостроениеиндивидуальнойтраекторииобразованияижизненныхплановс учетомличных и общественныхинтересови потребностей.</w:t>
      </w:r>
    </w:p>
    <w:p w:rsidR="006E4F18" w:rsidRDefault="00673FBE">
      <w:pPr>
        <w:spacing w:before="3"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Экологическоговоспитания: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ориентация на применение знаний из социальных и естественных наук для решения задач вобластиокружающейсреды, планирования поступковиоценкиихвозможных последствийдляокружающейсреды;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повышение уровня экологической культуры, осознание глобального характера экологическихпроблеми путей ихрешения;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306" o:spid="_x0000_s1348" style="position:absolute;left:0;text-align:left;margin-left:50.65pt;margin-top:.4pt;width:18.75pt;height:27.15pt;z-index:-22132224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">
            <v:shape id="Picture 308" o:spid="_x0000_s1350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">
              <v:imagedata r:id="rId11" o:title=""/>
            </v:shape>
            <v:shape id="Picture 307" o:spid="_x0000_s1349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активноенеприятиедействий,приносящихвредокружающейсреде;</w:t>
      </w:r>
    </w:p>
    <w:p w:rsidR="006E4F18" w:rsidRDefault="00673FBE">
      <w:pPr>
        <w:pStyle w:val="a3"/>
        <w:ind w:right="305" w:firstLine="710"/>
      </w:pPr>
      <w:r>
        <w:t>осознание своей роликак гражданина и потребителя в условиях взаимосвязи природной,технологическойи социальной сред;</w:t>
      </w:r>
    </w:p>
    <w:p w:rsidR="006E4F18" w:rsidRDefault="00673FBE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готовность  к  участию  в  практической  деятельности  экологической  направленности.</w:t>
      </w:r>
    </w:p>
    <w:p w:rsidR="006E4F18" w:rsidRDefault="00673FBE">
      <w:pPr>
        <w:spacing w:before="3" w:line="274" w:lineRule="exact"/>
        <w:ind w:left="107"/>
        <w:rPr>
          <w:b/>
          <w:sz w:val="24"/>
        </w:rPr>
      </w:pPr>
      <w:r>
        <w:rPr>
          <w:b/>
          <w:sz w:val="24"/>
          <w:u w:val="thick"/>
        </w:rPr>
        <w:t>Ценностинаучногопознания: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ориентация в деятельности на современную систему научных представлений об основныхзакономерностях развития человека, природы и общества, взаимосвязях человека с природной исоциальнойсредой;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303" o:spid="_x0000_s1345" style="position:absolute;left:0;text-align:left;margin-left:50.65pt;margin-top:.4pt;width:18.75pt;height:27.15pt;z-index:-22131712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">
            <v:shape id="Picture 305" o:spid="_x0000_s1347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">
              <v:imagedata r:id="rId11" o:title=""/>
            </v:shape>
            <v:shape id="Picture 304" o:spid="_x0000_s1346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">
              <v:imagedata r:id="rId11" o:title=""/>
            </v:shape>
            <w10:wrap anchorx="page"/>
          </v:group>
        </w:pict>
      </w:r>
      <w:r w:rsidR="00673FBE">
        <w:t>овладениеязыковойичитательскойкультуройкаксредствомпознаниямира;</w:t>
      </w:r>
    </w:p>
    <w:p w:rsidR="006E4F18" w:rsidRDefault="00673FBE">
      <w:pPr>
        <w:pStyle w:val="a3"/>
        <w:ind w:right="301" w:firstLine="710"/>
      </w:pPr>
      <w:r>
        <w:t>овладение основными навыками исследовательской деятельности, установка на осмыслениеопыта, наблюдений, поступков и стремление совершенствовать пути достижения индивидуального иколлективногоблагополучия.</w:t>
      </w:r>
    </w:p>
    <w:p w:rsidR="006E4F18" w:rsidRDefault="00673FBE">
      <w:pPr>
        <w:ind w:left="107" w:right="301" w:firstLine="285"/>
        <w:jc w:val="both"/>
        <w:rPr>
          <w:sz w:val="24"/>
        </w:rPr>
      </w:pPr>
      <w:r>
        <w:rPr>
          <w:sz w:val="24"/>
        </w:rPr>
        <w:t>Личностныерезультаты,обеспечивающие</w:t>
      </w:r>
      <w:r>
        <w:rPr>
          <w:b/>
          <w:sz w:val="24"/>
          <w:u w:val="thick"/>
        </w:rPr>
        <w:t>адаптациюобучающегосякизменяющимсяусловиямсо</w:t>
      </w:r>
      <w:r>
        <w:rPr>
          <w:b/>
          <w:sz w:val="24"/>
          <w:u w:val="thick"/>
        </w:rPr>
        <w:lastRenderedPageBreak/>
        <w:t>циальнойи природной среды</w:t>
      </w:r>
      <w:r>
        <w:rPr>
          <w:sz w:val="24"/>
        </w:rPr>
        <w:t>, включают: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освоение обучающимися социального опыта, основных социальных ролей, соответствующихведущейдеятельности возраста,норм иправилобщественногоповедения,формсоциальной жизнив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2" w:firstLine="0"/>
      </w:pPr>
      <w:r>
        <w:lastRenderedPageBreak/>
        <w:t>группахисообществах,включаясемью,группы,сформированныепопрофессиональнойдеятельности,атакжеврамках социальноговзаимодействияслюдьмииздругойкультурнойсреды;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способностьобучающихсявовзаимодействиивусловияхнеопределенности,открытостьопытуизнаниямдругих;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способностьдействоватьвусловияхнеопределенности,повышатьуровеньсвоейкомпетентности через практическую деятельность, в том числе умение учиться у других людей,осознаватьвсовместнойдеятельностиновыезнания,навыкиикомпетенцииизопытадругих;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навык выявления исвязывания образов, способность формирования новых знаний, в томчисле способность формулировать идеи, понятия, гипотезы об объектах и явлениях, в том числеранее не известных, осознавать дефициты собственных знаний и компетентностей, планировать своеразвитие;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умение распознавать конкретные примеры понятия по характерным признакам, выполнятьоперации в соответствии с определением и простейшими свойствами понятия, конкретизироватьпонятие примерами, использовать понятие и его свойства при решении задач (далее - оперироватьпонятиями), а также оперировать терминами и представлениями в области концепции устойчивогоразвития;</w:t>
      </w:r>
    </w:p>
    <w:p w:rsidR="006E4F18" w:rsidRDefault="00505380">
      <w:pPr>
        <w:pStyle w:val="a3"/>
        <w:spacing w:before="1"/>
        <w:ind w:left="839" w:firstLine="0"/>
      </w:pPr>
      <w:r>
        <w:rPr>
          <w:noProof/>
          <w:lang w:eastAsia="ru-RU"/>
        </w:rPr>
        <w:pict>
          <v:group id="Group 300" o:spid="_x0000_s1342" style="position:absolute;left:0;text-align:left;margin-left:50.65pt;margin-top:.45pt;width:18.75pt;height:27.15pt;z-index:-22131200;mso-position-horizontal-relative:page" coordorigin="1013,9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">
            <v:shape id="Picture 302" o:spid="_x0000_s1344" type="#_x0000_t75" style="position:absolute;left:1012;top:9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">
              <v:imagedata r:id="rId11" o:title=""/>
            </v:shape>
            <v:shape id="Picture 301" o:spid="_x0000_s1343" type="#_x0000_t75" style="position:absolute;left:1012;top:285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">
              <v:imagedata r:id="rId11" o:title=""/>
            </v:shape>
            <w10:wrap anchorx="page"/>
          </v:group>
        </w:pict>
      </w:r>
      <w:r w:rsidR="00673FBE">
        <w:t>умениеанализироватьивыявлятьвзаимосвязиприроды,обществаиэкономики;</w:t>
      </w:r>
    </w:p>
    <w:p w:rsidR="006E4F18" w:rsidRDefault="00673FBE">
      <w:pPr>
        <w:pStyle w:val="a3"/>
        <w:spacing w:before="2" w:line="237" w:lineRule="auto"/>
        <w:ind w:right="299" w:firstLine="708"/>
      </w:pPr>
      <w:r>
        <w:t>умение оценивать свои действия с учетом влияния на окружающую среду, достижений целейипреодоления вызовов,возможных глобальныхпоследствий;</w:t>
      </w:r>
    </w:p>
    <w:p w:rsidR="006E4F18" w:rsidRDefault="00673FBE">
      <w:pPr>
        <w:pStyle w:val="a3"/>
        <w:spacing w:before="1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способностьобучающихсяосознаватьстрессовуюситуацию,оцениватьпроисходящиеизмененияи ихпоследствия;</w:t>
      </w:r>
    </w:p>
    <w:p w:rsidR="006E4F18" w:rsidRDefault="00505380">
      <w:pPr>
        <w:pStyle w:val="a3"/>
        <w:ind w:left="815" w:right="1724" w:firstLine="0"/>
      </w:pPr>
      <w:r>
        <w:rPr>
          <w:noProof/>
          <w:lang w:eastAsia="ru-RU"/>
        </w:rPr>
        <w:pict>
          <v:group id="Group 296" o:spid="_x0000_s1338" style="position:absolute;left:0;text-align:left;margin-left:50.65pt;margin-top:.4pt;width:18.75pt;height:40.95pt;z-index:-22130688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">
            <v:shape id="Picture 299" o:spid="_x0000_s1341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">
              <v:imagedata r:id="rId11" o:title=""/>
            </v:shape>
            <v:shape id="Picture 298" o:spid="_x0000_s1340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">
              <v:imagedata r:id="rId11" o:title=""/>
            </v:shape>
            <v:shape id="Picture 297" o:spid="_x0000_s1339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восприниматьстрессовуюситуациюкаквызов,требующийконтрмер;оцениватьситуациюстресса,корректироватьпринимаемыерешенияидействия;</w:t>
      </w:r>
    </w:p>
    <w:p w:rsidR="006E4F18" w:rsidRDefault="00673FBE">
      <w:pPr>
        <w:pStyle w:val="a3"/>
        <w:ind w:right="306" w:firstLine="708"/>
      </w:pPr>
      <w:r>
        <w:t>формулироватьиоцениватьрискиипоследствия,формироватьопыт,уметьнаходитьпозитивноевпроизошедшей ситуации;</w:t>
      </w:r>
    </w:p>
    <w:p w:rsidR="006E4F18" w:rsidRDefault="00673FBE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бытьготовымдействоватьвотсутствиегарантийуспеха.</w:t>
      </w:r>
    </w:p>
    <w:p w:rsidR="006E4F18" w:rsidRDefault="00673FBE">
      <w:pPr>
        <w:pStyle w:val="1"/>
        <w:spacing w:before="5"/>
        <w:jc w:val="left"/>
      </w:pPr>
      <w:r>
        <w:t>МетапредметныерезультатыосвоенияООПООО</w:t>
      </w:r>
    </w:p>
    <w:p w:rsidR="006E4F18" w:rsidRDefault="00673FBE">
      <w:pPr>
        <w:spacing w:line="274" w:lineRule="exact"/>
        <w:ind w:left="392"/>
        <w:rPr>
          <w:sz w:val="24"/>
        </w:rPr>
      </w:pPr>
      <w:r>
        <w:rPr>
          <w:sz w:val="24"/>
        </w:rPr>
        <w:t xml:space="preserve">Овладениеуниверсальнымиучебными </w:t>
      </w:r>
      <w:r>
        <w:rPr>
          <w:b/>
          <w:sz w:val="24"/>
          <w:u w:val="thick"/>
        </w:rPr>
        <w:t>познавательными</w:t>
      </w:r>
      <w:r>
        <w:rPr>
          <w:sz w:val="24"/>
        </w:rPr>
        <w:t>действиями:</w:t>
      </w:r>
    </w:p>
    <w:p w:rsidR="006E4F18" w:rsidRDefault="00673FBE">
      <w:pPr>
        <w:pStyle w:val="2"/>
        <w:numPr>
          <w:ilvl w:val="0"/>
          <w:numId w:val="74"/>
        </w:numPr>
        <w:tabs>
          <w:tab w:val="left" w:pos="718"/>
        </w:tabs>
        <w:ind w:hanging="326"/>
      </w:pPr>
      <w:r>
        <w:t>базовыелогическиедействия:</w:t>
      </w:r>
    </w:p>
    <w:p w:rsidR="006E4F18" w:rsidRDefault="00505380">
      <w:pPr>
        <w:pStyle w:val="a3"/>
        <w:spacing w:line="273" w:lineRule="exact"/>
        <w:ind w:left="815" w:firstLine="0"/>
        <w:jc w:val="left"/>
      </w:pPr>
      <w:r>
        <w:rPr>
          <w:noProof/>
          <w:lang w:eastAsia="ru-RU"/>
        </w:rPr>
        <w:pict>
          <v:group id="Group 293" o:spid="_x0000_s1335" style="position:absolute;left:0;text-align:left;margin-left:50.65pt;margin-top:.25pt;width:18.75pt;height:27.15pt;z-index:-22130176;mso-position-horizontal-relative:page" coordorigin="1013,5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">
            <v:shape id="Picture 295" o:spid="_x0000_s1337" type="#_x0000_t75" style="position:absolute;left:1012;top: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">
              <v:imagedata r:id="rId11" o:title=""/>
            </v:shape>
            <v:shape id="Picture 294" o:spid="_x0000_s1336" type="#_x0000_t75" style="position:absolute;left:1012;top:28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выявлятьихарактеризоватьсущественныепризнакиобъектов(явлений);</w:t>
      </w:r>
    </w:p>
    <w:p w:rsidR="006E4F18" w:rsidRDefault="00673FBE">
      <w:pPr>
        <w:pStyle w:val="a3"/>
        <w:ind w:right="326" w:firstLine="708"/>
        <w:jc w:val="left"/>
      </w:pPr>
      <w:r>
        <w:t>устанавливать существенный признак классификации, основания для обобщения и сравнения,критериипроводимого анализа;</w:t>
      </w:r>
    </w:p>
    <w:p w:rsidR="006E4F18" w:rsidRDefault="00673FBE">
      <w:pPr>
        <w:pStyle w:val="a3"/>
        <w:ind w:right="412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 учетом предложенной задачи выявлять закономерности и противоречия в рассматриваемыхфактах,данныхинаблюдениях;</w:t>
      </w:r>
    </w:p>
    <w:p w:rsidR="006E4F18" w:rsidRDefault="00505380">
      <w:pPr>
        <w:pStyle w:val="a3"/>
        <w:ind w:left="815" w:firstLine="0"/>
        <w:jc w:val="left"/>
      </w:pPr>
      <w:r>
        <w:rPr>
          <w:noProof/>
          <w:lang w:eastAsia="ru-RU"/>
        </w:rPr>
        <w:pict>
          <v:group id="Group 288" o:spid="_x0000_s1330" style="position:absolute;left:0;text-align:left;margin-left:50.65pt;margin-top:.4pt;width:18.75pt;height:54.75pt;z-index:-22129664;mso-position-horizontal-relative:page" coordorigin="1013,8" coordsize="375,1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">
            <v:shape id="Picture 292" o:spid="_x0000_s1334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">
              <v:imagedata r:id="rId11" o:title=""/>
            </v:shape>
            <v:shape id="Picture 291" o:spid="_x0000_s1333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">
              <v:imagedata r:id="rId11" o:title=""/>
            </v:shape>
            <v:shape id="Picture 290" o:spid="_x0000_s1332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">
              <v:imagedata r:id="rId11" o:title=""/>
            </v:shape>
            <v:shape id="Picture 289" o:spid="_x0000_s1331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">
              <v:imagedata r:id="rId11" o:title=""/>
            </v:shape>
            <w10:wrap anchorx="page"/>
          </v:group>
        </w:pict>
      </w:r>
      <w:r w:rsidR="00673FBE">
        <w:t>предлагатькритериидлявыявлениязакономерностейипротиворечий;</w:t>
      </w:r>
    </w:p>
    <w:p w:rsidR="006E4F18" w:rsidRDefault="00673FBE">
      <w:pPr>
        <w:pStyle w:val="a3"/>
        <w:ind w:left="815" w:right="588" w:firstLine="0"/>
        <w:jc w:val="left"/>
      </w:pPr>
      <w:r>
        <w:t>выявлять дефициты информации, данных, необходимых для решения поставленной задачи;выявлять причинно-следственныесвязиприизученииявлений ипроцессов;</w:t>
      </w:r>
    </w:p>
    <w:p w:rsidR="006E4F18" w:rsidRDefault="00673FBE">
      <w:pPr>
        <w:pStyle w:val="a3"/>
        <w:tabs>
          <w:tab w:val="left" w:pos="1751"/>
          <w:tab w:val="left" w:pos="2808"/>
          <w:tab w:val="left" w:pos="3182"/>
          <w:tab w:val="left" w:pos="5112"/>
          <w:tab w:val="left" w:pos="6720"/>
          <w:tab w:val="left" w:pos="7116"/>
          <w:tab w:val="left" w:pos="8756"/>
        </w:tabs>
        <w:ind w:right="412" w:firstLine="708"/>
        <w:jc w:val="left"/>
      </w:pPr>
      <w:r>
        <w:t>делать</w:t>
      </w:r>
      <w:r>
        <w:tab/>
        <w:t>выводы</w:t>
      </w:r>
      <w:r>
        <w:tab/>
        <w:t>с</w:t>
      </w:r>
      <w:r>
        <w:tab/>
        <w:t>использованием</w:t>
      </w:r>
      <w:r>
        <w:tab/>
        <w:t>дедуктивных</w:t>
      </w:r>
      <w:r>
        <w:tab/>
        <w:t>и</w:t>
      </w:r>
      <w:r>
        <w:tab/>
        <w:t>индуктивных</w:t>
      </w:r>
      <w:r>
        <w:tab/>
        <w:t>умозаключений,умозаключенийпо аналогии,формулировать гипотезы овзаимосвязях;</w:t>
      </w:r>
    </w:p>
    <w:p w:rsidR="006E4F18" w:rsidRDefault="00673FBE">
      <w:pPr>
        <w:pStyle w:val="a3"/>
        <w:ind w:right="54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самостоятельно выбирать способ решения учебной задачи (сравнивать несколько вариантоврешения,выбиратьнаиболееподходящийс учетомсамостоятельновыделенных критериев);</w:t>
      </w:r>
    </w:p>
    <w:p w:rsidR="006E4F18" w:rsidRDefault="00673FBE">
      <w:pPr>
        <w:pStyle w:val="2"/>
        <w:numPr>
          <w:ilvl w:val="0"/>
          <w:numId w:val="74"/>
        </w:numPr>
        <w:tabs>
          <w:tab w:val="left" w:pos="718"/>
        </w:tabs>
        <w:spacing w:before="6"/>
        <w:ind w:hanging="326"/>
      </w:pPr>
      <w:r>
        <w:t>базовыеисследовательскиедействия:</w:t>
      </w:r>
    </w:p>
    <w:p w:rsidR="006E4F18" w:rsidRDefault="00505380">
      <w:pPr>
        <w:pStyle w:val="a3"/>
        <w:spacing w:line="273" w:lineRule="exact"/>
        <w:ind w:left="815" w:firstLine="0"/>
        <w:jc w:val="left"/>
      </w:pPr>
      <w:r>
        <w:rPr>
          <w:noProof/>
          <w:lang w:eastAsia="ru-RU"/>
        </w:rPr>
        <w:pict>
          <v:group id="Group 285" o:spid="_x0000_s1327" style="position:absolute;left:0;text-align:left;margin-left:50.65pt;margin-top:.25pt;width:18.75pt;height:27.15pt;z-index:-22129152;mso-position-horizontal-relative:page" coordorigin="1013,5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">
            <v:shape id="Picture 287" o:spid="_x0000_s1329" type="#_x0000_t75" style="position:absolute;left:1012;top: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">
              <v:imagedata r:id="rId11" o:title=""/>
            </v:shape>
            <v:shape id="Picture 286" o:spid="_x0000_s1328" type="#_x0000_t75" style="position:absolute;left:1012;top:28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использоватьвопросыкакисследовательскийинструментпознания;</w:t>
      </w:r>
    </w:p>
    <w:p w:rsidR="006E4F18" w:rsidRDefault="00673FBE">
      <w:pPr>
        <w:pStyle w:val="a3"/>
        <w:ind w:firstLine="710"/>
        <w:jc w:val="left"/>
      </w:pPr>
      <w:r>
        <w:t>формулироватьвопросы,фиксирующиеразрывмеждуреальнымижелательнымсостояниемситуации,объекта, самостоятельноустанавливать искомоеи данное;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формироватьгипотезуобистинностисобственныхсужденийисужденийдругих,аргументироватьсвоюпозицию, мнение;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проводитьпосамостоятельносоставленномуплануопыт,несложныйэксперимент,небольшое исследование по установлению особенностей объекта изучения, причинно- следственныхсвязейи зависимостейобъектов междусобой;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оценивать на применимость и достоверность информации, полученной в ходе исследования(эксперимента);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3"/>
            <wp:effectExtent l="0" t="0" r="0" b="0"/>
            <wp:docPr id="1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оформулироватьобобщенияивыводыпорезультатампроведенногонаблюдения,опыта,исследования,владетьинструментамиоценкидостоверностиполученныхвыводови обобщений;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6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1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прогнозироватьвозможноедальнейшееразвитиепроцессов,событийиихпоследствияваналогичных или сходных ситуациях, выдвигать предположения об их развитии в новых условиях иконтекстах;</w:t>
      </w:r>
    </w:p>
    <w:p w:rsidR="006E4F18" w:rsidRDefault="00673FBE">
      <w:pPr>
        <w:pStyle w:val="2"/>
        <w:numPr>
          <w:ilvl w:val="0"/>
          <w:numId w:val="74"/>
        </w:numPr>
        <w:tabs>
          <w:tab w:val="left" w:pos="720"/>
        </w:tabs>
        <w:ind w:left="719" w:hanging="328"/>
        <w:jc w:val="both"/>
      </w:pPr>
      <w:r>
        <w:t>работасинформацией: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применятьразличныеметоды,инструментыизапросыприпоискеиотбореинформацииилиданныхизисточниковсучетомпредложеннойучебнойзадачи изаданныхкритериев;</w:t>
      </w:r>
    </w:p>
    <w:p w:rsidR="006E4F18" w:rsidRDefault="00673FBE">
      <w:pPr>
        <w:pStyle w:val="a3"/>
        <w:ind w:right="62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выбирать,анализировать,систематизироватьиинтерпретироватьинформациюразличныхвидови форм представления;</w:t>
      </w:r>
    </w:p>
    <w:p w:rsidR="006E4F18" w:rsidRDefault="00673FBE">
      <w:pPr>
        <w:pStyle w:val="a3"/>
        <w:ind w:right="62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находитьсходныеаргументы(подтверждающиеилиопровергающиеоднуитужеидею,версию)вразличныхинформационныхисточниках;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овыбиратьоптимальнуюформупредставленияинформацииииллюстрироватьрешаемыезадачинесложнымисхемами,диаграммами,инойграфикойиихкомбинациями;</w:t>
      </w:r>
    </w:p>
    <w:p w:rsidR="006E4F18" w:rsidRDefault="00673FBE">
      <w:pPr>
        <w:pStyle w:val="a3"/>
        <w:tabs>
          <w:tab w:val="left" w:pos="2126"/>
          <w:tab w:val="left" w:pos="3595"/>
          <w:tab w:val="left" w:pos="5156"/>
          <w:tab w:val="left" w:pos="5669"/>
          <w:tab w:val="left" w:pos="7084"/>
          <w:tab w:val="left" w:pos="8912"/>
        </w:tabs>
        <w:ind w:right="30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оценивать</w:t>
      </w:r>
      <w:r>
        <w:tab/>
        <w:t>надежность</w:t>
      </w:r>
      <w:r>
        <w:tab/>
        <w:t>информации</w:t>
      </w:r>
      <w:r>
        <w:tab/>
        <w:t>по</w:t>
      </w:r>
      <w:r>
        <w:tab/>
        <w:t>критериям,</w:t>
      </w:r>
      <w:r>
        <w:tab/>
        <w:t>предложенным</w:t>
      </w:r>
      <w:r>
        <w:tab/>
      </w:r>
      <w:r>
        <w:rPr>
          <w:spacing w:val="-1"/>
        </w:rPr>
        <w:t>педагогическим</w:t>
      </w:r>
      <w:r>
        <w:t>работникомилисформулированнымсамостоятельно;</w:t>
      </w:r>
    </w:p>
    <w:p w:rsidR="006E4F18" w:rsidRDefault="00673FBE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эффективнозапоминатьисистематизироватьинформацию.</w:t>
      </w:r>
    </w:p>
    <w:p w:rsidR="006E4F18" w:rsidRDefault="00673FBE">
      <w:pPr>
        <w:pStyle w:val="a3"/>
        <w:tabs>
          <w:tab w:val="left" w:pos="1779"/>
          <w:tab w:val="left" w:pos="3016"/>
          <w:tab w:val="left" w:pos="4867"/>
          <w:tab w:val="left" w:pos="6023"/>
          <w:tab w:val="left" w:pos="7960"/>
          <w:tab w:val="left" w:pos="9178"/>
        </w:tabs>
        <w:ind w:right="303"/>
        <w:jc w:val="left"/>
      </w:pPr>
      <w:r>
        <w:t>Овладение</w:t>
      </w:r>
      <w:r>
        <w:tab/>
        <w:t>системой</w:t>
      </w:r>
      <w:r>
        <w:tab/>
        <w:t>универсальных</w:t>
      </w:r>
      <w:r>
        <w:tab/>
        <w:t>учебных</w:t>
      </w:r>
      <w:r>
        <w:tab/>
        <w:t>познавательных</w:t>
      </w:r>
      <w:r>
        <w:tab/>
        <w:t>действий</w:t>
      </w:r>
      <w:r>
        <w:tab/>
      </w:r>
      <w:r>
        <w:rPr>
          <w:spacing w:val="-1"/>
        </w:rPr>
        <w:t>обеспечивает</w:t>
      </w:r>
      <w:r>
        <w:t>сформированностькогнитивныхнавыковуобучающихся.</w:t>
      </w:r>
    </w:p>
    <w:p w:rsidR="006E4F18" w:rsidRDefault="00673FBE">
      <w:pPr>
        <w:ind w:left="392"/>
        <w:rPr>
          <w:sz w:val="24"/>
        </w:rPr>
      </w:pPr>
      <w:r>
        <w:rPr>
          <w:sz w:val="24"/>
        </w:rPr>
        <w:t>Овладениеуниверсальнымиучебными</w:t>
      </w:r>
      <w:r>
        <w:rPr>
          <w:b/>
          <w:sz w:val="24"/>
          <w:u w:val="thick"/>
        </w:rPr>
        <w:t>коммуникативными</w:t>
      </w:r>
      <w:r>
        <w:rPr>
          <w:sz w:val="24"/>
        </w:rPr>
        <w:t>действиями:</w:t>
      </w:r>
    </w:p>
    <w:p w:rsidR="006E4F18" w:rsidRDefault="00673FBE">
      <w:pPr>
        <w:pStyle w:val="2"/>
        <w:numPr>
          <w:ilvl w:val="0"/>
          <w:numId w:val="73"/>
        </w:numPr>
        <w:tabs>
          <w:tab w:val="left" w:pos="720"/>
        </w:tabs>
        <w:spacing w:before="0"/>
        <w:ind w:hanging="328"/>
      </w:pPr>
      <w:r>
        <w:t>общение:</w:t>
      </w:r>
    </w:p>
    <w:p w:rsidR="006E4F18" w:rsidRDefault="00673FBE">
      <w:pPr>
        <w:pStyle w:val="a3"/>
        <w:ind w:right="101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воспринимать и формулировать суждения, выражать эмоции в соответствии с целями иусловиямиобщения;</w:t>
      </w:r>
    </w:p>
    <w:p w:rsidR="006E4F18" w:rsidRDefault="00505380">
      <w:pPr>
        <w:pStyle w:val="a3"/>
        <w:ind w:left="815" w:firstLine="0"/>
        <w:jc w:val="left"/>
      </w:pPr>
      <w:r>
        <w:rPr>
          <w:noProof/>
          <w:lang w:eastAsia="ru-RU"/>
        </w:rPr>
        <w:pict>
          <v:group id="Group 282" o:spid="_x0000_s1324" style="position:absolute;left:0;text-align:left;margin-left:50.65pt;margin-top:.4pt;width:18.75pt;height:27.15pt;z-index:-2212864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">
            <v:shape id="Picture 284" o:spid="_x0000_s1326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">
              <v:imagedata r:id="rId11" o:title=""/>
            </v:shape>
            <v:shape id="Picture 283" o:spid="_x0000_s1325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выражатьсебя (своюточкузрения)вустныхиписьменных текстах;</w:t>
      </w:r>
    </w:p>
    <w:p w:rsidR="006E4F18" w:rsidRDefault="00673FBE">
      <w:pPr>
        <w:pStyle w:val="a3"/>
        <w:ind w:firstLine="710"/>
        <w:jc w:val="left"/>
      </w:pPr>
      <w:r>
        <w:t>распознавать невербальные средства общения, понимать значение социальных знаков, знать ираспознаватьпредпосылкиконфликтных ситуацийисмягчатьконфликты,вестипереговоры;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пониматьнамерениядругих,проявлятьуважительноеотношениексобеседникуивкорректнойформеформулировать свои возражения;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ходедиалогаи(или)дискуссиизадаватьвопросыпосуществуобсуждаемойтемыивысказыватьидеи,нацеленныенарешениезадачииподдержаниеблагожелательностиобщения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сопоставлятьсвоисужденияссуждениямидругихучастниковдиалога,обнаруживатьразличиеи сходствопозиций;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публичнопредставлятьрезультатывыполненногоопыта(эксперимента,исследования,проекта);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самостоятельно выбирать формат выступления с учетом задач презентации и особенностейаудиторииивсоответствииснимсоставлятьустныеиписьменныетекстысиспользованиемиллюстративных материалов;</w:t>
      </w:r>
    </w:p>
    <w:p w:rsidR="006E4F18" w:rsidRDefault="00673FBE">
      <w:pPr>
        <w:pStyle w:val="2"/>
        <w:numPr>
          <w:ilvl w:val="0"/>
          <w:numId w:val="73"/>
        </w:numPr>
        <w:tabs>
          <w:tab w:val="left" w:pos="720"/>
        </w:tabs>
        <w:spacing w:before="3"/>
        <w:ind w:hanging="328"/>
        <w:jc w:val="both"/>
      </w:pPr>
      <w:r>
        <w:t>совместнаядеятельность: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понимать и использовать преимущества командной и индивидуальной работы при решенииконкретной проблемы, обосновывать необходимость применения групповых форм взаимодействияприрешении поставленной задачи;</w:t>
      </w:r>
    </w:p>
    <w:p w:rsidR="006E4F18" w:rsidRDefault="00673FBE">
      <w:pPr>
        <w:pStyle w:val="a3"/>
        <w:ind w:right="30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принимать цель совместной деятельности, коллективно строить действия по ее достижению:распределятьроли,договариваться, обсуждатьпроцесси результатсовместнойработы;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уметьобобщатьмнениянесколькихлюдей,проявлятьготовностьруководить,выполнятьпоручения,подчиняться;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планировать организацию совместной работы, определять свою роль (с учетом предпочтенийи возможностей всех участников взаимодействия), распределять задачи между членами команды,участвоватьвгрупповыхформахработы(обсуждения,обменмнениями,"мозговыештурмы"ииные);</w:t>
      </w:r>
    </w:p>
    <w:p w:rsidR="006E4F18" w:rsidRDefault="00673FBE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выполнять свою часть работы, достигать качественного результата по своему направлению икоординироватьсвои действия сдругими членами команды;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3"/>
            <wp:effectExtent l="0" t="0" r="0" b="0"/>
            <wp:docPr id="1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оцениватькачествосвоеговкладавобщийпродуктпокритериям,самостоятельносформулированным участниками взаимодействия;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сравнивать результаты с исходной задачей и вклад каждого члена команды в достижениерезультатов,разделятьсферу ответственностиипроявлятьготовностькпредоставлениюотчетапередгруппой.</w:t>
      </w:r>
    </w:p>
    <w:p w:rsidR="006E4F18" w:rsidRDefault="00673FBE">
      <w:pPr>
        <w:pStyle w:val="a3"/>
        <w:ind w:left="392" w:firstLine="0"/>
      </w:pPr>
      <w:r>
        <w:t>Овладениесистемойуниверсальных  учебных  коммуникативных  действий  обеспечивает</w:t>
      </w:r>
    </w:p>
    <w:p w:rsidR="006E4F18" w:rsidRDefault="006E4F18">
      <w:pPr>
        <w:sectPr w:rsidR="006E4F18">
          <w:pgSz w:w="11920" w:h="16850"/>
          <w:pgMar w:top="680" w:right="440" w:bottom="78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сформированностьсоциальныхнавыковиэмоциональногоинтеллектаобучающихся.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 xml:space="preserve">Овладениеуниверсальнымиучебными </w:t>
      </w:r>
      <w:r>
        <w:rPr>
          <w:b/>
          <w:sz w:val="24"/>
          <w:u w:val="thick"/>
        </w:rPr>
        <w:t>регулятивными</w:t>
      </w:r>
      <w:r>
        <w:rPr>
          <w:sz w:val="24"/>
        </w:rPr>
        <w:t>действиями:</w:t>
      </w:r>
    </w:p>
    <w:p w:rsidR="006E4F18" w:rsidRDefault="00673FBE">
      <w:pPr>
        <w:pStyle w:val="2"/>
        <w:numPr>
          <w:ilvl w:val="0"/>
          <w:numId w:val="72"/>
        </w:numPr>
        <w:tabs>
          <w:tab w:val="left" w:pos="720"/>
        </w:tabs>
        <w:ind w:hanging="328"/>
        <w:jc w:val="both"/>
      </w:pPr>
      <w:r>
        <w:t>самоорганизация:</w:t>
      </w:r>
    </w:p>
    <w:p w:rsidR="006E4F18" w:rsidRDefault="00505380">
      <w:pPr>
        <w:pStyle w:val="a3"/>
        <w:spacing w:line="273" w:lineRule="exact"/>
        <w:ind w:left="815" w:firstLine="0"/>
      </w:pPr>
      <w:r>
        <w:rPr>
          <w:noProof/>
          <w:lang w:eastAsia="ru-RU"/>
        </w:rPr>
        <w:pict>
          <v:group id="Group 279" o:spid="_x0000_s1321" style="position:absolute;left:0;text-align:left;margin-left:50.65pt;margin-top:.25pt;width:18.75pt;height:27.15pt;z-index:-22128128;mso-position-horizontal-relative:page" coordorigin="1013,5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">
            <v:shape id="Picture 281" o:spid="_x0000_s1323" type="#_x0000_t75" style="position:absolute;left:1012;top: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">
              <v:imagedata r:id="rId11" o:title=""/>
            </v:shape>
            <v:shape id="Picture 280" o:spid="_x0000_s1322" type="#_x0000_t75" style="position:absolute;left:1012;top:28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">
              <v:imagedata r:id="rId11" o:title=""/>
            </v:shape>
            <w10:wrap anchorx="page"/>
          </v:group>
        </w:pict>
      </w:r>
      <w:r w:rsidR="00673FBE">
        <w:t>выявлятьпроблемыдлярешениявжизненныхиучебныхситуациях;</w:t>
      </w:r>
    </w:p>
    <w:p w:rsidR="006E4F18" w:rsidRDefault="00673FBE">
      <w:pPr>
        <w:pStyle w:val="a3"/>
        <w:ind w:right="307" w:firstLine="708"/>
      </w:pPr>
      <w:r>
        <w:t>ориентироватьсявразличныхподходахпринятиярешений(индивидуальное,принятиерешениявгруппе, принятиерешений группой);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осоставлятьалгоритмрешениязадачи(илиегочасть),выбиратьспособрешенияучебнойзадачисучетомимеющихсяресурсовисобственныхвозможностей,аргументироватьпредлагаемыеварианты решений;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составлятьпландействий(планреализациинамеченногоалгоритмарешения),корректироватьпредложенныйалгоритмсучетомполученияновых знанийобизучаемомобъекте;</w:t>
      </w:r>
    </w:p>
    <w:p w:rsidR="006E4F18" w:rsidRDefault="00673FBE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делатьвыборибратьответственностьзарешение;</w:t>
      </w:r>
    </w:p>
    <w:p w:rsidR="006E4F18" w:rsidRDefault="00673FBE">
      <w:pPr>
        <w:pStyle w:val="2"/>
        <w:numPr>
          <w:ilvl w:val="0"/>
          <w:numId w:val="72"/>
        </w:numPr>
        <w:tabs>
          <w:tab w:val="left" w:pos="720"/>
        </w:tabs>
        <w:spacing w:before="3"/>
        <w:ind w:hanging="328"/>
        <w:jc w:val="both"/>
      </w:pPr>
      <w:r>
        <w:t>самоконтроль:</w:t>
      </w:r>
    </w:p>
    <w:p w:rsidR="006E4F18" w:rsidRDefault="00505380">
      <w:pPr>
        <w:pStyle w:val="a3"/>
        <w:spacing w:line="273" w:lineRule="exact"/>
        <w:ind w:left="815" w:firstLine="0"/>
      </w:pPr>
      <w:r>
        <w:rPr>
          <w:noProof/>
          <w:lang w:eastAsia="ru-RU"/>
        </w:rPr>
        <w:pict>
          <v:group id="Group 275" o:spid="_x0000_s1317" style="position:absolute;left:0;text-align:left;margin-left:50.65pt;margin-top:.25pt;width:18.75pt;height:40.95pt;z-index:-22127616;mso-position-horizontal-relative:page" coordorigin="1013,5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">
            <v:shape id="Picture 278" o:spid="_x0000_s1320" type="#_x0000_t75" style="position:absolute;left:1012;top: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">
              <v:imagedata r:id="rId11" o:title=""/>
            </v:shape>
            <v:shape id="Picture 277" o:spid="_x0000_s1319" type="#_x0000_t75" style="position:absolute;left:1012;top:28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">
              <v:imagedata r:id="rId11" o:title=""/>
            </v:shape>
            <v:shape id="Picture 276" o:spid="_x0000_s1318" type="#_x0000_t75" style="position:absolute;left:1012;top:55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владетьспособамисамоконтроля,самомотивацииирефлексии;</w:t>
      </w:r>
    </w:p>
    <w:p w:rsidR="006E4F18" w:rsidRDefault="00673FBE">
      <w:pPr>
        <w:pStyle w:val="a3"/>
        <w:ind w:left="815" w:firstLine="0"/>
      </w:pPr>
      <w:r>
        <w:t>даватьадекватнуюоценкуситуацииипредлагатьпланееизменения;</w:t>
      </w:r>
    </w:p>
    <w:p w:rsidR="006E4F18" w:rsidRDefault="00673FBE">
      <w:pPr>
        <w:pStyle w:val="a3"/>
        <w:ind w:right="310" w:firstLine="708"/>
      </w:pPr>
      <w:r>
        <w:t>учитывать контекст и предвидеть трудности, которые могут возникнуть при решении учебнойзадачи,адаптировать решениекменяющимсяобстоятельствам;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объяснятьпричиныдостижения(недостижения)результатовдеятельности,даватьоценкуприобретенномуопыту,уметь находитьпозитивноевпроизошедшей ситуации;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вноситькоррективывдеятельностьнаосновеновыхобстоятельств,изменившихсяситуаций,установленных ошибок, возникшихтрудностей;</w:t>
      </w:r>
    </w:p>
    <w:p w:rsidR="006E4F18" w:rsidRDefault="00673FBE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оцениватьсоответствиерезультатацелииусловиям;</w:t>
      </w:r>
    </w:p>
    <w:p w:rsidR="006E4F18" w:rsidRDefault="00673FBE">
      <w:pPr>
        <w:pStyle w:val="2"/>
        <w:numPr>
          <w:ilvl w:val="0"/>
          <w:numId w:val="72"/>
        </w:numPr>
        <w:tabs>
          <w:tab w:val="left" w:pos="718"/>
        </w:tabs>
        <w:ind w:left="717" w:hanging="326"/>
      </w:pPr>
      <w:r>
        <w:t>эмоциональныйинтеллект:</w:t>
      </w:r>
    </w:p>
    <w:p w:rsidR="006E4F18" w:rsidRDefault="00505380">
      <w:pPr>
        <w:pStyle w:val="a3"/>
        <w:ind w:left="815" w:right="1960" w:firstLine="0"/>
        <w:jc w:val="left"/>
      </w:pPr>
      <w:r>
        <w:rPr>
          <w:noProof/>
          <w:lang w:eastAsia="ru-RU"/>
        </w:rPr>
        <w:pict>
          <v:group id="Group 270" o:spid="_x0000_s1312" style="position:absolute;left:0;text-align:left;margin-left:50.65pt;margin-top:.4pt;width:18.75pt;height:54.75pt;z-index:15742464;mso-position-horizontal-relative:page" coordorigin="1013,8" coordsize="375,1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">
            <v:shape id="Picture 274" o:spid="_x0000_s1316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">
              <v:imagedata r:id="rId11" o:title=""/>
            </v:shape>
            <v:shape id="Picture 273" o:spid="_x0000_s1315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">
              <v:imagedata r:id="rId11" o:title=""/>
            </v:shape>
            <v:shape id="Picture 272" o:spid="_x0000_s1314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">
              <v:imagedata r:id="rId11" o:title=""/>
            </v:shape>
            <v:shape id="Picture 271" o:spid="_x0000_s1313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">
              <v:imagedata r:id="rId11" o:title=""/>
            </v:shape>
            <w10:wrap anchorx="page"/>
          </v:group>
        </w:pict>
      </w:r>
      <w:r w:rsidR="00673FBE">
        <w:t>различать, называть и управлять собственными эмоциями и эмоциями других;выявлять и анализировать причиныэмоций;</w:t>
      </w:r>
    </w:p>
    <w:p w:rsidR="006E4F18" w:rsidRDefault="00673FBE">
      <w:pPr>
        <w:pStyle w:val="a3"/>
        <w:ind w:left="815" w:right="1772" w:firstLine="0"/>
        <w:jc w:val="left"/>
      </w:pPr>
      <w:r>
        <w:t>ставить себя на место другого человека, понимать мотивы и намерения другого;регулироватьспособ выражения эмоций;</w:t>
      </w:r>
    </w:p>
    <w:p w:rsidR="006E4F18" w:rsidRDefault="00673FBE">
      <w:pPr>
        <w:pStyle w:val="2"/>
        <w:numPr>
          <w:ilvl w:val="0"/>
          <w:numId w:val="72"/>
        </w:numPr>
        <w:tabs>
          <w:tab w:val="left" w:pos="718"/>
        </w:tabs>
        <w:spacing w:before="2"/>
        <w:ind w:left="717" w:hanging="326"/>
      </w:pPr>
      <w:r>
        <w:t>принятиесебяидругих:</w:t>
      </w:r>
    </w:p>
    <w:p w:rsidR="006E4F18" w:rsidRDefault="00505380">
      <w:pPr>
        <w:pStyle w:val="a3"/>
        <w:ind w:left="815" w:right="3873" w:firstLine="0"/>
        <w:jc w:val="left"/>
      </w:pPr>
      <w:r>
        <w:rPr>
          <w:noProof/>
          <w:lang w:eastAsia="ru-RU"/>
        </w:rPr>
        <w:pict>
          <v:group id="Group 264" o:spid="_x0000_s1306" style="position:absolute;left:0;text-align:left;margin-left:50.65pt;margin-top:.4pt;width:18.75pt;height:68.55pt;z-index:15742976;mso-position-horizontal-relative:page" coordorigin="1013,8" coordsize="375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">
            <v:shape id="Picture 269" o:spid="_x0000_s1311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">
              <v:imagedata r:id="rId11" o:title=""/>
            </v:shape>
            <v:shape id="Picture 268" o:spid="_x0000_s1310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">
              <v:imagedata r:id="rId11" o:title=""/>
            </v:shape>
            <v:shape id="Picture 267" o:spid="_x0000_s1309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">
              <v:imagedata r:id="rId11" o:title=""/>
            </v:shape>
            <v:shape id="Picture 266" o:spid="_x0000_s1308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">
              <v:imagedata r:id="rId11" o:title=""/>
            </v:shape>
            <v:shape id="Picture 265" o:spid="_x0000_s1307" type="#_x0000_t75" style="position:absolute;left:1012;top:11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осознанно относиться к другому человеку, его мнению;признавать свое право на ошибку и такое же право другого;приниматьсебя идругих,неосуждая;</w:t>
      </w:r>
    </w:p>
    <w:p w:rsidR="006E4F18" w:rsidRDefault="00673FBE">
      <w:pPr>
        <w:pStyle w:val="a3"/>
        <w:ind w:left="815" w:firstLine="0"/>
        <w:jc w:val="left"/>
      </w:pPr>
      <w:r>
        <w:t>открытостьсебеидругим;</w:t>
      </w:r>
    </w:p>
    <w:p w:rsidR="006E4F18" w:rsidRDefault="00673FBE">
      <w:pPr>
        <w:pStyle w:val="a3"/>
        <w:ind w:left="815" w:firstLine="0"/>
        <w:jc w:val="left"/>
      </w:pPr>
      <w:r>
        <w:t>осознаватьневозможностьконтролироватьвсевокруг.</w:t>
      </w:r>
    </w:p>
    <w:p w:rsidR="006E4F18" w:rsidRDefault="00673FBE">
      <w:pPr>
        <w:pStyle w:val="a3"/>
        <w:ind w:right="309"/>
      </w:pPr>
      <w:r>
        <w:t>Овладениесистемойуниверсальныхучебныхрегулятивныхдействийобеспечиваетформированиесмысловыхустановокличности(внутренняяпозицияличности)ижизненныхнавыковличности(управлениясобой, самодисциплины, устойчивогоповедения).</w:t>
      </w:r>
    </w:p>
    <w:p w:rsidR="006E4F18" w:rsidRDefault="00673FBE">
      <w:pPr>
        <w:pStyle w:val="1"/>
        <w:spacing w:before="2"/>
      </w:pPr>
      <w:r>
        <w:t>Предметныерезультаты</w:t>
      </w:r>
    </w:p>
    <w:p w:rsidR="006E4F18" w:rsidRDefault="00673FBE">
      <w:pPr>
        <w:pStyle w:val="a3"/>
        <w:ind w:right="305"/>
      </w:pPr>
      <w:r>
        <w:t>Предметные результаты освоения программы основного общего образования с учетом спецификисодержания предметных областей, включающих конкретные учебные предметы, ориентированы наприменение знаний, умений и навыков обучающимися в учебных ситуациях и реальных жизненныхусловиях,атакженауспешноеобучениенаследующемуровнеобразования.</w:t>
      </w:r>
    </w:p>
    <w:p w:rsidR="006E4F18" w:rsidRDefault="00673FBE">
      <w:pPr>
        <w:pStyle w:val="a3"/>
        <w:ind w:right="301"/>
      </w:pPr>
      <w:r>
        <w:t xml:space="preserve">Требования к освоению предметных результатов программ основного общего образования набазовомиуглубленномуровняхнаосновеихпреемственностииединстваихсодержанияобеспечиваютвозможностьизученияучебныхпредметовуглубленногоуровня,втомчислепоиндивидуальным учебным планам, с использованием сетевой формы реализации образовательныхпрограмм, электронного обучения и дистанционных образовательных технологий, в том числе вцелях эффективного освоения обучающимися иных учебных предметов базового уровня, включаяформирование у обучающихся способности знать определение понятия, знать и уметь доказыватьсвойства и признаки, характеризовать связи с другими понятиями, представляя одно понятие какчастьцелогокомплекса,использоватьпонятиеиегосвойстваприпроведениирассуждений,доказательства и решении задач (далее - свободно оперировать понятиями), решать задачи болеевысокогоуровня </w:t>
      </w:r>
      <w:r>
        <w:lastRenderedPageBreak/>
        <w:t>сложности.</w:t>
      </w:r>
    </w:p>
    <w:p w:rsidR="006E4F18" w:rsidRDefault="00673FBE">
      <w:pPr>
        <w:ind w:left="107" w:right="294" w:firstLine="285"/>
        <w:jc w:val="both"/>
        <w:rPr>
          <w:sz w:val="24"/>
        </w:rPr>
      </w:pPr>
      <w:r>
        <w:rPr>
          <w:sz w:val="24"/>
        </w:rPr>
        <w:t>Предметныерезультатыпопредметнойобласти</w:t>
      </w:r>
      <w:r>
        <w:rPr>
          <w:b/>
          <w:sz w:val="24"/>
          <w:u w:val="thick"/>
        </w:rPr>
        <w:t>"Русскийязыкилитература"</w:t>
      </w:r>
      <w:r>
        <w:rPr>
          <w:sz w:val="24"/>
        </w:rPr>
        <w:t>должныобеспечивать: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 xml:space="preserve">По учебномупредмету </w:t>
      </w:r>
      <w:r>
        <w:rPr>
          <w:b/>
          <w:i/>
          <w:sz w:val="24"/>
        </w:rPr>
        <w:t>"Русскийязык"</w:t>
      </w:r>
      <w:r>
        <w:rPr>
          <w:sz w:val="24"/>
        </w:rPr>
        <w:t>: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78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71"/>
        </w:numPr>
        <w:tabs>
          <w:tab w:val="left" w:pos="713"/>
        </w:tabs>
        <w:spacing w:before="72"/>
        <w:ind w:right="305" w:firstLine="285"/>
        <w:rPr>
          <w:sz w:val="24"/>
        </w:rPr>
      </w:pPr>
      <w:r>
        <w:rPr>
          <w:sz w:val="24"/>
        </w:rPr>
        <w:lastRenderedPageBreak/>
        <w:t>совершенствование различных видов устной и письменной речевой деятельности (говорения иаудирования,чтенияиписьма);формированиеуменийречевоговзаимодействия(втомчисле</w:t>
      </w:r>
    </w:p>
    <w:p w:rsidR="006E4F18" w:rsidRDefault="00673FBE">
      <w:pPr>
        <w:pStyle w:val="a3"/>
        <w:ind w:left="392" w:firstLine="0"/>
      </w:pPr>
      <w:r>
        <w:t>общенияприпомощисовременныхсредств устнойиписьменнойкоммуникации):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создание устных монологических высказываний на основе жизненных наблюдений, личныхвпечатлений, чтения учебно-научной, художественной и научно-популярной литературы: монолог-описание;монолог-рассуждение;монолог-повествование;выступлениеснаучнымсообщением;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иевдиалогеразныхвидов:побуждениекдействию,обменмнениями,запросинформации,сообщениеинформации(созданиенеменеешестиреплик);обсуждениеичеткаяформулировкацели, планасовместнойгрупповой деятельности;</w:t>
      </w:r>
    </w:p>
    <w:p w:rsidR="006E4F18" w:rsidRDefault="00673FBE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владениеразличнымивидамиаудирования(выборочным,детальным,ознакомительным)учебно-научных,художественных,публицистическихтекстовразличныхфункционально-смысловых типов речи;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9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овладениеразличнымивидамичтения(просмотровым,ознакомительным,изучающим,поисковым);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ниманиепрослушанныхилипрочитанныхучебно-научных,официально-деловых,публицистических,художественныхтекстовразличныхфункционально-смысловыхтиповречи:формулирование вустной и письменной форме темы и главной мысли текста; формулированиевопросовпосодержаниютекстаиответовнаних;подробная,сжатаяивыборочнаяпередачавустнойи письменной формесодержания текста;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овладение умениями информационной переработки прослушанного или прочитанного текста:составлениепланатекста(простого,сложного;назывного,вопросного,тезисного)сцельюдальнейшего воспроизведения содержания текста в устной и письменной форме; выделение главнойивторостепенной информации,явнойискрытой информациивтексте;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представление содержания прослушанного или прочитанного учебно-научного текста в видетаблицы, схемы; представление содержания таблицы, схемы в виде текста; комментирование текстаили егофрагмента;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передачавустнойилиписьменнойформесодержанияпрослушанныхилипрочитанныхтекстов различных функционально-смысловых типов речи (повествование, описание, рассуждение-доказательство,рассуждение-объяснение,рассуждение-размышление)сзаданнойстепеньюсвернутости:подробноеизложение(исходныйтекстобъемомнеменее280слов),сжатоеивыборочноеизложение(исходный текст объемомнеменее300слов);</w:t>
      </w:r>
    </w:p>
    <w:p w:rsidR="006E4F18" w:rsidRDefault="00505380">
      <w:pPr>
        <w:pStyle w:val="a3"/>
        <w:ind w:left="818" w:right="307" w:firstLine="0"/>
      </w:pPr>
      <w:r>
        <w:rPr>
          <w:noProof/>
          <w:lang w:eastAsia="ru-RU"/>
        </w:rPr>
        <w:pict>
          <v:group id="Group 261" o:spid="_x0000_s1303" style="position:absolute;left:0;text-align:left;margin-left:50.65pt;margin-top:.4pt;width:18.75pt;height:27.15pt;z-index:15743488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">
            <v:shape id="Picture 263" o:spid="_x0000_s1305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">
              <v:imagedata r:id="rId11" o:title=""/>
            </v:shape>
            <v:shape id="Picture 262" o:spid="_x0000_s1304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устный пересказ прочитанного или прослушанного текста объемом не менее 150 слов;извлечениеинформацииизразличныхисточников,ееосмыслениеиоперированиеею,</w:t>
      </w:r>
    </w:p>
    <w:p w:rsidR="006E4F18" w:rsidRDefault="00673FBE">
      <w:pPr>
        <w:pStyle w:val="a3"/>
        <w:ind w:right="306" w:firstLine="0"/>
      </w:pPr>
      <w:r>
        <w:t>свободноепользованиелингвистическимисловарями,справочнойлитературой,втомчислеинформационно-справочнымисистемами вэлектронной форме;</w:t>
      </w:r>
    </w:p>
    <w:p w:rsidR="006E4F18" w:rsidRDefault="00673FBE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создание письменных текстов различных стилей и функционально-смысловых типов речи(повествование,описание,рассуждение:рассуждение-доказательство,рассуждение-объяснение,рассуждение-размышление)с соблюдениемнормпостроения текста:соответствие текста теме иосновноймысли;цельностьиотносительнаязаконченность;последовательностьизложения(развертываниесодержаниявзависимостиотцелитекста,типаречи);правильностьвыделенияабзацеввтексте;наличиеграмматическойсвязи предложенийвтексте;логичность;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оформлениеделовыхбумаг(заявление,инструкция,объяснительнаязаписка,расписка,автобиография,характеристика);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258" o:spid="_x0000_s1300" style="position:absolute;left:0;text-align:left;margin-left:50.65pt;margin-top:.4pt;width:18.75pt;height:27.15pt;z-index:-22125568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">
            <v:shape id="Picture 260" o:spid="_x0000_s1302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">
              <v:imagedata r:id="rId11" o:title=""/>
            </v:shape>
            <v:shape id="Picture 259" o:spid="_x0000_s1301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составлениетезисов,конспекта,написаниерецензии,реферата;</w:t>
      </w:r>
    </w:p>
    <w:p w:rsidR="006E4F18" w:rsidRDefault="00673FBE">
      <w:pPr>
        <w:pStyle w:val="a3"/>
        <w:ind w:right="308" w:firstLine="710"/>
      </w:pPr>
      <w:r>
        <w:t>осуществлениевыбораязыковыхсредствдлясозданияустногоилиписьменноговысказыванияв соответствии скоммуникативнымзамыслом;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анализ и оценивание собственных и чужих письменных и устных речевых высказываний сточкизрениярешениякоммуникативнойзадачи,ситуациииусловийобщения,выразительногословоупотребления, соблюдения норм современного русского литературного языка; понимание иобъяснениеосновныхпричинкоммуникативныхуспеховинеудач;корректировкаречи;</w:t>
      </w:r>
    </w:p>
    <w:p w:rsidR="006E4F18" w:rsidRDefault="00673FBE">
      <w:pPr>
        <w:pStyle w:val="a5"/>
        <w:numPr>
          <w:ilvl w:val="0"/>
          <w:numId w:val="71"/>
        </w:numPr>
        <w:tabs>
          <w:tab w:val="left" w:pos="859"/>
        </w:tabs>
        <w:ind w:right="299" w:firstLine="285"/>
        <w:rPr>
          <w:sz w:val="24"/>
        </w:rPr>
      </w:pPr>
      <w:r>
        <w:rPr>
          <w:sz w:val="24"/>
        </w:rPr>
        <w:t xml:space="preserve">понимание </w:t>
      </w:r>
      <w:r>
        <w:rPr>
          <w:sz w:val="24"/>
        </w:rPr>
        <w:lastRenderedPageBreak/>
        <w:t>определяющейролиязыкавразвитииинтеллектуальныхитворческихспособностейличностивпроцессеобразованияисамообразования,важностисоблюдениянормсовременногорусскоголитературногоязыкадлякультурногочеловека:осознаниебогатства,выразительности русского языка, понимание его роли в жизни человека, общества и государства, всовременноммире,различиймеждулитературнымязыкомидиалектами,просторечием,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профессиональнымиразновидностямиязыка;</w:t>
      </w:r>
    </w:p>
    <w:p w:rsidR="006E4F18" w:rsidRDefault="00673FBE">
      <w:pPr>
        <w:pStyle w:val="a5"/>
        <w:numPr>
          <w:ilvl w:val="0"/>
          <w:numId w:val="71"/>
        </w:numPr>
        <w:tabs>
          <w:tab w:val="left" w:pos="723"/>
        </w:tabs>
        <w:ind w:right="307" w:firstLine="285"/>
        <w:rPr>
          <w:sz w:val="24"/>
        </w:rPr>
      </w:pPr>
      <w:r>
        <w:rPr>
          <w:sz w:val="24"/>
        </w:rPr>
        <w:t>расширение и систематизация научных знаний о языке, его единицах и категориях; осознаниевзаимосвязиегоуровней иединиц; освоениебазовыхпонятийлингвистики:</w:t>
      </w:r>
    </w:p>
    <w:p w:rsidR="006E4F18" w:rsidRDefault="00673FBE">
      <w:pPr>
        <w:pStyle w:val="a3"/>
        <w:ind w:right="31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вычленение звуков речи и характеристика их фонетических признаков; распознавание звуковречипо заданнымхарактеристикам; определениезвукового состава слова;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255" o:spid="_x0000_s1297" style="position:absolute;left:0;text-align:left;margin-left:50.65pt;margin-top:.4pt;width:18.75pt;height:27.15pt;z-index:-22125056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">
            <v:shape id="Picture 257" o:spid="_x0000_s1299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">
              <v:imagedata r:id="rId11" o:title=""/>
            </v:shape>
            <v:shape id="Picture 256" o:spid="_x0000_s1298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вычленениеморфемвсловах;распознаваниеразныхвидовморфем;</w:t>
      </w:r>
    </w:p>
    <w:p w:rsidR="006E4F18" w:rsidRDefault="00673FBE">
      <w:pPr>
        <w:pStyle w:val="a3"/>
        <w:ind w:right="300" w:firstLine="710"/>
      </w:pPr>
      <w:r>
        <w:t>определениеосновныхспособовсловообразования;построениесловообразовательнойцепочки,определениепроизводной ипроизводящей основ;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ениелексическогозначениясловаразнымиспособами(использованиетолковогословаря,словарейсинонимов,антонимов;установлениезначениясловапоконтексту)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распознаваниеоднозначныхимногозначныхслов,омонимов,синонимов,антонимов;прямогои переносногозначений слова;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распознавание слов с точки зрения ихпроисхождения, принадлежности к активному илипассивномузапасу,сферыупотребления(архаизмы,историзмы,неологизмы,заимствованнаялексика,профессионализмы,канцеляризмы,диалектизмы,жаргонизмы,разговорнаялексика);определениестилистической окраски слова;</w:t>
      </w:r>
    </w:p>
    <w:p w:rsidR="006E4F18" w:rsidRDefault="00673FBE">
      <w:pPr>
        <w:pStyle w:val="a3"/>
        <w:spacing w:before="1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распознавание по значению и основным грамматическим признакам имен существительных,именприлагательных,глаголов,именчислительных,местоимений,наречий,предлогов,союзов,частиц,междометий,звукоподражательныхслов,причастий,деепричастий;</w:t>
      </w:r>
    </w:p>
    <w:p w:rsidR="006E4F18" w:rsidRDefault="00673FBE">
      <w:pPr>
        <w:pStyle w:val="a3"/>
        <w:ind w:right="31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определение типов подчинительной связи слов в словосочетании (согласование, управление,примыкание);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распознаваниеосновныхвидовсловосочетанийпоморфологическимсвойствамглавногослова(именные, глагольные, наречные);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распознавание простых неосложненных предложений; простых предложений, осложненныходнороднымичленами,включаяпредложениясобобщающимсловомприоднородныхчленах,обособленными членами,уточняющими членами, обращением, вводными словами, предложениямиивставными конструкциями;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252" o:spid="_x0000_s1294" style="position:absolute;left:0;text-align:left;margin-left:50.65pt;margin-top:.4pt;width:18.75pt;height:27.15pt;z-index:-22124544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">
            <v:shape id="Picture 254" o:spid="_x0000_s1296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">
              <v:imagedata r:id="rId11" o:title=""/>
            </v:shape>
            <v:shape id="Picture 253" o:spid="_x0000_s1295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распознаваниекосвеннойипрямойречи;</w:t>
      </w:r>
    </w:p>
    <w:p w:rsidR="006E4F18" w:rsidRDefault="00673FBE">
      <w:pPr>
        <w:pStyle w:val="a3"/>
        <w:ind w:right="299" w:firstLine="710"/>
      </w:pPr>
      <w:r>
        <w:t>распознаваниепредложенийпоцеливысказывания(повествовательные,побудительные,вопросительные),эмоциональнойокраске(восклицательныеиневосклицательные),количествуграмматическихоснов(простыеисложные),наличиюглавныхчленов(двусоставныеиодносоставные),наличиювторостепенныхчленов(распространенныеинераспространенные);предложенийполныхинеполных;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распознаваниевидоводносоставныхпредложений(назывные,определенно-личные,неопределенно-личные,безличные);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определение морфологических средств выражения подлежащего, сказуемого разных видов(простогоглагольного,составногоглагольного,составногоименного),второстепенныхчленовпредложения(определения, дополнения, обстоятельства);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распознаваниебессоюзныхисоюзных(сложносочиненныхисложноподчиненных)предложений, сложных предложений с разными видами связи; сложноподчиненных предложений снесколькимипридаточными(с однородным,неоднородным илипоследовательным подчинениемпридаточных);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распознавание видов сложносочиненных предложений по смысловым отношениям между егочастями;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распознавание видов сложноподчиненных предложений (определительные, изъяснительные,обстоятельственные:времени,места,причины,образадействияистепени,сравнения,условия,уступки,следствия, цели);</w:t>
      </w:r>
    </w:p>
    <w:p w:rsidR="006E4F18" w:rsidRDefault="00673FBE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различениеподчинительныхсоюзовисоюзныхсловвсложноподчиненныхпредложениях;</w:t>
      </w:r>
    </w:p>
    <w:p w:rsidR="006E4F18" w:rsidRDefault="00673FBE">
      <w:pPr>
        <w:pStyle w:val="a5"/>
        <w:numPr>
          <w:ilvl w:val="0"/>
          <w:numId w:val="71"/>
        </w:numPr>
        <w:tabs>
          <w:tab w:val="left" w:pos="737"/>
        </w:tabs>
        <w:ind w:right="568" w:firstLine="285"/>
        <w:rPr>
          <w:sz w:val="24"/>
        </w:rPr>
      </w:pPr>
      <w:r>
        <w:rPr>
          <w:sz w:val="24"/>
        </w:rPr>
        <w:t>формирование умений проведения различных видов анализа слова, синтаксического анализасловосочетанияи предложения,атакже многоаспектногоанализатекста:</w:t>
      </w:r>
    </w:p>
    <w:p w:rsidR="006E4F18" w:rsidRDefault="00673FBE">
      <w:pPr>
        <w:pStyle w:val="a3"/>
        <w:tabs>
          <w:tab w:val="left" w:pos="2404"/>
          <w:tab w:val="left" w:pos="4404"/>
          <w:tab w:val="left" w:pos="6144"/>
          <w:tab w:val="left" w:pos="9005"/>
        </w:tabs>
        <w:ind w:right="418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</w:t>
      </w:r>
      <w:r>
        <w:tab/>
        <w:t>фонетического,</w:t>
      </w:r>
      <w:r>
        <w:tab/>
        <w:t>морфемного,</w:t>
      </w:r>
      <w:r>
        <w:tab/>
        <w:t>словообразовательного,</w:t>
      </w:r>
      <w:r>
        <w:tab/>
        <w:t>лексического,морфологическогоанализаслова;</w:t>
      </w:r>
    </w:p>
    <w:p w:rsidR="006E4F18" w:rsidRDefault="00505380">
      <w:pPr>
        <w:pStyle w:val="a3"/>
        <w:ind w:left="815" w:right="1124" w:firstLine="0"/>
        <w:jc w:val="left"/>
      </w:pPr>
      <w:r>
        <w:rPr>
          <w:noProof/>
          <w:lang w:eastAsia="ru-RU"/>
        </w:rPr>
        <w:pict>
          <v:group id="Group 248" o:spid="_x0000_s1290" style="position:absolute;left:0;text-align:left;margin-left:50.65pt;margin-top:.4pt;width:18.75pt;height:40.95pt;z-index:15745536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">
            <v:shape id="Picture 251" o:spid="_x0000_s1293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">
              <v:imagedata r:id="rId11" o:title=""/>
            </v:shape>
            <v:shape id="Picture 250" o:spid="_x0000_s1292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">
              <v:imagedata r:id="rId11" o:title=""/>
            </v:shape>
            <v:shape id="Picture 249" o:spid="_x0000_s1291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проведение орфографического анализа слова, предложения, текста или его фрагмента;проведениепунктуационногоанализапредложения,текстаилиегофрагмента;</w:t>
      </w:r>
    </w:p>
    <w:p w:rsidR="006E4F18" w:rsidRDefault="00673FBE">
      <w:pPr>
        <w:pStyle w:val="a3"/>
        <w:tabs>
          <w:tab w:val="left" w:pos="2331"/>
          <w:tab w:val="left" w:pos="4374"/>
          <w:tab w:val="left" w:pos="5499"/>
          <w:tab w:val="left" w:pos="7502"/>
          <w:tab w:val="left" w:pos="9254"/>
        </w:tabs>
        <w:ind w:left="818" w:firstLine="0"/>
        <w:jc w:val="left"/>
      </w:pPr>
      <w:r>
        <w:lastRenderedPageBreak/>
        <w:t>проведение</w:t>
      </w:r>
      <w:r>
        <w:tab/>
        <w:t>синтаксического</w:t>
      </w:r>
      <w:r>
        <w:tab/>
        <w:t>анализа</w:t>
      </w:r>
      <w:r>
        <w:tab/>
        <w:t>словосочетания,</w:t>
      </w:r>
      <w:r>
        <w:tab/>
        <w:t>предложения,</w:t>
      </w:r>
      <w:r>
        <w:tab/>
        <w:t>определение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синтаксическойролисамостоятельныхчастейречивпредложении;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 анализа текста с точки зрения его соответствия основным признакам (наличиятемы,главноймысли,грамматическойсвязипредложений,цельностииотносительнойзаконченности);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245" o:spid="_x0000_s1287" style="position:absolute;left:0;text-align:left;margin-left:50.65pt;margin-top:.4pt;width:18.75pt;height:27.15pt;z-index:-2212352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">
            <v:shape id="Picture 247" o:spid="_x0000_s1289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">
              <v:imagedata r:id="rId11" o:title=""/>
            </v:shape>
            <v:shape id="Picture 246" o:spid="_x0000_s1288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проведениесмысловогоанализатекста;</w:t>
      </w:r>
    </w:p>
    <w:p w:rsidR="006E4F18" w:rsidRDefault="00673FBE">
      <w:pPr>
        <w:pStyle w:val="a3"/>
        <w:ind w:right="306" w:firstLine="710"/>
      </w:pPr>
      <w:r>
        <w:t>проведение анализа текста с точки зрения его композиционных особенностей, количествамикротеми абзацев;</w:t>
      </w:r>
    </w:p>
    <w:p w:rsidR="006E4F18" w:rsidRDefault="00505380">
      <w:pPr>
        <w:pStyle w:val="a3"/>
        <w:ind w:left="818" w:right="301" w:firstLine="0"/>
      </w:pPr>
      <w:r>
        <w:rPr>
          <w:noProof/>
          <w:lang w:eastAsia="ru-RU"/>
        </w:rPr>
        <w:pict>
          <v:group id="Group 242" o:spid="_x0000_s1284" style="position:absolute;left:0;text-align:left;margin-left:50.65pt;margin-top:.4pt;width:18.75pt;height:27.15pt;z-index:1574656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">
            <v:shape id="Picture 244" o:spid="_x0000_s1286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">
              <v:imagedata r:id="rId11" o:title=""/>
            </v:shape>
            <v:shape id="Picture 243" o:spid="_x0000_s1285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проведение анализа способов и средств связи предложений в тексте или текстовом фрагменте;проведениеанализатекстаилитекстовогофрагментасточкизренияегопринадлежностик</w:t>
      </w:r>
    </w:p>
    <w:p w:rsidR="006E4F18" w:rsidRDefault="00673FBE">
      <w:pPr>
        <w:pStyle w:val="a3"/>
        <w:ind w:firstLine="0"/>
      </w:pPr>
      <w:r>
        <w:t>функционально-смысловомутипуречиифункциональнойразновидностиязыка;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выявлениеотличительныхпризнаковтекстовразныхжанров(расписка,заявление,инструкция, словарная статья, научное сообщение, реферат, доклад на научную тему, интервью,репортаж,автобиография, характеристика);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проведениеанализатекстасточкизренияупотреблениявнемязыковыхсредстввыразительности(фонетических,лексических,морфологических, синтаксических);</w:t>
      </w:r>
    </w:p>
    <w:p w:rsidR="006E4F18" w:rsidRDefault="00673FBE">
      <w:pPr>
        <w:pStyle w:val="a5"/>
        <w:numPr>
          <w:ilvl w:val="0"/>
          <w:numId w:val="71"/>
        </w:numPr>
        <w:tabs>
          <w:tab w:val="left" w:pos="768"/>
        </w:tabs>
        <w:ind w:right="303" w:firstLine="285"/>
        <w:rPr>
          <w:sz w:val="24"/>
        </w:rPr>
      </w:pPr>
      <w:r>
        <w:rPr>
          <w:sz w:val="24"/>
        </w:rPr>
        <w:t>обогащениесловарногозапаса,расширениеобъемаиспользуемыхвречиграмматическихязыковых средств для свободного выражения мыслей и чувств в соответствии с ситуацией и сферойобщения:</w:t>
      </w:r>
    </w:p>
    <w:p w:rsidR="006E4F18" w:rsidRDefault="00505380">
      <w:pPr>
        <w:pStyle w:val="a3"/>
        <w:spacing w:line="274" w:lineRule="exact"/>
        <w:ind w:left="818" w:firstLine="0"/>
      </w:pPr>
      <w:r>
        <w:rPr>
          <w:noProof/>
          <w:lang w:eastAsia="ru-RU"/>
        </w:rPr>
        <w:pict>
          <v:group id="Group 239" o:spid="_x0000_s1281" style="position:absolute;left:0;text-align:left;margin-left:50.65pt;margin-top:.3pt;width:18.75pt;height:27.15pt;z-index:-22122496;mso-position-horizontal-relative:page" coordorigin="1013,6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">
            <v:shape id="Picture 241" o:spid="_x0000_s1283" type="#_x0000_t75" style="position:absolute;left:1012;top: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">
              <v:imagedata r:id="rId11" o:title=""/>
            </v:shape>
            <v:shape id="Picture 240" o:spid="_x0000_s1282" type="#_x0000_t75" style="position:absolute;left:1012;top:28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">
              <v:imagedata r:id="rId11" o:title=""/>
            </v:shape>
            <w10:wrap anchorx="page"/>
          </v:group>
        </w:pict>
      </w:r>
      <w:r w:rsidR="00673FBE">
        <w:t>осознанноерасширениесвоейречевойпрактики;</w:t>
      </w:r>
    </w:p>
    <w:p w:rsidR="006E4F18" w:rsidRDefault="00673FBE">
      <w:pPr>
        <w:pStyle w:val="a3"/>
        <w:ind w:right="297" w:firstLine="710"/>
      </w:pPr>
      <w:r>
        <w:t>использованиесловарейсинонимов,антонимов,иностранныхслов,толковых,орфоэпических, орфографических, фразеологических, морфемных, словообразовательных словарей(втомчислеинформационно-справочныхсистемвэлектроннойформе)дляосуществленияэффективного и оперативного поиска нужной лингвистической информации при построении устногоиписьменного речевого высказывания;</w:t>
      </w:r>
    </w:p>
    <w:p w:rsidR="006E4F18" w:rsidRDefault="00673FBE">
      <w:pPr>
        <w:pStyle w:val="a5"/>
        <w:numPr>
          <w:ilvl w:val="0"/>
          <w:numId w:val="71"/>
        </w:numPr>
        <w:tabs>
          <w:tab w:val="left" w:pos="703"/>
        </w:tabs>
        <w:spacing w:before="1"/>
        <w:ind w:right="306" w:firstLine="285"/>
        <w:rPr>
          <w:sz w:val="24"/>
        </w:rPr>
      </w:pPr>
      <w:r>
        <w:rPr>
          <w:sz w:val="24"/>
        </w:rPr>
        <w:t>овладение основными нормами современного русского литературного языка (орфоэпическими,лексическими,грамматическими,орфографическими,пунктуационными,стилистическими),нормами речевого этикета; соблюдение их в речевой практике, в том числе: соблюдение основныхграмматических(морфологическихи синтаксических)норм: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овоизменениеименсуществительных,именприлагательных,местоимений,именчислительных,глаголов;употреблениенесклоняемыхименсуществительных;употреблениеместоимений 3-го лица в соответствии со смыслом предшествующего текста; употребление именсуществительныхспредлогамивсоответствиисихграмматическимзначением;употреблениепредлоговиз-с;в-навсоставесловосочетаний;согласованиесказуемогосподлежащим,выраженнымсловосочетанием,сложносокращеннымисловами,употреблениепричастногоидеепричастногооборотов;построениесловосочетанийснесклоняемымиименамисуществительными,сложносокращеннымисловами;построениепредложениясоднороднымичленами, с прямой и косвенной речью, сложных предложений разных видов; соблюдение основныхорфографическихнорм:правописаниесогласныхигласныхвсоставеморфем;употреблениепрописнойистрочнойбукв,графическихсокращенийслов;слитные,дефисныеираздельныенаписаниясловиихчастей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блюдениеосновныхпунктуационныхнорм:знакипрепинаниявконцепредложения,впростомнеосложненномпредложении,впростомосложненномпредложении,всложномпредложении,припередачечужой речи;</w:t>
      </w:r>
    </w:p>
    <w:p w:rsidR="006E4F18" w:rsidRDefault="00673FBE">
      <w:pPr>
        <w:pStyle w:val="a3"/>
        <w:spacing w:before="1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редактирование собственных и чужих текстов с целью совершенствования их содержания иформы;сопоставлениечерновогоиотредактированноготекстовсцельюанализаисправленныхошибок инедочетов втексте.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>Поучебномупредмету"</w:t>
      </w:r>
      <w:r>
        <w:rPr>
          <w:b/>
          <w:i/>
          <w:sz w:val="24"/>
        </w:rPr>
        <w:t>Литература</w:t>
      </w:r>
      <w:r>
        <w:rPr>
          <w:sz w:val="24"/>
        </w:rPr>
        <w:t>":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850"/>
        </w:tabs>
        <w:ind w:right="305" w:firstLine="285"/>
        <w:rPr>
          <w:sz w:val="24"/>
        </w:rPr>
      </w:pPr>
      <w:r>
        <w:rPr>
          <w:sz w:val="24"/>
        </w:rPr>
        <w:t>пониманиедуховно-нравственнойикультурнойценностилитературыиеероливформировании гражданственности и патриотизма, укреплении единства многонационального народаРоссийскойФедерации;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888"/>
        </w:tabs>
        <w:ind w:right="296" w:firstLine="285"/>
        <w:rPr>
          <w:sz w:val="24"/>
        </w:rPr>
      </w:pPr>
      <w:r>
        <w:rPr>
          <w:sz w:val="24"/>
        </w:rPr>
        <w:lastRenderedPageBreak/>
        <w:t>пониманиеспецификилитературыкаквидаискусства,принципиальныхотличийхудожественноготекстаоттекста научного, делового,публицистического;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751"/>
        </w:tabs>
        <w:ind w:right="305" w:firstLine="285"/>
        <w:rPr>
          <w:sz w:val="24"/>
        </w:rPr>
      </w:pPr>
      <w:r>
        <w:rPr>
          <w:sz w:val="24"/>
        </w:rPr>
        <w:t>овладение умениями эстетического и смыслового анализа произведений устного народноготворчестваихудожественнойлитературы,умениямивоспринимать,анализировать,интерпретироватьиоцениватьпрочитанное,пониматьхудожественнуюкартинумира,отраженную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9" w:firstLine="0"/>
      </w:pPr>
      <w:r>
        <w:lastRenderedPageBreak/>
        <w:t>влитературныхпроизведениях,сучетомнеоднозначностизаложенныхвниххудожественныхсмыслов:</w:t>
      </w:r>
    </w:p>
    <w:p w:rsidR="006E4F18" w:rsidRDefault="00673FBE">
      <w:pPr>
        <w:pStyle w:val="a3"/>
        <w:ind w:right="29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умение анализировать произведение в единстве формы и содержания; определять тематику ипроблематикупроизведения,родовуюижанровуюпринадлежностьпроизведения;выявлятьпозициюгероя,повествователя,рассказчика,авторскуюпозицию,учитываяхудожественныеособенностипроизведенияивоплощенныевнемреалии;характеризоватьавторскийпафос;выявлятьособенностиязыкахудожественногопроизведения,поэтическойипрозаическойречи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овладениетеоретико-литературнымипонятиямиииспользованиеихвпроцессеанализа,интерпретации произведений и оформления собственных оценок и наблюдений: художественнаялитература и устное народное творчество; проза и поэзия; художественный образ; факт, вымысел;литературные направления (классицизм, сентиментализм, романтизм, реализм), роды (лирика, эпос,драма), жанры (рассказ, притча, повесть, роман, комедия, драма, трагедия, поэма, басня, баллада,песня,ода,элегия,послание,отрывок,сонет,эпиграмма);формаисодержаниелитературногопроизведения;тема, идея, проблематика, пафос (героический, трагический, комический); сюжет,композиция,эпиграф;стадииразвитиядействия:экспозиция,завязка,развитиедействия,кульминация, развязка, эпилог; авторское отступление; конфликт; система образов; образ автора,повествователь,рассказчик,литературныйгерой(персонаж),лирическийгерой,лирическийперсонаж,речеваяхарактеристикагероя;реплика,диалог,монолог;ремарка;портрет,пейзаж,интерьер, художественная деталь, символ, подтекст, психологизм; сатира, юмор, ирония, сарказм,гротеск; эпитет, метафора, сравнение; олицетворение, гипербола; антитеза, аллегория, риторическийвопрос, риторическое восклицание; инверсия; повтор, анафора; умолчание, параллелизм, звукопись(аллитерация, ассонанс); стиль; стих и проза; стихотворный метр (хорей, ямб, дактиль, амфибрахий,анапест), ритм, рифма, строфа; афоризм. Знание теоретико- литературных понятий не выносится напромежуточнуюи государственную итоговуюаттестацию;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умение рассматривать изученные произведения в рамках историко-литературного процесса(определятьиучитыватьприанализепринадлежностьпроизведениякисторическомувремени,определенномулитературномунаправлению);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выявлениесвязимеждуважнейшимифактамибиографииписателей(втомчислеА.С.Грибоедова, А.С. Пушкина, М.Ю. Лермонтова, Н.В. Гоголя) и особенностями исторической эпохи,авторскогомировоззрения, проблематикипроизведений;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ениесопоставлятьпроизведения,ихфрагменты(сучетомвнутритекстовыхимежтекстовыхсвязей),образыперсонажей,литературныеявленияифакты,сюжетыразныхлитературных произведений,темы, проблемы,жанры,приемы, эпизодытекста;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умениесопоставлятьизученныеисамостоятельнопрочитанныепроизведенияхудожественной литературы с произведениями других видов искусства (живопись, музыка, театр,кино);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881"/>
        </w:tabs>
        <w:ind w:right="307" w:firstLine="285"/>
        <w:rPr>
          <w:sz w:val="24"/>
        </w:rPr>
      </w:pPr>
      <w:r>
        <w:rPr>
          <w:sz w:val="24"/>
        </w:rPr>
        <w:t>совершенствованиеумениявыразительно(сучетоминдивидуальныхособенностейобучающихся)читать,втомчисленаизусть,неменее12произведенийи(или)фрагментов;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720"/>
        </w:tabs>
        <w:ind w:right="304" w:firstLine="285"/>
        <w:rPr>
          <w:sz w:val="24"/>
        </w:rPr>
      </w:pPr>
      <w:r>
        <w:rPr>
          <w:sz w:val="24"/>
        </w:rPr>
        <w:t>овладение умением пересказывать прочитанное произведение, используя подробный, сжатый,выборочный,творческийпересказ,отвечатьнавопросыпопрочитанномупроизведениюиформулироватьвопросы к тексту;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804"/>
        </w:tabs>
        <w:ind w:right="304" w:firstLine="285"/>
        <w:rPr>
          <w:sz w:val="24"/>
        </w:rPr>
      </w:pPr>
      <w:r>
        <w:rPr>
          <w:sz w:val="24"/>
        </w:rPr>
        <w:t>развитиеуменияучаствоватьвдиалогеопрочитанномпроизведении,вдискуссииналитературные темы, соотносить собственную позицию с позицией автора и мнениями участниковдискуссии;давать аргументированную оценкупрочитанному;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761"/>
        </w:tabs>
        <w:ind w:right="295" w:firstLine="285"/>
        <w:rPr>
          <w:sz w:val="24"/>
        </w:rPr>
      </w:pPr>
      <w:r>
        <w:rPr>
          <w:sz w:val="24"/>
        </w:rPr>
        <w:t>совершенствование умения создавать устные и письменные высказывания разных жанров,писать сочинение-рассуждение по заданной теме с опорой на прочитанные произведения (не менее250 слов), аннотацию, отзыв, рецензию; применять различные виды цитирования; делать ссылки наисточникинформации;редактировать собственныеи чужиеписьменныетексты;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809"/>
        </w:tabs>
        <w:ind w:right="298" w:firstLine="285"/>
        <w:rPr>
          <w:sz w:val="24"/>
        </w:rPr>
      </w:pPr>
      <w:r>
        <w:rPr>
          <w:sz w:val="24"/>
        </w:rPr>
        <w:t>овладениеумениямисамостоятельнойинтерпретациииоценкитекстуальноизученныххудожественных произведений древнерусской, классической русской и зарубежной литературы исовременных авторов (в том числе с использованием методов смыслового чтения, позволяющихвоспринимать, понимать и интерпретировать смысл текстов разных типов, жанров, назначений вцелях решения различных учебных задач и удовлетворения эмоциональных потребностей общения скнигой, адекватно воспринимать чтение слушателями, и методов эстетического анализа): "Слово ополкуИгореве";стихотворенияМ.В.Ломоносова,Г.Р.Державина;комедияД.И.Фонвизина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6" w:firstLine="0"/>
      </w:pPr>
      <w:r>
        <w:lastRenderedPageBreak/>
        <w:t>"Недоросль"; повесть Н.М. Карамзина "Бедная Лиза"; басни И.А. Крылова; стихотворения и балладыВ.А.Жуковского;комедияА.С.Грибоедова"Гореотума";произведенияА.С.Пушкина:стихотворения, поэма "Медный всадник", роман в стихах "Евгений Онегин", роман "Капитанскаядочка",повесть"Станционныйсмотритель";произведенияМ.Ю.Лермонтова:стихотворения,"Песня про царя Ивана Васильевича, молодого опричника и удалого купца Калашникова", поэма"Мцыри", роман "Герой нашего времени"; произведения Н.В. Гоголя: комедия "Ревизор", повесть"Шинель",поэма"Мертвыедуши";стихотворенияФ.И.Тютчева,А.А.Фета,Н.А.Некрасова;"Повесть о том, как один мужик двух генералов прокормил" М.Е. Салтыкова-Щедрина; по одномупроизведению (по выбору) следующих писателей: Ф.М. Достоевский, И.С. Тургенев, Л.Н. Толстой,Н.С. Лесков; рассказы А.П. Чехова; стихотворения И.А. Бунина, А.А. Блока, В.В. Маяковского, С.А.Есенина,А.А.Ахматовой,М.И.Цветаевой,О.Э.Мандельштама,Б.Л.Пастернака;рассказМ.А.Шолохова"Судьбачеловека";поэмаА.Т.Твардовского"ВасилийТеркин"(избранныеглавы);рассказы В.М. Шукшина: "Чудик", "Стенька Разин"; рассказ А.И. Солженицына "Матренин двор",рассказВ.Г.Распутина"Урокифранцузского";поодномупроизведению(повыбору)А.П.Платонова, М.А. Булгакова; произведения литературы второй половины XX - XXI в.: не менее чемтрех прозаиков по выбору (в том числе Ф.А. Абрамов, Ч.Т. Айтматов, В.П. Астафьев, В.И. Белов,В.В.Быков, Ф.А. Искандер, Ю.П. Казаков, В.Л. Кондратьев, Е.И. Носов, А.Н. и Б.Н. Стругацкие,В.Ф. Тендряков); не менее чем трех поэтов по выбору (в том числе Р.Г. Гамзатов, О.Ф. Берггольц,И.А.Бродский,А.А.Вознесенский,В.С.Высоцкий,Е.А.Евтушенко,Н.А.Заболоцкий,Ю.П.Кузнецов,А.С.Кушнер,Б.Ш.Окуджава,Р.И.Рождественский,Н.М.Рубцов),Гомера,М.Сервантеса,У. Шекспира;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795"/>
        </w:tabs>
        <w:ind w:right="303" w:firstLine="285"/>
        <w:rPr>
          <w:sz w:val="24"/>
        </w:rPr>
      </w:pPr>
      <w:r>
        <w:rPr>
          <w:sz w:val="24"/>
        </w:rPr>
        <w:t>пониманиеважностичтенияиизученияпроизведенийустногонародноготворчестваихудожественной литературы как способа познания мира, источника эмоциональных и эстетическихвпечатлений,атакже средствасобственного развития;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843"/>
        </w:tabs>
        <w:ind w:right="302" w:firstLine="285"/>
        <w:rPr>
          <w:sz w:val="24"/>
        </w:rPr>
      </w:pPr>
      <w:r>
        <w:rPr>
          <w:sz w:val="24"/>
        </w:rPr>
        <w:t>развитие умения планировать собственное досуговое чтение, формировать и обогащать свойкругчтения, втом числезасчет произведенийсовременнойлитературы;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903"/>
        </w:tabs>
        <w:ind w:right="305" w:firstLine="285"/>
        <w:rPr>
          <w:sz w:val="24"/>
        </w:rPr>
      </w:pPr>
      <w:r>
        <w:rPr>
          <w:sz w:val="24"/>
        </w:rPr>
        <w:t>формированиеуменияучаствоватьвпроектнойилиисследовательскойдеятельности(сприобретениемопытапубличного представленияполученныхрезультатов);</w:t>
      </w:r>
    </w:p>
    <w:p w:rsidR="006E4F18" w:rsidRDefault="00673FBE">
      <w:pPr>
        <w:pStyle w:val="a5"/>
        <w:numPr>
          <w:ilvl w:val="0"/>
          <w:numId w:val="70"/>
        </w:numPr>
        <w:tabs>
          <w:tab w:val="left" w:pos="900"/>
        </w:tabs>
        <w:ind w:right="296" w:firstLine="285"/>
        <w:rPr>
          <w:sz w:val="24"/>
        </w:rPr>
      </w:pPr>
      <w:r>
        <w:rPr>
          <w:sz w:val="24"/>
        </w:rPr>
        <w:t>овладениеумениемиспользоватьсловариисправочники,втомчислеинформационно-справочныесистемывэлектроннойформе,подбиратьпроверенныеисточникивбиблиотечныхфондах,сетиИнтернетдлявыполненияучебнойзадачи;применятьИКТ,соблюдатьправилаинформационнойбезопасности.</w:t>
      </w:r>
    </w:p>
    <w:p w:rsidR="006E4F18" w:rsidRDefault="00673FBE">
      <w:pPr>
        <w:pStyle w:val="a3"/>
        <w:ind w:right="298"/>
      </w:pPr>
      <w:r>
        <w:t>Предметнаяобласть</w:t>
      </w:r>
      <w:r>
        <w:rPr>
          <w:b/>
          <w:u w:val="thick"/>
        </w:rPr>
        <w:t>"Роднойязыкироднаялитература"</w:t>
      </w:r>
      <w:r>
        <w:t>предусматриваетизучениегосударственного языка республики и (или) родных языков из числа языков народов РоссийскойФедерации,втом числерусского языка.</w:t>
      </w:r>
    </w:p>
    <w:p w:rsidR="006E4F18" w:rsidRDefault="00673FBE">
      <w:pPr>
        <w:ind w:left="107" w:right="294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thick"/>
        </w:rPr>
        <w:t>"Родной язык и родная литература"</w:t>
      </w:r>
      <w:r>
        <w:rPr>
          <w:sz w:val="24"/>
        </w:rPr>
        <w:t>должныобеспечивать: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>По учебномупредмету</w:t>
      </w:r>
      <w:r>
        <w:rPr>
          <w:b/>
          <w:i/>
          <w:sz w:val="24"/>
        </w:rPr>
        <w:t>"Родной язык"</w:t>
      </w:r>
      <w:r>
        <w:rPr>
          <w:sz w:val="24"/>
        </w:rPr>
        <w:t>:</w:t>
      </w:r>
    </w:p>
    <w:p w:rsidR="006E4F18" w:rsidRDefault="00673FBE">
      <w:pPr>
        <w:pStyle w:val="a5"/>
        <w:numPr>
          <w:ilvl w:val="0"/>
          <w:numId w:val="69"/>
        </w:numPr>
        <w:tabs>
          <w:tab w:val="left" w:pos="739"/>
        </w:tabs>
        <w:ind w:right="301" w:firstLine="285"/>
        <w:rPr>
          <w:sz w:val="24"/>
        </w:rPr>
      </w:pPr>
      <w:r>
        <w:rPr>
          <w:sz w:val="24"/>
        </w:rPr>
        <w:t>совершенствование видов речевой деятельности (аудирования, чтения, говорения и письма),обеспечивающих эффективное взаимодействие с окружающими людьми в ситуациях формального инеформальногомежличностного и межкультурного общения;</w:t>
      </w:r>
    </w:p>
    <w:p w:rsidR="006E4F18" w:rsidRDefault="00673FBE">
      <w:pPr>
        <w:pStyle w:val="a5"/>
        <w:numPr>
          <w:ilvl w:val="0"/>
          <w:numId w:val="69"/>
        </w:numPr>
        <w:tabs>
          <w:tab w:val="left" w:pos="859"/>
        </w:tabs>
        <w:ind w:right="306" w:firstLine="285"/>
        <w:rPr>
          <w:sz w:val="24"/>
        </w:rPr>
      </w:pPr>
      <w:r>
        <w:rPr>
          <w:sz w:val="24"/>
        </w:rPr>
        <w:t>пониманиеопределяющейролиязыкавразвитииинтеллектуальныхитворческихспособностейличностивпроцессеобразованияи самообразования;</w:t>
      </w:r>
    </w:p>
    <w:p w:rsidR="006E4F18" w:rsidRDefault="00673FBE">
      <w:pPr>
        <w:pStyle w:val="a5"/>
        <w:numPr>
          <w:ilvl w:val="0"/>
          <w:numId w:val="69"/>
        </w:numPr>
        <w:tabs>
          <w:tab w:val="left" w:pos="718"/>
        </w:tabs>
        <w:ind w:left="717" w:hanging="326"/>
        <w:rPr>
          <w:sz w:val="24"/>
        </w:rPr>
      </w:pPr>
      <w:r>
        <w:rPr>
          <w:sz w:val="24"/>
        </w:rPr>
        <w:t>использованиекоммуникативно-эстетическихвозможностейродногоязыка;</w:t>
      </w:r>
    </w:p>
    <w:p w:rsidR="006E4F18" w:rsidRDefault="00673FBE">
      <w:pPr>
        <w:pStyle w:val="a5"/>
        <w:numPr>
          <w:ilvl w:val="0"/>
          <w:numId w:val="69"/>
        </w:numPr>
        <w:tabs>
          <w:tab w:val="left" w:pos="751"/>
        </w:tabs>
        <w:ind w:right="302" w:firstLine="285"/>
        <w:rPr>
          <w:sz w:val="24"/>
        </w:rPr>
      </w:pPr>
      <w:r>
        <w:rPr>
          <w:sz w:val="24"/>
        </w:rPr>
        <w:t>расширение и систематизация научных знаний о родном языке; осознание взаимосвязи егоуровней и единиц; освоение базовых понятий лингвистики, основных единиц и грамматическихкатегорийродногоязыка.Знаниепонятийлингвистикиневыноситсянапромежуточнуюигосударственнуюитоговую аттестацию;</w:t>
      </w:r>
    </w:p>
    <w:p w:rsidR="006E4F18" w:rsidRDefault="00673FBE">
      <w:pPr>
        <w:pStyle w:val="a5"/>
        <w:numPr>
          <w:ilvl w:val="0"/>
          <w:numId w:val="69"/>
        </w:numPr>
        <w:tabs>
          <w:tab w:val="left" w:pos="847"/>
        </w:tabs>
        <w:ind w:right="304" w:firstLine="285"/>
        <w:rPr>
          <w:sz w:val="24"/>
        </w:rPr>
      </w:pPr>
      <w:r>
        <w:rPr>
          <w:sz w:val="24"/>
        </w:rPr>
        <w:t>формированиенавыковпроведенияразличныхвидованализаслова(фонетического,морфемного,словообразовательного,лексического,морфологического),синтаксическогоанализасловосочетанияи предложения,атакже многоаспектногоанализатекста;</w:t>
      </w:r>
    </w:p>
    <w:p w:rsidR="006E4F18" w:rsidRDefault="00673FBE">
      <w:pPr>
        <w:pStyle w:val="a5"/>
        <w:numPr>
          <w:ilvl w:val="0"/>
          <w:numId w:val="69"/>
        </w:numPr>
        <w:tabs>
          <w:tab w:val="left" w:pos="708"/>
        </w:tabs>
        <w:ind w:right="306" w:firstLine="285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 объема используемыхвречиграмматическихсредствдлясвободноговыражениямыслейичувствнародномязыкеадекватноситуации и стилю общения;</w:t>
      </w:r>
    </w:p>
    <w:p w:rsidR="006E4F18" w:rsidRDefault="00673FBE">
      <w:pPr>
        <w:pStyle w:val="a5"/>
        <w:numPr>
          <w:ilvl w:val="0"/>
          <w:numId w:val="69"/>
        </w:numPr>
        <w:tabs>
          <w:tab w:val="left" w:pos="768"/>
        </w:tabs>
        <w:ind w:left="767" w:hanging="376"/>
        <w:rPr>
          <w:sz w:val="24"/>
        </w:rPr>
      </w:pPr>
      <w:r>
        <w:rPr>
          <w:sz w:val="24"/>
        </w:rPr>
        <w:lastRenderedPageBreak/>
        <w:t>овладениеосновнымистилистическимиресурсамилексикиифразеологииродногоязыка,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1" w:firstLine="0"/>
      </w:pPr>
      <w:r>
        <w:lastRenderedPageBreak/>
        <w:t>основныминормамиродногоязыка(орфоэпическими,лексическими,грамматическими,орфографическими,пунктуационными),нормамиречевогоэтикета;приобретениеопытаихиспользования в речевой практике при создании устных и письменных высказываний; стремление кречевомусамосовершенствованию;</w:t>
      </w:r>
    </w:p>
    <w:p w:rsidR="006E4F18" w:rsidRDefault="00673FBE">
      <w:pPr>
        <w:pStyle w:val="a5"/>
        <w:numPr>
          <w:ilvl w:val="0"/>
          <w:numId w:val="69"/>
        </w:numPr>
        <w:tabs>
          <w:tab w:val="left" w:pos="718"/>
        </w:tabs>
        <w:ind w:right="310" w:firstLine="285"/>
        <w:rPr>
          <w:sz w:val="24"/>
        </w:rPr>
      </w:pPr>
      <w:r>
        <w:rPr>
          <w:sz w:val="24"/>
        </w:rPr>
        <w:t>формирование ответственности за языковую культуру как общечеловеческую ценность. Поучебномупредмету</w:t>
      </w:r>
      <w:r>
        <w:rPr>
          <w:b/>
          <w:i/>
          <w:sz w:val="24"/>
        </w:rPr>
        <w:t>"Родная литература"</w:t>
      </w:r>
      <w:r>
        <w:rPr>
          <w:sz w:val="24"/>
        </w:rPr>
        <w:t>:</w:t>
      </w:r>
    </w:p>
    <w:p w:rsidR="006E4F18" w:rsidRDefault="00673FBE">
      <w:pPr>
        <w:pStyle w:val="a5"/>
        <w:numPr>
          <w:ilvl w:val="0"/>
          <w:numId w:val="68"/>
        </w:numPr>
        <w:tabs>
          <w:tab w:val="left" w:pos="706"/>
        </w:tabs>
        <w:ind w:right="306" w:firstLine="285"/>
        <w:rPr>
          <w:sz w:val="24"/>
        </w:rPr>
      </w:pPr>
      <w:r>
        <w:rPr>
          <w:sz w:val="24"/>
        </w:rPr>
        <w:t>осознаниезначимостичтенияиизученияроднойлитературыдлясвоегодальнейшегоразвития;формированиепотребностивсистематическомчтениикаксредствепознаниямираисебявэтоммире,гармонизации отношенийчеловекаи общества,многоаспектногодиалога;</w:t>
      </w:r>
    </w:p>
    <w:p w:rsidR="006E4F18" w:rsidRDefault="00673FBE">
      <w:pPr>
        <w:pStyle w:val="a5"/>
        <w:numPr>
          <w:ilvl w:val="0"/>
          <w:numId w:val="68"/>
        </w:numPr>
        <w:tabs>
          <w:tab w:val="left" w:pos="754"/>
        </w:tabs>
        <w:ind w:right="298" w:firstLine="285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ценностейнарода,особого способапознания жизни;</w:t>
      </w:r>
    </w:p>
    <w:p w:rsidR="006E4F18" w:rsidRDefault="00673FBE">
      <w:pPr>
        <w:pStyle w:val="a5"/>
        <w:numPr>
          <w:ilvl w:val="0"/>
          <w:numId w:val="68"/>
        </w:numPr>
        <w:tabs>
          <w:tab w:val="left" w:pos="847"/>
        </w:tabs>
        <w:ind w:right="298" w:firstLine="285"/>
        <w:rPr>
          <w:sz w:val="24"/>
        </w:rPr>
      </w:pPr>
      <w:r>
        <w:rPr>
          <w:sz w:val="24"/>
        </w:rPr>
        <w:t>обеспечениекультурнойсамоидентификации,осознаниекоммуникативно-эстетическихвозможностейродногоязыканаосновеизучениявыдающихсяпроизведенийкультурысвоегонарода,российской и мировой культуры;</w:t>
      </w:r>
    </w:p>
    <w:p w:rsidR="006E4F18" w:rsidRDefault="00673FBE">
      <w:pPr>
        <w:pStyle w:val="a5"/>
        <w:numPr>
          <w:ilvl w:val="0"/>
          <w:numId w:val="68"/>
        </w:numPr>
        <w:tabs>
          <w:tab w:val="left" w:pos="845"/>
        </w:tabs>
        <w:ind w:right="304" w:firstLine="285"/>
        <w:rPr>
          <w:sz w:val="24"/>
        </w:rPr>
      </w:pPr>
      <w:r>
        <w:rPr>
          <w:sz w:val="24"/>
        </w:rPr>
        <w:t>воспитаниеквалифицированногочитателясосформированнымэстетическимвкусом,способногоаргументироватьсвоемнениеиоформлятьегословесновустныхиписьменныхвысказыванияхразныхжанров,создаватьразвернутыевысказыванияаналитическогоиинтерпретирующего характера, участвовать в обсуждении прочитанного, сознательно планироватьсвоедосуговоечтение;</w:t>
      </w:r>
    </w:p>
    <w:p w:rsidR="006E4F18" w:rsidRDefault="00673FBE">
      <w:pPr>
        <w:pStyle w:val="a5"/>
        <w:numPr>
          <w:ilvl w:val="0"/>
          <w:numId w:val="68"/>
        </w:numPr>
        <w:tabs>
          <w:tab w:val="left" w:pos="754"/>
        </w:tabs>
        <w:ind w:right="299" w:firstLine="285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произведения,отражающиеразныеэтнокультурные традиции;</w:t>
      </w:r>
    </w:p>
    <w:p w:rsidR="006E4F18" w:rsidRDefault="00673FBE">
      <w:pPr>
        <w:pStyle w:val="a5"/>
        <w:numPr>
          <w:ilvl w:val="0"/>
          <w:numId w:val="68"/>
        </w:numPr>
        <w:tabs>
          <w:tab w:val="left" w:pos="766"/>
        </w:tabs>
        <w:ind w:right="304" w:firstLine="285"/>
        <w:rPr>
          <w:sz w:val="24"/>
        </w:rPr>
      </w:pPr>
      <w:r>
        <w:rPr>
          <w:sz w:val="24"/>
        </w:rPr>
        <w:t>овладениепроцедурамисмысловогоиэстетическогоанализатекстанаосновепониманияпринципиальныхотличийлитературногохудожественноготекстаотнаучного,делового,публицистического, формирование умений воспринимать, анализировать, критически оценивать иинтерпретироватьпрочитанное,осознаватьхудожественнуюкартинужизни,отраженнуювлитературномпроизведении,науровненетолькоэмоциональноговосприятия,ноиинтеллектуальногоосмысления.</w:t>
      </w:r>
    </w:p>
    <w:p w:rsidR="006E4F18" w:rsidRDefault="00673FBE">
      <w:pPr>
        <w:pStyle w:val="a3"/>
        <w:ind w:right="299"/>
      </w:pPr>
      <w:r>
        <w:t>Предметныерезультатыпоучебномупредмету</w:t>
      </w:r>
      <w:r>
        <w:rPr>
          <w:b/>
          <w:i/>
        </w:rPr>
        <w:t>"Иностранныйязык"</w:t>
      </w:r>
      <w:r>
        <w:t>предметнойобласти</w:t>
      </w:r>
      <w:r>
        <w:rPr>
          <w:b/>
          <w:u w:val="thick"/>
        </w:rPr>
        <w:t>"Иностранныеязыки"</w:t>
      </w:r>
      <w:r>
        <w:t>ориентированынаприменениезнаний,уменийинавыковвучебныхситуацияхиреальныхжизненныхусловиях,должныотражатьсформированностьиноязычнойкоммуникативной компетенции на допороговом уровне в совокупности ее составляющих - речевой,языковой, социокультурной, компенсаторной, метапредметной (учебно- познавательной) и должныобеспечивать: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773"/>
        </w:tabs>
        <w:ind w:right="306" w:firstLine="285"/>
        <w:rPr>
          <w:sz w:val="24"/>
        </w:rPr>
      </w:pPr>
      <w:r>
        <w:rPr>
          <w:sz w:val="24"/>
        </w:rPr>
        <w:t>овладениеосновнымивидамиречевойдеятельностиврамкахследующеготематическогосодержания речи: Моя семья. Мои друзья. Свободное время современного подростка. Здоровыйобразжизни.Школа.Мирсовременныхпрофессий.Окружающиймир.СредствамассовойинформациииИнтернет.Роднаястранаистрана/страныизучаемогоязыка.Выдающиесялюдироднойстраны и страны/стран изучаемого языка: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говорение:уметьвестиразныевидыдиалогавстандартныхситуацияхобщения(диалогэтикетного характера, диалог - побуждение к действию, диалог-расспрос, диалог - обмен мнениями,комбинированныйдиалог)объемомдо8репликсостороныкаждогособеседникаврамкахтематическогосодержанияречисвербальнымии(или)невербальнымиопорамиилибезнихссоблюдением норм речевого этикета, принятых в стране/странах изучаемого языка; создавать устныесвязныемонологическиевысказывания(описание/характеристика,повествование/сообщение)объемом10-12фразсвербальнымии(или)невербальнымиопорамиилибезнихврамкахтематическогосодержанияречи;передаватьосновноесодержаниепрочитанного/прослушанноготекста;представлять результатывыполненнойпроектнойработыобъемом10-12фраз;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аудирование: воспринимать на слух и понимать звучащие до 2 минут несложные аутентичныетексты,содержащиеотдельныенезнакомыесловаинеизученныеязыковыеявления,непрепятствующиерешениюкоммуникативнойзадачи,сразнойглубинойпроникновениявихсодержание:спониманиемосновногосодержаниятекстов,пониманиемнужной/интересующей/запрашиваемойинформации;</w:t>
      </w:r>
    </w:p>
    <w:p w:rsidR="006E4F18" w:rsidRDefault="00673FBE">
      <w:pPr>
        <w:pStyle w:val="a3"/>
        <w:ind w:right="29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смысловое чтение: читать про себя и понимать несложные аутентичные тексты разного вида,жанра и стиля объемом 450 - 500 слов, содержащие незнакомые слова и отдельные неизученныеязыковыеявления,непрепятствующиерешениюкоммуникативнойзадачи,сразличнойглубиной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2" w:firstLine="0"/>
      </w:pPr>
      <w:r>
        <w:lastRenderedPageBreak/>
        <w:t>проникновения в их содержание: с пониманием основного содержания (определять тему, главнуюидею текста, цель его создания), пониманием нужной/интересующей/запрашиваемой информации (втом числе выявлять детали, важные для раскрытия основной идеи, содержания текста), полнымпониманиемсодержания;читатьнесплошныетексты(таблицы,диаграммы,схемы)ипониматьпредставленнуювнихинформацию;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исьменнаяречь:заполнятьанкетыиформуляры,сообщаяосебеосновныесведения,всоответствииснормами,принятымивстране/странахизучаемогоязыка;писатьэлектронноесообщениеличногохарактераобъемом100-120слов,соблюдаяречевойэтикет,принятыйвстране/странахизучаемогоязыка;создаватьнебольшиеписьменныевысказыванияобъемом100-</w:t>
      </w:r>
    </w:p>
    <w:p w:rsidR="006E4F18" w:rsidRDefault="00673FBE">
      <w:pPr>
        <w:pStyle w:val="a3"/>
        <w:ind w:right="298" w:firstLine="0"/>
      </w:pPr>
      <w:r>
        <w:t>120словсопоройнаплан,картинку,таблицуи(или)прочитанный/прослушанныйтекст;преобразовыватьпредложенныесхематичныемодели(таблица,схема)втекстовойвариантпредставления информации; представлять результаты выполненной проектной работы объемом 100 -120 слов;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735"/>
        </w:tabs>
        <w:ind w:right="297" w:firstLine="285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сбоюкоммуникации,произноситьсловасправильнымударениемифразыссоблюдениемихритмико-интонационныхособенностей,втомчислеприменятьправилаотсутствияфразовогоударения на служебных словах; владеть правилами чтения и осмысленно читать вслух небольшиеаутентичныетекстыобъемомдо120слов,построенныевосновномнаизученномязыковомматериале,ссоблюдениемправилчтенияисоответствующейинтонацией);орфографическими(применять правила орфографии в отношении изученного лексико-грамматического материала) ипунктуационныминавыками(использоватьточку,вопросительныйивосклицательныйзнакивконце предложения, апостроф, запятую при перечислении; пунктуационно правильно оформлятьпрямуюречь;пунктуационноправильнооформлятьэлектронноесообщениеличногохарактера);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886"/>
        </w:tabs>
        <w:ind w:right="296" w:firstLine="285"/>
        <w:rPr>
          <w:sz w:val="24"/>
        </w:rPr>
      </w:pPr>
      <w:r>
        <w:rPr>
          <w:sz w:val="24"/>
        </w:rPr>
        <w:t>знаниеипониманиеосновныхзначенийизученныхлексическихединиц(слова,словосочетания,речевыеклише),основныхспособовсловообразования(аффиксация,словосложение,конверсия)иособенностейструктурыпростыхисложныхпредложенийиразличныхкоммуникативныхтиповпредложенийизучаемогоиностранногоязыка;выявлениепризнаковизученныхграмматическихилексическихявленийпозаданнымсущественнымоснованиям;овладениелогическимиоперациямипоустановлениюсущественногопризнакаклассификации, основания для сравнения, а также родовидовых отношений, по группировке понятийпосодержанию;овладениетехникойдедуктивныхииндуктивныхумозаключений,втомчислеумозаключенийпо аналогиивотношенииграмматики изучаемогоязыка;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759"/>
        </w:tabs>
        <w:ind w:right="298" w:firstLine="285"/>
        <w:rPr>
          <w:sz w:val="24"/>
        </w:rPr>
      </w:pPr>
      <w:r>
        <w:rPr>
          <w:sz w:val="24"/>
        </w:rPr>
        <w:t>овладение навыками употребления в устной и письменной речи не менее 1350 изученныхлексическихединиц(слов,словосочетаний,речевыхклише),включая500лексическихединиц,освоенныхнауровненачальногообщегообразования,образованияродственныхсловсиспользованиемаффиксации, словосложения, конверсии;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739"/>
        </w:tabs>
        <w:ind w:right="308" w:firstLine="285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изученныхморфологических форм и синтаксических конструкций изучаемого иностранного языка в рамкахтематическогосодержанияречивсоответствиисрешаемой коммуникативнойзадачей;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778"/>
        </w:tabs>
        <w:ind w:right="305" w:firstLine="285"/>
        <w:rPr>
          <w:sz w:val="24"/>
        </w:rPr>
      </w:pPr>
      <w:r>
        <w:rPr>
          <w:sz w:val="24"/>
        </w:rPr>
        <w:t>овладениесоциокультурнымизнаниямииумениями:знать/пониматьречевыеразличиявситуациях официального и неофициального общения в рамках тематического содержания речи ииспользоватьлексико-грамматическиесредствасучетомэтихразличий;знать/пониматьииспользоватьвустнойиписьменнойречинаиболееупотребительнуютематическуюфоновуюлексику и реалии страны/стран изучаемого языка (основные национальные праздники, проведениедосуга, система образования, этикетные особенности посещения гостей, традиции в питании); иметьэлементарные представления о различных вариантах изучаемого иностранного языка; иметь базовыезнанияосоциокультурномпортретеикультурномнаследиироднойстраныистраны/странизучаемогоязыка;представлятьроднуюстрануикультурунаиностранномязыке;проявлятьуважение к иной культуре и разнообразию культур, соблюдать нормы вежливости в межкультурномобщении;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840"/>
        </w:tabs>
        <w:ind w:right="298" w:firstLine="285"/>
        <w:rPr>
          <w:sz w:val="24"/>
        </w:rPr>
      </w:pPr>
      <w:r>
        <w:rPr>
          <w:sz w:val="24"/>
        </w:rPr>
        <w:t xml:space="preserve">овладениекомпенсаторнымиумениями:использоватьприговорениипереспрос;приговорении и письме - перифраз/толкование, синонимические средства, описание предмета вместо </w:t>
      </w:r>
      <w:r>
        <w:rPr>
          <w:sz w:val="24"/>
        </w:rPr>
        <w:lastRenderedPageBreak/>
        <w:t>егоназвания;причтениииаудировании-языковую, втомчислеконтекстуальную,догадку;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809"/>
        </w:tabs>
        <w:ind w:right="297" w:firstLine="285"/>
        <w:rPr>
          <w:sz w:val="24"/>
        </w:rPr>
      </w:pPr>
      <w:r>
        <w:rPr>
          <w:sz w:val="24"/>
        </w:rPr>
        <w:t>развитиеуменияклассифицироватьпоразнымпризнакам(втомчислеустанавливатьсущественныйпризнакклассификации)названияпредметовиявленийврамкахизученной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  <w:jc w:val="left"/>
      </w:pPr>
      <w:r>
        <w:lastRenderedPageBreak/>
        <w:t>тематики;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742"/>
        </w:tabs>
        <w:ind w:right="307" w:firstLine="285"/>
        <w:rPr>
          <w:sz w:val="24"/>
        </w:rPr>
      </w:pPr>
      <w:r>
        <w:rPr>
          <w:sz w:val="24"/>
        </w:rPr>
        <w:t>развитиеумениясравнивать(втомчислеустанавливатьоснованиядлясравнения)объекты,явления,процессы,ихэлементыи основныефункцииврамкахизученной тематики;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831"/>
        </w:tabs>
        <w:ind w:right="309" w:firstLine="285"/>
        <w:rPr>
          <w:sz w:val="24"/>
        </w:rPr>
      </w:pPr>
      <w:r>
        <w:rPr>
          <w:sz w:val="24"/>
        </w:rPr>
        <w:t>формированиеумениярассматриватьнескольковариантоврешениякоммуникативнойзадачивпродуктивныхвидахречевой деятельности;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867"/>
        </w:tabs>
        <w:ind w:right="306" w:firstLine="285"/>
        <w:rPr>
          <w:sz w:val="24"/>
        </w:rPr>
      </w:pPr>
      <w:r>
        <w:rPr>
          <w:sz w:val="24"/>
        </w:rPr>
        <w:t>формированиеуменияпрогнозироватьтрудности,которыемогутвозникнутьприрешениикоммуникативнойзадачи вовсехвидахречевой деятельности;</w:t>
      </w:r>
    </w:p>
    <w:p w:rsidR="006E4F18" w:rsidRDefault="00673FBE">
      <w:pPr>
        <w:pStyle w:val="a5"/>
        <w:numPr>
          <w:ilvl w:val="0"/>
          <w:numId w:val="67"/>
        </w:numPr>
        <w:tabs>
          <w:tab w:val="left" w:pos="838"/>
        </w:tabs>
        <w:ind w:left="837" w:hanging="446"/>
        <w:rPr>
          <w:sz w:val="24"/>
        </w:rPr>
      </w:pPr>
      <w:r>
        <w:rPr>
          <w:sz w:val="24"/>
        </w:rPr>
        <w:t>приобретениеопытапрактическойдеятельностивповседневнойжизни:</w:t>
      </w:r>
    </w:p>
    <w:p w:rsidR="006E4F18" w:rsidRDefault="00673FBE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воватьвучебно-исследовательской,проектнойдеятельностипредметногоимежпредметногохарактерасиспользованиеминоязычныхматериаловиприменениемИКТ;соблюдать правила информационной безопасности в ситуациях повседневной жизни и при работе всетиИнтернет; использоватьиноязычныесловариисправочники, втомчислеинформационно-справочныесистемы вэлектронной форме;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знакомить представителей других стран с культурой родной страны и традициями народовРоссии;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достигатьвзаимопониманиявпроцессеустногоиписьменногообщениясносителямииностранного языка, людьми другой культуры, национальной и религиозной принадлежности наосновенациональныхценностейсовременногороссийскогообщества:гуманистическихидемократическихценностей,идеймираивзаимопониманиямеждународами,людьмиразныхкультур.</w:t>
      </w:r>
    </w:p>
    <w:p w:rsidR="006E4F18" w:rsidRDefault="00673FBE">
      <w:pPr>
        <w:pStyle w:val="a3"/>
        <w:ind w:right="297"/>
      </w:pPr>
      <w:r>
        <w:t>Предметныерезультатыпоучебномупредмету</w:t>
      </w:r>
      <w:r>
        <w:rPr>
          <w:b/>
          <w:i/>
        </w:rPr>
        <w:t>"Второйиностранныйязык"</w:t>
      </w:r>
      <w:r>
        <w:t>предметнойобласти</w:t>
      </w:r>
      <w:r>
        <w:rPr>
          <w:b/>
          <w:u w:val="thick"/>
        </w:rPr>
        <w:t>"Иностранныеязыки"</w:t>
      </w:r>
      <w:r>
        <w:t>ориентированынаприменениезнаний,уменийинавыковвучебныхситуацияхиреальныхжизненныхусловияхидолжныотражатьсформированностьиноязычнойкоммуникативнойкомпетенциинауровне,превышающемэлементарный,всовокупностиеесоставляющих-речевой,языковой,социокультурной,компенсаторной,метапредметной(учебно-познавательной),идолжны обеспечивать: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718"/>
        </w:tabs>
        <w:ind w:hanging="326"/>
        <w:rPr>
          <w:sz w:val="24"/>
        </w:rPr>
      </w:pPr>
      <w:r>
        <w:rPr>
          <w:sz w:val="24"/>
        </w:rPr>
        <w:t>овладениеосновнымивидамиречевойдеятельности:</w:t>
      </w:r>
    </w:p>
    <w:p w:rsidR="006E4F18" w:rsidRDefault="00673FBE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ворение:уметьвестиразныевидыдиалога(диалогэтикетногохарактера,диалог-побуждениекдействию,диалог-расспрос,комбинированныйдиалог)объемомдо5репликсостороны каждого собеседника в рамкахтематического содержания речисвербальнымии(или)невербальнымиопорамиилибезних,ссоблюдениемнормречевогоэтикета,принятыхвстране/странахизучаемогоязыка;создаватьустныесвязныемонологическиевысказывания(описание/характеристика; повествование/сообщение) объемом 7 - 9 фраз с вербальными и (или)невербальными опорами или без них в рамках тематического содержания речи; передавать основноесодержание прочитанного/прослушанного текста; представлять результаты выполненной проектнойработыобъемом7 -9 фраз;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удирование:восприниматьнаслухипониматьзвучащиедо1,5минутнесложныеаутентичныетексты,содержащиеотдельныенезнакомыеслова,непрепятствующиерешениюкоммуникативнойзадачи,сразнойглубинойпроникновениявихсодержание:пониманиемосновногосодержаниятекстов,пониманиемнужной/интересующей/запрашиваемойинформации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смысловое чтение: читать про себя и понимать несложные аутентичные тексты разного вида,жанра и стиля объемом 250 - 300 слов, содержащие отдельные незнакомые слова и неизученныеязыковые явления, не препятствующие решению коммуникативной задачи, с различной глубинойпроникновениявихсодержание:с пониманиемосновногосодержания(определятьтему</w:t>
      </w:r>
    </w:p>
    <w:p w:rsidR="006E4F18" w:rsidRDefault="00673FBE">
      <w:pPr>
        <w:pStyle w:val="a3"/>
        <w:tabs>
          <w:tab w:val="left" w:pos="2689"/>
          <w:tab w:val="left" w:pos="6802"/>
        </w:tabs>
        <w:ind w:left="818" w:firstLine="0"/>
      </w:pPr>
      <w:r>
        <w:t>текста,</w:t>
      </w:r>
      <w:r>
        <w:tab/>
        <w:t>основныефакты/события),</w:t>
      </w:r>
      <w:r>
        <w:tab/>
        <w:t>пониманием</w:t>
      </w:r>
    </w:p>
    <w:p w:rsidR="006E4F18" w:rsidRDefault="00673FBE">
      <w:pPr>
        <w:pStyle w:val="a3"/>
        <w:ind w:right="307" w:firstLine="0"/>
      </w:pPr>
      <w:r>
        <w:t>нужной/интересующей/запрашиваемойинформации;читатьнесплошныетексты(таблицы,диаграммы,схемы) ипонимать представленную внихинформацию;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письменная речь: составлять план прочитанного/прослушанного текста; заполнять анкеты иформуляры,сообщаяосебеосновныесведения,всоответствииснормами,принятымивстране/странах изучаемого языка; писать электронное сообщение личного характера объемом до 90слов в ответ на письмо-стимул, соблюдая речевой этикет, принятый в стране/странах изучаемогоязыка;создаватьнебольшиеписьменныевысказыванияобъемомдо90словсопоройнаплан,картинку,таблицуи(или)прочитанный/прослушанныйтекст;представлятьрезультатывыполненнойпроектнойработы объемомдо 90слов;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735"/>
        </w:tabs>
        <w:ind w:left="734" w:hanging="343"/>
        <w:rPr>
          <w:sz w:val="24"/>
        </w:rPr>
      </w:pPr>
      <w:r>
        <w:rPr>
          <w:sz w:val="24"/>
        </w:rPr>
        <w:lastRenderedPageBreak/>
        <w:t>овладениефонетическиминавыками(различатьнаслухиадекватно,безошибок,ведущихк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7" w:firstLine="0"/>
      </w:pPr>
      <w:r>
        <w:lastRenderedPageBreak/>
        <w:t>сбоюкоммуникации,произноситьсловасправильнымударениемифразыссоблюдениемихритмико-интонационныхособенностей,втомчислеправилаотсутствияфразовогоударениянаслужебных словах; владеть правилами чтения и осмысленно читать вслух небольшие аутентичныетекстыобъемомдо100слов,построенныевосновномнаизученномязыковомматериале,ссоблюдениемправилчтенияисоответствующейинтонацией);орфографическими(применятьправилаорфографиивотношенииизученноголексико-грамматическогоматериала)ипунктуационныминавыками(использоватьточку,вопросительныйивосклицательныйзнакивконце предложения, апостроф, запятую при перечислении; пунктуационно правильно оформлятьэлектронноесообщениеличного характера);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886"/>
        </w:tabs>
        <w:ind w:left="107" w:right="304" w:firstLine="285"/>
        <w:rPr>
          <w:sz w:val="24"/>
        </w:rPr>
      </w:pPr>
      <w:r>
        <w:rPr>
          <w:sz w:val="24"/>
        </w:rPr>
        <w:t>знаниеипониманиеосновныхзначенийизученныхлексическихединиц(слова,словосочетания,речевыеклише);основныхспособовсловообразования(аффиксация,словосложение, конверсия); особенностей структуры простых и сложных предложений и различныхкоммуникативныхтиповпредложенийизучаемогоиностранногоязыка;овладениевыявлениемпризнаковизученныхграмматическихилексическихявленийпозаданнымсущественнымоснованиям; логическими операциями по установлению существенного признака классификации,основаниядлясравнения,атакжеродовидовыхотношений,погруппировкепонятийпосодержанию;осуществлениемдедуктивныхииндуктивныхумозаключений,втомчислеумозаключенийпоаналогии вотношении грамматикиизучаемого языка;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768"/>
        </w:tabs>
        <w:ind w:left="107" w:right="307" w:firstLine="285"/>
        <w:rPr>
          <w:sz w:val="24"/>
        </w:rPr>
      </w:pPr>
      <w:r>
        <w:rPr>
          <w:sz w:val="24"/>
        </w:rPr>
        <w:t>овладениенавыкамиупотребления вустнойиписьменнойречинеменее850изученныхлексическихединиц(слов,словосочетаний,речевыхклише),образованияродственныхсловсиспользованиемаффиксации, словосложения,конверсии;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739"/>
        </w:tabs>
        <w:ind w:left="107" w:right="308" w:firstLine="285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изученныхморфологических форм и синтаксических конструкций изучаемого иностранного языка в рамкахтематическогосодержанияречивсоответствиисрешаемой коммуникативнойзадачей;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778"/>
        </w:tabs>
        <w:ind w:left="107" w:right="299" w:firstLine="285"/>
        <w:rPr>
          <w:sz w:val="24"/>
        </w:rPr>
      </w:pPr>
      <w:r>
        <w:rPr>
          <w:sz w:val="24"/>
        </w:rPr>
        <w:t>овладениесоциокультурнымизнаниямииумениями:знать/пониматьречевыеразличиявситуациях официального и неофициального общения в рамках тематического содержания речи ииспользоватьлексико-грамматическиесредствасучетомэтихразличий;знать/пониматьииспользоватьвустнойиписьменнойречинаиболееупотребительнуютематическуюфоновуюлексику и реалии страны/стран изучаемого языка в рамках указанного тематического содержанияречи (основные национальные праздники, проведение досуга, этикетные особенности посещениягостей, традиции в питании); иметь элементарные представления о различных вариантах изучаемогоиностранного языка; иметь базовые знания о социокультурном портрете и культурном наследииродной страны и страны/стран изучаемого языка; уметь называть родную страну и страну/страныизучаемого языка, их столицы на изучаемом языке; уметь кратко представить Россию и свою малуюродину; проявлять уважение к иной культуре и соблюдать нормы вежливости в межкультурномобщении;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720"/>
        </w:tabs>
        <w:ind w:left="107" w:right="305" w:firstLine="285"/>
        <w:rPr>
          <w:sz w:val="24"/>
        </w:rPr>
      </w:pPr>
      <w:r>
        <w:rPr>
          <w:sz w:val="24"/>
        </w:rPr>
        <w:t>овладение компенсаторными умениями: использовать при говорении переспрос; при чтении иаудировании-языковую, втом числеконтекстуальную, догадку;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809"/>
        </w:tabs>
        <w:ind w:left="107" w:right="305" w:firstLine="285"/>
        <w:rPr>
          <w:sz w:val="24"/>
        </w:rPr>
      </w:pPr>
      <w:r>
        <w:rPr>
          <w:sz w:val="24"/>
        </w:rPr>
        <w:t>развитиеуменияклассифицироватьпоразнымпризнакам(втомчислеустанавливатьсущественныйпризнакклассификации)названияпредметовиявленийврамкахизученнойтематики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742"/>
        </w:tabs>
        <w:ind w:left="107" w:right="307" w:firstLine="285"/>
        <w:rPr>
          <w:sz w:val="24"/>
        </w:rPr>
      </w:pPr>
      <w:r>
        <w:rPr>
          <w:sz w:val="24"/>
        </w:rPr>
        <w:t>развитие умения сравнивать (в том числе устанавливать основания для сравнения) объекты,явления,процессы,ихэлементы иосновныефункцииврамкахизученнойтематики;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831"/>
        </w:tabs>
        <w:ind w:left="107" w:right="303" w:firstLine="285"/>
        <w:rPr>
          <w:sz w:val="24"/>
        </w:rPr>
      </w:pPr>
      <w:r>
        <w:rPr>
          <w:sz w:val="24"/>
        </w:rPr>
        <w:t>формирование умения рассматривать несколько вариантов решения коммуникативной задачивпродуктивныхвидахречевой деятельности;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867"/>
        </w:tabs>
        <w:ind w:left="107" w:right="306" w:firstLine="285"/>
        <w:rPr>
          <w:sz w:val="24"/>
        </w:rPr>
      </w:pPr>
      <w:r>
        <w:rPr>
          <w:sz w:val="24"/>
        </w:rPr>
        <w:t>формирование умения прогнозировать трудности, которые могут возникнуть при решениикоммуникативнойзадачи вовсехвидахречевойдеятельности;</w:t>
      </w:r>
    </w:p>
    <w:p w:rsidR="006E4F18" w:rsidRDefault="00673FBE">
      <w:pPr>
        <w:pStyle w:val="a5"/>
        <w:numPr>
          <w:ilvl w:val="0"/>
          <w:numId w:val="66"/>
        </w:numPr>
        <w:tabs>
          <w:tab w:val="left" w:pos="838"/>
        </w:tabs>
        <w:ind w:left="837" w:hanging="446"/>
        <w:rPr>
          <w:sz w:val="24"/>
        </w:rPr>
      </w:pPr>
      <w:r>
        <w:rPr>
          <w:sz w:val="24"/>
        </w:rPr>
        <w:t>приобретениеопытапрактическойдеятельностивповседневнойжизни: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воватьвучебно-исследовательской,проектнойдеятельностипредметногоимежпредметногохарактерасиспользованиеминоязычныхматериаловиприменениемИКТ;соблюдать правила информационной безопасности в ситуациях повседневной жизни и при работе всетиИнтернет;использоватьиноязычныесловариисправочники,втомчислеэлектронные;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знакомить представителей других стран с культурой родной страны и традициями народовРоссии;</w:t>
      </w:r>
    </w:p>
    <w:p w:rsidR="006E4F18" w:rsidRDefault="00673FBE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достигатьвзаимопониманиявпроцессеустногоиписьменногообщениясносителями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3" w:firstLine="0"/>
      </w:pPr>
      <w:r>
        <w:lastRenderedPageBreak/>
        <w:t>иностранного языка, людьми другой культуры, национальной и религиозной принадлежности наосновенациональныхценностейсовременногороссийскогообщества:гуманистическихидемократическихценностей,идеймираивзаимопониманиямеждународами,людьмиразныхкультур.</w:t>
      </w:r>
    </w:p>
    <w:p w:rsidR="006E4F18" w:rsidRDefault="00673FBE">
      <w:pPr>
        <w:ind w:left="107" w:right="294" w:firstLine="285"/>
        <w:jc w:val="both"/>
        <w:rPr>
          <w:sz w:val="24"/>
        </w:rPr>
      </w:pPr>
      <w:r>
        <w:rPr>
          <w:sz w:val="24"/>
        </w:rPr>
        <w:t>Предметныерезультатыпопредметнойобласти</w:t>
      </w:r>
      <w:r>
        <w:rPr>
          <w:b/>
          <w:sz w:val="24"/>
          <w:u w:val="thick"/>
        </w:rPr>
        <w:t>"Математикаиинформатика"</w:t>
      </w:r>
      <w:r>
        <w:rPr>
          <w:sz w:val="24"/>
        </w:rPr>
        <w:t>должныобеспечивать:</w:t>
      </w:r>
    </w:p>
    <w:p w:rsidR="006E4F18" w:rsidRDefault="00673FBE">
      <w:pPr>
        <w:pStyle w:val="a3"/>
        <w:ind w:right="302"/>
      </w:pPr>
      <w:r>
        <w:t>Поучебномупредмету</w:t>
      </w:r>
      <w:r>
        <w:rPr>
          <w:b/>
          <w:i/>
        </w:rPr>
        <w:t>"Математика"</w:t>
      </w:r>
      <w:r>
        <w:t>(включаяучебныекурсы"Алгебра","Геометрия","Вероятностьи статистика") (набазовомуровне):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797"/>
        </w:tabs>
        <w:ind w:right="303" w:firstLine="285"/>
        <w:rPr>
          <w:sz w:val="24"/>
        </w:rPr>
      </w:pPr>
      <w:r>
        <w:rPr>
          <w:sz w:val="24"/>
        </w:rPr>
        <w:t>умениеоперироватьпонятиями:множество,подмножество,операциинадмножествами;умение оперировать понятиями: граф, связный граф, дерево, цикл, применять их при решении задач;умениеиспользоватьграфическоепредставлениемножествдляописанияреальныхпроцессовиявлений,при решении задачиз другихучебных предметов;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797"/>
        </w:tabs>
        <w:ind w:right="305" w:firstLine="285"/>
        <w:rPr>
          <w:sz w:val="24"/>
        </w:rPr>
      </w:pPr>
      <w:r>
        <w:rPr>
          <w:sz w:val="24"/>
        </w:rPr>
        <w:t>умениеоперироватьпонятиями:определение,аксиома,теорема,доказательство;умениераспознаватьистинныеиложныевысказывания,приводитьпримерыиконтрпримеры,строитьвысказыванияи отрицания высказываний;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759"/>
        </w:tabs>
        <w:ind w:right="303" w:firstLine="285"/>
        <w:rPr>
          <w:sz w:val="24"/>
        </w:rPr>
      </w:pPr>
      <w:r>
        <w:rPr>
          <w:sz w:val="24"/>
        </w:rPr>
        <w:t>умение оперировать понятиями: натуральное число, простое и составное число, делимостьнатуральныхчисел,признакиделимости,целоечисло,модульчисла,обыкновеннаядробьидесятичнаядробь,стандартныйвидчисла,рациональноечисло,иррациональноечисло,арифметическийквадратныйкорень;умениевыполнятьдействиясчислами,сравниватьиупорядочивать числа, представлять числа на координатной прямой, округлять числа; умение делатьприкидкуи оценкурезультатавычислений;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747"/>
        </w:tabs>
        <w:ind w:right="296" w:firstLine="285"/>
        <w:rPr>
          <w:sz w:val="24"/>
        </w:rPr>
      </w:pPr>
      <w:r>
        <w:rPr>
          <w:sz w:val="24"/>
        </w:rPr>
        <w:t>умение оперировать понятиями: степень с целым показателем, арифметический квадратныйкорень, многочлен, алгебраическая дробь, тождество; знакомство с корнем натуральной степенибольшеединицы;умениевыполнятьрасчетыпоформулам,преобразованияцелых,дробно-рациональных выражений и выражений с корнями, разложение многочлена на множители, в томчислесиспользованиемформулразности квадратовиквадратасуммыи разности;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718"/>
        </w:tabs>
        <w:ind w:right="296" w:firstLine="285"/>
        <w:rPr>
          <w:sz w:val="24"/>
        </w:rPr>
      </w:pPr>
      <w:r>
        <w:rPr>
          <w:sz w:val="24"/>
        </w:rPr>
        <w:t>умение оперировать понятиями: числовое равенство, уравнение с одной переменной, числовоенеравенство, неравенство с переменной; умение решать линейные и квадратные уравнения, дробно-рациональныеуравнениясоднойпеременной,системыдвухлинейныхуравнений,линейныенеравенства и их системы, квадратные и дробно-рациональные неравенства с одной переменной, втом числе при решении задач из других предметов и практических задач;умение использоватькоординатную прямую и координатную плоскость для изображения решений уравнений, неравенствисистем;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797"/>
        </w:tabs>
        <w:ind w:right="301" w:firstLine="285"/>
        <w:rPr>
          <w:sz w:val="24"/>
        </w:rPr>
      </w:pPr>
      <w:r>
        <w:rPr>
          <w:sz w:val="24"/>
        </w:rPr>
        <w:t>умениеоперироватьпонятиями:функция,графикфункции,нулифункции,промежуткизнакопостоянства,промежуткивозрастания,убывания,наибольшееинаименьшеезначенияфункции;умениеоперироватьпонятиями:прямаяпропорциональность,линейнаяфункция,квадратичная функция, обратная пропорциональность, парабола, гипербола; умение строить графикифункций, использовать графики для определения свойств процессов и зависимостей, для решениязадач из других учебных предметов и реальной жизни; умение выражать формулами зависимостимеждувеличинами;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814"/>
        </w:tabs>
        <w:ind w:right="303" w:firstLine="285"/>
        <w:rPr>
          <w:sz w:val="24"/>
        </w:rPr>
      </w:pPr>
      <w:r>
        <w:rPr>
          <w:sz w:val="24"/>
        </w:rPr>
        <w:t>умениеоперироватьпонятиями:последовательность,арифметическаяигеометрическаяпрогрессии; умение использовать свойства последовательностей, формулы суммы и общего членаприрешениизадач,втомчислезадачиздругихучебных предметовиреальной жизни;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713"/>
        </w:tabs>
        <w:ind w:right="302" w:firstLine="285"/>
        <w:rPr>
          <w:sz w:val="24"/>
        </w:rPr>
      </w:pPr>
      <w:r>
        <w:rPr>
          <w:sz w:val="24"/>
        </w:rPr>
        <w:t>умение решать задачи разных типов (в том числе на проценты, доли и части, движение, работу,ценутоваровистоимостьпокупокиуслуг,налоги,задачиизобластиуправленияличнымиисемейнымифинансами);умениесоставлятьвыражения,уравнения,неравенстваисистемыпоусловиюзадачи,исследоватьполученноерешениеиоцениватьправдоподобностьполученныхрезультатов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831"/>
        </w:tabs>
        <w:ind w:right="299" w:firstLine="285"/>
        <w:rPr>
          <w:sz w:val="24"/>
        </w:rPr>
      </w:pPr>
      <w:r>
        <w:rPr>
          <w:sz w:val="24"/>
        </w:rPr>
        <w:t>умениеоперироватьпонятиями:фигура,точка,отрезок,прямая,луч,ломаная,угол,многоугольник,треугольник,равнобедренныйиравностороннийтреугольники,прямоугольныйтреугольник, медиана, биссектриса и высота треугольника, четырехугольник, параллелограмм, ромб,прямоугольник, квадрат, трапеция; окружность, круг, касательная; знакомство с пространственнымифигурами;умениерешатьзадачи,втомчислеизповседневнойжизни,нанахождениегеометрическихвеличинсприменениемизученныхсвойствфигурифактов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852"/>
        </w:tabs>
        <w:ind w:left="851" w:hanging="460"/>
        <w:rPr>
          <w:sz w:val="24"/>
        </w:rPr>
      </w:pPr>
      <w:r>
        <w:rPr>
          <w:sz w:val="24"/>
        </w:rPr>
        <w:t>умениеоперироватьпонятиями:равенствофигур,равенствотреугольников;параллельность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6" w:firstLine="0"/>
      </w:pPr>
      <w:r>
        <w:lastRenderedPageBreak/>
        <w:t>и перпендикулярность прямых, угол между прямыми, перпендикуляр, наклонная, проекция, подобиефигур,подобныетреугольники,симметрияотносительноточкиипрямой;умениераспознаватьравенство,симметриюиподобиефигур,параллельностьиперпендикулярностьпрямыхвокружающем мире;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833"/>
        </w:tabs>
        <w:ind w:right="302" w:firstLine="285"/>
        <w:rPr>
          <w:sz w:val="24"/>
        </w:rPr>
      </w:pPr>
      <w:r>
        <w:rPr>
          <w:sz w:val="24"/>
        </w:rPr>
        <w:t>умение оперировать понятиями: длина, расстояние, угол (величина угла, синус и косинус углатреугольника), площадь; умение оценивать размеры предметов и объектов в окружающем мире;умение применять формулы периметра и площади многоугольников, длины окружности и площадикруга,объемапрямоугольногопараллелепипеда;умениеприменятьпризнакиравенстватреугольников,теоремуосуммеугловтреугольника,теоремуПифагора,тригонометрическиесоотношениядля вычисления длин, расстояний,площадей;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855"/>
        </w:tabs>
        <w:ind w:right="299" w:firstLine="285"/>
        <w:rPr>
          <w:sz w:val="24"/>
        </w:rPr>
      </w:pPr>
      <w:r>
        <w:rPr>
          <w:sz w:val="24"/>
        </w:rPr>
        <w:t>умение изображать плоские фигуры и их комбинации, пространственные фигуры от руки, спомощьючертежныхинструментовиэлектронныхсредствпотекстовомуилисимвольномуописанию;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917"/>
        </w:tabs>
        <w:ind w:right="302" w:firstLine="285"/>
        <w:rPr>
          <w:sz w:val="24"/>
        </w:rPr>
      </w:pPr>
      <w:r>
        <w:rPr>
          <w:sz w:val="24"/>
        </w:rPr>
        <w:t>умениеоперироватьпонятиями:прямоугольнаясистемакоординат;координатыточки,вектор, сумма векторов, произведение вектора на число, скалярное произведение векторов; умениеиспользовать векторы и координаты для представления данных и решения задач, в том числе издругихучебныхпредметов и реальнойжизни;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905"/>
        </w:tabs>
        <w:spacing w:before="1"/>
        <w:ind w:right="298" w:firstLine="285"/>
        <w:rPr>
          <w:sz w:val="24"/>
        </w:rPr>
      </w:pPr>
      <w:r>
        <w:rPr>
          <w:sz w:val="24"/>
        </w:rPr>
        <w:t>умениеоперироватьпонятиями:столбиковыеикруговыедиаграммы,таблицы,среднееарифметическое, медиана, наибольшее и наименьшее значения, размах числового набора; умениеизвлекать,интерпретироватьипреобразовыватьинформацию,представленнуювтаблицахинадиаграммах,отражающуюсвойстваихарактеристикиреальныхпроцессовиявлений;умениераспознаватьизменчивыевеличины вокружающеммире;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879"/>
        </w:tabs>
        <w:ind w:right="302" w:firstLine="285"/>
        <w:rPr>
          <w:sz w:val="24"/>
        </w:rPr>
      </w:pPr>
      <w:r>
        <w:rPr>
          <w:sz w:val="24"/>
        </w:rPr>
        <w:t>умение оперировать понятиями: случайный опыт (случайный эксперимент), элементарноесобытие (элементарный исход) случайного опыта, случайное событие, вероятность события; умениенаходить вероятности случайных событий в опытах с равновозможными элементарными событиями;умение решать задачи методом организованного перебора и с использованием правила умножения;умениеоцениватьвероятностиреальныхсобытийиявлений,пониматьрольпрактическидостоверных и маловероятных событий в окружающем мире и в жизни; знакомство с понятиемнезависимыхсобытий;знакомствосзакономбольшихчисели егорольювмассовыхявлениях;</w:t>
      </w:r>
    </w:p>
    <w:p w:rsidR="006E4F18" w:rsidRDefault="00673FBE">
      <w:pPr>
        <w:pStyle w:val="a5"/>
        <w:numPr>
          <w:ilvl w:val="0"/>
          <w:numId w:val="65"/>
        </w:numPr>
        <w:tabs>
          <w:tab w:val="left" w:pos="879"/>
        </w:tabs>
        <w:ind w:right="298" w:firstLine="285"/>
        <w:rPr>
          <w:sz w:val="24"/>
        </w:rPr>
      </w:pPr>
      <w:r>
        <w:rPr>
          <w:sz w:val="24"/>
        </w:rPr>
        <w:t>умение выбирать подходящий изученный метод для решения задачи, приводить примерыматематическихзакономерностейвприродеижизни,распознаватьпроявлениезаконовматематикив искусстве, описывать отдельные выдающиеся результаты, полученные в ходе развития математикикак науки, приводить примеры математических открытий и их авторов в отечественной и всемирнойистории.</w:t>
      </w:r>
    </w:p>
    <w:p w:rsidR="006E4F18" w:rsidRDefault="00673FBE">
      <w:pPr>
        <w:pStyle w:val="a3"/>
        <w:ind w:right="302"/>
      </w:pPr>
      <w:r>
        <w:t>Поучебномупредмету</w:t>
      </w:r>
      <w:r>
        <w:rPr>
          <w:b/>
          <w:i/>
        </w:rPr>
        <w:t>"Математика"</w:t>
      </w:r>
      <w:r>
        <w:t>(включаяучебныекурсы"Алгебра","Геометрия","Вероятностьи статистика") (науглубленномуровне):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59"/>
        </w:tabs>
        <w:ind w:right="306" w:firstLine="285"/>
        <w:rPr>
          <w:sz w:val="24"/>
        </w:rPr>
      </w:pPr>
      <w:r>
        <w:rPr>
          <w:sz w:val="24"/>
        </w:rPr>
        <w:t>умениесвободнооперироватьпонятиями:множество,подмножество,операциинадмножествами; умение использовать графическое представление множеств для описания реальныхпроцессови явлений,при решениизадачиз другихучебныхпредметов;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93"/>
        </w:tabs>
        <w:ind w:right="304" w:firstLine="285"/>
        <w:rPr>
          <w:sz w:val="24"/>
        </w:rPr>
      </w:pPr>
      <w:r>
        <w:rPr>
          <w:sz w:val="24"/>
        </w:rPr>
        <w:t>умениесвободнооперироватьпонятиями:высказывание,истинностьиложностьвысказываний, операции над высказываниями, таблицы истинности; умение строить высказывания ирассуждениянаосновелогическихправил,решать логическиезадачи;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773"/>
        </w:tabs>
        <w:ind w:right="302" w:firstLine="285"/>
        <w:rPr>
          <w:sz w:val="24"/>
        </w:rPr>
      </w:pPr>
      <w:r>
        <w:rPr>
          <w:sz w:val="24"/>
        </w:rPr>
        <w:t>умениесвободнооперироватьпонятиями:определение,аксиома,теорема,доказательство,равносильныеформулировкиутверждений,обратноеипротивоположноеутверждение;умениеприводить примеры и контрпримеры; умение выводить формулы и приводить доказательства, в томчислеметодом"отпротивного"и методомматематической индукции;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711"/>
        </w:tabs>
        <w:ind w:right="299" w:firstLine="285"/>
        <w:rPr>
          <w:sz w:val="24"/>
        </w:rPr>
      </w:pPr>
      <w:r>
        <w:rPr>
          <w:sz w:val="24"/>
        </w:rPr>
        <w:t>умение свободно оперировать понятиями: граф, степень (валентность) вершины, связный граф,дерево,цикл,планарныйграф;умениезадаватьиописыватьграфыразнымиспособами;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02"/>
        </w:tabs>
        <w:ind w:right="298" w:firstLine="285"/>
        <w:rPr>
          <w:sz w:val="24"/>
        </w:rPr>
      </w:pPr>
      <w:r>
        <w:rPr>
          <w:sz w:val="24"/>
        </w:rPr>
        <w:t>умениесвободнооперироватьпонятиями:перестановкиифакториал,числосочетаний,треугольникПаскаля;умениеприменятьправилокомбинаторногоумноженияикомбинаторныеформулыдля решения задач;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708"/>
        </w:tabs>
        <w:ind w:right="300" w:firstLine="285"/>
        <w:rPr>
          <w:sz w:val="24"/>
        </w:rPr>
      </w:pPr>
      <w:r>
        <w:rPr>
          <w:sz w:val="24"/>
        </w:rPr>
        <w:t>умениесвободнооперироватьпонятиями:натуральноечисло,простоеисоставноечисло,целоечисло,модульчисла,обыкновеннаядробьидесятичнаядробь,стандартныйвидчисла,рациональноеииррациональныечисла;множестванатуральных,целых,рациональных,действительных(вещественных)чисел;умениесравниватьиупорядочиватьчисла,представлять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числанакоординатнойпрямой,округлятьчисла,делатьприкидкуиоценкурезультатавычислений;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737"/>
        </w:tabs>
        <w:ind w:right="304" w:firstLine="285"/>
        <w:rPr>
          <w:sz w:val="24"/>
        </w:rPr>
      </w:pPr>
      <w:r>
        <w:rPr>
          <w:sz w:val="24"/>
        </w:rPr>
        <w:t>умение доказывать и использовать признаки делимости на 2, 4, 8, 5, 3, 6, 9, 10, 11, признакиделимости суммы и произведения целых чисел при решении задач; умение находить наибольшийобщийделительинаименьшееобщеекратноечиселииспользоватьихприрешениизадач,применять алгоритм Евклида; умение свободно оперировать понятием остатка по модулю, находитьостаткисуммыипроизведенияподанномумодулю;умениезаписыватьнатуральныечиславразличныхпозиционныхсистемахсчисления,преобразовыватьзаписьчислаизоднойсистемысчислениявдругую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83"/>
        </w:tabs>
        <w:ind w:right="300" w:firstLine="285"/>
        <w:rPr>
          <w:sz w:val="24"/>
        </w:rPr>
      </w:pPr>
      <w:r>
        <w:rPr>
          <w:sz w:val="24"/>
        </w:rPr>
        <w:t>умениесвободнооперироватьпонятиями:числовоеиалгебраическоевыражение,алгебраическая дробь, степень с целым показателем, арифметический квадратный корень, кореньнатуральной степени больше единицы, степень с рациональным показателем, одночлен, многочлен;умение выполнять расчеты по формулам, преобразования целых, дробно- рациональных выраженийи выражений с корнями; умение выполнять преобразования многочленов, в том числе разложение намножители;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45"/>
        </w:tabs>
        <w:ind w:right="297" w:firstLine="285"/>
        <w:rPr>
          <w:sz w:val="24"/>
        </w:rPr>
      </w:pPr>
      <w:r>
        <w:rPr>
          <w:sz w:val="24"/>
        </w:rPr>
        <w:t>умениесвободнооперироватьпонятиями:тождество,тождественноепреобразование,числовоеравенство,уравнениесоднойпеременной,линейноеуравнение,квадратноеуравнение,неравенство; умение решать линейные и квадратные уравнения, дробно-рациональныеуравнения с одной переменной, системы уравнений, линейные, квадратные и дробно-рациональныенеравенствасоднойпеременнойиихсистемы;умениесоставлятьирешатьуравнения,неравенстваиихсистемы(втомчислесограничениями,например,вцелыхчислах)прирешенииматематическихзадач,задачиздругихучебныхпредметовиреальнойжизни;умениерешатьуравнения,неравенстваисистемыграфическимметодом;знакомствосуравнениямиинеравенствамиспараметром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31"/>
        </w:tabs>
        <w:ind w:right="297" w:firstLine="285"/>
        <w:rPr>
          <w:sz w:val="24"/>
        </w:rPr>
      </w:pPr>
      <w:r>
        <w:rPr>
          <w:sz w:val="24"/>
        </w:rPr>
        <w:t>умение свободно оперировать понятиями: зависимость, функция, график функции, выполнятьисследованиефункции;умениесвободнооперироватьпонятиями:прямаяпропорциональность,линейнаяфункция,квадратичнаяфункция,обратнаяпропорциональность,парабола,гипербола,кусочно-заданная функция; умение строить графики функций, выполнять преобразования графиковфункций; умение использовать графики для исследования процессов и зависимостей; при решениизадач из других учебных предметов и реальной жизни; умение выражать формулами зависимостимеждувеличинами;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1114"/>
        </w:tabs>
        <w:ind w:right="299" w:firstLine="285"/>
        <w:rPr>
          <w:sz w:val="24"/>
        </w:rPr>
      </w:pPr>
      <w:r>
        <w:rPr>
          <w:sz w:val="24"/>
        </w:rPr>
        <w:t>умениесвободнооперироватьпонятиями:последовательность,ограниченнаяпоследовательность, монотонно возрастающая (убывающая) последовательность, арифметическая игеометрическаяпрогрессии;умениеописыватьизадаватьпоследовательности,втомчислеспомощьюрекуррентныхформул;умениеиспользоватьсвойствапоследовательностей,формулысуммы иобщего члена прирешении задач, в том числе задач издругихучебныхпредметов иреальной жизни; знакомство со сходимостью последовательностей; умение суммировать бесконечноубывающиегеометрическиепрогрессии;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28"/>
        </w:tabs>
        <w:ind w:right="300" w:firstLine="285"/>
        <w:rPr>
          <w:sz w:val="24"/>
        </w:rPr>
      </w:pPr>
      <w:r>
        <w:rPr>
          <w:sz w:val="24"/>
        </w:rPr>
        <w:t>умение решать задачи разных типов, в том числе на проценты, доли и части, движение,работу, цену товаров и стоимость покупок и услуг, налоги, задачи из области управления личными исемейнымифинансами;умениесоставлятьвыражения,уравнения,неравенстваисистемыпоусловиюзадачи,исследоватьполученноерешениеиоцениватьправдоподобностьполученныхрезультатов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88"/>
        </w:tabs>
        <w:ind w:right="304" w:firstLine="285"/>
        <w:rPr>
          <w:sz w:val="24"/>
        </w:rPr>
      </w:pPr>
      <w:r>
        <w:rPr>
          <w:sz w:val="24"/>
        </w:rPr>
        <w:t>умениесвободнооперироватьпонятиями: столбиковыеи круговыедиаграммы,таблицы,среднее значение, медиана, наибольшее и наименьшее значение, рассеивание, размах, дисперсия истандартное отклонение числового набора, статистические данные, статистическая устойчивость,группировкаданных;знакомствосослучайнойизменчивостьювприродеиобществе;умениевыбиратьспособпредставленияинформации,соответствующийприродеданныхицелямисследования; анализировать и сравнивать статистические характеристики числовых наборов, в томчислепри решениизадачиз другихучебныхпредметов;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936"/>
        </w:tabs>
        <w:ind w:right="294" w:firstLine="285"/>
        <w:rPr>
          <w:sz w:val="24"/>
        </w:rPr>
      </w:pPr>
      <w:r>
        <w:rPr>
          <w:sz w:val="24"/>
        </w:rPr>
        <w:t>умениесвободнооперироватьпонятиями:случайныйопыт(случайныйэксперимент),элементарноеслучайноесобытие(элементарныйисход)опыта,случайноесобытие,частотаивероятность случайного события, условная вероятность, независимые события, дерево случайногоэксперимента; умение находить вероятности событий в опытах с равновозможными элементарнымисобытиями; знакомство с ролью маловероятных и практически достоверных событий в природных исоциальныхявлениях;умениеоцениватьвероятностисобытийиявленийвприродеиобществе;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8" w:firstLine="0"/>
      </w:pPr>
      <w:r>
        <w:lastRenderedPageBreak/>
        <w:t>умение выполнятьоперации надслучайнымисобытиями, находитьвероятности событий,втомчисле с применением формул и графических схем (диаграмм Эйлера, графов); умение приводитьпримерыслучайныхвеличининаходитьихчисловыехарактеристики;знакомствоспонятиемматематического ожидания случайной величины; представление о законе больших чисел и о ролизаконабольшихчиселвприродеи всоциальныхявлениях;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59"/>
        </w:tabs>
        <w:ind w:right="297" w:firstLine="285"/>
        <w:rPr>
          <w:sz w:val="24"/>
        </w:rPr>
      </w:pPr>
      <w:r>
        <w:rPr>
          <w:sz w:val="24"/>
        </w:rPr>
        <w:t>умение свободно оперировать понятиями: точка, прямая, отрезок, луч, угол, длина отрезка,параллельностьиперпендикулярностьпрямых,отношение"лежатьмежду",проекция,перпендикуляринаклонная;умениесвободнооперироватьпонятиями:треугольник,равнобедренныйтреугольник,равносторонний(правильный)треугольник,прямоугольныйтреугольник,уголтреугольника,внешнийуголтреугольника,медиана,высота,биссектрисатреугольника, ломаная, многоугольник, четырехугольник, параллелограмм, ромб, прямоугольник,трапеция,окружностьикруг,центральныйугол,вписанныйугол,вписаннаявмногоугольникокружность,описаннаяоколомногоугольникаокружность,касательнаякокружности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59"/>
        </w:tabs>
        <w:ind w:right="309" w:firstLine="285"/>
        <w:rPr>
          <w:sz w:val="24"/>
        </w:rPr>
      </w:pPr>
      <w:r>
        <w:rPr>
          <w:sz w:val="24"/>
        </w:rPr>
        <w:t>умение свободно оперировать понятиями: равные фигуры, равные отрезки, равные углы,равныетреугольники,признакиравенстватреугольников,признакиравенствапрямоугольныхтреугольников;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52"/>
        </w:tabs>
        <w:spacing w:before="1"/>
        <w:ind w:right="297" w:firstLine="285"/>
        <w:rPr>
          <w:sz w:val="24"/>
        </w:rPr>
      </w:pPr>
      <w:r>
        <w:rPr>
          <w:sz w:val="24"/>
        </w:rPr>
        <w:t>умение свободно оперировать понятиями: длина линии, величина угла, тригонометрическиефункцииугловтреугольника,площадьфигуры;умениевыводитьииспользоватьформулыдлянахождениядлин,площадейивеличинуглов;умениесвободнооперироватьформулами,выражающимисвойстваизученныхфигур;умениеиспользоватьсвойстваравновеликихиравносоставленных фигур, теорему Пифагора, теоремы косинусов и синусов, теорему о вписанномугле, свойства касательных и секущих к окружности, формулы площади треугольника, суммы угловмногоугольника при решении задач; умение выполнять измерения, вычисления и сравнения длин,расстояний, углов,площадей;умениеоцениватьразмерыобъектоввокружающем мире;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74"/>
        </w:tabs>
        <w:ind w:right="301" w:firstLine="285"/>
        <w:rPr>
          <w:sz w:val="24"/>
        </w:rPr>
      </w:pPr>
      <w:r>
        <w:rPr>
          <w:sz w:val="24"/>
        </w:rPr>
        <w:t>умение свободно оперировать понятиями: движение на плоскости, параллельный перенос,симметрия,поворот,преобразованиеподобия,подобиефигур;распознаватьравныеиподобныефигуры, в том числе в природе, искусстве, архитектуре и среди предметов окружающей обстановки;умениеиспользоватьгеометрическиеотношениядлярешениязадач,возникающихвреальнойжизни;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1006"/>
        </w:tabs>
        <w:ind w:right="301" w:firstLine="285"/>
        <w:rPr>
          <w:sz w:val="24"/>
        </w:rPr>
      </w:pPr>
      <w:r>
        <w:rPr>
          <w:sz w:val="24"/>
        </w:rPr>
        <w:t>умениесвободнооперироватьсвойствамигеометрическихфигур,самостоятельноформулироватьопределенияизучаемыхфигур,выдвигатьгипотезыосвойствахипризнакахгеометрических фигур, обосновывать или опровергать их; умение проводить классификацию фигурпо различным признакам; умение выполнять необходимые дополнительные построения, исследоватьвозможностьприменения теоремиформулдля решения задач;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869"/>
        </w:tabs>
        <w:ind w:right="303" w:firstLine="285"/>
        <w:rPr>
          <w:sz w:val="24"/>
        </w:rPr>
      </w:pPr>
      <w:r>
        <w:rPr>
          <w:sz w:val="24"/>
        </w:rPr>
        <w:t>умение свободно оперировать понятиями: вектор, сумма, разность векторов, произведениевектора на число, скалярное произведение векторов, координаты на плоскости, координаты вектора,ориентированнаяплощадьпараллелограмма;умениепользоватьсявекторнымикоординатнымметодом на плоскости для решения задач; умение находить уравнения прямой и окружности поданным элементам, использовать уравнения прямой и окружности для решения задач, использоватьвекторыикоординатыдлярешенияматематическихзадачизадачиздругихучебных предметов;</w:t>
      </w:r>
    </w:p>
    <w:p w:rsidR="006E4F18" w:rsidRDefault="00673FBE">
      <w:pPr>
        <w:pStyle w:val="a5"/>
        <w:numPr>
          <w:ilvl w:val="0"/>
          <w:numId w:val="64"/>
        </w:numPr>
        <w:tabs>
          <w:tab w:val="left" w:pos="1013"/>
        </w:tabs>
        <w:ind w:right="304" w:firstLine="285"/>
        <w:rPr>
          <w:sz w:val="24"/>
        </w:rPr>
      </w:pPr>
      <w:r>
        <w:rPr>
          <w:sz w:val="24"/>
        </w:rPr>
        <w:t>умениевыбиратьподходящийметоддлярешениязадачи,приводитьпримерыматематическихзакономерностейвприродеиобщественнойжизни,распознаватьпроявлениезаконов математики в искусстве; умение описывать отдельные выдающиеся результаты, полученныев ходе развития математики как науки; приводить примеры математических открытий и их авторов вотечественнойи всемирной истории.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>Поучебномупредмету</w:t>
      </w:r>
      <w:r>
        <w:rPr>
          <w:b/>
          <w:i/>
          <w:sz w:val="24"/>
        </w:rPr>
        <w:t xml:space="preserve">"Информатика" </w:t>
      </w:r>
      <w:r>
        <w:rPr>
          <w:sz w:val="24"/>
        </w:rPr>
        <w:t>(набазовомуровне):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739"/>
        </w:tabs>
        <w:ind w:right="297" w:firstLine="285"/>
        <w:rPr>
          <w:sz w:val="24"/>
        </w:rPr>
      </w:pPr>
      <w:r>
        <w:rPr>
          <w:sz w:val="24"/>
        </w:rPr>
        <w:t>владение основными понятиями: информация, передача, хранение и обработка информации,алгоритм, модель, цифровой продукт и их использование для решения учебных и практическихзадач; умение оперировать единицами измерения информационного объема и скорости передачиданных;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737"/>
        </w:tabs>
        <w:ind w:right="299" w:firstLine="285"/>
        <w:rPr>
          <w:sz w:val="24"/>
        </w:rPr>
      </w:pPr>
      <w:r>
        <w:rPr>
          <w:sz w:val="24"/>
        </w:rPr>
        <w:t>умение пояснять на примерах различия между позиционными и непозиционными системамисчисления; записывать и сравнивать целые числа от 0 до 1024 в различных позиционных системахсчислениясоснованиями 2,8, 16,выполнять арифметическиеоперации надними;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742"/>
        </w:tabs>
        <w:ind w:right="295" w:firstLine="285"/>
        <w:rPr>
          <w:sz w:val="24"/>
        </w:rPr>
      </w:pPr>
      <w:r>
        <w:rPr>
          <w:sz w:val="24"/>
        </w:rPr>
        <w:lastRenderedPageBreak/>
        <w:t>умение кодировать и декодировать сообщения по заданным правилам; понимание основныхпринциповкодированияинформации  различной  природы:текстовой(науглубленномуровне:в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различныхкодировках),графической,аудио;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775"/>
        </w:tabs>
        <w:ind w:right="305" w:firstLine="285"/>
        <w:rPr>
          <w:sz w:val="24"/>
        </w:rPr>
      </w:pPr>
      <w:r>
        <w:rPr>
          <w:sz w:val="24"/>
        </w:rPr>
        <w:t>владениепонятиями:высказывание,логическаяоперация,логическоевыражение;умениезаписыватьлогическиевыражениясиспользованиемдизъюнкции,конъюнкциииотрицания,определять истинность логических выражений, если известны значения истинности входящих в негопеременных,строитьтаблицыистинностидлялогическихвыражений;записыватьлогическиевыражениянаизучаемомязыке программирования;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852"/>
        </w:tabs>
        <w:ind w:right="297" w:firstLine="285"/>
        <w:rPr>
          <w:sz w:val="24"/>
        </w:rPr>
      </w:pPr>
      <w:r>
        <w:rPr>
          <w:sz w:val="24"/>
        </w:rPr>
        <w:t>развитиеалгоритмическогомышлениякакнеобходимогоусловияпрофессиональнойдеятельностивсовременномобществе;пониманиесущностиалгоритмаиегосвойств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828"/>
        </w:tabs>
        <w:ind w:right="297" w:firstLine="285"/>
        <w:rPr>
          <w:sz w:val="24"/>
        </w:rPr>
      </w:pPr>
      <w:r>
        <w:rPr>
          <w:sz w:val="24"/>
        </w:rPr>
        <w:t>умениесоставлять,выполнятьвручнуюинакомпьютеренесложныеалгоритмыдляуправленияисполнителями(Черепашка,Чертежник);создаватьиотлаживатьпрограммынаодномиз языков программирования (Python, C++, Паскаль, Java, C#, Школьный Алгоритмический Язык),реализующиенесложныеалгоритмыобработкичисловыхданныхсиспользованиемцикловиветвлений;умениеразбиватьзадачинаподзадачи,использоватьконстанты,переменныеивыражения различных типов (числовых, логических, символьных); анализировать предложенныйалгоритм,определять,какиерезультатывозможныпризаданноммножествеисходныхзначений;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785"/>
        </w:tabs>
        <w:ind w:right="297" w:firstLine="285"/>
        <w:rPr>
          <w:sz w:val="24"/>
        </w:rPr>
      </w:pPr>
      <w:r>
        <w:rPr>
          <w:sz w:val="24"/>
        </w:rPr>
        <w:t>умениезаписатьнаизучаемомязыкепрограммированияалгоритмыпроверкиделимостиодногоцелогочисланадругое,проверкинатуральногочисланапростоту,выделенияцифризнатуральногочисла,поискмаксимумов,минимумов,суммычисловойпоследовательности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855"/>
        </w:tabs>
        <w:ind w:right="297" w:firstLine="285"/>
        <w:rPr>
          <w:sz w:val="24"/>
        </w:rPr>
      </w:pPr>
      <w:r>
        <w:rPr>
          <w:sz w:val="24"/>
        </w:rPr>
        <w:t>сформированностьпредставленийоназначенииосновныхкомпонентовкомпьютера;использование различных программных систем и сервисов компьютера, программного обеспечения;умениесоотноситьинформациюохарактеристикахперсональногокомпьютерасрешаемымизадачами; представление об истории и тенденциях развития информационных технологий, в томчисле глобальных сетей; владение умением ориентироваться в иерархической структуре файловойсистемы, работать с файловой системой персонального компьютера с использованием графическогоинтерфейса,аименно:создавать,копировать,перемещать,переименовывать,удалятьиархивироватьфайлы икаталоги;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802"/>
        </w:tabs>
        <w:ind w:right="302" w:firstLine="285"/>
        <w:rPr>
          <w:sz w:val="24"/>
        </w:rPr>
      </w:pPr>
      <w:r>
        <w:rPr>
          <w:sz w:val="24"/>
        </w:rPr>
        <w:t>владениеумениямиинавыкамииспользованияинформационныхикоммуникационныхтехнологий для поиска, хранения, обработки и передачи и анализа различных видов информации,навыкамисозданияличногоинформационногопространства;владениеумениямипользованияцифровымисервисамигосударственныхуслуг,цифровымиобразовательнымисервисами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900"/>
        </w:tabs>
        <w:ind w:right="306" w:firstLine="285"/>
        <w:rPr>
          <w:sz w:val="24"/>
        </w:rPr>
      </w:pPr>
      <w:r>
        <w:rPr>
          <w:sz w:val="24"/>
        </w:rPr>
        <w:t>умениевыбиратьспособпредставленияданныхвсоответствииспоставленнойзадачей(таблицы, схемы, графики, диаграммы) с использованием соответствующих программных средствобработки данных; умение формализовать и структурировать информацию, используя электронныетаблицыдляобработки,анализаивизуализациичисловыхданных,втомчислесвыделениемдиапазонатаблицыиупорядочиванием(сортировкой)егоэлементов;умениеприменятьвэлектронных таблицах формулы для расчетов с использованием встроенных функций, абсолютной,относительной,смешаннойадресации;использоватьэлектронныетаблицыдлячисленногомоделированиявпростых задачахиз разныхпредметныхобластей;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881"/>
        </w:tabs>
        <w:ind w:right="300" w:firstLine="285"/>
        <w:rPr>
          <w:sz w:val="24"/>
        </w:rPr>
      </w:pPr>
      <w:r>
        <w:rPr>
          <w:sz w:val="24"/>
        </w:rPr>
        <w:t>сформированность представлений о сферах профессиональной деятельности, связанных синформатикой,программированиемисовременнымиинформационно-коммуникационнымитехнологиями,основанными надостиженияхнауки иIT-отрасли;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972"/>
        </w:tabs>
        <w:ind w:right="304" w:firstLine="285"/>
        <w:rPr>
          <w:sz w:val="24"/>
        </w:rPr>
      </w:pPr>
      <w:r>
        <w:rPr>
          <w:sz w:val="24"/>
        </w:rPr>
        <w:t>освоениеисоблюдениетребованийбезопаснойэксплуатациитехническихсредствинформационно-коммуникационныхтехнологий;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838"/>
        </w:tabs>
        <w:ind w:right="306" w:firstLine="285"/>
        <w:rPr>
          <w:sz w:val="24"/>
        </w:rPr>
      </w:pPr>
      <w:r>
        <w:rPr>
          <w:sz w:val="24"/>
        </w:rPr>
        <w:t>умение соблюдать сетевой этикет, базовые нормы информационной этики и права при работесприложенияминалюбыхустройствахивсетиИнтернет,выбиратьбезопасныестратегииповедениявсети;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994"/>
        </w:tabs>
        <w:ind w:right="305" w:firstLine="285"/>
        <w:rPr>
          <w:sz w:val="24"/>
        </w:rPr>
      </w:pPr>
      <w:r>
        <w:rPr>
          <w:sz w:val="24"/>
        </w:rPr>
        <w:t>умениеиспользоватьразличныесредствазащитыотвредоносногопрограммногообеспечения,умениеобеспечиватьличнуюбезопасностьприиспользованииресурсовсетиИнтернет,втомчислеумениезащищатьперсональнуюинформациюотнесанкционированногодоступаиегопоследствий(разглашения,подмены,утратыданных)сучетомосновныхтехнологическихисоциально-психологическихаспектовиспользованиясетиИнтернет(сетеваяанонимность,цифровойслед,аутентичностьсубъектовиресурсов,опасностьвредоносногокода);</w:t>
      </w:r>
    </w:p>
    <w:p w:rsidR="006E4F18" w:rsidRDefault="00673FBE">
      <w:pPr>
        <w:pStyle w:val="a5"/>
        <w:numPr>
          <w:ilvl w:val="0"/>
          <w:numId w:val="63"/>
        </w:numPr>
        <w:tabs>
          <w:tab w:val="left" w:pos="960"/>
        </w:tabs>
        <w:ind w:right="309" w:firstLine="285"/>
        <w:rPr>
          <w:sz w:val="24"/>
        </w:rPr>
      </w:pPr>
      <w:r>
        <w:rPr>
          <w:sz w:val="24"/>
        </w:rPr>
        <w:t>умениераспознаватьпопыткиипредупреждатьвовлечениесебяиокружающихвдеструктивныеикриминальныеформысетевойактивности(втомчислекибербуллинг,фишинг).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lastRenderedPageBreak/>
        <w:t>Поучебномупредмету</w:t>
      </w:r>
      <w:r>
        <w:rPr>
          <w:b/>
          <w:i/>
          <w:sz w:val="24"/>
        </w:rPr>
        <w:t xml:space="preserve">"Информатика" </w:t>
      </w:r>
      <w:r>
        <w:rPr>
          <w:sz w:val="24"/>
        </w:rPr>
        <w:t>(науглубленномуровне):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62"/>
        </w:numPr>
        <w:tabs>
          <w:tab w:val="left" w:pos="771"/>
        </w:tabs>
        <w:spacing w:before="72"/>
        <w:ind w:right="304" w:firstLine="285"/>
        <w:rPr>
          <w:sz w:val="24"/>
        </w:rPr>
      </w:pPr>
      <w:r>
        <w:rPr>
          <w:sz w:val="24"/>
        </w:rPr>
        <w:lastRenderedPageBreak/>
        <w:t>свободноевладениеосновнымипонятиями:информация,передача,хранениеиобработкаинформации,алгоритм,модель,моделированиеиихиспользованиедлярешенияучебныхипрактическихзадач;умениесвободнооперироватьединицамиизмеренияинформационногообъемаискорости передачи данных;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730"/>
        </w:tabs>
        <w:ind w:right="304" w:firstLine="285"/>
        <w:rPr>
          <w:sz w:val="24"/>
        </w:rPr>
      </w:pPr>
      <w:r>
        <w:rPr>
          <w:sz w:val="24"/>
        </w:rPr>
        <w:t>понимание различия между позиционными и непозиционными системами счисления; умениезаписать, сравнить и произвести арифметические операции над целыми числами в позиционныхсистемахсчисления;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742"/>
        </w:tabs>
        <w:ind w:right="306" w:firstLine="285"/>
        <w:rPr>
          <w:sz w:val="24"/>
        </w:rPr>
      </w:pPr>
      <w:r>
        <w:rPr>
          <w:sz w:val="24"/>
        </w:rPr>
        <w:t>умение кодировать и декодировать сообщения по заданным правилам; понимание основныхпринциповкодированияинформацииразличнойприроды:числовой,текстовой(вразличныхсовременных кодировках),графической(врастровоми векторномпредставлении),аудио;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847"/>
        </w:tabs>
        <w:ind w:right="302" w:firstLine="285"/>
        <w:rPr>
          <w:sz w:val="24"/>
        </w:rPr>
      </w:pPr>
      <w:r>
        <w:rPr>
          <w:sz w:val="24"/>
        </w:rPr>
        <w:t>свободноеоперированиепонятиями:высказывание,логическаяоперация,логическоевыражение; умение записывать логические выражения с использованием дизъюнкции, конъюнкции,отрицания, импликации и эквивалентности, определять истинность логическихвыражений, еслиизвестнызначенияистинностивходящихвнегопеременных,строитьтаблицыистинностидлялогических выражений, восстанавливать логические выражения по таблице истинности, записыватьлогическиевыражения наизучаемомязыкепрограммирования;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737"/>
        </w:tabs>
        <w:spacing w:before="1"/>
        <w:ind w:right="305" w:firstLine="285"/>
        <w:rPr>
          <w:sz w:val="24"/>
        </w:rPr>
      </w:pPr>
      <w:r>
        <w:rPr>
          <w:sz w:val="24"/>
        </w:rPr>
        <w:t>владение терминологией, связанной с графами (вершина, ребро, путь, длина ребра и пути) идеревьями (корень, лист, высота дерева); умение использовать графы и деревья для моделированиясистемсетевойииерархическойструктуры;умениенаходитькратчайшийпутьвзаданнойграфе;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711"/>
        </w:tabs>
        <w:ind w:right="298" w:firstLine="285"/>
        <w:rPr>
          <w:sz w:val="24"/>
        </w:rPr>
      </w:pPr>
      <w:r>
        <w:rPr>
          <w:sz w:val="24"/>
        </w:rPr>
        <w:t>наличие развитого алгоритмического мышления как необходимого условия профессиональнойдеятельностивсовременномобществе;свободноеоперированиепонятиями"исполнитель","алгоритм", "программа", понимание разницы между употреблением этих терминов в обыденнойречиивинформатике;умениевыбиратьподходящий алгоритмдля решениязадачи;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814"/>
        </w:tabs>
        <w:ind w:right="298" w:firstLine="285"/>
        <w:rPr>
          <w:sz w:val="24"/>
        </w:rPr>
      </w:pPr>
      <w:r>
        <w:rPr>
          <w:sz w:val="24"/>
        </w:rPr>
        <w:t>свободноеоперированиепонятиями:переменная,типданных,операцияприсваивания,арифметические и логические операции, включая операции целочисленного деления и остатка отделения; умение создавать программы на современном языке программирования общего назначения:Python, C++ (JAVA, С#), реализующие алгоритмы обработки числовых данных с использованиемветвлений, циклов со счетчиком, циклов с условиями, подпрограмм (алгоритмы проверки делимостиодного целого числа на другое, проверки натурального числа на простоту, разложение на простыесомножители,выделениецифризнатуральногочисла,поискмаксимумов,минимумов,суммычисловойпоследовательностиит.п.);владениетехникойотладкиивыполненияполученнойпрограммывиспользуемой средеразработки;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787"/>
        </w:tabs>
        <w:ind w:right="294" w:firstLine="285"/>
        <w:rPr>
          <w:sz w:val="24"/>
        </w:rPr>
      </w:pPr>
      <w:r>
        <w:rPr>
          <w:sz w:val="24"/>
        </w:rPr>
        <w:t>умениесоставлятьпрограммыдлярешениятиповыхзадачобработкимассивовданных:числовыхмассивов,матриц,строк(другихколлекций);умениезаписыватьпростыеалгоритмысортировки массивов на изучаемом языке программирования; умение использовать простые приемыдинамическогопрограммирования,бинарногопоиска,составлятьиреализовыватьнесложныерекурсивныеалгоритмы;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737"/>
        </w:tabs>
        <w:ind w:right="298" w:firstLine="285"/>
        <w:rPr>
          <w:sz w:val="24"/>
        </w:rPr>
      </w:pPr>
      <w:r>
        <w:rPr>
          <w:sz w:val="24"/>
        </w:rPr>
        <w:t>сформированность представлений о назначении основных компонентов компьютера; умениесоотноситьинформациюохарактеристикахперсональногокомпьютерасрешаемымизадачами;представлениеобисторииитенденцияхразвитияинформационныхтехнологий,втомчислеглобальныхсетей;владениеумениемориентироватьсявиерархическойструктурефайловойсистемы, работать с файловой системой персонального компьютера и облачными хранилищами сиспользованием графического интерфейса: создавать, копировать, перемещать, переименовывать,удалятьи архивироватьфайлы и каталоги;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1032"/>
        </w:tabs>
        <w:ind w:right="304" w:firstLine="285"/>
        <w:rPr>
          <w:sz w:val="24"/>
        </w:rPr>
      </w:pPr>
      <w:r>
        <w:rPr>
          <w:sz w:val="24"/>
        </w:rPr>
        <w:t>свободноевладениеумениямиинавыкамииспользованияинформационныхикоммуникационных технологий для поиска, хранения, обработки и передачи и анализа различныхвидовинформации,навыкамисозданияличногоинформационногопространства;владениеумениямипользованияцифровымисервисамигосударственныхуслуг,цифровымиобразовательнымисервисами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900"/>
        </w:tabs>
        <w:ind w:right="300" w:firstLine="285"/>
        <w:rPr>
          <w:sz w:val="24"/>
        </w:rPr>
      </w:pPr>
      <w:r>
        <w:rPr>
          <w:sz w:val="24"/>
        </w:rPr>
        <w:t>умениевыбиратьспособпредставленияданныхвсоответствииспоставленнойзадачей(таблицы, схемы, графики, диаграммы) с использованием соответствующих программных средствобработкиданных;умениеформализоватьиструктурироватьинформацию,использоватьэлектронныетаблицыдляобработки,анализаивизуализациичисловыхданных,втомчислесвыделением диапазона таблицы и упорядочиванием его элементов; умение применять в электронныхтаблицахформулыдлярасчетовсиспользованиемвстроенныхфункцийсиспользованием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9" w:firstLine="0"/>
      </w:pPr>
      <w:r>
        <w:lastRenderedPageBreak/>
        <w:t>абсолютной,относительной,смешаннойадресации;использоватьэлектронныетаблицыдлячисленногомоделированиявнесложныхзадачахизразныхпредметныхобластей;оцениватьадекватностьмоделимоделируемомуобъектуи целяммоделирования;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881"/>
        </w:tabs>
        <w:ind w:right="300" w:firstLine="285"/>
        <w:rPr>
          <w:sz w:val="24"/>
        </w:rPr>
      </w:pPr>
      <w:r>
        <w:rPr>
          <w:sz w:val="24"/>
        </w:rPr>
        <w:t>сформированность представлений о сферах профессиональной деятельности, связанных синформатикой,программированиемисовременнымиинформационно-коммуникационнымитехнологиями, основанными надостиженияхнауки иIT-отрасли;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972"/>
        </w:tabs>
        <w:ind w:right="304" w:firstLine="285"/>
        <w:rPr>
          <w:sz w:val="24"/>
        </w:rPr>
      </w:pPr>
      <w:r>
        <w:rPr>
          <w:sz w:val="24"/>
        </w:rPr>
        <w:t>освоениеисоблюдениетребованийбезопаснойэксплуатациитехническихсредствинформационно-коммуникационныхтехнологий;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838"/>
        </w:tabs>
        <w:ind w:right="304" w:firstLine="285"/>
        <w:rPr>
          <w:sz w:val="24"/>
        </w:rPr>
      </w:pPr>
      <w:r>
        <w:rPr>
          <w:sz w:val="24"/>
        </w:rPr>
        <w:t>умение соблюдать сетевой этикет, базовые нормы информационной этики и права при работесприложенияминалюбыхустройствахивсетиИнтернет,выбиратьбезопасныестратегииповедениявсети;</w:t>
      </w:r>
    </w:p>
    <w:p w:rsidR="006E4F18" w:rsidRDefault="00673FBE">
      <w:pPr>
        <w:pStyle w:val="a5"/>
        <w:numPr>
          <w:ilvl w:val="0"/>
          <w:numId w:val="62"/>
        </w:numPr>
        <w:tabs>
          <w:tab w:val="left" w:pos="991"/>
        </w:tabs>
        <w:ind w:right="298" w:firstLine="285"/>
        <w:rPr>
          <w:sz w:val="24"/>
        </w:rPr>
      </w:pPr>
      <w:r>
        <w:rPr>
          <w:sz w:val="24"/>
        </w:rPr>
        <w:t>умениеиспользоватьразличныесредствазащитыотвредоносногопрограммногообеспечения,умениеобеспечиватьличнуюбезопасностьприиспользованииресурсовсетиИнтернет,втомчислеумениезащищатьперсональнуюинформациюотнесанкционированногодоступаиегопоследствий(разглашения,подмены,утратыданных)сучетомосновныхтехнологическихисоциально-психологическихаспектовиспользованиясетиИнтернет(сетеваяанонимность, цифровой след,аутентичность субъектови ресурсов,опасность вредоносного кода);умение распознавать попытки и предупреждать вовлечение себя и окружающих в деструктивные икриминальныеформы сетевойактивности (втомчислекибербуллинг,фишинг).</w:t>
      </w:r>
    </w:p>
    <w:p w:rsidR="006E4F18" w:rsidRDefault="00673FBE">
      <w:pPr>
        <w:ind w:left="107" w:right="296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thick"/>
        </w:rPr>
        <w:t>"Общественно-научные предметы"</w:t>
      </w:r>
      <w:r>
        <w:rPr>
          <w:sz w:val="24"/>
        </w:rPr>
        <w:t>должныобеспечивать: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>По учебномупредмету</w:t>
      </w:r>
      <w:r>
        <w:rPr>
          <w:b/>
          <w:i/>
          <w:sz w:val="24"/>
        </w:rPr>
        <w:t>"История"</w:t>
      </w:r>
      <w:r>
        <w:rPr>
          <w:sz w:val="24"/>
        </w:rPr>
        <w:t>: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773"/>
        </w:tabs>
        <w:ind w:right="306" w:firstLine="285"/>
        <w:rPr>
          <w:sz w:val="24"/>
        </w:rPr>
      </w:pPr>
      <w:r>
        <w:rPr>
          <w:sz w:val="24"/>
        </w:rPr>
        <w:t>умениеопределятьпоследовательностьсобытий,явлений,процессов;соотноситьсобытияистории разных стран и народов с историческими периодами, событиями региональной и мировойистории, события истории родного края и истории России; определять современников историческихсобытий,явлений, процессов;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797"/>
        </w:tabs>
        <w:ind w:right="297" w:firstLine="285"/>
        <w:rPr>
          <w:sz w:val="24"/>
        </w:rPr>
      </w:pPr>
      <w:r>
        <w:rPr>
          <w:sz w:val="24"/>
        </w:rPr>
        <w:t>умениевыявлятьособенностиразвитиякультуры,бытаинравовнародоввразличныеисторическиеэпохи;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703"/>
        </w:tabs>
        <w:ind w:right="305" w:firstLine="285"/>
        <w:rPr>
          <w:sz w:val="24"/>
        </w:rPr>
      </w:pPr>
      <w:r>
        <w:rPr>
          <w:sz w:val="24"/>
        </w:rPr>
        <w:t>овладениеисторическимипонятиямииихиспользованиедлярешенияучебныхипрактическихзадач;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819"/>
        </w:tabs>
        <w:ind w:right="303" w:firstLine="285"/>
        <w:rPr>
          <w:sz w:val="24"/>
        </w:rPr>
      </w:pPr>
      <w:r>
        <w:rPr>
          <w:sz w:val="24"/>
        </w:rPr>
        <w:t>умениерассказыватьнаосновесамостоятельносоставленногопланаобисторическихсобытиях, явлениях, процессахистории родного края, истории России и мировой истории и ихучастниках,демонстрируяпониманиеисторическихявлений,процессовизнаниенеобходимыхфактов,дат, историческихпонятий;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804"/>
        </w:tabs>
        <w:ind w:right="304" w:firstLine="285"/>
        <w:rPr>
          <w:sz w:val="24"/>
        </w:rPr>
      </w:pPr>
      <w:r>
        <w:rPr>
          <w:sz w:val="24"/>
        </w:rPr>
        <w:t>умениевыявлятьсущественныечертыихарактерныепризнакиисторическихсобытий,явлений,процессов;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893"/>
        </w:tabs>
        <w:ind w:right="295" w:firstLine="285"/>
        <w:rPr>
          <w:sz w:val="24"/>
        </w:rPr>
      </w:pPr>
      <w:r>
        <w:rPr>
          <w:sz w:val="24"/>
        </w:rPr>
        <w:t>умениеустанавливатьпричинно-следственные,пространственные,временныесвязиисторических событий, явлений, процессов изучаемого периода, их взаимосвязь (при наличии) сважнейшимисобытиямиXX-началаXXIвв.(ФевральскаяиОктябрьскаяреволюции1917г.,Великая Отечественная война, распад СССР, сложные 1990-е годы, возрождение страны с 2000- хгодов, воссоединение Крыма с Россией 2014 года); характеризовать итоги и историческое значениесобытий;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708"/>
        </w:tabs>
        <w:ind w:left="707" w:hanging="316"/>
        <w:rPr>
          <w:sz w:val="24"/>
        </w:rPr>
      </w:pPr>
      <w:r>
        <w:rPr>
          <w:sz w:val="24"/>
        </w:rPr>
        <w:t>умениесравниватьисторическиесобытия,явления,процессывразличныеисторическиеэпохи;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720"/>
        </w:tabs>
        <w:ind w:right="307" w:firstLine="285"/>
        <w:rPr>
          <w:sz w:val="24"/>
        </w:rPr>
      </w:pPr>
      <w:r>
        <w:rPr>
          <w:sz w:val="24"/>
        </w:rPr>
        <w:t>умение определять и аргументировать собственную или предложенную точку зрения с опоройнафактический материал,втомчислеиспользуяисточники разныхтипов;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787"/>
        </w:tabs>
        <w:ind w:right="302" w:firstLine="285"/>
        <w:rPr>
          <w:sz w:val="24"/>
        </w:rPr>
      </w:pPr>
      <w:r>
        <w:rPr>
          <w:sz w:val="24"/>
        </w:rPr>
        <w:t>умениеразличатьосновныетипыисторическихисточников:письменные,вещественные,аудиовизуальные;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965"/>
        </w:tabs>
        <w:ind w:right="300" w:firstLine="285"/>
        <w:rPr>
          <w:sz w:val="24"/>
        </w:rPr>
      </w:pPr>
      <w:r>
        <w:rPr>
          <w:sz w:val="24"/>
        </w:rPr>
        <w:t>умениенаходитьикритическианализироватьдлярешенияпознавательнойзадачиисторические источники разных типов (в том числе по истории родного края), оценивать их полнотуи достоверность, соотносить с историческимпериодом; соотносить извлеченную информацию синформациейиздругихисточниковприизученииисторическихсобытий,явлений,процессов;привлекатьконтекстнуюинформациюпри работесисторическимиисточниками;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828"/>
        </w:tabs>
        <w:ind w:right="302" w:firstLine="285"/>
        <w:rPr>
          <w:sz w:val="24"/>
        </w:rPr>
      </w:pPr>
      <w:r>
        <w:rPr>
          <w:sz w:val="24"/>
        </w:rPr>
        <w:t>умениечитатьианализироватьисторическуюкарту/схему;характеризоватьнаосновеанализаисторическойкарты/схемыисторическиесобытия,явления,процессы;сопоставлятьинформацию,представленнуюнаисторическойкарте/схеме,синформациейиздругихисточников;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61"/>
        </w:numPr>
        <w:tabs>
          <w:tab w:val="left" w:pos="965"/>
        </w:tabs>
        <w:spacing w:before="72"/>
        <w:ind w:right="300" w:firstLine="285"/>
        <w:rPr>
          <w:sz w:val="24"/>
        </w:rPr>
      </w:pPr>
      <w:r>
        <w:rPr>
          <w:sz w:val="24"/>
        </w:rPr>
        <w:lastRenderedPageBreak/>
        <w:t>умениеанализироватьтекстовые,визуальныеисточникиисторическойинформации;представлять историческую информациювформетаблиц, схем,диаграмм;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972"/>
        </w:tabs>
        <w:ind w:right="298" w:firstLine="285"/>
        <w:rPr>
          <w:sz w:val="24"/>
        </w:rPr>
      </w:pPr>
      <w:r>
        <w:rPr>
          <w:sz w:val="24"/>
        </w:rPr>
        <w:t>умениеосуществлятьссоблюдениемправилинформационнойбезопасностипоискисторической информации в справочной литературе, сети Интернет для решения познавательныхзадач,оценивать полнотуи достоверностьинформации;</w:t>
      </w:r>
    </w:p>
    <w:p w:rsidR="006E4F18" w:rsidRDefault="00673FBE">
      <w:pPr>
        <w:pStyle w:val="a5"/>
        <w:numPr>
          <w:ilvl w:val="0"/>
          <w:numId w:val="61"/>
        </w:numPr>
        <w:tabs>
          <w:tab w:val="left" w:pos="972"/>
        </w:tabs>
        <w:ind w:right="303" w:firstLine="285"/>
        <w:rPr>
          <w:sz w:val="24"/>
        </w:rPr>
      </w:pPr>
      <w:r>
        <w:rPr>
          <w:sz w:val="24"/>
        </w:rPr>
        <w:t>приобретениеопытавзаимодействияслюдьмидругойкультуры,национальнойирелигиознойпринадлежностинаосновенациональныхценностейсовременногороссийскогообщества: гуманистических и демократических ценностей, идей мира и взаимопонимания международами,людьмиразных культур;уважениякисторическомунаследиюнародовРоссии.</w:t>
      </w:r>
    </w:p>
    <w:p w:rsidR="006E4F18" w:rsidRDefault="00673FBE">
      <w:pPr>
        <w:pStyle w:val="a3"/>
        <w:ind w:right="303"/>
      </w:pPr>
      <w:r>
        <w:t>Поучебномукурсу</w:t>
      </w:r>
      <w:r>
        <w:rPr>
          <w:b/>
          <w:i/>
        </w:rPr>
        <w:t>"ИсторияРоссии"</w:t>
      </w:r>
      <w:r>
        <w:t>:знаниеключевыхсобытий,основныхдатиэтаповистории России и мира с древности до 1914 года; выдающихся деятелей отечественной и всеобщейистории;важнейшихдостиженийкультурыисистемценностей,сформировавшихсявходеисторическогоразвития, втом числепоистории России:</w:t>
      </w:r>
    </w:p>
    <w:p w:rsidR="006E4F18" w:rsidRDefault="00505380">
      <w:pPr>
        <w:pStyle w:val="a3"/>
        <w:ind w:left="818" w:right="797" w:firstLine="0"/>
      </w:pPr>
      <w:r>
        <w:rPr>
          <w:noProof/>
          <w:lang w:eastAsia="ru-RU"/>
        </w:rPr>
        <w:pict>
          <v:group id="Group 235" o:spid="_x0000_s1277" style="position:absolute;left:0;text-align:left;margin-left:50.65pt;margin-top:.4pt;width:18.75pt;height:40.95pt;z-index:-22121984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">
            <v:shape id="Picture 238" o:spid="_x0000_s1280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">
              <v:imagedata r:id="rId11" o:title=""/>
            </v:shape>
            <v:shape id="Picture 237" o:spid="_x0000_s1279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">
              <v:imagedata r:id="rId11" o:title=""/>
            </v:shape>
            <v:shape id="Picture 236" o:spid="_x0000_s1278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Роль и место России в мировой истории. Периодизация и источники российской истории.Народыи государства натерритории нашейстраны вдревности.</w:t>
      </w:r>
    </w:p>
    <w:p w:rsidR="006E4F18" w:rsidRDefault="00673FBE">
      <w:pPr>
        <w:pStyle w:val="a3"/>
        <w:ind w:right="297" w:firstLine="710"/>
      </w:pPr>
      <w:r>
        <w:t>ОбразованиеРуси:ИсторическиеусловияобразованиягосударстваРусь.Формированиетерритории. Внутренняя и внешняя политика первых князей. Принятие христианства и его значение.ВизантийскоенаследиенаРуси.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РусьвконцеX-началеXIIв.:Территория,органывласти,социальнаяструктура,хозяйственный уклад, крупнейшие города. Новгород как центр освоения Севера Восточной Европы,колонизация Русской равнины. Территориально-политическая структура Руси. Внутриполитическоеразвитие. Общественный строй Руси. Древнерусское право. Внешняя политика и международныесвязи.Древнерусская культура.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усьвсерединеXII-началеXIIIв.:Формированиесистемыземель-самостоятельныхгосударств.Эволюцияобщественногострояиправа.Внешняяполитикарусскихземельвевразийскомконтексте.Формированиерегиональныхцентровкультуры.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Русские земли в середине XIII - XIV в.: Борьба Руси против монгольского нашествия. Судьбырусских земель после монгольского завоевания. Система зависимости русских земель от ордынскихханов. Политический строй Новгорода и Пскова. Борьба с экспансией крестоносцев на западныхграницах Руси. Возвышение Московского княжества. Московское княжество во главе героическойборьбы русского народа против ордынского господства. Православная церковь в ордынский периодрусской истории. Культурное пространство русских земель. Народы и государства степной зоныВосточнойЕвропыиСибири. ЗолотаяОрда.Межкультурныесвязи икоммуникации.</w:t>
      </w:r>
    </w:p>
    <w:p w:rsidR="006E4F18" w:rsidRDefault="00673FBE">
      <w:pPr>
        <w:pStyle w:val="a3"/>
        <w:ind w:right="29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единого Русского государства в XV веке: Объединение русских земель вокругМосквы.МеждоусобнаявойнавМосковскомкняжестве.НовгородиПсковвXVв.ПадениеВизантиииростцерковно-политическойролиМосквывправославноммире.ЛиквидациязависимостиотОрды.РасширениемеждународныхсвязейМосковскогогосударства.Принятиеобщерусского Судебника. Формирование единого аппарата управления. Культурное пространствоединогогосударства.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РоссиявXVI веке:Завершение объединениярусскихземельвокругМосквы. Отмираниеудельной системы. Укрепление великокняжеской власти. Сопротивление удельных князей. Органыгосударственнойвласти.Унификацияденежнойсистемы.Местничество.Государствоицерковь.</w:t>
      </w:r>
    </w:p>
    <w:p w:rsidR="006E4F18" w:rsidRDefault="00505380">
      <w:pPr>
        <w:pStyle w:val="a3"/>
        <w:ind w:left="818" w:right="312" w:firstLine="0"/>
      </w:pPr>
      <w:r>
        <w:rPr>
          <w:noProof/>
          <w:lang w:eastAsia="ru-RU"/>
        </w:rPr>
        <w:pict>
          <v:group id="Group 231" o:spid="_x0000_s1273" style="position:absolute;left:0;text-align:left;margin-left:50.65pt;margin-top:.4pt;width:18.75pt;height:40.95pt;z-index:-22121472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">
            <v:shape id="Picture 234" o:spid="_x0000_s1276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">
              <v:imagedata r:id="rId11" o:title=""/>
            </v:shape>
            <v:shape id="Picture 233" o:spid="_x0000_s1275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">
              <v:imagedata r:id="rId11" o:title=""/>
            </v:shape>
            <v:shape id="Picture 232" o:spid="_x0000_s1274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Реформы середины XVI в. Земские соборы. Формирование органов местного самоуправления.ВнешняяполитикаРоссии вXVIв.</w:t>
      </w:r>
    </w:p>
    <w:p w:rsidR="006E4F18" w:rsidRDefault="00673FBE">
      <w:pPr>
        <w:pStyle w:val="a3"/>
        <w:ind w:firstLine="710"/>
        <w:jc w:val="left"/>
      </w:pPr>
      <w:r>
        <w:t>Социальнаяструктурароссийскогообщества.Началозакрепощениякрестьян.Формированиевольногоказачества. Многонациональный составнаселения.</w:t>
      </w:r>
    </w:p>
    <w:p w:rsidR="006E4F18" w:rsidRDefault="00505380">
      <w:pPr>
        <w:pStyle w:val="a3"/>
        <w:ind w:left="818" w:firstLine="0"/>
        <w:jc w:val="left"/>
      </w:pPr>
      <w:r>
        <w:rPr>
          <w:noProof/>
          <w:lang w:eastAsia="ru-RU"/>
        </w:rPr>
        <w:pict>
          <v:group id="Group 228" o:spid="_x0000_s1270" style="position:absolute;left:0;text-align:left;margin-left:50.65pt;margin-top:.4pt;width:18.75pt;height:27.15pt;z-index:-2212096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">
            <v:shape id="Picture 230" o:spid="_x0000_s1272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">
              <v:imagedata r:id="rId11" o:title=""/>
            </v:shape>
            <v:shape id="Picture 229" o:spid="_x0000_s1271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КультурноепространствоРоссиивXVIв.</w:t>
      </w:r>
    </w:p>
    <w:p w:rsidR="006E4F18" w:rsidRDefault="00673FBE">
      <w:pPr>
        <w:pStyle w:val="a3"/>
        <w:ind w:firstLine="710"/>
        <w:jc w:val="left"/>
      </w:pPr>
      <w:r>
        <w:t>Опричнина: сущность, результаты и последствия. Россия в конце XVI в. Пресечение династииРюриковичей.</w:t>
      </w:r>
    </w:p>
    <w:p w:rsidR="006E4F18" w:rsidRDefault="00673FBE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СмутавРоссии:СмутноевремяначалаXVIIв.,дискуссияоегопричинах,сущностииосновных этапах. Самозванцы и самозванство. Перерастание внутреннего кризиса в гражданскуювойну.ВступлениеввойнупротивРоссииРечиПосполитой.Подъемнационально-освободительного движения. Освобождение Москвы в 1612 году.Земскийсобор1613 года иегорольв укреплении государственности.ИтогиипоследствияСмутного времени.</w:t>
      </w:r>
    </w:p>
    <w:p w:rsidR="006E4F18" w:rsidRDefault="00673FBE">
      <w:pPr>
        <w:pStyle w:val="a3"/>
        <w:ind w:left="818" w:firstLine="0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643127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3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РоссиявXVIIвеке:РоссияприпервыхРомановых.Укреплениесамодержавия.Церковный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6" w:firstLine="0"/>
      </w:pPr>
      <w:r>
        <w:lastRenderedPageBreak/>
        <w:t>раскол. Экономическое развитие России в XVII в. Социальная структура российского общества.Русская деревня в XVII в. Юридическое оформление крепостного права. Социальные движения.ВнешняяполитикаРоссиивXVIIв.Культурноепространство.ЭпохаВеликихгеографическихоткрытийирусскиегеографическиеоткрытия.НачалоосвоенияСибирииДальнегоВостока.Межэтническиеотношения.Формированиемногонациональнойэлиты.Развитиеобразованияинаучных знаний.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ссиявэпохупреобразованийПетраI:Причиныипредпосылкипреобразований.ЭкономическаяполитикаПетраI.Рольгосударствавсозданиипромышленности.Социальнаяполитика.Консолидациядворянскогосословия,повышениеегороливуправлениистраной.Реформыуправления.Созданиерегулярнойармии,военногофлота.Церковнаяреформа.Упразднениепатриаршества.ОппозицияреформамПетраI.Социальныедвижения.Внешняяполитика.Севернаявойна.ПреобразованияПетраIвобластикультуры.Итоги,последствияизначениепетровскихпреобразований.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Эпоха "дворцовых переворотов": Причины и сущность дворцовых переворотов. Внутренняя ивнешняяполитикаРоссии в1725-1762 гг.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Россияв1760-1790-хгг.:"Просвещенныйабсолютизм",егоособенностивРоссии.Политическое развитие. Промышленность. Финансы. Сельское хозяйство. Внутренняя и внешняяторговля.Социальныйстрой.НародыРоссии.Национальнаяполитика.Обострениесоциальныхпротиворечий,ихвлияниенавнутреннююполитикуиразвитиеобщественноймысли.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ВнешняяполитикаРоссиивпериодправленияЕкатериныII,ееосновныезадачи,направления,итоги.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ВлияниеидейПросвещениянакультурноепространствоРоссийскойимпериивXVIIIв.Русская культура и культура народов России. Культура и бытроссийских сословий. Российскаянаука.Отечественноеобразование.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225" o:spid="_x0000_s1267" style="position:absolute;left:0;text-align:left;margin-left:50.65pt;margin-top:.4pt;width:18.75pt;height:27.15pt;z-index:-22119936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">
            <v:shape id="Picture 227" o:spid="_x0000_s1269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">
              <v:imagedata r:id="rId11" o:title=""/>
            </v:shape>
            <v:shape id="Picture 226" o:spid="_x0000_s1268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ВнутренняяивнешняяполитикаПавлаI.Ограничениедворянскихпривилегий.</w:t>
      </w:r>
    </w:p>
    <w:p w:rsidR="006E4F18" w:rsidRDefault="00673FBE">
      <w:pPr>
        <w:pStyle w:val="a3"/>
        <w:ind w:right="295" w:firstLine="710"/>
      </w:pPr>
      <w:r>
        <w:t>Российская империя в XIX - начале XX вв.: Внутренняя политика Александра I в началецарствования.Проектылиберальныхреформ.Негласныйкомитет.Реформыгосударственногоуправления.ВнешняяполитикаРоссии.Отечественнаявойна1812года-важнейшеесобытиеотечественнойимировойисторииXIXв.Россия-великаямироваядержава.Либеральныеиохранительныетенденциивовнутреннейполитике.Движениеивосстаниедекабристов.</w:t>
      </w:r>
    </w:p>
    <w:p w:rsidR="006E4F18" w:rsidRDefault="00673FBE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Внутренняя политика Николая I: реформаторские и консервативные тенденции. Социально-экономическое развитие России в первой половине XIX в. Рост городов. Начало промышленногопереворота и его особенности в России. Кодификация права. Оформление официальной идеологии.Сословная структура российского общества. Крестьянский вопрос. Общественная жизнь в 1830 -1850-егг.Этнокультурныйобликстраны.Национальнаяполитика.Кавказскаявойна.Внешняяполитика России в период правления Николая I. Крымская война. Культурное пространство империивпервой половинеXIXв.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Социальная и правовая модернизация страны при Александре II. Великие реформы 1860 -1870-хгг.-движениекправовомугосударствуигражданскомуобществу.Национальнаяирелигиозная политика. Общественное движение в период правления. Многовекторность внешнейполитикиимперии.</w:t>
      </w:r>
    </w:p>
    <w:p w:rsidR="006E4F18" w:rsidRDefault="00673FBE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утренняяполитикаАлександраIII.Реформыи"контрреформы".Национальнаяирелигиознаяполитика.Экономическаямодернизациячерезгосударственноевмешательствовэкономику.Промышленный подъемна рубеже XIX-XX вв.Индустриализацияиурбанизация.Пореформенный социум: идейные течения и общественные движения в 1880 - 1890-х гг. ОсновныерегионыРоссийскойимпериииихрольвжизнистраны.ВнешняяполитикаАлександраIII.Культураи быт народов Россиивовторой половинеXIX в.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оссиянапорогеXXв.:динамикаипротиворечияразвития.Демография,социальнаястратификация.Разложениесословныхструктур.Формированиеновыхсоциальныхстрат.Имперскийцентринациональныерегионы.Системавласти.НиколайII.Общественно-политические движения и политические партии в начале XX в. Политический терроризм. Перваяроссийскаяреволюция1905-1907гг.НачалопарламентаризмавРоссии."ОсновныеЗаконыРоссийской империи" 1906г.Общественное и политическое развитие России в 1907- 1914 гг.Россия в системе </w:t>
      </w:r>
      <w:r>
        <w:lastRenderedPageBreak/>
        <w:t>международных отношений. Внешняя политика Николая II. "Серебряный век"российскойкультуры:основныетенденцииразвитиярусскойкультурыначалаXXв.Развитиенауки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иобразования.ВкладРоссииначалаXXв.вмировуюкультуру.</w:t>
      </w:r>
    </w:p>
    <w:p w:rsidR="006E4F18" w:rsidRDefault="00505380">
      <w:pPr>
        <w:ind w:left="818" w:right="4822" w:hanging="426"/>
        <w:jc w:val="both"/>
        <w:rPr>
          <w:sz w:val="24"/>
        </w:rPr>
      </w:pPr>
      <w:r w:rsidRPr="00505380">
        <w:rPr>
          <w:noProof/>
          <w:lang w:eastAsia="ru-RU"/>
        </w:rPr>
        <w:pict>
          <v:group id="Group 222" o:spid="_x0000_s1264" style="position:absolute;left:0;text-align:left;margin-left:50.65pt;margin-top:14.2pt;width:18.75pt;height:27.15pt;z-index:-22119424;mso-position-horizontal-relative:page" coordorigin="1013,284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">
            <v:shape id="Picture 224" o:spid="_x0000_s1266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">
              <v:imagedata r:id="rId11" o:title=""/>
            </v:shape>
            <v:shape id="Picture 223" o:spid="_x0000_s1265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rPr>
          <w:sz w:val="24"/>
        </w:rPr>
        <w:t xml:space="preserve">По учебному курсу </w:t>
      </w:r>
      <w:r w:rsidR="00673FBE">
        <w:rPr>
          <w:b/>
          <w:i/>
          <w:sz w:val="24"/>
        </w:rPr>
        <w:t>"Всеобщая история"</w:t>
      </w:r>
      <w:r w:rsidR="00673FBE">
        <w:rPr>
          <w:sz w:val="24"/>
        </w:rPr>
        <w:t>:Происхождениечеловека.Первобытноеобщество.</w:t>
      </w:r>
    </w:p>
    <w:p w:rsidR="006E4F18" w:rsidRDefault="00673FBE">
      <w:pPr>
        <w:pStyle w:val="a3"/>
        <w:ind w:right="306" w:firstLine="710"/>
      </w:pPr>
      <w:r>
        <w:t>История Древнего мира: Периодизация и характеристика основных этапов. Древний Восток.Зарождение первых цивилизаций на берегах великих рек. Древний Египет, Месопотамия, Финикия,Палестина,Персидскаядержава,ДревняяИндия,ДревнийКитай.КультураирелигиястранДревнегоВостока.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Античность.ДревняяГреция.Эллинизм.КультураирелигияДревнейГреции.Культураэллинистическогомира.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219" o:spid="_x0000_s1261" style="position:absolute;left:0;text-align:left;margin-left:50.65pt;margin-top:.4pt;width:18.75pt;height:27.15pt;z-index:-22118912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">
            <v:shape id="Picture 221" o:spid="_x0000_s1263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">
              <v:imagedata r:id="rId11" o:title=""/>
            </v:shape>
            <v:shape id="Picture 220" o:spid="_x0000_s1262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ДревнийРим.КультураирелигияДревнегоРима.Возникновениеиразвитиехристианства.</w:t>
      </w:r>
    </w:p>
    <w:p w:rsidR="006E4F18" w:rsidRDefault="00673FBE">
      <w:pPr>
        <w:pStyle w:val="a3"/>
        <w:ind w:right="303" w:firstLine="710"/>
      </w:pPr>
      <w:r>
        <w:t>История Средних веков и раннего Нового времени: Периодизация и характеристика основныхэтапов. Социально-экономическое и политическое развитие стран Европы в Средние века. Страны инароды Азии, Америки и Африки в Средние века. Международные отношения в Средние века.КультураСредневековья. Возникновениеиразвитиеислама.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Великие географические открытия. Возникновение капиталистических отношений в ЗападнойЕвропе.Становлениеабсолютизмавевропейскихстранах.</w:t>
      </w:r>
    </w:p>
    <w:p w:rsidR="006E4F18" w:rsidRDefault="00505380">
      <w:pPr>
        <w:pStyle w:val="a3"/>
        <w:spacing w:before="1"/>
        <w:ind w:left="818" w:firstLine="0"/>
      </w:pPr>
      <w:r>
        <w:rPr>
          <w:noProof/>
          <w:lang w:eastAsia="ru-RU"/>
        </w:rPr>
        <w:pict>
          <v:group id="Group 216" o:spid="_x0000_s1258" style="position:absolute;left:0;text-align:left;margin-left:50.65pt;margin-top:.45pt;width:18.75pt;height:27.15pt;z-index:-22118400;mso-position-horizontal-relative:page" coordorigin="1013,9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">
            <v:shape id="Picture 218" o:spid="_x0000_s1260" type="#_x0000_t75" style="position:absolute;left:1012;top:9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">
              <v:imagedata r:id="rId11" o:title=""/>
            </v:shape>
            <v:shape id="Picture 217" o:spid="_x0000_s1259" type="#_x0000_t75" style="position:absolute;left:1012;top:285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РеформацияиконтрреформациявЕвропе.</w:t>
      </w:r>
    </w:p>
    <w:p w:rsidR="006E4F18" w:rsidRDefault="00673FBE">
      <w:pPr>
        <w:pStyle w:val="a3"/>
        <w:spacing w:before="2" w:line="237" w:lineRule="auto"/>
        <w:ind w:left="392" w:right="387" w:firstLine="425"/>
      </w:pPr>
      <w:r>
        <w:t>Политическое и социально-экономическое развитие Испании, Франции, Англии в конце XV -XVIIвв.</w:t>
      </w:r>
    </w:p>
    <w:p w:rsidR="006E4F18" w:rsidRDefault="00673FBE">
      <w:pPr>
        <w:pStyle w:val="a3"/>
        <w:spacing w:before="1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ВнутриполитическоеразвитиеОсманскойимперии,Индии,Китая,ЯпониивконцеXV -XVII</w:t>
      </w:r>
    </w:p>
    <w:p w:rsidR="006E4F18" w:rsidRDefault="00673FBE">
      <w:pPr>
        <w:pStyle w:val="a3"/>
        <w:ind w:left="392" w:firstLine="0"/>
        <w:jc w:val="left"/>
      </w:pPr>
      <w:r>
        <w:t>вв.</w:t>
      </w:r>
    </w:p>
    <w:p w:rsidR="006E4F18" w:rsidRDefault="00673FBE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БорьбахристианскойЕвропысрасширениемгосподстваОсманскойимперии.Политические</w:t>
      </w:r>
    </w:p>
    <w:p w:rsidR="006E4F18" w:rsidRDefault="00673FBE">
      <w:pPr>
        <w:pStyle w:val="a3"/>
        <w:ind w:firstLine="0"/>
        <w:jc w:val="left"/>
      </w:pPr>
      <w:r>
        <w:t>ирелигиозныепротиворечияначалаXVIIв.Тридцатилетняявойна.</w:t>
      </w:r>
    </w:p>
    <w:p w:rsidR="006E4F18" w:rsidRDefault="00505380">
      <w:pPr>
        <w:pStyle w:val="a3"/>
        <w:ind w:left="815" w:right="3828" w:firstLine="0"/>
        <w:jc w:val="left"/>
      </w:pPr>
      <w:r>
        <w:rPr>
          <w:noProof/>
          <w:lang w:eastAsia="ru-RU"/>
        </w:rPr>
        <w:pict>
          <v:group id="Group 210" o:spid="_x0000_s1252" style="position:absolute;left:0;text-align:left;margin-left:50.65pt;margin-top:.4pt;width:18.75pt;height:68.55pt;z-index:-22117888;mso-position-horizontal-relative:page" coordorigin="1013,8" coordsize="375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">
            <v:shape id="Picture 215" o:spid="_x0000_s1257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">
              <v:imagedata r:id="rId11" o:title=""/>
            </v:shape>
            <v:shape id="Picture 214" o:spid="_x0000_s1256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">
              <v:imagedata r:id="rId11" o:title=""/>
            </v:shape>
            <v:shape id="Picture 213" o:spid="_x0000_s1255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">
              <v:imagedata r:id="rId11" o:title=""/>
            </v:shape>
            <v:shape id="Picture 212" o:spid="_x0000_s1254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">
              <v:imagedata r:id="rId11" o:title=""/>
            </v:shape>
            <v:shape id="Picture 211" o:spid="_x0000_s1253" type="#_x0000_t75" style="position:absolute;left:1012;top:11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МеждународныеотношениявконцеXV-XVIIвв.КультураикартинамирачеловекараннегоНовоговремени.</w:t>
      </w:r>
    </w:p>
    <w:p w:rsidR="006E4F18" w:rsidRDefault="00673FBE">
      <w:pPr>
        <w:pStyle w:val="a3"/>
        <w:ind w:left="815" w:right="2152" w:firstLine="0"/>
        <w:jc w:val="left"/>
      </w:pPr>
      <w:r>
        <w:t>История Нового времени: Периодизация и характеристика основных этапов.ЭпохаПросвещения.Просвещенныйабсолютизм:общееиособенное.</w:t>
      </w:r>
    </w:p>
    <w:p w:rsidR="006E4F18" w:rsidRDefault="00673FBE">
      <w:pPr>
        <w:pStyle w:val="a3"/>
        <w:ind w:right="545" w:firstLine="708"/>
        <w:jc w:val="left"/>
      </w:pPr>
      <w:r>
        <w:t>Социально-экономическое развитие Англии в XVIII в. Промышленный переворот. Развитиепарламентскоймонархии вАнглии вXVIIIв.</w:t>
      </w:r>
    </w:p>
    <w:p w:rsidR="006E4F18" w:rsidRDefault="00673FBE">
      <w:pPr>
        <w:pStyle w:val="a3"/>
        <w:spacing w:before="1"/>
        <w:ind w:right="408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Абсолютная монархия во Франции. Особенности положения третьего сословия. ФранцузскаяреволюцияXVIIIв.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Своеобразие Священной Римской империи германской нации и государств, входивших в еесостав.Созданиекоролевства Пруссия.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Характерные черты международных отношений XVIII в. Война за независимость британскихколонийвСеверной Америкеи образованиеСША.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Созданиеколониальныхимперий.ВнутренняяивнешняяполитикаОсманскойимперии,Индии,Китая, Японии. КолониальныйпериодвЛатинской Америке.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Политическое и социально-экономическое развитие европейских стран в XIX - начале XX в.ЕвропейскиереволюцииXIXв.Утверждениеконституционныхипарламентскихмонархий.СозданиеГерманскойимперии.Образованиеединогогосударства вИталии.</w:t>
      </w:r>
    </w:p>
    <w:p w:rsidR="006E4F18" w:rsidRDefault="00505380">
      <w:pPr>
        <w:pStyle w:val="a3"/>
        <w:ind w:left="818" w:firstLine="0"/>
        <w:jc w:val="left"/>
      </w:pPr>
      <w:r>
        <w:rPr>
          <w:noProof/>
          <w:lang w:eastAsia="ru-RU"/>
        </w:rPr>
        <w:pict>
          <v:group id="Group 207" o:spid="_x0000_s1249" style="position:absolute;left:0;text-align:left;margin-left:50.65pt;margin-top:.4pt;width:18.75pt;height:27.15pt;z-index:15752192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">
            <v:shape id="Picture 209" o:spid="_x0000_s1251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">
              <v:imagedata r:id="rId11" o:title=""/>
            </v:shape>
            <v:shape id="Picture 208" o:spid="_x0000_s1250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СШАвXIX-началеXXв.Гражданскаявойна вСША.</w:t>
      </w:r>
    </w:p>
    <w:p w:rsidR="006E4F18" w:rsidRDefault="00673FBE">
      <w:pPr>
        <w:pStyle w:val="a3"/>
        <w:ind w:left="815" w:firstLine="0"/>
        <w:jc w:val="left"/>
      </w:pPr>
      <w:r>
        <w:t>БорьбазаосвобождениеиобразованиенезависимыхгосударстввЛатинскойАмерикевXIX</w:t>
      </w:r>
    </w:p>
    <w:p w:rsidR="006E4F18" w:rsidRDefault="00673FBE">
      <w:pPr>
        <w:pStyle w:val="a3"/>
        <w:spacing w:before="1"/>
        <w:ind w:firstLine="0"/>
        <w:jc w:val="left"/>
      </w:pPr>
      <w:r>
        <w:t>в.</w:t>
      </w:r>
    </w:p>
    <w:p w:rsidR="006E4F18" w:rsidRDefault="00673FBE">
      <w:pPr>
        <w:pStyle w:val="a3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Политическоеисоциально-экономическоеразвитиеОсманскойимперии,Индии,Китая,</w:t>
      </w:r>
    </w:p>
    <w:p w:rsidR="006E4F18" w:rsidRDefault="00673FBE">
      <w:pPr>
        <w:pStyle w:val="a3"/>
        <w:ind w:firstLine="0"/>
        <w:jc w:val="left"/>
      </w:pPr>
      <w:r>
        <w:t>ЯпониивXIX-начале XXв.</w:t>
      </w:r>
    </w:p>
    <w:p w:rsidR="006E4F18" w:rsidRDefault="00505380">
      <w:pPr>
        <w:pStyle w:val="a3"/>
        <w:ind w:left="815" w:right="3638" w:firstLine="0"/>
        <w:jc w:val="left"/>
      </w:pPr>
      <w:r>
        <w:rPr>
          <w:noProof/>
          <w:lang w:eastAsia="ru-RU"/>
        </w:rPr>
        <w:pict>
          <v:group id="Group 203" o:spid="_x0000_s1245" style="position:absolute;left:0;text-align:left;margin-left:50.65pt;margin-top:.4pt;width:18.75pt;height:40.95pt;z-index:15752704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">
            <v:shape id="Picture 206" o:spid="_x0000_s1248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">
              <v:imagedata r:id="rId11" o:title=""/>
            </v:shape>
            <v:shape id="Picture 205" o:spid="_x0000_s1247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">
              <v:imagedata r:id="rId11" o:title=""/>
            </v:shape>
            <v:shape id="Picture 204" o:spid="_x0000_s1246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">
              <v:imagedata r:id="rId11" o:title=""/>
            </v:shape>
            <w10:wrap anchorx="page"/>
          </v:group>
        </w:pict>
      </w:r>
      <w:r w:rsidR="00673FBE">
        <w:t>Колониальный раздел Африки. Антиколониальные движения.Международныеотношения вXIX в.</w:t>
      </w:r>
    </w:p>
    <w:p w:rsidR="006E4F18" w:rsidRDefault="00673FBE">
      <w:pPr>
        <w:pStyle w:val="a3"/>
        <w:ind w:left="815" w:firstLine="0"/>
        <w:jc w:val="left"/>
      </w:pPr>
      <w:r>
        <w:t>Развитиенауки,образованияикультурывНовоевремя.Поучебномупредмету</w:t>
      </w:r>
    </w:p>
    <w:p w:rsidR="006E4F18" w:rsidRDefault="00673FBE">
      <w:pPr>
        <w:pStyle w:val="2"/>
        <w:spacing w:before="0" w:line="240" w:lineRule="auto"/>
        <w:ind w:left="107" w:firstLine="0"/>
        <w:rPr>
          <w:b w:val="0"/>
          <w:i w:val="0"/>
        </w:rPr>
      </w:pPr>
      <w:r>
        <w:t>"Обществознание"</w:t>
      </w:r>
      <w:r>
        <w:rPr>
          <w:b w:val="0"/>
          <w:i w:val="0"/>
        </w:rPr>
        <w:t>: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735"/>
        </w:tabs>
        <w:ind w:right="300" w:firstLine="285"/>
        <w:rPr>
          <w:sz w:val="24"/>
        </w:rPr>
      </w:pPr>
      <w:r>
        <w:rPr>
          <w:sz w:val="24"/>
        </w:rPr>
        <w:t>освоение и применение системы знаний о социальных свойствах человека, особенностях еговзаимодействиясдругимилюдьми,важностисемьикакбазовогосоциальногоинститута;характерныхч</w:t>
      </w:r>
      <w:r>
        <w:rPr>
          <w:sz w:val="24"/>
        </w:rPr>
        <w:lastRenderedPageBreak/>
        <w:t>ертахобщества;содержанииизначениисоциальныхнорм,регулирующихобщественныеотношения,включаяправовыенормы,регулирующиетипичныедлянесовершеннолетнегоичленовегосемьиобщественныеотношения(втомчисленормыгражданского,трудовогоисемейногоправа,основыналоговогозаконодательства);процессахи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7" w:firstLine="0"/>
      </w:pPr>
      <w:r>
        <w:lastRenderedPageBreak/>
        <w:t>явленияхвэкономической(вобластимакро-имикроэкономики),социальной,духовнойиполитическойсферахжизниобщества;основахконституционногострояиорганизациигосударственнойвластивРоссийскойФедерации,правовомстатусегражданинаРоссийскойФедерации(втомчисленесовершеннолетнего);системеобразованиявРоссийскойФедерации;основах государственной бюджетной и денежно-кредитной, социальной политики, политики в сферекультурыиобразования,противодействиикоррупциивРоссийскойФедерации,обеспечениибезопасностиличности,обществаигосударства,втомчислеоттерроризмаи экстремизма;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766"/>
        </w:tabs>
        <w:ind w:right="299" w:firstLine="285"/>
        <w:rPr>
          <w:sz w:val="24"/>
        </w:rPr>
      </w:pPr>
      <w:r>
        <w:rPr>
          <w:sz w:val="24"/>
        </w:rPr>
        <w:t>умение характеризоватьтрадиционные российские духовно-нравственные ценности(в томчисле защита человеческой жизни, прав и свобод человека, семья, созидательный труд, служениеОтечеству, нормы морали и нравственности, гуманизм, милосердие, справедливость, взаимопомощь,коллективизм, историческое единство народов России, преемственность истории нашей Родины);государствокак социальныйинститут;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797"/>
        </w:tabs>
        <w:ind w:right="299" w:firstLine="285"/>
        <w:rPr>
          <w:sz w:val="24"/>
        </w:rPr>
      </w:pPr>
      <w:r>
        <w:rPr>
          <w:sz w:val="24"/>
        </w:rPr>
        <w:t>умениеприводитьпримеры(втомчислемоделироватьситуации)деятельностилюдей,социальных объектов, явлений, процессов определенного типа в различных сферах общественнойжизни,ихструктурныхэлементовипроявленийосновныхфункций;разноготипасоциальныхотношений; ситуаций, регулируемых различными видами социальных норм, в том числе связанных справонарушениямиинаступлениемюридическойответственности;связиполитическихпотрясенийисоциально-экономического кризисавгосударстве;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754"/>
        </w:tabs>
        <w:ind w:right="306" w:firstLine="285"/>
        <w:rPr>
          <w:sz w:val="24"/>
        </w:rPr>
      </w:pPr>
      <w:r>
        <w:rPr>
          <w:sz w:val="24"/>
        </w:rPr>
        <w:t>умение классифицировать по разным признакам (в том числе устанавливать существенныйпризнак классификации) социальные объекты, явления, процессы, относящиеся к различным сферамобщественнойжизни,ихсущественныепризнаки, элементыиосновныефункции;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723"/>
        </w:tabs>
        <w:ind w:right="304" w:firstLine="285"/>
        <w:rPr>
          <w:sz w:val="24"/>
        </w:rPr>
      </w:pPr>
      <w:r>
        <w:rPr>
          <w:sz w:val="24"/>
        </w:rPr>
        <w:t>умение сравнивать (в том числе устанавливать основания для сравнения) деятельность людей,социальные объекты, явления, процессы в различных сферах общественной жизни, их элементы иосновныефункции;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747"/>
        </w:tabs>
        <w:ind w:right="306" w:firstLine="285"/>
        <w:rPr>
          <w:sz w:val="24"/>
        </w:rPr>
      </w:pPr>
      <w:r>
        <w:rPr>
          <w:sz w:val="24"/>
        </w:rPr>
        <w:t>умение устанавливать и объяснять взаимосвязи социальных объектов, явлений, процессов вразличныхсферахобщественнойжизни,ихэлементовиосновныхфункций,включаявзаимодействия общества и природы, человека и общества, сфер общественной жизни, гражданина игосударства;связиполитическихпотрясенийисоциально-экономическихкризисоввгосударстве;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735"/>
        </w:tabs>
        <w:ind w:right="295" w:firstLine="285"/>
        <w:rPr>
          <w:sz w:val="24"/>
        </w:rPr>
      </w:pPr>
      <w:r>
        <w:rPr>
          <w:sz w:val="24"/>
        </w:rPr>
        <w:t>умение использовать полученные знания для объяснения (устного и письменного) сущности,взаимосвязейявлений,процессовсоциальнойдействительности,втомчиследляаргументированного объяснения роли информации и информационных технологий в современноммире; социальной и личной значимости здорового образа жизни, роли непрерывного образования,опасностинаркоманиииалкоголизмадлячеловекаиобщества;необходимостиправомерногоналоговогоповедения,противодействиякоррупции;проведениявотношениинашейстранымеждународнойполитики"сдерживания";дляосмысленияличногосоциальногоопытаприисполнениитипичныхдлянесовершеннолетнегосоциальныхролей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799"/>
        </w:tabs>
        <w:ind w:right="308" w:firstLine="285"/>
        <w:rPr>
          <w:sz w:val="24"/>
        </w:rPr>
      </w:pPr>
      <w:r>
        <w:rPr>
          <w:sz w:val="24"/>
        </w:rPr>
        <w:t>умениесопоройнаобществоведческиезнания,фактыобщественнойжизнииличныйсоциальный опыт определять и аргументировать с точки зрения социальных ценностей и норм своеотношениек явлениям,процессамсоциальнойдействительности;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797"/>
        </w:tabs>
        <w:ind w:right="303" w:firstLine="285"/>
        <w:rPr>
          <w:sz w:val="24"/>
        </w:rPr>
      </w:pPr>
      <w:r>
        <w:rPr>
          <w:sz w:val="24"/>
        </w:rPr>
        <w:t>умениерешатьврамкахизученногоматериалапознавательныеипрактическиезадачи,отражающиевыполнениетипичныхдлянесовершеннолетнегосоциальныхролей,типичныесоциальныевзаимодействиявразличныхсферахобщественнойжизни,втомчислепроцессыформирования,накопления иинвестированиясбережений;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965"/>
        </w:tabs>
        <w:ind w:right="298" w:firstLine="285"/>
        <w:rPr>
          <w:sz w:val="24"/>
        </w:rPr>
      </w:pPr>
      <w:r>
        <w:rPr>
          <w:sz w:val="24"/>
        </w:rPr>
        <w:t>овладениесмысловымчтениемтекстовобществоведческойтематики,позволяющимвоспринимать, понимать и интерпретировать смысл текстов разных типов, жанров, назначений вцеляхрешенияразличныхучебныхзадач,втомчислеизвлеченийизКонституцииРоссийскойФедерацииидругихнормативныхправовыхактов;умениесоставлятьнаихосновеплан,преобразовывать текстовую информацию в модели (таблицу, диаграмму, схему) и преобразовыватьпредложенныемоделивтекст;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840"/>
        </w:tabs>
        <w:ind w:right="300" w:firstLine="285"/>
        <w:rPr>
          <w:sz w:val="24"/>
        </w:rPr>
      </w:pPr>
      <w:r>
        <w:rPr>
          <w:sz w:val="24"/>
        </w:rPr>
        <w:t>овладение приемами поиска и извлечения социальной информации (текстовой, графической,аудиовизуальной) по заданной теме из различных адаптированных источников (в том числе учебныхматериалов) и публикаций средств массовой информации (далее - СМИ) с соблюдением правилинформационнойбезопасности при работевсети Интернет;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948"/>
        </w:tabs>
        <w:ind w:right="303" w:firstLine="285"/>
        <w:rPr>
          <w:sz w:val="24"/>
        </w:rPr>
      </w:pPr>
      <w:r>
        <w:rPr>
          <w:sz w:val="24"/>
        </w:rPr>
        <w:t>умениеанализировать,обобщать,систематизировать,конкретизироватьикритическиоцениватьсоциальнуюинформацию,включаяэкономико-статистическую,изадаптированных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8" w:firstLine="0"/>
      </w:pPr>
      <w:r>
        <w:lastRenderedPageBreak/>
        <w:t>источников (в том числе учебных материалов) и публикаций СМИ, соотносить ее с собственнымизнаниями о моральном и правовом регулировании поведения человека, личным социальным опытом;используяобществоведческиезнания,формулироватьвыводы,подкрепляяихаргументами;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900"/>
        </w:tabs>
        <w:ind w:right="304" w:firstLine="285"/>
        <w:rPr>
          <w:sz w:val="24"/>
        </w:rPr>
      </w:pPr>
      <w:r>
        <w:rPr>
          <w:sz w:val="24"/>
        </w:rPr>
        <w:t>умениеоцениватьсобственныепоступкииповедениедругихлюдейсточкизренияихсоответствияморальным,правовымиинымвидамсоциальныхнорм,экономическойрациональности(включаявопросы,связанныесличнымифинансамиипредпринимательскойдеятельностью,дляоценкирисковосуществленияфинансовыхмошенничеств,применениянедобросовестныхпрактик);осознаниенеприемлемостивсехформантиобщественногоповедения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931"/>
        </w:tabs>
        <w:ind w:right="299" w:firstLine="285"/>
        <w:rPr>
          <w:sz w:val="24"/>
        </w:rPr>
      </w:pPr>
      <w:r>
        <w:rPr>
          <w:sz w:val="24"/>
        </w:rPr>
        <w:t>приобретениеопытаиспользованияполученныхзнаний,включаяосновыфинансовойграмотности,впрактической(включаявыполнениепроектовиндивидуальноивгруппе)деятельности, в повседневной жизни для реализации и защиты прав человека и гражданина, правпотребителя (в том числе потребителя финансовых услуг) и осознанного выполнения гражданскихобязанностей; для анализа потребления домашнего хозяйства; для составления личного финансовогоплана; для выбора профессии и оценки собственных перспектив в профессиональной сфере; дляопытапубличногопредставлениярезультатовсвоейдеятельностивсоответствиистемойиситуациейобщения, особенностями аудиториии регламентом;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903"/>
        </w:tabs>
        <w:spacing w:before="1"/>
        <w:ind w:right="299" w:firstLine="285"/>
        <w:rPr>
          <w:sz w:val="24"/>
        </w:rPr>
      </w:pPr>
      <w:r>
        <w:rPr>
          <w:sz w:val="24"/>
        </w:rPr>
        <w:t>приобретениеопытасамостоятельногозаполненияформы(втомчислеэлектронной)исоставленияпростейшихдокументов(заявления,обращения,декларации,доверенности, личногофинансовогоплана, резюме);</w:t>
      </w:r>
    </w:p>
    <w:p w:rsidR="006E4F18" w:rsidRDefault="00673FBE">
      <w:pPr>
        <w:pStyle w:val="a5"/>
        <w:numPr>
          <w:ilvl w:val="0"/>
          <w:numId w:val="60"/>
        </w:numPr>
        <w:tabs>
          <w:tab w:val="left" w:pos="883"/>
        </w:tabs>
        <w:ind w:right="303" w:firstLine="285"/>
        <w:rPr>
          <w:sz w:val="24"/>
        </w:rPr>
      </w:pPr>
      <w:r>
        <w:rPr>
          <w:sz w:val="24"/>
        </w:rPr>
        <w:t>приобретениеопытаосуществлениясовместнойдеятельности, включаявзаимодействиеслюдьми другой культуры, национальной и религиозной принадлежности на основе национальныхценностейсовременногороссийскогообщества:гуманистическихидемократическихценностей,идеймираивзаимопониманиямеждународами,людьмиразныхкультур;осознаниеценностикультурыи традицийнародов России.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>По учебномупредмету</w:t>
      </w:r>
      <w:r>
        <w:rPr>
          <w:b/>
          <w:i/>
          <w:sz w:val="24"/>
        </w:rPr>
        <w:t>"География"</w:t>
      </w:r>
      <w:r>
        <w:rPr>
          <w:sz w:val="24"/>
        </w:rPr>
        <w:t>: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725"/>
        </w:tabs>
        <w:ind w:right="302" w:firstLine="285"/>
        <w:rPr>
          <w:sz w:val="24"/>
        </w:rPr>
      </w:pPr>
      <w:r>
        <w:rPr>
          <w:sz w:val="24"/>
        </w:rPr>
        <w:t>освоение и применение системы знаний о размещении и основных свойствах географическихобъектов, понимание роли географии в формировании качества жизни человека и окружающей егосреды на планете Земля, в решении современных практических задач своего населенного пункта,Российской Федерации, мирового сообщества, в том числе задачи устойчивого развития; пониманиероли и местагеографической науки в системенаучныхдисциплин;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792"/>
        </w:tabs>
        <w:ind w:right="299" w:firstLine="285"/>
        <w:rPr>
          <w:sz w:val="24"/>
        </w:rPr>
      </w:pPr>
      <w:r>
        <w:rPr>
          <w:sz w:val="24"/>
        </w:rPr>
        <w:t>освоениеиприменениесистемызнанийобосновныхгеографическихзакономерностях,определяющихразвитиечеловеческогообществасдревностидонашихднейвсоциальной,экономической,политической, научнойи культурной сферах;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713"/>
        </w:tabs>
        <w:ind w:right="385" w:firstLine="285"/>
        <w:rPr>
          <w:sz w:val="24"/>
        </w:rPr>
      </w:pPr>
      <w:r>
        <w:rPr>
          <w:sz w:val="24"/>
        </w:rPr>
        <w:t>овладение базовыми географическими понятиями и знаниями географической терминологии иихиспользованиедлярешенияучебныхипрактическихзадач;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802"/>
        </w:tabs>
        <w:ind w:right="1152" w:firstLine="285"/>
        <w:rPr>
          <w:sz w:val="24"/>
        </w:rPr>
      </w:pPr>
      <w:r>
        <w:rPr>
          <w:sz w:val="24"/>
        </w:rPr>
        <w:t>умение сравнивать изученные географические объекты, явления и процессы на основевыделенияихсущественныхпризнаков;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809"/>
        </w:tabs>
        <w:ind w:right="1200" w:firstLine="285"/>
        <w:rPr>
          <w:sz w:val="24"/>
        </w:rPr>
      </w:pPr>
      <w:r>
        <w:rPr>
          <w:sz w:val="24"/>
        </w:rPr>
        <w:t>умение классифицировать географические объекты и явления на основе их известныххарактерныхсвойств;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845"/>
        </w:tabs>
        <w:ind w:right="298" w:firstLine="285"/>
        <w:rPr>
          <w:sz w:val="24"/>
        </w:rPr>
      </w:pPr>
      <w:r>
        <w:rPr>
          <w:sz w:val="24"/>
        </w:rPr>
        <w:t>умениеустанавливатьвзаимосвязимеждуизученнымиприродными,социальнымииэкономическими явлениями и процессами, реально наблюдаемыми географическими явлениями ипроцессами;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850"/>
        </w:tabs>
        <w:ind w:right="301" w:firstLine="285"/>
        <w:rPr>
          <w:sz w:val="24"/>
        </w:rPr>
      </w:pPr>
      <w:r>
        <w:rPr>
          <w:sz w:val="24"/>
        </w:rPr>
        <w:t>умениеиспользоватьгеографическиезнаниядляописаниясущественныхпризнаковразнообразныхявленийипроцессоввповседневнойжизни,положенияивзаиморасположенияобъектови явлений впространстве;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730"/>
        </w:tabs>
        <w:ind w:right="307" w:firstLine="285"/>
        <w:rPr>
          <w:sz w:val="24"/>
        </w:rPr>
      </w:pPr>
      <w:r>
        <w:rPr>
          <w:sz w:val="24"/>
        </w:rPr>
        <w:t>умение объяснять влияние изученных географических объектов и явлений на качество жизничеловекаи качествоокружающей егосреды;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732"/>
        </w:tabs>
        <w:ind w:right="296" w:firstLine="285"/>
        <w:rPr>
          <w:sz w:val="24"/>
        </w:rPr>
      </w:pPr>
      <w:r>
        <w:rPr>
          <w:sz w:val="24"/>
        </w:rPr>
        <w:t>умение выбирать и использовать источники географической информации (картографические,статистические, текстовые, видео- и фотоизображения, компьютерные базы данных), необходимыедлярешенияучебных,практико-ориентированныхзадач,практическихзадачвповседневнойжизни;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845"/>
        </w:tabs>
        <w:ind w:right="294" w:firstLine="285"/>
        <w:rPr>
          <w:sz w:val="24"/>
        </w:rPr>
      </w:pPr>
      <w:r>
        <w:rPr>
          <w:sz w:val="24"/>
        </w:rPr>
        <w:t>умение представлять в различных формах (в виде карты, таблицы, графика, географическогоописания)географическуюинформацию,необходимуюдлярешенияучебныхипрактико-ориентированныхзадач;</w:t>
      </w:r>
    </w:p>
    <w:p w:rsidR="006E4F18" w:rsidRDefault="00673FBE">
      <w:pPr>
        <w:pStyle w:val="a5"/>
        <w:numPr>
          <w:ilvl w:val="0"/>
          <w:numId w:val="59"/>
        </w:numPr>
        <w:tabs>
          <w:tab w:val="left" w:pos="838"/>
        </w:tabs>
        <w:ind w:right="308" w:firstLine="285"/>
        <w:rPr>
          <w:sz w:val="24"/>
        </w:rPr>
      </w:pPr>
      <w:r>
        <w:rPr>
          <w:sz w:val="24"/>
        </w:rPr>
        <w:lastRenderedPageBreak/>
        <w:t>умение оценивать характер взаимодействия деятельности человека и компонентов природы вразных географическихусловияхсточкизренияконцепцииустойчивогоразвития;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59"/>
        </w:numPr>
        <w:tabs>
          <w:tab w:val="left" w:pos="831"/>
        </w:tabs>
        <w:spacing w:before="72"/>
        <w:ind w:right="305" w:firstLine="285"/>
        <w:rPr>
          <w:sz w:val="24"/>
        </w:rPr>
      </w:pPr>
      <w:r>
        <w:rPr>
          <w:sz w:val="24"/>
        </w:rPr>
        <w:lastRenderedPageBreak/>
        <w:t>умение решать практические задачи геоэкологического содержания для определения качестваокружающейсредысвоейместности,путейеесохраненияиулучшения,задачивсфереэкономическойгеографиидляопределениякачестважизничеловека,семьиифинансовогоблагополучия.</w:t>
      </w:r>
    </w:p>
    <w:p w:rsidR="006E4F18" w:rsidRDefault="00673FBE">
      <w:pPr>
        <w:ind w:left="107" w:right="294" w:firstLine="285"/>
        <w:jc w:val="both"/>
        <w:rPr>
          <w:sz w:val="24"/>
        </w:rPr>
      </w:pPr>
      <w:r>
        <w:rPr>
          <w:sz w:val="24"/>
        </w:rPr>
        <w:t>Предметныерезультатыпопредметнойобласти</w:t>
      </w:r>
      <w:r>
        <w:rPr>
          <w:b/>
          <w:sz w:val="24"/>
          <w:u w:val="thick"/>
        </w:rPr>
        <w:t>"Естественнонаучныепредметы"</w:t>
      </w:r>
      <w:r>
        <w:rPr>
          <w:sz w:val="24"/>
        </w:rPr>
        <w:t>должныобеспечивать:</w:t>
      </w:r>
    </w:p>
    <w:p w:rsidR="006E4F18" w:rsidRDefault="00673FBE">
      <w:pPr>
        <w:pStyle w:val="a3"/>
        <w:ind w:left="392" w:firstLine="0"/>
      </w:pPr>
      <w:r>
        <w:t>Поучебномупредмету</w:t>
      </w:r>
      <w:r>
        <w:rPr>
          <w:b/>
          <w:i/>
        </w:rPr>
        <w:t xml:space="preserve">"Физика" </w:t>
      </w:r>
      <w:r>
        <w:t>(набазовомуровне):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718"/>
        </w:tabs>
        <w:ind w:right="300" w:firstLine="285"/>
        <w:rPr>
          <w:sz w:val="24"/>
        </w:rPr>
      </w:pPr>
      <w:r>
        <w:rPr>
          <w:sz w:val="24"/>
        </w:rPr>
        <w:t>понимание роли физики в научной картине мира, сформированность базовых представлений озакономернойсвязиипознаваемостиявленийприроды,оролиэкспериментавфизике,осистемообразующей роли физики в развитии естественных наук, техники и технологий, об эволюциифизических знаний и их роли в целостной естественнонаучной картине мира, о вкладе российских изарубежных ученых-физиков в развитие науки, объяснение процессов окружающего мира, развитиетехникиитехнологий;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711"/>
        </w:tabs>
        <w:ind w:right="296" w:firstLine="285"/>
        <w:rPr>
          <w:sz w:val="24"/>
        </w:rPr>
      </w:pPr>
      <w:r>
        <w:rPr>
          <w:sz w:val="24"/>
        </w:rPr>
        <w:t>знания о видах материи (вещество и поле), о движении как способе существования материи, обатомно-молекулярнойтеориистроениявещества,офизическойсущностиявленийприроды(механических, тепловых, электромагнитных и квантовых); умение различать явления (равномерноеи неравномерное движение, равноускоренное прямолинейное движение, равномерное движение поокружности,инерция,взаимодействиетел,равновесиематериальнойточкиитвердоготела,передача давления твердыми телами, жидкостями и газами, плавание тел, колебательное движение,резонанс, волновое движение, тепловое движение частиц вещества, диффузия, тепловое расширениеисжатие,теплообменитепловоеравновесие,плавлениеикристаллизация,парообразование(испарение и кипение) и конденсация, электризация тел, взаимодействие электрических зарядов,действия электрического тока, короткое замыкание, взаимодействие магнитов, электромагнитнаяиндукция,действиемагнитногополянапроводникстоком,прямолинейноераспространение,отражениеипреломлениесвета,дисперсиясвета,разложениесветовогоизлучениявспектр,естественнаярадиоактивность,радиоактивныепревращенияатомныхядер,возникновениелинейчатогоспектраизлучения)поописаниюиххарактерныхсвойствинаосновеопытов,демонстрирующихданноефизическоеявление;умениераспознаватьпроявлениеизученныхфизических явленийвокружающем мире,выделяяих существенныесвойства/признаки;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715"/>
        </w:tabs>
        <w:ind w:right="296" w:firstLine="285"/>
        <w:rPr>
          <w:sz w:val="24"/>
        </w:rPr>
      </w:pPr>
      <w:r>
        <w:rPr>
          <w:sz w:val="24"/>
        </w:rPr>
        <w:t>владение основами понятийного аппарата и символического языка физики и использование ихдля решения учебных задач, умение характеризовать свойства тел, физические явления и процессы,используяфундаментальныеиэмпирическиезаконы(законПаскаля,законАрхимеда,правилорычага,золотоеправиломеханики,законыизмененияисохранениямеханическойэнергии,уравнение теплового баланса, закон сохранения импульса, закон сохранения электрического заряда,принцип относительности Галилея, принцип суперпозиции сил, законы Ньютона, закон всемирноготяготения,теоремаокинетическойэнергии,законГука,основныеположениямолекулярно-кинетическойтеориистроениявещества,законКулона,принципсуперпозицииэлектрическихполей, закон Ома для участка цепи, закон Джоуля-Ленца, законы прямолинейного распространения,отражения и преломления света); умение описывать изученные свойства тел и физические явления,используяфизическиевеличины;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835"/>
        </w:tabs>
        <w:ind w:right="302" w:firstLine="285"/>
        <w:rPr>
          <w:sz w:val="24"/>
        </w:rPr>
      </w:pPr>
      <w:r>
        <w:rPr>
          <w:sz w:val="24"/>
        </w:rPr>
        <w:t>умениепроводитьпрямыеикосвенныеизмеренияфизическихвеличин(расстояние,промежуток времени, масса тела, объем, сила, температура, относительная влажность воздуха, силатока,напряжение,сопротивление)сиспользованиеманалоговыхицифровыхизмерительныхприборов;пониманиенеизбежностипогрешностейфизическихизмерений;умениенаходитьзначение измеряемой величины с помощью усреднения результатов серии измерений и учитыватьпогрешностьизмерений;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768"/>
        </w:tabs>
        <w:ind w:right="295" w:firstLine="285"/>
        <w:rPr>
          <w:sz w:val="24"/>
        </w:rPr>
      </w:pPr>
      <w:r>
        <w:rPr>
          <w:sz w:val="24"/>
        </w:rPr>
        <w:t>владениеосновамиметодовнаучногопознаниясучетомсоблюденияправилбезопасноготруда: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наблюдениефизическихявлений:умениесамостоятельнособиратьэкспериментальнуюустановку из данного набора оборудования по инструкции, описывать ход опыта и записывать егорезультаты,формулировать выводы;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прямыхикосвенныхизмеренийфизическихвеличин:умениепланироватьизмерения,самостоятельнособиратьэкспериментальнуюустановкупоинструкции,вычислятьзначениевеличиныианализироватьполученныерезультатысучетомзаданнойпогрешностирезультатовизмерений;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2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3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проведениенесложныхэкспериментальныхисследований;самостоятельнособиратьэкспериментальную установку и проводить исследование по инструкции, представлять полученныезависимости физических величин в виде таблиц и графиков, учитывать погрешности, делать выводыпорезультатамисследования;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711"/>
        </w:tabs>
        <w:ind w:right="306" w:firstLine="285"/>
        <w:rPr>
          <w:sz w:val="24"/>
        </w:rPr>
      </w:pPr>
      <w:r>
        <w:rPr>
          <w:sz w:val="24"/>
        </w:rPr>
        <w:t>понимание характерных свойств физических моделей (материальная точка, абсолютно твердоетело, модели строения газов, жидкостей и твердых тел, планетарная модель атома, нуклонная модельатомногоядра)иумениеприменятьихдля объясненияфизическихпроцессов;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742"/>
        </w:tabs>
        <w:ind w:right="298" w:firstLine="285"/>
        <w:rPr>
          <w:sz w:val="24"/>
        </w:rPr>
      </w:pPr>
      <w:r>
        <w:rPr>
          <w:sz w:val="24"/>
        </w:rPr>
        <w:t>умение объяснять физические процессы и свойства тел, в том числе и в контексте ситуацийпрактико-ориентированногохарактера,вчастности,выявлятьпричинно-следственныесвязиистроитьобъяснениесопоройнаизученныесвойствафизическихявлений,физическиезаконы,закономерностии модели;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759"/>
        </w:tabs>
        <w:ind w:right="300" w:firstLine="285"/>
        <w:rPr>
          <w:sz w:val="24"/>
        </w:rPr>
      </w:pPr>
      <w:r>
        <w:rPr>
          <w:sz w:val="24"/>
        </w:rPr>
        <w:t>умение решать расчетные задачи (на базе 2 - 3 уравнений), используя законы и формулы,связывающиефизическиевеличины,вчастности,записыватькраткоеусловиезадачи,выявлятьнедостающие данные, выбирать законы и формулы, необходимые для ее решения, использоватьсправочныеданные,проводитьрасчетыиоцениватьреалистичностьполученногозначенияфизическойвеличины;умениеопределятьразмерностьфизическойвеличины,полученнойприрешениизадачи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766"/>
        </w:tabs>
        <w:spacing w:before="1"/>
        <w:ind w:right="305" w:firstLine="285"/>
        <w:rPr>
          <w:sz w:val="24"/>
        </w:rPr>
      </w:pPr>
      <w:r>
        <w:rPr>
          <w:sz w:val="24"/>
        </w:rPr>
        <w:t>умение характеризовать принципы действия технических устройств, в том числе бытовыхприборов,ипромышленныхтехнологическихпроцессовпоихописанию,используязнанияосвойствахфизическихявлений инеобходимыефизическиезакономерности;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852"/>
        </w:tabs>
        <w:ind w:right="302" w:firstLine="285"/>
        <w:rPr>
          <w:sz w:val="24"/>
        </w:rPr>
      </w:pPr>
      <w:r>
        <w:rPr>
          <w:sz w:val="24"/>
        </w:rPr>
        <w:t>умение использовать знания о физических явлениях в повседневной жизни для обеспечениябезопасности при обращении с бытовыми приборами и техническими устройствами, сохраненияздоровьяисоблюдениянормэкологическогоповедениявокружающейсреде;пониманиенеобходимостиприменениядостиженийфизикиитехнологийдлярациональногоприродопользования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912"/>
        </w:tabs>
        <w:ind w:right="296" w:firstLine="285"/>
        <w:rPr>
          <w:sz w:val="24"/>
        </w:rPr>
      </w:pPr>
      <w:r>
        <w:rPr>
          <w:sz w:val="24"/>
        </w:rPr>
        <w:t>опытпоиска,преобразованияипредставленияинформациифизическогосодержаниясиспользованиеминформационно-коммуникативныхтехнологий;втомчислеумениеискатьинформациюфизическогосодержаниявсетиИнтернет,самостоятельноформулируяпоисковыйзапрос; умение оценивать достоверность полученной информации на основе имеющихся знаний идополнительныхисточников;умениеиспользоватьпривыполненииучебныхзаданийнаучно-популярную литературу физического содержания, справочные материалы, ресурсы сети Интернет;владение приемами конспектирования текста, базовыми навыками преобразования информации изодной знаковой системы в другую; умение создавать собственные письменные и устные сообщениянаосновеинформациииз несколькихисточников;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864"/>
        </w:tabs>
        <w:ind w:right="304" w:firstLine="285"/>
        <w:rPr>
          <w:sz w:val="24"/>
        </w:rPr>
      </w:pPr>
      <w:r>
        <w:rPr>
          <w:sz w:val="24"/>
        </w:rPr>
        <w:t>умение проводить учебное исследование под руководством учителя, в том числе пониматьзадачиисследования,применятьметодыисследования,соответствующиепоставленнойцели,осуществлятьв соответствииспланом собственнуюдеятельностьисовместнуюдеятельность вгруппе,следить завыполнениемпланадействийикорректироватьего;</w:t>
      </w:r>
    </w:p>
    <w:p w:rsidR="006E4F18" w:rsidRDefault="00673FBE">
      <w:pPr>
        <w:pStyle w:val="a5"/>
        <w:numPr>
          <w:ilvl w:val="0"/>
          <w:numId w:val="58"/>
        </w:numPr>
        <w:tabs>
          <w:tab w:val="left" w:pos="977"/>
        </w:tabs>
        <w:ind w:right="300" w:firstLine="285"/>
        <w:rPr>
          <w:sz w:val="24"/>
        </w:rPr>
      </w:pPr>
      <w:r>
        <w:rPr>
          <w:sz w:val="24"/>
        </w:rPr>
        <w:t>представленияосферахпрофессиональнойдеятельности,связанныхсфизикойисовременнымитехнологиями,основанныминадостиженияхфизическойнауки,позволяющиеобучающимсярассматриватьфизико-техническуюобластьзнанийкаксферусвоейбудущейпрофессиональнойдеятельности.</w:t>
      </w:r>
    </w:p>
    <w:p w:rsidR="006E4F18" w:rsidRDefault="00673FBE">
      <w:pPr>
        <w:pStyle w:val="a3"/>
        <w:ind w:left="392" w:firstLine="0"/>
      </w:pPr>
      <w:r>
        <w:t>Поучебномупредмету</w:t>
      </w:r>
      <w:r>
        <w:rPr>
          <w:b/>
          <w:i/>
        </w:rPr>
        <w:t>"Физика"</w:t>
      </w:r>
      <w:r>
        <w:t>(науглубленномуровне):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713"/>
        </w:tabs>
        <w:ind w:right="300" w:firstLine="285"/>
        <w:rPr>
          <w:sz w:val="24"/>
        </w:rPr>
      </w:pPr>
      <w:r>
        <w:rPr>
          <w:sz w:val="24"/>
        </w:rPr>
        <w:t>понимание роли физики в научной картине мира, сформированность понимания закономернойсвязи и познаваемости явлений природы, роли физики в формировании культуры моделированияреальныхявлений ипроцессов,представленийоролиэксперимента вфизике и овыдающихсяфизических открытиях, о системообразующей роли физики в развитии естественных наук, техники итехнологий, об эволюции физических знаний и их роли в целостной естественнонаучной картинемира, о вкладе российских и зарубежных ученых-физиков в развитие науки, объяснение процессовокружающегомира, развитиетехникии технологий;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725"/>
        </w:tabs>
        <w:ind w:right="301" w:firstLine="285"/>
        <w:rPr>
          <w:sz w:val="24"/>
        </w:rPr>
      </w:pPr>
      <w:r>
        <w:rPr>
          <w:sz w:val="24"/>
        </w:rPr>
        <w:t>знания о видах материи (вещество и поле), движении как способе существования материи, обатомно-молекулярнойтеориистроениявещества,офизическойсущностиявленийприроды(механических,тепловых,электромагнитныхиквантовых);умениеуверенноразличатьявления(равномерноеинеравномерноедвижение,равноускоренноедвижение,свободноепадениетел,движениепоокружности,инертность,взаим</w:t>
      </w:r>
      <w:r>
        <w:rPr>
          <w:sz w:val="24"/>
        </w:rPr>
        <w:lastRenderedPageBreak/>
        <w:t>одействиетел,реактивноедвижение,невесомость,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8" w:firstLine="0"/>
      </w:pPr>
      <w:r>
        <w:lastRenderedPageBreak/>
        <w:t>равновесие материальной точки и твердого тела, передача давления твердыми телами, жидкостями игазами, плавание тел, колебательное движение (гармонические колебания, затухающие колебания,вынужденныеколебания),резонанс,волновоедвижение(распространениеиотражениезвука,интерференцияидифракцияволн),тепловоедвижениечастицвещества,диффузия,тепловоерасширениеисжатие,теплообменитепловоеравновесие,тепловыепотери,плавлениеикристаллизация, парообразование (испарение и кипение) и конденсация, поверхностное натяжение,смачивание,капиллярныеявления,электризациятел,взаимодействиеэлектрическихзарядов,действиеэлектрическогополянаэлектрическийзаряд,действияэлектрическоготока,короткоезамыкание, взаимодействие магнитов, электромагнитная индукция, действие магнитного поля напроводникстоком,прямолинейноераспространение,отражениеипреломлениесвета,полноевнутреннееотражениесвета,дисперсиясвета,разложениесветовогоизлучениявспектр,естественнаярадиоактивность,радиоактивныепревращенияатомныхядер,возникновениелинейчатогоспектраизлучения)поописаниюиххарактерныхсвойствинаосновеопытов,демонстрирующихданноефизическоеявление;умениераспознаватьпроявлениеизученныхфизических явлений в окружающем мире; решать практические задачи, выделяя в них существенныесвойстваи признаки физическихявлений;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795"/>
        </w:tabs>
        <w:spacing w:before="1"/>
        <w:ind w:right="301" w:firstLine="285"/>
        <w:rPr>
          <w:sz w:val="24"/>
        </w:rPr>
      </w:pPr>
      <w:r>
        <w:rPr>
          <w:sz w:val="24"/>
        </w:rPr>
        <w:t>уверенноевладениеосновамипонятийногоаппаратаисимволическогоязыкафизикиииспользование их для решения учебных и практических задач, умение характеризовать свойства тел,физическиеявленияипроцессы,используяфундаментальныеиэмпирическиезаконы:(законПаскаля,законАрхимеда,правилорычага,золотоеправиломеханики,законыизмененияисохранения механической энергии, уравнение теплового баланса, закон сохранения импульса, законсохранения электрического заряда, принцип относительности Галилея, принцип суперпозиции сил,законы Ньютона, закон всемирного тяготения, теорема о кинетической энергии, закон Гука, законБернулли,основныеположениямолекулярно-кинетическойтеориистроениявещества,законКулона,принципсуперпозицииэлектрическихполей,законОмадляучасткацепи,правилаКирхгофа,законДжоуля-Ленца,законыпрямолинейногораспространения,отраженияипреломлениясвета,формулатонкойлинзы);умениеописыватьизученныесвойствателифизическиеявления, используя физическиевеличины;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845"/>
        </w:tabs>
        <w:ind w:right="302" w:firstLine="285"/>
        <w:rPr>
          <w:sz w:val="24"/>
        </w:rPr>
      </w:pPr>
      <w:r>
        <w:rPr>
          <w:sz w:val="24"/>
        </w:rPr>
        <w:t>навыкпроводитьпрямыеикосвенныеизмеренияфизическихвеличин(расстояние,промежуток времени, масса тела, объем, сила, температура, относительная влажность воздуха, силатока,напряжение,сопротивление)сиспользованиеманалоговыхилицифровыхизмерительныхприборов;пониманиенеизбежностипогрешностейфизическихизмерений;умениенаходитьзначение измеряемой величины с помощью усреднения результатов серии измерений и оцениватьпогрешностьизмерений;умениеобосновать выбор методаизмерения;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768"/>
        </w:tabs>
        <w:ind w:right="302" w:firstLine="285"/>
        <w:rPr>
          <w:sz w:val="24"/>
        </w:rPr>
      </w:pPr>
      <w:r>
        <w:rPr>
          <w:sz w:val="24"/>
        </w:rPr>
        <w:t>владениеосновамиметодовнаучногопознаниясучетомсоблюденияправилбезопасноготруда: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наблюдение физических явлений: умение формулировать гипотезу о результатах наблюдения,самостоятельно собиратьэкспериментальнуюустановку, описыватьходопыта и записыватьегорезультаты,формулировать выводы;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прямыхикосвенныхизмеренийфизическихвеличин:умениепланироватьизмерения,самостоятельнособиратьэкспериментальнуюустановкуизизбыточногонабораоборудования,вычислятьзначениевеличиныианализироватьполученныерезультатысучетомоцененнойпогрешности результатов измерений;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 несложных экспериментальных исследований: умение планировать исследование,самостоятельно собирать экспериментальную установку по инструкции, представлять полученныезависимости физических величин в виде таблиц и графиков, оценивать погрешности, делать выводыпорезультатамисследования;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718"/>
        </w:tabs>
        <w:ind w:right="299" w:firstLine="285"/>
        <w:rPr>
          <w:sz w:val="24"/>
        </w:rPr>
      </w:pPr>
      <w:r>
        <w:rPr>
          <w:sz w:val="24"/>
        </w:rPr>
        <w:t>понимание характерных свойств и условий применимости физических моделей (материальнаяточка, абсолютно твердое тело, идеальная жидкость, модели строения газов, жидкостей и твердыхтел,световойлуч,тонкаялинза,планетарнаямодельатома,нуклоннаямодельатомногоядра);соотносить реальные процессы и явления с известными физическими моделями, строить простыефизические модели реальных процессов и физических явлений и выделять при этом существенные ивторостепенные свойства объектов, процессов, явлений; умение применять физические модели дляобъясненияфизических процессов ирешенияучебныхзадач;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737"/>
        </w:tabs>
        <w:ind w:left="736" w:hanging="345"/>
        <w:rPr>
          <w:sz w:val="24"/>
        </w:rPr>
      </w:pPr>
      <w:r>
        <w:rPr>
          <w:sz w:val="24"/>
        </w:rPr>
        <w:t>умениеобъяснятьфизическиепроцессыисвойствателирешатькачественныезадачи,втом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5" w:firstLine="0"/>
      </w:pPr>
      <w:r>
        <w:lastRenderedPageBreak/>
        <w:t>числе требующие численного оценивания характерных значений физических величин, применениязнанийизразныхразделовкурсафизикивконтекстеситуацийпрактико-ориентированногохарактера;умениевыбиратьадекватнуюфизическуюмодель;умениевыявлятьпричинно-следственныесвязиивыстраиватьлогическуюцепочкурассужденийсопоройнаизученныесвойствафизическихявлений, физическиезаконы, закономерностиимодели;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802"/>
        </w:tabs>
        <w:ind w:right="299" w:firstLine="285"/>
        <w:rPr>
          <w:sz w:val="24"/>
        </w:rPr>
      </w:pPr>
      <w:r>
        <w:rPr>
          <w:sz w:val="24"/>
        </w:rPr>
        <w:t>умениеувереннорешатьрасчетныезадачи,выбираяадекватнуюфизическуюмодельсиспользованиемзаконовиформул,связывающихфизическиевеличины,вчастности,умениезаписывать краткое условие и развернутое решение задачи, выявлять недостающие или избыточныеданные, обосновывать выбор метода решения задачи, необходимых законов и формул, использоватьсправочныеданные;умениеприменятьметодыанализаразмерностей;умениенаходитьииспользовать аналогии в физических явлениях, использовать графические методы решения задач,проводитьматематическиепреобразованияирасчетыиоцениватьреалистичностьполученногозначенияфизическойвеличины,втомчислеспомощьюанализапредельныхслучаев;умениеопределятьразмерность физическойвеличины, полученной прирешениизадачи;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797"/>
        </w:tabs>
        <w:ind w:right="297" w:firstLine="285"/>
        <w:rPr>
          <w:sz w:val="24"/>
        </w:rPr>
      </w:pPr>
      <w:r>
        <w:rPr>
          <w:sz w:val="24"/>
        </w:rPr>
        <w:t>умениеиспользоватьсхемыисхематичныерисункиизученныхтехническихустройств,измерительных приборов и технологических процессов при решении учебно-практических задач;умение характеризовать принципы действия технических устройств, в том числе бытовых приборов,ипромышленныхтехнологическихпроцессовпоихописанию,используязнанияосвойствахфизическихявленийинеобходимыефизическиезакономерности;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852"/>
        </w:tabs>
        <w:ind w:right="302" w:firstLine="285"/>
        <w:rPr>
          <w:sz w:val="24"/>
        </w:rPr>
      </w:pPr>
      <w:r>
        <w:rPr>
          <w:sz w:val="24"/>
        </w:rPr>
        <w:t>умение использовать знания о физических явлениях в повседневной жизни для обеспечениябезопасности при обращении с бытовыми приборами и техническими устройствами, сохраненияздоровьяисоблюдениянормэкологическогоповедениявокружающейсреде;пониманиенеобходимостиприменениядостиженийфизикиитехнологийдлярациональногоприродопользования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912"/>
        </w:tabs>
        <w:ind w:right="296" w:firstLine="285"/>
        <w:rPr>
          <w:sz w:val="24"/>
        </w:rPr>
      </w:pPr>
      <w:r>
        <w:rPr>
          <w:sz w:val="24"/>
        </w:rPr>
        <w:t>опытпоиска,преобразованияипредставленияинформациифизическогосодержаниясиспользованиеминформационно-коммуникативныхтехнологий;втомчислеумениеискатьинформациюфизическогосодержаниявсетиИнтернет,самостоятельноформулируяпоисковыйзапрос; умение оценивать достоверность полученной информации на основе имеющихся знаний идополнительныхисточников;умениеиспользоватьпривыполненииучебныхзаданийнаучно-популярную литературу физического содержания, справочные материалы, ресурсы сети Интернет;владение приемами конспектирования текста, базовыми навыками преобразования информации изодной знаковой системы в другую; умение создавать собственные письменные и устные сообщениянаосновеинформацииизнесколькихисточников,представлятьрезультатыпроектнойилиисследовательскойдеятельности,используяпонятийныйаппараткурсафизикиисопровождаявыступлениепрезентацией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828"/>
        </w:tabs>
        <w:ind w:right="301" w:firstLine="285"/>
        <w:rPr>
          <w:sz w:val="24"/>
        </w:rPr>
      </w:pPr>
      <w:r>
        <w:rPr>
          <w:sz w:val="24"/>
        </w:rPr>
        <w:t>умение совместно с учителем планировать и самостоятельно проводить учебное исследованиеилипроектнуюработу,втомчислеформулироватьзадачиисследования,выбиратьметодыисследования, соответствующие поставленной цели, самостоятельно планировать собственную исовместнуюдеятельностьвгруппе,следитьзавыполнениемпланадействийикорректироватьего;</w:t>
      </w:r>
    </w:p>
    <w:p w:rsidR="006E4F18" w:rsidRDefault="00673FBE">
      <w:pPr>
        <w:pStyle w:val="a5"/>
        <w:numPr>
          <w:ilvl w:val="0"/>
          <w:numId w:val="57"/>
        </w:numPr>
        <w:tabs>
          <w:tab w:val="left" w:pos="835"/>
        </w:tabs>
        <w:ind w:right="302" w:firstLine="285"/>
        <w:rPr>
          <w:sz w:val="24"/>
        </w:rPr>
      </w:pPr>
      <w:r>
        <w:rPr>
          <w:sz w:val="24"/>
        </w:rPr>
        <w:t>расширенные представления о сферах профессиональной деятельности, связанных с физикойисовременнымитехнологиями,основанныминадостиженияхфизическойнауки,позволяющиерассматривать физико-техническую область знаний как сферу своей будущей профессиональнойдеятельности;сформированностьмотивациикпродолжениюизученияфизикикакпрофильногопредметанауровнесреднегообщегообразования.</w:t>
      </w:r>
    </w:p>
    <w:p w:rsidR="006E4F18" w:rsidRDefault="00673FBE">
      <w:pPr>
        <w:pStyle w:val="a3"/>
        <w:ind w:left="392" w:firstLine="0"/>
      </w:pPr>
      <w:r>
        <w:t>Поучебномупредмету</w:t>
      </w:r>
      <w:r>
        <w:rPr>
          <w:b/>
          <w:i/>
        </w:rPr>
        <w:t>"Химия"</w:t>
      </w:r>
      <w:r>
        <w:t>(набазовомуровне):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715"/>
        </w:tabs>
        <w:ind w:right="304" w:firstLine="285"/>
        <w:rPr>
          <w:sz w:val="24"/>
        </w:rPr>
      </w:pPr>
      <w:r>
        <w:rPr>
          <w:sz w:val="24"/>
        </w:rPr>
        <w:t>представление о закономерностях и познаваемости явлений природы, понимание объективнойзначимости основ химической науки как области современного естествознания, компонента общейкультуры и практической деятельности человека в условиях современного общества; пониманиеместахимии средидругихестественныхнаук;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759"/>
        </w:tabs>
        <w:ind w:right="298" w:firstLine="285"/>
        <w:rPr>
          <w:sz w:val="24"/>
        </w:rPr>
      </w:pPr>
      <w:r>
        <w:rPr>
          <w:sz w:val="24"/>
        </w:rPr>
        <w:t>владение основами понятийного аппарата и символического языка химии для составленияформул неорганических веществ, уравнений химических реакций; владение основами химическойноменклатуры(IUPACитривиальной)иумениеиспользоватьеедлярешенияучебно-познавательныхзадач;умениеиспользоватьмоделидляобъяснениястроенияатомовимолекул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775"/>
        </w:tabs>
        <w:ind w:right="308" w:firstLine="285"/>
        <w:rPr>
          <w:sz w:val="24"/>
        </w:rPr>
      </w:pPr>
      <w:r>
        <w:rPr>
          <w:sz w:val="24"/>
        </w:rPr>
        <w:lastRenderedPageBreak/>
        <w:t>владениесистемойхимическихзнанийиумениеприменятьсистемухимическихзнаний,котораявключает: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0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3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важнейшие химические понятия: химический элемент, атом, молекула, вещество, простое исложноевещество,однороднаяинеоднороднаясмесь,относительныеатомнаяимолекулярнаямассы, количествовещества,моль, молярная масса,молярный объем, оксид, кислота, основание,соль (средняя), химическая реакция, реакции соединения, реакции разложения, реакции замещения,реакции обмена, тепловой эффект реакции, экзо- и эндотермические реакции, раствор, массовая доляхимического элемента в соединении, массовая доля и процентная концентрация вещества в растворе,ядроатома,электрическийслойатома,атомнаяорбиталь,радиусатома,валентность,степеньокисления, химическая связь, электроотрицательность, полярная и неполярная ковалентная связь,ионнаясвязь,металлическаясвязь,кристаллическаярешетка(атомная,ионная,металлическая,молекулярная),ион,катион,анион, электролитинеэлектролит,электролитическаядиссоциация,реакции ионного обмена, окислительно-восстановительные реакции, окислитель и восстановитель,окислениеивосстановление,электролиз,химическоеравновесие,обратимыеинеобратимыереакции, скорость химической реакции, катализатор, предельно допустимая концентрация (ПДК),коррозияметаллов,сплавы;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основополагающиезаконыхимии:законсохранениямассы,периодическийзаконД.И.Менделеева,закон постоянствасостава, законАвогадро;</w:t>
      </w:r>
    </w:p>
    <w:p w:rsidR="006E4F18" w:rsidRDefault="00673FBE">
      <w:pPr>
        <w:pStyle w:val="a3"/>
        <w:spacing w:before="1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теории химии:атомно-молекулярнаятеория,теорияэлектролитическойдиссоциации,представленияонаучныхметодахпознания,втомчислеэкспериментальныхитеоретическихметодахисследования веществи изучения химическихреакций;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747"/>
        </w:tabs>
        <w:ind w:right="299" w:firstLine="285"/>
        <w:rPr>
          <w:sz w:val="24"/>
        </w:rPr>
      </w:pPr>
      <w:r>
        <w:rPr>
          <w:sz w:val="24"/>
        </w:rPr>
        <w:t>представление о периодической зависимости свойств химических элементов (радиус атома,электроотрицательность), простых и сложных веществ от положения элементов в Периодическойсистеме(вмалыхпериодахиглавныхподгруппах)иэлектронногостроенияатома;умениеобъяснятьсвязьположенияэлементавПериодическойсистемесчисловымихарактеристикамистроенияатомовхимическихэлементов(составизарядядра,общеечислоэлектронов),распределениемэлектроновпоэнергетическимуровняматомовпервыхтрехпериодов,калияикальция;классифицировать химическиеэлементы;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783"/>
        </w:tabs>
        <w:ind w:right="302" w:firstLine="285"/>
        <w:rPr>
          <w:sz w:val="24"/>
        </w:rPr>
      </w:pPr>
      <w:r>
        <w:rPr>
          <w:sz w:val="24"/>
        </w:rPr>
        <w:t>умениеклассифицироватьхимическиеэлементы,неорганическиевеществаихимическиереакции; определять валентность и степень окисления химических элементов, вид химической связии тип кристаллической структуры в соединениях, заряд иона, характер среды в водных растворахвеществ (кислот, оснований), окислительивосстановитель;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723"/>
        </w:tabs>
        <w:ind w:right="298" w:firstLine="285"/>
        <w:rPr>
          <w:sz w:val="24"/>
        </w:rPr>
      </w:pPr>
      <w:r>
        <w:rPr>
          <w:sz w:val="24"/>
        </w:rPr>
        <w:t>умение характеризовать физические и химические свойства простых веществ (кислород, озон,водород,графит,алмаз,кремний,азот,фосфор,сера,хлор,натрий,калий,магний,кальций,алюминий,железо)исложныхвеществ,втомчислеихводныхрастворов(вода,аммиак,хлороводород, сероводород, оксиды и гидроксиды металлов I-IIA групп, алюминия, меди (II),цинка, железа (II и III), оксиды углерода (II и IV), кремния (IV), азота и фосфора (III и V), серы (IV иVI), сернистая, серная, азотистая, азотная, фосфорная, угольная, кремниевая кислота и их соли);умение прогнозировать и характеризовать свойства веществ в зависимости от их состава и строения,применениевеществвзависимостиотихсвойств,возможностьпротеканияхимическихпревращений в различных условиях, влияние веществ и химических процессов на организм человекаиокружающую природнуюсреду;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730"/>
        </w:tabs>
        <w:ind w:right="298" w:firstLine="285"/>
        <w:rPr>
          <w:sz w:val="24"/>
        </w:rPr>
      </w:pPr>
      <w:r>
        <w:rPr>
          <w:sz w:val="24"/>
        </w:rPr>
        <w:t>умение составлять молекулярные и ионные уравнения реакций (в том числе реакций ионногообменаиокислительно-восстановительныхреакций),иллюстрирующиххимическиесвойстваизученныхклассов/группнеорганическихвеществ,втомчислеподтверждающихгенетическуювзаимосвязьмеждуними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723"/>
        </w:tabs>
        <w:ind w:right="301" w:firstLine="285"/>
        <w:rPr>
          <w:sz w:val="24"/>
        </w:rPr>
      </w:pPr>
      <w:r>
        <w:rPr>
          <w:sz w:val="24"/>
        </w:rPr>
        <w:t>умение вычислять относительную молекулярную и молярную массы веществ, массовую долюхимического элементав соединении, массовую долювещества врастворе, количество вещества иего массу, объем газов; умение проводить расчеты по уравнениям химических реакций и находитьколичествовещества, объеми массуреагентовилипродуктов реакции;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773"/>
        </w:tabs>
        <w:ind w:right="303" w:firstLine="285"/>
        <w:rPr>
          <w:sz w:val="24"/>
        </w:rPr>
      </w:pPr>
      <w:r>
        <w:rPr>
          <w:sz w:val="24"/>
        </w:rPr>
        <w:t>владениеосновнымиметодаминаучногопознания(наблюдение,измерение,эксперимент,моделирование) при изучении веществ и химических явлений; умение сформулировать проблему ипредложитьпутиеерешения;знаниеосновбезопаснойработысхимическимивеществами,химическойпосудойи лабораторнымоборудованием;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905"/>
        </w:tabs>
        <w:ind w:right="307" w:firstLine="285"/>
        <w:rPr>
          <w:sz w:val="24"/>
        </w:rPr>
      </w:pPr>
      <w:r>
        <w:rPr>
          <w:sz w:val="24"/>
        </w:rPr>
        <w:lastRenderedPageBreak/>
        <w:t>наличиепрактическихнавыковпланированияиосуществленияследующиххимическихэкспериментов:</w:t>
      </w:r>
    </w:p>
    <w:p w:rsidR="006E4F18" w:rsidRDefault="00673FBE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изучениеиописаниефизическихсвойстввеществ;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505380">
      <w:pPr>
        <w:pStyle w:val="a3"/>
        <w:spacing w:before="72"/>
        <w:ind w:left="815" w:firstLine="0"/>
        <w:jc w:val="left"/>
      </w:pPr>
      <w:r>
        <w:rPr>
          <w:noProof/>
          <w:lang w:eastAsia="ru-RU"/>
        </w:rPr>
        <w:lastRenderedPageBreak/>
        <w:pict>
          <v:group id="Group 192" o:spid="_x0000_s1234" style="position:absolute;left:0;text-align:left;margin-left:50.65pt;margin-top:4pt;width:18.75pt;height:137.55pt;z-index:15753216;mso-position-horizontal-relative:page" coordorigin="1013,80" coordsize="375,2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">
            <v:shape id="Picture 202" o:spid="_x0000_s1244" type="#_x0000_t75" style="position:absolute;left:1012;top:8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">
              <v:imagedata r:id="rId11" o:title=""/>
            </v:shape>
            <v:shape id="Picture 201" o:spid="_x0000_s1243" type="#_x0000_t75" style="position:absolute;left:1012;top:35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">
              <v:imagedata r:id="rId11" o:title=""/>
            </v:shape>
            <v:shape id="Picture 200" o:spid="_x0000_s1242" type="#_x0000_t75" style="position:absolute;left:1012;top:63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">
              <v:imagedata r:id="rId11" o:title=""/>
            </v:shape>
            <v:shape id="Picture 199" o:spid="_x0000_s1241" type="#_x0000_t75" style="position:absolute;left:1012;top:90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">
              <v:imagedata r:id="rId11" o:title=""/>
            </v:shape>
            <v:shape id="Picture 198" o:spid="_x0000_s1240" type="#_x0000_t75" style="position:absolute;left:1012;top:11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">
              <v:imagedata r:id="rId11" o:title=""/>
            </v:shape>
            <v:shape id="Picture 197" o:spid="_x0000_s1239" type="#_x0000_t75" style="position:absolute;left:1012;top:14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">
              <v:imagedata r:id="rId11" o:title=""/>
            </v:shape>
            <v:shape id="Picture 196" o:spid="_x0000_s1238" type="#_x0000_t75" style="position:absolute;left:1012;top:17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">
              <v:imagedata r:id="rId11" o:title=""/>
            </v:shape>
            <v:shape id="Picture 195" o:spid="_x0000_s1237" type="#_x0000_t75" style="position:absolute;left:1012;top:20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">
              <v:imagedata r:id="rId11" o:title=""/>
            </v:shape>
            <v:shape id="Picture 194" o:spid="_x0000_s1236" type="#_x0000_t75" style="position:absolute;left:1012;top:228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">
              <v:imagedata r:id="rId11" o:title=""/>
            </v:shape>
            <v:shape id="Picture 193" o:spid="_x0000_s1235" type="#_x0000_t75" style="position:absolute;left:1012;top:256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ознакомлениесфизическимиихимическимиявлениями;</w:t>
      </w:r>
    </w:p>
    <w:p w:rsidR="006E4F18" w:rsidRDefault="00673FBE">
      <w:pPr>
        <w:pStyle w:val="a3"/>
        <w:ind w:left="815" w:right="2891" w:firstLine="0"/>
        <w:jc w:val="left"/>
      </w:pPr>
      <w:r>
        <w:t>опыты, иллюстрирующие признаки протекания химических реакций;изучениеспособов разделения смесей;</w:t>
      </w:r>
    </w:p>
    <w:p w:rsidR="006E4F18" w:rsidRDefault="00673FBE">
      <w:pPr>
        <w:pStyle w:val="a3"/>
        <w:ind w:left="815" w:right="4678" w:firstLine="0"/>
        <w:jc w:val="left"/>
      </w:pPr>
      <w:r>
        <w:t>получение кислорода и изучение его свойств;получение водорода и изучение его свойств;получение углекислого газа и изучение его свойств;получениеаммиакаиизучениеегосвойств;</w:t>
      </w:r>
    </w:p>
    <w:p w:rsidR="006E4F18" w:rsidRDefault="00673FBE">
      <w:pPr>
        <w:pStyle w:val="a3"/>
        <w:ind w:left="815" w:right="838" w:firstLine="0"/>
        <w:jc w:val="left"/>
      </w:pPr>
      <w:r>
        <w:t>приготовление растворов с определенной массовой долей растворенного вещества;исследование и описание свойств неорганических веществ различных классов;применениеиндикаторов(лакмуса,метилоранжаифенолфталеина)дляопределения</w:t>
      </w:r>
    </w:p>
    <w:p w:rsidR="006E4F18" w:rsidRDefault="00673FBE">
      <w:pPr>
        <w:pStyle w:val="a3"/>
        <w:ind w:firstLine="0"/>
        <w:jc w:val="left"/>
      </w:pPr>
      <w:r>
        <w:t>характерасредыврастворах кислотищелочей;</w:t>
      </w:r>
    </w:p>
    <w:p w:rsidR="006E4F18" w:rsidRDefault="00673FBE">
      <w:pPr>
        <w:pStyle w:val="a3"/>
        <w:ind w:right="1392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изучение взаимодействия кислот с металлами, оксидами металлов, растворимыми инерастворимымиоснованиями, солями;</w:t>
      </w:r>
    </w:p>
    <w:p w:rsidR="006E4F18" w:rsidRDefault="00505380">
      <w:pPr>
        <w:pStyle w:val="a3"/>
        <w:ind w:left="815" w:firstLine="0"/>
        <w:jc w:val="left"/>
      </w:pPr>
      <w:r>
        <w:rPr>
          <w:noProof/>
          <w:lang w:eastAsia="ru-RU"/>
        </w:rPr>
        <w:pict>
          <v:group id="Group 182" o:spid="_x0000_s1224" style="position:absolute;left:0;text-align:left;margin-left:50.65pt;margin-top:.4pt;width:18.75pt;height:123.65pt;z-index:15753728;mso-position-horizontal-relative:page" coordorigin="1013,8" coordsize="375,2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">
            <v:shape id="Picture 191" o:spid="_x0000_s1233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">
              <v:imagedata r:id="rId11" o:title=""/>
            </v:shape>
            <v:shape id="Picture 190" o:spid="_x0000_s1232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">
              <v:imagedata r:id="rId11" o:title=""/>
            </v:shape>
            <v:shape id="Picture 189" o:spid="_x0000_s1231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">
              <v:imagedata r:id="rId11" o:title=""/>
            </v:shape>
            <v:shape id="Picture 188" o:spid="_x0000_s1230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">
              <v:imagedata r:id="rId11" o:title=""/>
            </v:shape>
            <v:shape id="Picture 187" o:spid="_x0000_s1229" type="#_x0000_t75" style="position:absolute;left:1012;top:11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">
              <v:imagedata r:id="rId11" o:title=""/>
            </v:shape>
            <v:shape id="Picture 186" o:spid="_x0000_s1228" type="#_x0000_t75" style="position:absolute;left:1012;top:138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">
              <v:imagedata r:id="rId11" o:title=""/>
            </v:shape>
            <v:shape id="Picture 185" o:spid="_x0000_s1227" type="#_x0000_t75" style="position:absolute;left:1012;top:166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">
              <v:imagedata r:id="rId11" o:title=""/>
            </v:shape>
            <v:shape id="Picture 184" o:spid="_x0000_s1226" type="#_x0000_t75" style="position:absolute;left:1012;top:193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">
              <v:imagedata r:id="rId11" o:title=""/>
            </v:shape>
            <v:shape id="Picture 183" o:spid="_x0000_s1225" type="#_x0000_t75" style="position:absolute;left:1012;top:221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получениенерастворимыхоснований;</w:t>
      </w:r>
    </w:p>
    <w:p w:rsidR="006E4F18" w:rsidRDefault="00673FBE">
      <w:pPr>
        <w:pStyle w:val="a3"/>
        <w:ind w:left="815" w:firstLine="0"/>
        <w:jc w:val="left"/>
      </w:pPr>
      <w:r>
        <w:t>вытеснениеодногометалладругимизрастворасоли;</w:t>
      </w:r>
    </w:p>
    <w:p w:rsidR="006E4F18" w:rsidRDefault="00673FBE">
      <w:pPr>
        <w:pStyle w:val="a3"/>
        <w:ind w:left="815" w:firstLine="0"/>
        <w:jc w:val="left"/>
      </w:pPr>
      <w:r>
        <w:t>исследованиеамфотерныхсвойствгидроксидовалюминияицинка;</w:t>
      </w:r>
    </w:p>
    <w:p w:rsidR="006E4F18" w:rsidRDefault="00673FBE">
      <w:pPr>
        <w:pStyle w:val="a3"/>
        <w:spacing w:before="1"/>
        <w:ind w:left="815" w:right="491" w:firstLine="0"/>
        <w:jc w:val="left"/>
      </w:pPr>
      <w:r>
        <w:t>решение экспериментальных задач по теме "Основные классы неорганических соединений";решениеэкспериментальныхзадачпотеме"Электролитическаядиссоциация";</w:t>
      </w:r>
    </w:p>
    <w:p w:rsidR="006E4F18" w:rsidRDefault="00673FBE">
      <w:pPr>
        <w:pStyle w:val="a3"/>
        <w:ind w:left="815" w:right="306" w:firstLine="0"/>
        <w:jc w:val="left"/>
      </w:pPr>
      <w:r>
        <w:t>решение экспериментальных задач по теме "Важнейшие неметаллы и их соединения";решение экспериментальных задач по теме "Важнейшие металлы и их соединения";химические эксперименты, иллюстрирующие признаки протекания реакций ионного обмена;качественныереакциинаприсутствующиевводныхрастворахионы:хлорид-,бромид-,</w:t>
      </w:r>
    </w:p>
    <w:p w:rsidR="006E4F18" w:rsidRDefault="00673FBE">
      <w:pPr>
        <w:pStyle w:val="a3"/>
        <w:ind w:firstLine="0"/>
        <w:jc w:val="left"/>
      </w:pPr>
      <w:r>
        <w:t>иодид-,сульфат-,фосфат-,карбонат-,силикат-анионы,гидроксид-ионы,катионыаммония,магния,кальция,алюминия, железа(2+)ижелеза(3+),меди (2+), цинка;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умение представлять результаты эксперимента в форме выводов, доказательств, графиков итаблици выявлятьэмпирическиезакономерности;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855"/>
        </w:tabs>
        <w:ind w:right="305" w:firstLine="285"/>
        <w:rPr>
          <w:sz w:val="24"/>
        </w:rPr>
      </w:pPr>
      <w:r>
        <w:rPr>
          <w:sz w:val="24"/>
        </w:rPr>
        <w:t>владение правилами безопасного обращения с веществами, используемыми в повседневнойжизни,правиламиповедениявцеляхсбереженияздоровьяиокружающейприроднойсреды;понимание вреда (опасности) воздействия на живые организмы определенных веществ, способовуменьшенияипредотвращенияихвредноговоздействия;пониманиезначенияжиров,белков,углеводовдля организмачеловека;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857"/>
        </w:tabs>
        <w:ind w:right="298" w:firstLine="285"/>
        <w:rPr>
          <w:sz w:val="24"/>
        </w:rPr>
      </w:pPr>
      <w:r>
        <w:rPr>
          <w:sz w:val="24"/>
        </w:rPr>
        <w:t>владение основами химической грамотности, включающей умение правильно использоватьизученные вещества и материалы (в том числе минеральные удобрения, металлы и сплавы, продуктыпереработки природных источников углеводородов (угля, природного газа, нефти) в быту, сельскомхозяйстве,напроизводстве;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917"/>
        </w:tabs>
        <w:ind w:right="304" w:firstLine="285"/>
        <w:rPr>
          <w:sz w:val="24"/>
        </w:rPr>
      </w:pPr>
      <w:r>
        <w:rPr>
          <w:sz w:val="24"/>
        </w:rPr>
        <w:t>умениеустанавливатьсвязимеждуреальнонаблюдаемымихимическимиявлениямиипроцессами,происходящимивмакро- имикромире,объяснятьпричинымногообразия веществ;умениеинтегрироватьхимическиезнаниясознаниямидругихучебныхпредметов;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989"/>
        </w:tabs>
        <w:ind w:right="301" w:firstLine="285"/>
        <w:rPr>
          <w:sz w:val="24"/>
        </w:rPr>
      </w:pPr>
      <w:r>
        <w:rPr>
          <w:sz w:val="24"/>
        </w:rPr>
        <w:t>представлениеосферахпрофессиональнойдеятельности,связанныхсхимиейисовременнымитехнологиями,основанныминадостиженияххимическойнауки,чтопозволитобучающимся рассматривать химию как сферу своей будущей профессиональной деятельности исделать осознанный выбор химии как профильного предмета при переходе на уровень среднегообщегообразования;</w:t>
      </w:r>
    </w:p>
    <w:p w:rsidR="006E4F18" w:rsidRDefault="00673FBE">
      <w:pPr>
        <w:pStyle w:val="a5"/>
        <w:numPr>
          <w:ilvl w:val="0"/>
          <w:numId w:val="56"/>
        </w:numPr>
        <w:tabs>
          <w:tab w:val="left" w:pos="838"/>
        </w:tabs>
        <w:ind w:right="296" w:firstLine="285"/>
        <w:rPr>
          <w:sz w:val="24"/>
        </w:rPr>
      </w:pPr>
      <w:r>
        <w:rPr>
          <w:sz w:val="24"/>
        </w:rPr>
        <w:t>наличие опыта работы с различными источниками информации по химии (научная и научно-популярная литература, словари, справочники, интернет-ресурсы); умение объективно оцениватьинформациюо веществах,ихпревращенияхипрактическомприменении.</w:t>
      </w:r>
    </w:p>
    <w:p w:rsidR="006E4F18" w:rsidRDefault="00673FBE">
      <w:pPr>
        <w:pStyle w:val="a3"/>
        <w:ind w:left="392" w:firstLine="0"/>
      </w:pPr>
      <w:r>
        <w:t>Поучебномупредмету</w:t>
      </w:r>
      <w:r>
        <w:rPr>
          <w:b/>
          <w:i/>
        </w:rPr>
        <w:t xml:space="preserve">"Химия" </w:t>
      </w:r>
      <w:r>
        <w:t>(науглубленномуровне):</w:t>
      </w:r>
    </w:p>
    <w:p w:rsidR="006E4F18" w:rsidRDefault="00673FBE">
      <w:pPr>
        <w:pStyle w:val="a5"/>
        <w:numPr>
          <w:ilvl w:val="0"/>
          <w:numId w:val="55"/>
        </w:numPr>
        <w:tabs>
          <w:tab w:val="left" w:pos="775"/>
        </w:tabs>
        <w:ind w:right="308" w:firstLine="285"/>
        <w:rPr>
          <w:sz w:val="24"/>
        </w:rPr>
      </w:pPr>
      <w:r>
        <w:rPr>
          <w:sz w:val="24"/>
        </w:rPr>
        <w:t>владениесистемойхимическихзнанийиумениеприменятьсистемухимическихзнаний,котораявключает: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ажнейшиехимическиепонятия:относительнаяплотностьгазов,молярнаямассасмеси,мольнаядоляхимическогоэлементавсоединении,молярнаяконцентрациявеществаврастворе,соли(кислые,основные,двойные,смешанные),комплексныесоединения,энергетическийподуровеньатома,водороднаясвязь,ван-дер-ваальсовасвязь,кристаллическиерешетки(примитивная кубическая, объемно-центрированная кубическая, гранецентрированная кубическая,гексагональнаяплотноупакованная);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9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3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основополагающие законы:законАвогадро иегоследствия,закон Гесса иегоследствия,закондействующихмасс;</w:t>
      </w:r>
    </w:p>
    <w:p w:rsidR="006E4F18" w:rsidRDefault="00673FBE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элементыхимическойтермодинамикикакоднойизтеоретическихосновхимии;</w:t>
      </w:r>
    </w:p>
    <w:p w:rsidR="006E4F18" w:rsidRDefault="00673FBE">
      <w:pPr>
        <w:pStyle w:val="a5"/>
        <w:numPr>
          <w:ilvl w:val="0"/>
          <w:numId w:val="55"/>
        </w:numPr>
        <w:tabs>
          <w:tab w:val="left" w:pos="799"/>
        </w:tabs>
        <w:ind w:right="294" w:firstLine="285"/>
        <w:rPr>
          <w:sz w:val="24"/>
        </w:rPr>
      </w:pPr>
      <w:r>
        <w:rPr>
          <w:sz w:val="24"/>
        </w:rPr>
        <w:t>представлениеопериодическойзависимостисвойствхимическихэлементов(кислотно-основные и окислительно-восстановительные свойства оксидов и гидроксидов); умение объяснятьсвязьположенияэлементавПериодическойсистемесраспределениемэлектроновпоэнергетическим уровням,подуровнями орбиталяматомовпервыхчетырехпериодов;</w:t>
      </w:r>
    </w:p>
    <w:p w:rsidR="006E4F18" w:rsidRDefault="00673FBE">
      <w:pPr>
        <w:pStyle w:val="a5"/>
        <w:numPr>
          <w:ilvl w:val="0"/>
          <w:numId w:val="55"/>
        </w:numPr>
        <w:tabs>
          <w:tab w:val="left" w:pos="785"/>
        </w:tabs>
        <w:ind w:right="295" w:firstLine="285"/>
        <w:rPr>
          <w:sz w:val="24"/>
        </w:rPr>
      </w:pPr>
      <w:r>
        <w:rPr>
          <w:sz w:val="24"/>
        </w:rPr>
        <w:t>умениесоставлятьмолекулярныеиионныеуравнениягидролизасолейипредсказыватьхарактерсреды вводныхрастворахсолей;</w:t>
      </w:r>
    </w:p>
    <w:p w:rsidR="006E4F18" w:rsidRDefault="00673FBE">
      <w:pPr>
        <w:pStyle w:val="a5"/>
        <w:numPr>
          <w:ilvl w:val="0"/>
          <w:numId w:val="55"/>
        </w:numPr>
        <w:tabs>
          <w:tab w:val="left" w:pos="725"/>
        </w:tabs>
        <w:ind w:right="307" w:firstLine="285"/>
        <w:rPr>
          <w:sz w:val="24"/>
        </w:rPr>
      </w:pPr>
      <w:r>
        <w:rPr>
          <w:sz w:val="24"/>
        </w:rPr>
        <w:t>умениепрогнозироватьихарактеризоватьвозможностьпротеканияхимическихпревращенийвразличныхусловияхнаосновепредставленийхимическойкинетикиитермодинамики;</w:t>
      </w:r>
    </w:p>
    <w:p w:rsidR="006E4F18" w:rsidRDefault="00673FBE">
      <w:pPr>
        <w:pStyle w:val="a5"/>
        <w:numPr>
          <w:ilvl w:val="0"/>
          <w:numId w:val="55"/>
        </w:numPr>
        <w:tabs>
          <w:tab w:val="left" w:pos="756"/>
        </w:tabs>
        <w:ind w:right="299" w:firstLine="285"/>
        <w:rPr>
          <w:sz w:val="24"/>
        </w:rPr>
      </w:pPr>
      <w:r>
        <w:rPr>
          <w:sz w:val="24"/>
        </w:rPr>
        <w:t>умение характеризовать физические и химические свойства простых веществ (бор, фосфор(красный, белый), медь, цинк, серебро) и сложных веществ, в том числе их водных растворов (оксидигидроксидхрома(III),перманганаткалия,оксидыазота(I,II,IV),галогенидыкремния</w:t>
      </w:r>
    </w:p>
    <w:p w:rsidR="006E4F18" w:rsidRDefault="00673FBE">
      <w:pPr>
        <w:pStyle w:val="a3"/>
        <w:ind w:right="305"/>
      </w:pPr>
      <w:r>
        <w:t>(IV) и фосфора (III и V), борная кислота, уксусная кислота, кислородсодержащие кислоты хлора иихсоли);</w:t>
      </w:r>
    </w:p>
    <w:p w:rsidR="006E4F18" w:rsidRDefault="00673FBE">
      <w:pPr>
        <w:pStyle w:val="a5"/>
        <w:numPr>
          <w:ilvl w:val="0"/>
          <w:numId w:val="55"/>
        </w:numPr>
        <w:tabs>
          <w:tab w:val="left" w:pos="864"/>
        </w:tabs>
        <w:spacing w:before="1"/>
        <w:ind w:right="298" w:firstLine="285"/>
        <w:rPr>
          <w:sz w:val="24"/>
        </w:rPr>
      </w:pPr>
      <w:r>
        <w:rPr>
          <w:sz w:val="24"/>
        </w:rPr>
        <w:t>умениевычислятьмольнуюдолюхимическогоэлементавсоединении,молярнуюконцентрацию вещества в растворе; умение находить простейшую формулу вещества по массовымили мольным долям элементов, проводить расчеты по уравнениям химических реакций с учетомнедостаткаодногоизреагентов,практическоговыходапродукта,значениятепловогоэффектареакции; умение определять состав смесей с использованием решения систем уравнений с двумя итремянеизвестными;</w:t>
      </w:r>
    </w:p>
    <w:p w:rsidR="006E4F18" w:rsidRDefault="00505380">
      <w:pPr>
        <w:pStyle w:val="a5"/>
        <w:numPr>
          <w:ilvl w:val="0"/>
          <w:numId w:val="55"/>
        </w:numPr>
        <w:tabs>
          <w:tab w:val="left" w:pos="718"/>
          <w:tab w:val="left" w:pos="2254"/>
          <w:tab w:val="left" w:pos="3762"/>
          <w:tab w:val="left" w:pos="4933"/>
          <w:tab w:val="left" w:pos="6492"/>
          <w:tab w:val="left" w:pos="6822"/>
          <w:tab w:val="left" w:pos="8691"/>
          <w:tab w:val="left" w:pos="9252"/>
        </w:tabs>
        <w:ind w:left="818" w:right="296" w:hanging="426"/>
        <w:rPr>
          <w:sz w:val="24"/>
        </w:rPr>
      </w:pPr>
      <w:r w:rsidRPr="00505380">
        <w:rPr>
          <w:noProof/>
          <w:lang w:eastAsia="ru-RU"/>
        </w:rPr>
        <w:pict>
          <v:group id="Group 179" o:spid="_x0000_s1221" style="position:absolute;left:0;text-align:left;margin-left:50.65pt;margin-top:14.2pt;width:18.75pt;height:27.15pt;z-index:-22115328;mso-position-horizontal-relative:page" coordorigin="1013,284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">
            <v:shape id="Picture 181" o:spid="_x0000_s1223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">
              <v:imagedata r:id="rId11" o:title=""/>
            </v:shape>
            <v:shape id="Picture 180" o:spid="_x0000_s1222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rPr>
          <w:sz w:val="24"/>
        </w:rPr>
        <w:t>наличие практических навыков планирования и осуществления химических экспериментов:приготовление растворов с определенной молярной концентрацией растворенного вещества;применение</w:t>
      </w:r>
      <w:r w:rsidR="00673FBE">
        <w:rPr>
          <w:sz w:val="24"/>
        </w:rPr>
        <w:tab/>
        <w:t>индикаторов</w:t>
      </w:r>
      <w:r w:rsidR="00673FBE">
        <w:rPr>
          <w:sz w:val="24"/>
        </w:rPr>
        <w:tab/>
        <w:t>(лакмуса,</w:t>
      </w:r>
      <w:r w:rsidR="00673FBE">
        <w:rPr>
          <w:sz w:val="24"/>
        </w:rPr>
        <w:tab/>
        <w:t>метилоранжа</w:t>
      </w:r>
      <w:r w:rsidR="00673FBE">
        <w:rPr>
          <w:sz w:val="24"/>
        </w:rPr>
        <w:tab/>
        <w:t>и</w:t>
      </w:r>
      <w:r w:rsidR="00673FBE">
        <w:rPr>
          <w:sz w:val="24"/>
        </w:rPr>
        <w:tab/>
        <w:t>фенолфталеина)</w:t>
      </w:r>
      <w:r w:rsidR="00673FBE">
        <w:rPr>
          <w:sz w:val="24"/>
        </w:rPr>
        <w:tab/>
        <w:t>для</w:t>
      </w:r>
      <w:r w:rsidR="00673FBE">
        <w:rPr>
          <w:sz w:val="24"/>
        </w:rPr>
        <w:tab/>
        <w:t>определения</w:t>
      </w:r>
    </w:p>
    <w:p w:rsidR="006E4F18" w:rsidRDefault="00673FBE">
      <w:pPr>
        <w:pStyle w:val="a3"/>
        <w:ind w:firstLine="0"/>
        <w:jc w:val="left"/>
      </w:pPr>
      <w:r>
        <w:t>характерасредыврастворах солей;</w:t>
      </w:r>
    </w:p>
    <w:p w:rsidR="006E4F18" w:rsidRDefault="00505380">
      <w:pPr>
        <w:pStyle w:val="a3"/>
        <w:ind w:left="818" w:firstLine="0"/>
        <w:jc w:val="left"/>
      </w:pPr>
      <w:r>
        <w:rPr>
          <w:noProof/>
          <w:lang w:eastAsia="ru-RU"/>
        </w:rPr>
        <w:pict>
          <v:group id="Group 176" o:spid="_x0000_s1218" style="position:absolute;left:0;text-align:left;margin-left:50.65pt;margin-top:.4pt;width:18.75pt;height:27.15pt;z-index:-22114816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">
            <v:shape id="Picture 178" o:spid="_x0000_s1220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">
              <v:imagedata r:id="rId11" o:title=""/>
            </v:shape>
            <v:shape id="Picture 177" o:spid="_x0000_s1219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">
              <v:imagedata r:id="rId11" o:title=""/>
            </v:shape>
            <w10:wrap anchorx="page"/>
          </v:group>
        </w:pict>
      </w:r>
      <w:r w:rsidR="00673FBE">
        <w:t>исследованиеамфотерныхсвойствгидроксидахрома(III);</w:t>
      </w:r>
    </w:p>
    <w:p w:rsidR="006E4F18" w:rsidRDefault="00673FBE">
      <w:pPr>
        <w:pStyle w:val="a3"/>
        <w:tabs>
          <w:tab w:val="left" w:pos="1757"/>
          <w:tab w:val="left" w:pos="6917"/>
        </w:tabs>
        <w:ind w:right="298" w:firstLine="710"/>
        <w:jc w:val="left"/>
      </w:pPr>
      <w:r>
        <w:t>умение</w:t>
      </w:r>
      <w:r>
        <w:tab/>
        <w:t>решать  экспериментальные  задачи  по  теме</w:t>
      </w:r>
      <w:r>
        <w:tab/>
        <w:t>"Окислительно-восстановительныереакции";</w:t>
      </w:r>
    </w:p>
    <w:p w:rsidR="006E4F18" w:rsidRDefault="00505380">
      <w:pPr>
        <w:pStyle w:val="a3"/>
        <w:ind w:left="818" w:firstLine="0"/>
        <w:jc w:val="left"/>
      </w:pPr>
      <w:r>
        <w:rPr>
          <w:noProof/>
          <w:lang w:eastAsia="ru-RU"/>
        </w:rPr>
        <w:pict>
          <v:group id="Group 173" o:spid="_x0000_s1215" style="position:absolute;left:0;text-align:left;margin-left:50.65pt;margin-top:.4pt;width:18.75pt;height:27.15pt;z-index:-22114304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">
            <v:shape id="Picture 175" o:spid="_x0000_s1217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">
              <v:imagedata r:id="rId11" o:title=""/>
            </v:shape>
            <v:shape id="Picture 174" o:spid="_x0000_s1216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умениерешатьэкспериментальныезадачипотеме"Гидролизсолей";</w:t>
      </w:r>
    </w:p>
    <w:p w:rsidR="006E4F18" w:rsidRDefault="00673FBE">
      <w:pPr>
        <w:pStyle w:val="a3"/>
        <w:ind w:right="298" w:firstLine="710"/>
        <w:jc w:val="left"/>
      </w:pPr>
      <w:r>
        <w:t>качественныереакциинаприсутствующиевводныхрастворахсульфит-,сульфид-,нитрат-инитрит-анионы.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>Поучебномупредмету</w:t>
      </w:r>
      <w:r>
        <w:rPr>
          <w:b/>
          <w:i/>
          <w:sz w:val="24"/>
        </w:rPr>
        <w:t xml:space="preserve">"Биология" </w:t>
      </w:r>
      <w:r>
        <w:rPr>
          <w:sz w:val="24"/>
        </w:rPr>
        <w:t>(набазовомуровне):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23"/>
        </w:tabs>
        <w:ind w:right="305" w:firstLine="285"/>
        <w:rPr>
          <w:sz w:val="24"/>
        </w:rPr>
      </w:pPr>
      <w:r>
        <w:rPr>
          <w:sz w:val="24"/>
        </w:rPr>
        <w:t>формированиеценностногоотношениякживойприроде,ксобственномуорганизму;пониманиероли биологиивформированиисовременнойестественнонаучнойкартинымира;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763"/>
        </w:tabs>
        <w:ind w:right="301" w:firstLine="285"/>
        <w:rPr>
          <w:sz w:val="24"/>
        </w:rPr>
      </w:pPr>
      <w:r>
        <w:rPr>
          <w:sz w:val="24"/>
        </w:rPr>
        <w:t>умение применять систему биологических знаний: раскрывать сущность живого, называтьотличияживогоотнеживого,перечислятьосновныезакономерностиорганизации,функционированияобъектов,явлений,процессовживойприроды,эволюционногоразвитияорганическогомиравегоединствеснеживойприродой;сформированностьпредставленийосовременнойтеорииэволюции иосновныхсвидетельствахэволюции;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19"/>
        </w:tabs>
        <w:ind w:right="296" w:firstLine="285"/>
        <w:rPr>
          <w:sz w:val="24"/>
        </w:rPr>
      </w:pPr>
      <w:r>
        <w:rPr>
          <w:sz w:val="24"/>
        </w:rPr>
        <w:t>владениеосновамипонятийногоаппаратаинаучногоязыкабиологии:использованиеизученных терминов, понятий, теорий, законов и закономерностей для объяснения наблюдаемыхбиологическихобъектов,явлений ипроцессов;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713"/>
        </w:tabs>
        <w:ind w:right="304" w:firstLine="285"/>
        <w:rPr>
          <w:sz w:val="24"/>
        </w:rPr>
      </w:pPr>
      <w:r>
        <w:rPr>
          <w:sz w:val="24"/>
        </w:rPr>
        <w:t>понимание способов получения биологических знаний; наличие опыта использования методовбиологиис целью изучения живыхобъектов, биологическихявленийипроцессов: наблюдение,описание,проведениенесложныхбиологическихопытовиэкспериментов,втомчислесиспользованиеманалоговыхицифровыхприборов иинструментов;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747"/>
        </w:tabs>
        <w:ind w:right="304" w:firstLine="285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 мира (в томчисле вирусы, бактерии, растения, грибы, животные): строение, процессы жизнедеятельности, ихпроисхождение,значениевприродеижизни человека;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761"/>
        </w:tabs>
        <w:ind w:right="301" w:firstLine="285"/>
        <w:rPr>
          <w:sz w:val="24"/>
        </w:rPr>
      </w:pPr>
      <w:r>
        <w:rPr>
          <w:sz w:val="24"/>
        </w:rPr>
        <w:t>умение объяснять положение человека в системе органического мира, его происхождение,сходства и отличия человека от животных, характеризовать строение и процессы жизнедеятельностиорганизмачеловека, егоприспособленность кразличнымэкологическимфакторам;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773"/>
        </w:tabs>
        <w:ind w:right="298" w:firstLine="285"/>
        <w:rPr>
          <w:sz w:val="24"/>
        </w:rPr>
      </w:pPr>
      <w:r>
        <w:rPr>
          <w:sz w:val="24"/>
        </w:rPr>
        <w:t>умениеописыватьклетки,ткани,органы,системыоргановихарактеризоватьважнейшиебиологиче</w:t>
      </w:r>
      <w:r>
        <w:rPr>
          <w:sz w:val="24"/>
        </w:rPr>
        <w:lastRenderedPageBreak/>
        <w:t>скиепроцессы ворганизмахрастений, животныхи человека;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54"/>
        </w:numPr>
        <w:tabs>
          <w:tab w:val="left" w:pos="787"/>
        </w:tabs>
        <w:spacing w:before="72"/>
        <w:ind w:right="300" w:firstLine="285"/>
        <w:rPr>
          <w:sz w:val="24"/>
        </w:rPr>
      </w:pPr>
      <w:r>
        <w:rPr>
          <w:sz w:val="24"/>
        </w:rPr>
        <w:lastRenderedPageBreak/>
        <w:t>сформированностьпредставленийовзаимосвязинаследованияпотомствомпризнаковотродительских форм с организацией клетки, наличием в ней хромосом как носителей наследственнойинформации,об основных закономерностяхнаследованияпризнаков;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783"/>
        </w:tabs>
        <w:ind w:right="305" w:firstLine="285"/>
        <w:rPr>
          <w:sz w:val="24"/>
        </w:rPr>
      </w:pPr>
      <w:r>
        <w:rPr>
          <w:sz w:val="24"/>
        </w:rPr>
        <w:t>сформированностьпредставленийобосновныхфакторахокружающейсреды,ихроливжизнедеятельностииэволюцииорганизмов;представлениеобантропогенномфакторе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31"/>
        </w:tabs>
        <w:ind w:right="306" w:firstLine="285"/>
        <w:rPr>
          <w:sz w:val="24"/>
        </w:rPr>
      </w:pPr>
      <w:r>
        <w:rPr>
          <w:sz w:val="24"/>
        </w:rPr>
        <w:t>сформированность представлений об экосистемах и значении биоразнообразия; о глобальныхэкологическихпроблемах,стоящихпередчеловечеством,испособахихпреодоления;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40"/>
        </w:tabs>
        <w:ind w:right="296" w:firstLine="285"/>
        <w:rPr>
          <w:sz w:val="24"/>
        </w:rPr>
      </w:pPr>
      <w:r>
        <w:rPr>
          <w:sz w:val="24"/>
        </w:rPr>
        <w:t>умение решать учебные задачи биологического содержания, в том числе выявлять причинно-следственныесвязи,проводитьрасчеты,делатьвыводынаоснованииполученныхрезультатов;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40"/>
        </w:tabs>
        <w:ind w:right="305" w:firstLine="285"/>
        <w:rPr>
          <w:sz w:val="24"/>
        </w:rPr>
      </w:pPr>
      <w:r>
        <w:rPr>
          <w:sz w:val="24"/>
        </w:rPr>
        <w:t>умение создавать и применять словесные и графические модели для объяснения строенияживыхсистем, явленийи процессовживой природы;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38"/>
        </w:tabs>
        <w:ind w:left="837" w:hanging="446"/>
        <w:rPr>
          <w:sz w:val="24"/>
        </w:rPr>
      </w:pPr>
      <w:r>
        <w:rPr>
          <w:sz w:val="24"/>
        </w:rPr>
        <w:t>пониманиевкладароссийскихизарубежныхученыхвразвитиебиологическихнаук;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69"/>
        </w:tabs>
        <w:ind w:right="305" w:firstLine="285"/>
        <w:rPr>
          <w:sz w:val="24"/>
        </w:rPr>
      </w:pPr>
      <w:r>
        <w:rPr>
          <w:sz w:val="24"/>
        </w:rPr>
        <w:t>владение навыками работы с информацией биологического содержания, представленной вразной форме (в виде текста, табличных данных, схем, графиков, диаграмм, моделей, изображений),критическогоанализаинформациии оценкиеедостоверности;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71"/>
        </w:tabs>
        <w:ind w:right="302" w:firstLine="285"/>
        <w:rPr>
          <w:sz w:val="24"/>
        </w:rPr>
      </w:pPr>
      <w:r>
        <w:rPr>
          <w:sz w:val="24"/>
        </w:rPr>
        <w:t>умение планировать под руководством наставника и проводить учебное исследование илипроектнуюработувобластибиологии;сучетомнамеченнойцелиформулироватьпроблему,гипотезу, ставить задачи, выбирать адекватные методы для их решения, формулировать выводы;публичнопредставлятьполученныерезультаты;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40"/>
        </w:tabs>
        <w:spacing w:line="274" w:lineRule="exact"/>
        <w:ind w:left="839" w:hanging="448"/>
        <w:rPr>
          <w:sz w:val="24"/>
        </w:rPr>
      </w:pPr>
      <w:r>
        <w:rPr>
          <w:sz w:val="24"/>
        </w:rPr>
        <w:t>умениеинтегрироватьбиологическиезнаниясознаниямидругих учебныхпредметов;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35"/>
        </w:tabs>
        <w:ind w:right="304" w:firstLine="285"/>
        <w:rPr>
          <w:sz w:val="24"/>
        </w:rPr>
      </w:pPr>
      <w:r>
        <w:rPr>
          <w:sz w:val="24"/>
        </w:rPr>
        <w:t>сформированность основ экологической грамотности: осознание необходимости действий посохранению биоразнообразия и охране природных экосистем, сохранению и укреплению здоровьячеловека;умение выбирать целевые установки в своих действиях и поступках по отношению кживойприроде, своемуздоровьюиздоровью окружающих;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943"/>
        </w:tabs>
        <w:spacing w:before="1"/>
        <w:ind w:right="297" w:firstLine="285"/>
        <w:rPr>
          <w:sz w:val="24"/>
        </w:rPr>
      </w:pPr>
      <w:r>
        <w:rPr>
          <w:sz w:val="24"/>
        </w:rPr>
        <w:t>умениеиспользоватьприобретенныезнанияинавыкидляздоровогообразажизни,сбалансированного питания и физической активности; неприятие вредных привычек и зависимостей;умениепротиводействоватьлженаучнымманипуляциямвобластиздоровья;</w:t>
      </w:r>
    </w:p>
    <w:p w:rsidR="006E4F18" w:rsidRDefault="00673FBE">
      <w:pPr>
        <w:pStyle w:val="a5"/>
        <w:numPr>
          <w:ilvl w:val="0"/>
          <w:numId w:val="54"/>
        </w:numPr>
        <w:tabs>
          <w:tab w:val="left" w:pos="843"/>
        </w:tabs>
        <w:ind w:right="299" w:firstLine="285"/>
        <w:rPr>
          <w:sz w:val="24"/>
        </w:rPr>
      </w:pPr>
      <w:r>
        <w:rPr>
          <w:sz w:val="24"/>
        </w:rPr>
        <w:t>овладениеприемамиоказанияпервойпомощичеловеку,выращиваниякультурныхрастенийиуходазадомашними животными.</w:t>
      </w:r>
    </w:p>
    <w:p w:rsidR="006E4F18" w:rsidRDefault="00673FBE">
      <w:pPr>
        <w:pStyle w:val="a3"/>
        <w:ind w:left="392" w:firstLine="0"/>
      </w:pPr>
      <w:r>
        <w:t>Поучебномупредмету</w:t>
      </w:r>
      <w:r>
        <w:rPr>
          <w:b/>
          <w:i/>
        </w:rPr>
        <w:t>"Биология"</w:t>
      </w:r>
      <w:r>
        <w:t>(науглубленномуровне):</w:t>
      </w:r>
    </w:p>
    <w:p w:rsidR="006E4F18" w:rsidRDefault="00673FBE">
      <w:pPr>
        <w:pStyle w:val="a5"/>
        <w:numPr>
          <w:ilvl w:val="0"/>
          <w:numId w:val="53"/>
        </w:numPr>
        <w:tabs>
          <w:tab w:val="left" w:pos="768"/>
        </w:tabs>
        <w:ind w:right="308" w:firstLine="285"/>
        <w:rPr>
          <w:sz w:val="24"/>
        </w:rPr>
      </w:pPr>
      <w:r>
        <w:rPr>
          <w:sz w:val="24"/>
        </w:rPr>
        <w:t>умениехарактеризоватьсистему биологическихнаук,включающуювсебямолекулярнуюбиологию,цитологию,гистологию,морфологию, анатомию,физиологию,генетикуи экологию;</w:t>
      </w:r>
    </w:p>
    <w:p w:rsidR="006E4F18" w:rsidRDefault="00673FBE">
      <w:pPr>
        <w:pStyle w:val="a5"/>
        <w:numPr>
          <w:ilvl w:val="0"/>
          <w:numId w:val="53"/>
        </w:numPr>
        <w:tabs>
          <w:tab w:val="left" w:pos="773"/>
        </w:tabs>
        <w:ind w:right="300" w:firstLine="285"/>
        <w:rPr>
          <w:sz w:val="24"/>
        </w:rPr>
      </w:pPr>
      <w:r>
        <w:rPr>
          <w:sz w:val="24"/>
        </w:rPr>
        <w:t>знаниеосновныхположенийклеточнойтеории,основэволюционнойтеорииЧ.Дарвина,законов Г. Менделя, хромосомной теории наследственности Т. Моргана, закона Харди- Вайнберга,закона гомологических рядов Н.И. Вавилова, основных этапов возникновения и развития жизни наЗемле,основныхэтаповвозникновенияиразвитияжизнинаЗемле,биогеографическихправилАллена,ГлогераиБергмана,основныхгеохимическихциклов;умениесвободнооперироватьпонятиямиэкосистема,экологическаяпирамида,трофическаясеть,биоразнообразие,особоохраняемыеприродныетерритории(резерваты),заповедники,национальныепарки,биосферныерезерваты;знать,чтотакоеКраснаякнига;умениехарактеризоватьместочеловекавсистемеживотногомира, основныеэтапы ифакторы егоэволюции;</w:t>
      </w:r>
    </w:p>
    <w:p w:rsidR="006E4F18" w:rsidRDefault="00673FBE">
      <w:pPr>
        <w:pStyle w:val="a5"/>
        <w:numPr>
          <w:ilvl w:val="0"/>
          <w:numId w:val="53"/>
        </w:numPr>
        <w:tabs>
          <w:tab w:val="left" w:pos="804"/>
        </w:tabs>
        <w:ind w:right="304" w:firstLine="285"/>
        <w:rPr>
          <w:sz w:val="24"/>
        </w:rPr>
      </w:pPr>
      <w:r>
        <w:rPr>
          <w:sz w:val="24"/>
        </w:rPr>
        <w:t>умениесвободнооперироватьзнаниямианатомии,гистологииифизиологиирастений,животныхичеловека,объяснять,вчемзаключаютсяособенностиорганизменногоуровняорганизациижизни,характеризоватьосновныеэтапыонтогенезарастений,животныхичеловека;</w:t>
      </w:r>
    </w:p>
    <w:p w:rsidR="006E4F18" w:rsidRDefault="00673FBE">
      <w:pPr>
        <w:pStyle w:val="a5"/>
        <w:numPr>
          <w:ilvl w:val="0"/>
          <w:numId w:val="53"/>
        </w:numPr>
        <w:tabs>
          <w:tab w:val="left" w:pos="804"/>
        </w:tabs>
        <w:spacing w:before="1"/>
        <w:ind w:right="301" w:firstLine="285"/>
        <w:rPr>
          <w:sz w:val="24"/>
        </w:rPr>
      </w:pPr>
      <w:r>
        <w:rPr>
          <w:sz w:val="24"/>
        </w:rPr>
        <w:t>пониманиемеханизмасамовоспроизведенияклеток;представлениеобосновныхэтапахделенияклетокпрокариотиэукариот,омитозеимейозе,ороликлеточногоядра,строенииифункции хромосом, о генах и геноме, об основах генетической инженерии и геномики; пониманиезначения работ по расшифровке геномов вирусов, бактерий, грибов, растений и животных; умениехарактеризовать подходы к анализу больших данных в биологии, характеризовать цели и задачибиоинформатики;</w:t>
      </w:r>
    </w:p>
    <w:p w:rsidR="006E4F18" w:rsidRDefault="00673FBE">
      <w:pPr>
        <w:pStyle w:val="a5"/>
        <w:numPr>
          <w:ilvl w:val="0"/>
          <w:numId w:val="53"/>
        </w:numPr>
        <w:tabs>
          <w:tab w:val="left" w:pos="735"/>
        </w:tabs>
        <w:ind w:right="303" w:firstLine="285"/>
        <w:rPr>
          <w:sz w:val="24"/>
        </w:rPr>
      </w:pPr>
      <w:r>
        <w:rPr>
          <w:sz w:val="24"/>
        </w:rPr>
        <w:t>умение объяснять причины наследственных заболеваний, различать среди них моногенные иполигенные, знать механизмы возникновения наиболее распространенных из них, используя приэтомпонятияген,мутация,хромосома,геном;умениесвободнорешатькачественныеиколичественныезадачи,используяосновныенаследуемыеиненаследуемыепоказателисравниваемыхиндивидуумовипоказателисостоянияихздоровья;умениепониматьиобъяснять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305" w:firstLine="0"/>
      </w:pPr>
      <w:r>
        <w:lastRenderedPageBreak/>
        <w:t>принципысовременныхбиомедицинскихметодов;умениепониматьпринципыэтикибиомедицинскихисследований иклинических испытаний;</w:t>
      </w:r>
    </w:p>
    <w:p w:rsidR="006E4F18" w:rsidRDefault="00673FBE">
      <w:pPr>
        <w:pStyle w:val="a5"/>
        <w:numPr>
          <w:ilvl w:val="0"/>
          <w:numId w:val="53"/>
        </w:numPr>
        <w:tabs>
          <w:tab w:val="left" w:pos="718"/>
        </w:tabs>
        <w:ind w:right="297" w:firstLine="285"/>
        <w:rPr>
          <w:sz w:val="24"/>
        </w:rPr>
      </w:pPr>
      <w:r>
        <w:rPr>
          <w:sz w:val="24"/>
        </w:rPr>
        <w:t>умение характеризовать признаки растений и животных, объяснять наличие в пределах одноговида растений и животных форм, контрастных по одному и тому же признаку, различать среди нихмоногенные и полигенные, используя при этом понятия ген, мутация, хромосома, геном; умениесвободно оперировать понятиями фенотип, генотип, наследственность и изменчивость, генетическоеразнообразие, генетические ресурсы растений, животных и микроорганизмов, сорт, порода, штамм;умениерешатькачественныеиколичественныезадачи,используяосновныенаследуемыеиненаследуемыепоказателисравниваемыхособей;пониманиепринциповсовременныхметодовсоздания сортов растений, пород животных и штаммов микроорганизмов; понимание целей и задачселекции и биотехнологии, основные принципы и требования продовольственной безопасности ибиобезопасности;</w:t>
      </w:r>
    </w:p>
    <w:p w:rsidR="006E4F18" w:rsidRDefault="00673FBE">
      <w:pPr>
        <w:pStyle w:val="a5"/>
        <w:numPr>
          <w:ilvl w:val="0"/>
          <w:numId w:val="53"/>
        </w:numPr>
        <w:tabs>
          <w:tab w:val="left" w:pos="723"/>
        </w:tabs>
        <w:ind w:right="297" w:firstLine="285"/>
        <w:rPr>
          <w:sz w:val="24"/>
        </w:rPr>
      </w:pPr>
      <w:r>
        <w:rPr>
          <w:sz w:val="24"/>
        </w:rPr>
        <w:t>понимание особенностей надорганизменного уровня организации жизни; умение оперироватьпонятиямимикрофлора,микробиом,микросимбионт;умениесвободнооперироватьзнаниямиопричинахраспространенныхинфекционныхзаболеванийживотныхичеловекаиопричинахраспространенных болезней растений, связывая их с жизненными циклами и организацией геномоввирусов,бактерий,простейшихипаразитическихнасекомых;пониманиепринциповпрофилактикии лечения распространенных инфекционных заболеваний животных и человека и принципов борьбыспатогенами и вредителямирастений;</w:t>
      </w:r>
    </w:p>
    <w:p w:rsidR="006E4F18" w:rsidRDefault="00673FBE">
      <w:pPr>
        <w:pStyle w:val="a5"/>
        <w:numPr>
          <w:ilvl w:val="0"/>
          <w:numId w:val="53"/>
        </w:numPr>
        <w:tabs>
          <w:tab w:val="left" w:pos="711"/>
        </w:tabs>
        <w:ind w:right="303" w:firstLine="285"/>
        <w:rPr>
          <w:sz w:val="24"/>
        </w:rPr>
      </w:pPr>
      <w:r>
        <w:rPr>
          <w:sz w:val="24"/>
        </w:rPr>
        <w:t>интерес к углублению биологических знаний и выбору биологии как профильного предмета науровнесреднегообщегообразованиядлябудущейпрофессиональнойдеятельностивобластибиологии,медицины,экологии,ветеринарии,сельскогохозяйства,пищевойпромышленности,психологии,искусства,спорта.</w:t>
      </w:r>
    </w:p>
    <w:p w:rsidR="006E4F18" w:rsidRDefault="00673FBE">
      <w:pPr>
        <w:ind w:left="107" w:right="296" w:firstLine="285"/>
        <w:jc w:val="both"/>
        <w:rPr>
          <w:sz w:val="24"/>
        </w:rPr>
      </w:pPr>
      <w:r>
        <w:rPr>
          <w:sz w:val="24"/>
        </w:rPr>
        <w:t>Предметные результатыпопредметной</w:t>
      </w:r>
      <w:r>
        <w:rPr>
          <w:b/>
          <w:sz w:val="24"/>
          <w:u w:val="thick"/>
        </w:rPr>
        <w:t>области"Основыдуховно-нравственнойкультурынародовРоссии"</w:t>
      </w:r>
      <w:r>
        <w:rPr>
          <w:sz w:val="24"/>
        </w:rPr>
        <w:t>должны обеспечивать:</w:t>
      </w:r>
    </w:p>
    <w:p w:rsidR="006E4F18" w:rsidRDefault="00673FBE">
      <w:pPr>
        <w:pStyle w:val="a5"/>
        <w:numPr>
          <w:ilvl w:val="0"/>
          <w:numId w:val="52"/>
        </w:numPr>
        <w:tabs>
          <w:tab w:val="left" w:pos="863"/>
          <w:tab w:val="left" w:pos="864"/>
          <w:tab w:val="left" w:pos="6369"/>
          <w:tab w:val="left" w:pos="10340"/>
        </w:tabs>
        <w:ind w:right="297" w:firstLine="285"/>
        <w:rPr>
          <w:sz w:val="24"/>
        </w:rPr>
      </w:pPr>
      <w:r>
        <w:rPr>
          <w:sz w:val="24"/>
        </w:rPr>
        <w:t>понимание  вклада  представителей  различных</w:t>
      </w:r>
      <w:r>
        <w:rPr>
          <w:sz w:val="24"/>
        </w:rPr>
        <w:tab/>
        <w:t>народов  России  в  формирования</w:t>
      </w:r>
      <w:r>
        <w:rPr>
          <w:sz w:val="24"/>
        </w:rPr>
        <w:tab/>
        <w:t>еецивилизационногонаследия;</w:t>
      </w:r>
    </w:p>
    <w:p w:rsidR="006E4F18" w:rsidRDefault="00673FBE">
      <w:pPr>
        <w:pStyle w:val="a5"/>
        <w:numPr>
          <w:ilvl w:val="0"/>
          <w:numId w:val="52"/>
        </w:numPr>
        <w:tabs>
          <w:tab w:val="left" w:pos="718"/>
        </w:tabs>
        <w:ind w:left="717" w:hanging="326"/>
        <w:rPr>
          <w:sz w:val="24"/>
        </w:rPr>
      </w:pPr>
      <w:r>
        <w:rPr>
          <w:sz w:val="24"/>
        </w:rPr>
        <w:t>пониманиеценностимногообразиякультурных укладовнародов,РоссийскойФедерации;</w:t>
      </w:r>
    </w:p>
    <w:p w:rsidR="006E4F18" w:rsidRDefault="00673FBE">
      <w:pPr>
        <w:pStyle w:val="a5"/>
        <w:numPr>
          <w:ilvl w:val="0"/>
          <w:numId w:val="52"/>
        </w:numPr>
        <w:tabs>
          <w:tab w:val="left" w:pos="715"/>
        </w:tabs>
        <w:ind w:right="305" w:firstLine="285"/>
        <w:rPr>
          <w:sz w:val="24"/>
        </w:rPr>
      </w:pPr>
      <w:r>
        <w:rPr>
          <w:sz w:val="24"/>
        </w:rPr>
        <w:t>поддержку интересактрадициямсобственногонародаинародов,проживающихвРоссийскойФедерации;</w:t>
      </w:r>
    </w:p>
    <w:p w:rsidR="006E4F18" w:rsidRDefault="00673FBE">
      <w:pPr>
        <w:pStyle w:val="a5"/>
        <w:numPr>
          <w:ilvl w:val="0"/>
          <w:numId w:val="52"/>
        </w:numPr>
        <w:tabs>
          <w:tab w:val="left" w:pos="829"/>
          <w:tab w:val="left" w:pos="831"/>
        </w:tabs>
        <w:ind w:right="305" w:firstLine="285"/>
        <w:rPr>
          <w:sz w:val="24"/>
        </w:rPr>
      </w:pPr>
      <w:r>
        <w:rPr>
          <w:sz w:val="24"/>
        </w:rPr>
        <w:t>знаниеисторическихпримероввзаимопомощиисотрудничестванародовРоссийскойФедерации;</w:t>
      </w:r>
    </w:p>
    <w:p w:rsidR="006E4F18" w:rsidRDefault="00673FBE">
      <w:pPr>
        <w:pStyle w:val="a5"/>
        <w:numPr>
          <w:ilvl w:val="0"/>
          <w:numId w:val="52"/>
        </w:numPr>
        <w:tabs>
          <w:tab w:val="left" w:pos="844"/>
          <w:tab w:val="left" w:pos="845"/>
          <w:tab w:val="left" w:pos="2549"/>
          <w:tab w:val="left" w:pos="4293"/>
          <w:tab w:val="left" w:pos="5627"/>
          <w:tab w:val="left" w:pos="5948"/>
          <w:tab w:val="left" w:pos="7669"/>
          <w:tab w:val="left" w:pos="8000"/>
          <w:tab w:val="left" w:pos="9400"/>
        </w:tabs>
        <w:ind w:right="306" w:firstLine="28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национальным</w:t>
      </w:r>
      <w:r>
        <w:rPr>
          <w:sz w:val="24"/>
        </w:rPr>
        <w:tab/>
        <w:t>и</w:t>
      </w:r>
      <w:r>
        <w:rPr>
          <w:sz w:val="24"/>
        </w:rPr>
        <w:tab/>
        <w:t>этническим</w:t>
      </w:r>
      <w:r>
        <w:rPr>
          <w:sz w:val="24"/>
        </w:rPr>
        <w:tab/>
      </w:r>
      <w:r>
        <w:rPr>
          <w:spacing w:val="-1"/>
          <w:sz w:val="24"/>
        </w:rPr>
        <w:t>ценностям,</w:t>
      </w:r>
      <w:r>
        <w:rPr>
          <w:sz w:val="24"/>
        </w:rPr>
        <w:t>религиознымчувствамнародов Российской Федерации;</w:t>
      </w:r>
    </w:p>
    <w:p w:rsidR="006E4F18" w:rsidRDefault="00673FBE">
      <w:pPr>
        <w:pStyle w:val="a5"/>
        <w:numPr>
          <w:ilvl w:val="0"/>
          <w:numId w:val="52"/>
        </w:numPr>
        <w:tabs>
          <w:tab w:val="left" w:pos="718"/>
        </w:tabs>
        <w:ind w:left="717" w:hanging="326"/>
        <w:rPr>
          <w:sz w:val="24"/>
        </w:rPr>
      </w:pPr>
      <w:r>
        <w:rPr>
          <w:sz w:val="24"/>
        </w:rPr>
        <w:t>осознаниеценностимежнациональногоимежрелигиозногосогласия;</w:t>
      </w:r>
    </w:p>
    <w:p w:rsidR="006E4F18" w:rsidRDefault="00673FBE">
      <w:pPr>
        <w:pStyle w:val="a5"/>
        <w:numPr>
          <w:ilvl w:val="0"/>
          <w:numId w:val="52"/>
        </w:numPr>
        <w:tabs>
          <w:tab w:val="left" w:pos="763"/>
        </w:tabs>
        <w:ind w:right="303" w:firstLine="285"/>
        <w:rPr>
          <w:sz w:val="24"/>
        </w:rPr>
      </w:pPr>
      <w:r>
        <w:rPr>
          <w:sz w:val="24"/>
        </w:rPr>
        <w:t>формированиепредставленийобобразцахипримерахтрадиционногодуховногонаследиянародовРоссийской Федерации.</w:t>
      </w:r>
    </w:p>
    <w:p w:rsidR="006E4F18" w:rsidRDefault="00673FBE">
      <w:pPr>
        <w:pStyle w:val="a3"/>
        <w:ind w:right="296"/>
      </w:pPr>
      <w:r>
        <w:t>Предметныерезультатыпопредметнойобласти</w:t>
      </w:r>
      <w:r>
        <w:rPr>
          <w:b/>
          <w:u w:val="thick"/>
        </w:rPr>
        <w:t>"Основыдуховно-нравственнойкультурынародов России"</w:t>
      </w:r>
      <w:r>
        <w:t>конкретизируются с учетом выбранного по заявлению обучающихся, родителей(законных представителей) несовершеннолетних обучающихся из перечня, предлагаемого БМАОУСОШ№10,учебногокурса(учебногомодуля)поуказаннойпредметнойобласти,предусматривающегорегиональные,национальныеиэтнокультурныеособенностирегиона.</w:t>
      </w:r>
    </w:p>
    <w:p w:rsidR="006E4F18" w:rsidRDefault="00673FBE">
      <w:pPr>
        <w:ind w:left="107" w:right="298" w:firstLine="285"/>
        <w:jc w:val="both"/>
        <w:rPr>
          <w:sz w:val="24"/>
        </w:rPr>
      </w:pPr>
      <w:r>
        <w:rPr>
          <w:sz w:val="24"/>
        </w:rPr>
        <w:t>Предметныерезультатыпопредметнойобласти</w:t>
      </w:r>
      <w:r>
        <w:rPr>
          <w:b/>
          <w:sz w:val="24"/>
          <w:u w:val="thick"/>
        </w:rPr>
        <w:t>"Искусство"</w:t>
      </w:r>
      <w:r>
        <w:rPr>
          <w:sz w:val="24"/>
        </w:rPr>
        <w:t>должныобеспечивать:Поучебномупредмету</w:t>
      </w:r>
      <w:r>
        <w:rPr>
          <w:b/>
          <w:i/>
          <w:sz w:val="24"/>
        </w:rPr>
        <w:t>"Изобразительноеискусство"</w:t>
      </w:r>
      <w:r>
        <w:rPr>
          <w:sz w:val="24"/>
        </w:rPr>
        <w:t>:</w:t>
      </w:r>
    </w:p>
    <w:p w:rsidR="006E4F18" w:rsidRDefault="00673FBE">
      <w:pPr>
        <w:pStyle w:val="a5"/>
        <w:numPr>
          <w:ilvl w:val="0"/>
          <w:numId w:val="51"/>
        </w:numPr>
        <w:tabs>
          <w:tab w:val="left" w:pos="919"/>
        </w:tabs>
        <w:ind w:right="294" w:firstLine="285"/>
        <w:rPr>
          <w:sz w:val="24"/>
        </w:rPr>
      </w:pPr>
      <w:r>
        <w:rPr>
          <w:sz w:val="24"/>
        </w:rPr>
        <w:t>сформированностьсистемызнаний:вобластиосновизобразительнойграмоты(конструктивныйрисунок;перспективноепостроениеизображения;передачаформыпредметасветом и тенью; основы цветоведения; пропорции человеческой фигуры и головы); о различныххудожественныхматериалахвизобразительномискусстве;оразличныхспособахживописногопостроения изображения; о стилях и различных жанрах изобразительного искусства; о выдающихсяотечественных и зарубежных художниках, скульпторах и архитекторах; о создании выразительногохудожественногообразаиусловностиязыкаизобразительногоискусства;одекоративно-прикладном искусстве (народное искусство и произведения современных художников декоративно-прикладногоискусства);оразличных видах дизайна;оразличных способах проектнойграфики;</w:t>
      </w:r>
    </w:p>
    <w:p w:rsidR="006E4F18" w:rsidRDefault="00673FBE">
      <w:pPr>
        <w:pStyle w:val="a5"/>
        <w:numPr>
          <w:ilvl w:val="0"/>
          <w:numId w:val="51"/>
        </w:numPr>
        <w:tabs>
          <w:tab w:val="left" w:pos="735"/>
        </w:tabs>
        <w:ind w:right="296" w:firstLine="285"/>
        <w:rPr>
          <w:sz w:val="24"/>
        </w:rPr>
      </w:pPr>
      <w:r>
        <w:rPr>
          <w:sz w:val="24"/>
        </w:rPr>
        <w:t>сформированность умений: создавать выразительные декоративно-обобщенные изображениянаосноветрадиционныхобразов;владетьпрактическиминавыкамивыразительногоиспольз</w:t>
      </w:r>
      <w:r>
        <w:rPr>
          <w:sz w:val="24"/>
        </w:rPr>
        <w:lastRenderedPageBreak/>
        <w:t>ования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6" w:firstLine="0"/>
      </w:pPr>
      <w:r>
        <w:lastRenderedPageBreak/>
        <w:t>формы,объема,цвета,фактурыидругихсредстввпроцессе созданияв конкретномматериалеплоскостныхилиобъемныхдекоративныхкомпозиций;выбиратьхарактерлинийдлясозданияярких,эмоциональныхобразовврисунке;воспроизводитьснатурыпредметыокружающейреальности,используяразличныехудожественныематериалы;создаватьобразы,используявсевыразительные возможности цвета; изображать сложную форму предмета (силуэт) как соотношениепростыхгеометрическихфигурссоблюдениемихпропорций;строитьизображенияпростыхпредметов по правилам линейной перспективы; передавать с помощью света характер формы иэмоциональноенапряжениевкомпозиции;воспроизводитьпредметыиявленияокружающейреальности по памяти и представлению (в доступной форме); выбирать и использовать различныехудожественныематериалыдляпередачисобственногохудожественногозамысла;создаватьтворческие работы в материале; выражать свои мысли изобразительными средствами: выполнятьэскизыдизайнерскихразработок(эскизыобъектовмалыхархитектурныхформ,эскизыхудожественногорешенияразличныхпредметов,эскизыкостюмов,эскизыграфическихкомпозиций,эскизыдекоративныхпанно);использоватьинформационно-коммуникационныетехнологиивсозданиихудожественныхпроектов;</w:t>
      </w:r>
    </w:p>
    <w:p w:rsidR="006E4F18" w:rsidRDefault="00673FBE">
      <w:pPr>
        <w:pStyle w:val="a5"/>
        <w:numPr>
          <w:ilvl w:val="0"/>
          <w:numId w:val="51"/>
        </w:numPr>
        <w:tabs>
          <w:tab w:val="left" w:pos="718"/>
        </w:tabs>
        <w:ind w:right="305" w:firstLine="285"/>
        <w:rPr>
          <w:b/>
          <w:i/>
          <w:sz w:val="24"/>
        </w:rPr>
      </w:pPr>
      <w:r>
        <w:rPr>
          <w:sz w:val="24"/>
        </w:rPr>
        <w:t>выполнениеучебно-творческихработсприменениемразличныхматериаловитехник.Поучебномупредмету</w:t>
      </w:r>
      <w:r>
        <w:rPr>
          <w:b/>
          <w:i/>
          <w:sz w:val="24"/>
        </w:rPr>
        <w:t>"Музыка":</w:t>
      </w:r>
    </w:p>
    <w:p w:rsidR="006E4F18" w:rsidRDefault="00673FBE">
      <w:pPr>
        <w:pStyle w:val="a5"/>
        <w:numPr>
          <w:ilvl w:val="0"/>
          <w:numId w:val="50"/>
        </w:numPr>
        <w:tabs>
          <w:tab w:val="left" w:pos="747"/>
        </w:tabs>
        <w:spacing w:before="1"/>
        <w:ind w:right="304" w:firstLine="285"/>
        <w:rPr>
          <w:sz w:val="24"/>
        </w:rPr>
      </w:pPr>
      <w:r>
        <w:rPr>
          <w:sz w:val="24"/>
        </w:rPr>
        <w:t>характеристику специфики музыки как вида искусства, значения музыки в художественнойкультуреисинтетическихвидахтворчества,взаимосвязимеждуразнымивидамиискусстванауровнеобщности идей,тем, художественныхобразов;</w:t>
      </w:r>
    </w:p>
    <w:p w:rsidR="006E4F18" w:rsidRDefault="00673FBE">
      <w:pPr>
        <w:pStyle w:val="a5"/>
        <w:numPr>
          <w:ilvl w:val="0"/>
          <w:numId w:val="50"/>
        </w:numPr>
        <w:tabs>
          <w:tab w:val="left" w:pos="754"/>
        </w:tabs>
        <w:ind w:right="305" w:firstLine="285"/>
        <w:rPr>
          <w:sz w:val="24"/>
        </w:rPr>
      </w:pPr>
      <w:r>
        <w:rPr>
          <w:sz w:val="24"/>
        </w:rPr>
        <w:t>характеристику жанров народной и профессиональной музыки, форм музыки, характерныхчертиобразцовтворчестварусских изарубежныхкомпозиторов,видоворкестровиинструментов;</w:t>
      </w:r>
    </w:p>
    <w:p w:rsidR="006E4F18" w:rsidRDefault="00673FBE">
      <w:pPr>
        <w:pStyle w:val="a5"/>
        <w:numPr>
          <w:ilvl w:val="0"/>
          <w:numId w:val="50"/>
        </w:numPr>
        <w:tabs>
          <w:tab w:val="left" w:pos="761"/>
        </w:tabs>
        <w:ind w:right="309" w:firstLine="285"/>
        <w:rPr>
          <w:sz w:val="24"/>
        </w:rPr>
      </w:pPr>
      <w:r>
        <w:rPr>
          <w:sz w:val="24"/>
        </w:rPr>
        <w:t>умение узнавать на слух и характеризовать произведения русской и зарубежной классики,образцынародногомузыкальноготворчества,произведениясовременныхкомпозиторов;</w:t>
      </w:r>
    </w:p>
    <w:p w:rsidR="006E4F18" w:rsidRDefault="00673FBE">
      <w:pPr>
        <w:pStyle w:val="a5"/>
        <w:numPr>
          <w:ilvl w:val="0"/>
          <w:numId w:val="50"/>
        </w:numPr>
        <w:tabs>
          <w:tab w:val="left" w:pos="867"/>
        </w:tabs>
        <w:ind w:right="297" w:firstLine="285"/>
        <w:rPr>
          <w:sz w:val="24"/>
        </w:rPr>
      </w:pPr>
      <w:r>
        <w:rPr>
          <w:sz w:val="24"/>
        </w:rPr>
        <w:t>умениевыразительноисполнятьнародныепесни,песникомпозиторов-классиковисовременныхкомпозиторов(вхореииндивидуально),воспроизводитьмелодиипроизведенийинструментальныхи вокальныхжанров;</w:t>
      </w:r>
    </w:p>
    <w:p w:rsidR="006E4F18" w:rsidRDefault="00673FBE">
      <w:pPr>
        <w:pStyle w:val="a5"/>
        <w:numPr>
          <w:ilvl w:val="0"/>
          <w:numId w:val="50"/>
        </w:numPr>
        <w:tabs>
          <w:tab w:val="left" w:pos="725"/>
        </w:tabs>
        <w:ind w:right="308" w:firstLine="285"/>
        <w:rPr>
          <w:sz w:val="24"/>
        </w:rPr>
      </w:pPr>
      <w:r>
        <w:rPr>
          <w:sz w:val="24"/>
        </w:rPr>
        <w:t>умение выявлять особенности интерпретации одной и той же художественной идеи, сюжета втворчестверазличныхкомпозиторов;</w:t>
      </w:r>
    </w:p>
    <w:p w:rsidR="006E4F18" w:rsidRDefault="00673FBE">
      <w:pPr>
        <w:pStyle w:val="a5"/>
        <w:numPr>
          <w:ilvl w:val="0"/>
          <w:numId w:val="50"/>
        </w:numPr>
        <w:tabs>
          <w:tab w:val="left" w:pos="720"/>
        </w:tabs>
        <w:ind w:left="719" w:hanging="328"/>
        <w:rPr>
          <w:sz w:val="24"/>
        </w:rPr>
      </w:pPr>
      <w:r>
        <w:rPr>
          <w:sz w:val="24"/>
        </w:rPr>
        <w:t>умениеразличатьзвучаниеотдельныхмузыкальныхинструментов,видыхораиоркестра.</w:t>
      </w:r>
    </w:p>
    <w:p w:rsidR="006E4F18" w:rsidRDefault="00673FBE">
      <w:pPr>
        <w:pStyle w:val="a3"/>
        <w:ind w:right="302"/>
      </w:pPr>
      <w:r>
        <w:t>Достижениерезультатовосвоенияпрограммыосновногообщегообразованияобеспечиваетсяпосредствомвключениявуказаннуюпрограммупредметныхрезультатовосвоениямодулейпредметовпредметной области "Искусство".</w:t>
      </w:r>
    </w:p>
    <w:p w:rsidR="006E4F18" w:rsidRDefault="00673FBE">
      <w:pPr>
        <w:pStyle w:val="a3"/>
        <w:ind w:left="392" w:firstLine="0"/>
      </w:pPr>
      <w:r>
        <w:t xml:space="preserve">Предметные  результаты   по   учебному   предмету   </w:t>
      </w:r>
      <w:r>
        <w:rPr>
          <w:b/>
          <w:i/>
        </w:rPr>
        <w:t xml:space="preserve">"Технология"   </w:t>
      </w:r>
      <w:r>
        <w:t>предметной  области</w:t>
      </w:r>
    </w:p>
    <w:p w:rsidR="006E4F18" w:rsidRDefault="00673FBE">
      <w:pPr>
        <w:ind w:left="107"/>
        <w:jc w:val="both"/>
        <w:rPr>
          <w:sz w:val="24"/>
        </w:rPr>
      </w:pPr>
      <w:r>
        <w:rPr>
          <w:b/>
          <w:sz w:val="24"/>
          <w:u w:val="thick"/>
        </w:rPr>
        <w:t>"Технология"</w:t>
      </w:r>
      <w:r>
        <w:rPr>
          <w:sz w:val="24"/>
        </w:rPr>
        <w:t>должныобеспечивать:</w:t>
      </w:r>
    </w:p>
    <w:p w:rsidR="006E4F18" w:rsidRDefault="00673FBE">
      <w:pPr>
        <w:pStyle w:val="a5"/>
        <w:numPr>
          <w:ilvl w:val="0"/>
          <w:numId w:val="49"/>
        </w:numPr>
        <w:tabs>
          <w:tab w:val="left" w:pos="811"/>
        </w:tabs>
        <w:ind w:right="300" w:firstLine="285"/>
        <w:rPr>
          <w:sz w:val="24"/>
        </w:rPr>
      </w:pPr>
      <w:r>
        <w:rPr>
          <w:sz w:val="24"/>
        </w:rPr>
        <w:t>сформированностьцелостногопредставленияотехносфере,сущноститехнологическойкультуры и культуры труда; осознание роли техники и технологий для прогрессивного развитияобщества;пониманиесоциальныхиэкологическихпоследствийразвитиятехнологийпромышленногоисельскохозяйственногопроизводства,энергетикиитранспорта;</w:t>
      </w:r>
    </w:p>
    <w:p w:rsidR="006E4F18" w:rsidRDefault="00673FBE">
      <w:pPr>
        <w:pStyle w:val="a5"/>
        <w:numPr>
          <w:ilvl w:val="0"/>
          <w:numId w:val="49"/>
        </w:numPr>
        <w:tabs>
          <w:tab w:val="left" w:pos="747"/>
        </w:tabs>
        <w:ind w:right="299" w:firstLine="285"/>
        <w:rPr>
          <w:sz w:val="24"/>
        </w:rPr>
      </w:pPr>
      <w:r>
        <w:rPr>
          <w:sz w:val="24"/>
        </w:rPr>
        <w:t>сформированность представлений о современном уровне развития технологий и пониманиятрендов технологического развития, в том числе в сфере цифровых технологий и искусственногоинтеллекта,роботизированныхсистем,ресурсосберегающейэнергетики идругимприоритетнымнаправлениямнаучно-технологическогоразвитияРоссийскойФедерации;овладениеосновамианализазакономерностейразвитиятехнологийинавыкамисинтезановыхтехнологическихрешений;</w:t>
      </w:r>
    </w:p>
    <w:p w:rsidR="006E4F18" w:rsidRDefault="00673FBE">
      <w:pPr>
        <w:pStyle w:val="a5"/>
        <w:numPr>
          <w:ilvl w:val="0"/>
          <w:numId w:val="49"/>
        </w:numPr>
        <w:tabs>
          <w:tab w:val="left" w:pos="869"/>
        </w:tabs>
        <w:ind w:right="301" w:firstLine="285"/>
        <w:rPr>
          <w:sz w:val="24"/>
        </w:rPr>
      </w:pPr>
      <w:r>
        <w:rPr>
          <w:sz w:val="24"/>
        </w:rPr>
        <w:t>овладениеметодамиучебно-исследовательскойипроектнойдеятельности,решениятворческихзадач,моделирования,конструированияиэстетическогооформленияизделий,обеспечениясохранности продуктов труда;</w:t>
      </w:r>
    </w:p>
    <w:p w:rsidR="006E4F18" w:rsidRDefault="00673FBE">
      <w:pPr>
        <w:pStyle w:val="a5"/>
        <w:numPr>
          <w:ilvl w:val="0"/>
          <w:numId w:val="49"/>
        </w:numPr>
        <w:tabs>
          <w:tab w:val="left" w:pos="809"/>
        </w:tabs>
        <w:ind w:right="302" w:firstLine="285"/>
        <w:rPr>
          <w:sz w:val="24"/>
        </w:rPr>
      </w:pPr>
      <w:r>
        <w:rPr>
          <w:sz w:val="24"/>
        </w:rPr>
        <w:t>овладениесредствамииформамиграфическогоотображенияобъектовилипроцессов,знаниямиправилвыполнения графическойдокументации;</w:t>
      </w:r>
    </w:p>
    <w:p w:rsidR="006E4F18" w:rsidRDefault="00673FBE">
      <w:pPr>
        <w:pStyle w:val="a5"/>
        <w:numPr>
          <w:ilvl w:val="0"/>
          <w:numId w:val="49"/>
        </w:numPr>
        <w:tabs>
          <w:tab w:val="left" w:pos="727"/>
        </w:tabs>
        <w:ind w:right="307" w:firstLine="285"/>
        <w:rPr>
          <w:sz w:val="24"/>
        </w:rPr>
      </w:pPr>
      <w:r>
        <w:rPr>
          <w:sz w:val="24"/>
        </w:rPr>
        <w:t>сформированность умений устанавливать взаимосвязь знаний по разным учебным предметамдлярешения прикладныхучебныхзадач;</w:t>
      </w:r>
    </w:p>
    <w:p w:rsidR="006E4F18" w:rsidRDefault="00673FBE">
      <w:pPr>
        <w:pStyle w:val="a5"/>
        <w:numPr>
          <w:ilvl w:val="0"/>
          <w:numId w:val="49"/>
        </w:numPr>
        <w:tabs>
          <w:tab w:val="left" w:pos="871"/>
        </w:tabs>
        <w:ind w:right="305" w:firstLine="285"/>
        <w:rPr>
          <w:sz w:val="24"/>
        </w:rPr>
      </w:pPr>
      <w:r>
        <w:rPr>
          <w:sz w:val="24"/>
        </w:rPr>
        <w:t xml:space="preserve">сформированностьуменийприменятьтехнологиипредставления,преобразованияииспользования информации, оценивать возможности и области применения средств и </w:t>
      </w:r>
      <w:r>
        <w:rPr>
          <w:sz w:val="24"/>
        </w:rPr>
        <w:lastRenderedPageBreak/>
        <w:t>инструментовИКТвсовременномпроизводствеилисфереобслуживания;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49"/>
        </w:numPr>
        <w:tabs>
          <w:tab w:val="left" w:pos="723"/>
        </w:tabs>
        <w:spacing w:before="72"/>
        <w:ind w:right="301" w:firstLine="285"/>
        <w:rPr>
          <w:sz w:val="24"/>
        </w:rPr>
      </w:pPr>
      <w:r>
        <w:rPr>
          <w:sz w:val="24"/>
        </w:rPr>
        <w:lastRenderedPageBreak/>
        <w:t>сформированность представлений о мире профессий, связанных с изучаемыми технологиями,ихвостребованности нарынкетруда.</w:t>
      </w:r>
    </w:p>
    <w:p w:rsidR="006E4F18" w:rsidRDefault="00673FBE">
      <w:pPr>
        <w:pStyle w:val="a3"/>
        <w:ind w:right="306"/>
        <w:rPr>
          <w:b/>
          <w:i/>
        </w:rPr>
      </w:pPr>
      <w:r>
        <w:t xml:space="preserve">Достижениерезультатовосвоенияпрограммыосновногообщегообразованияобеспечиваетсяпосредствомвключениявуказаннуюпрограммупредметныхрезультатовосвоениямодулейучебногопредмета </w:t>
      </w:r>
      <w:r>
        <w:rPr>
          <w:b/>
          <w:i/>
        </w:rPr>
        <w:t>"Технология".</w:t>
      </w:r>
    </w:p>
    <w:p w:rsidR="006E4F18" w:rsidRDefault="00BF1714">
      <w:pPr>
        <w:pStyle w:val="a3"/>
        <w:ind w:right="298"/>
      </w:pPr>
      <w:r>
        <w:t>МБОУ «НОВОКАШИРОВСКАЯ СОШ»</w:t>
      </w:r>
      <w:r w:rsidR="00673FBE">
        <w:t xml:space="preserve"> самостоятельно определяет последовательность модулей и количество часовдля освоения обучающимися модулей учебного предмета </w:t>
      </w:r>
      <w:r w:rsidR="00673FBE">
        <w:rPr>
          <w:b/>
          <w:i/>
        </w:rPr>
        <w:t xml:space="preserve">"Технология" </w:t>
      </w:r>
      <w:r w:rsidR="00673FBE">
        <w:t>(с учетом возможностейматериально-техническойбазы).</w:t>
      </w:r>
    </w:p>
    <w:p w:rsidR="006E4F18" w:rsidRDefault="00673FBE">
      <w:pPr>
        <w:ind w:left="107" w:right="295" w:firstLine="285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  <w:u w:val="thick"/>
        </w:rPr>
        <w:t>"Физическая культура и основыбезопасностижизнедеятельности"</w:t>
      </w:r>
      <w:r>
        <w:rPr>
          <w:sz w:val="24"/>
        </w:rPr>
        <w:t>должны обеспечивать: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>Поучебномупредмету</w:t>
      </w:r>
      <w:r>
        <w:rPr>
          <w:b/>
          <w:i/>
          <w:sz w:val="24"/>
        </w:rPr>
        <w:t>"Физическаякультура"</w:t>
      </w:r>
      <w:r>
        <w:rPr>
          <w:sz w:val="24"/>
        </w:rPr>
        <w:t>:</w:t>
      </w:r>
    </w:p>
    <w:p w:rsidR="006E4F18" w:rsidRDefault="00673FBE">
      <w:pPr>
        <w:pStyle w:val="a5"/>
        <w:numPr>
          <w:ilvl w:val="0"/>
          <w:numId w:val="48"/>
        </w:numPr>
        <w:tabs>
          <w:tab w:val="left" w:pos="718"/>
        </w:tabs>
        <w:ind w:hanging="326"/>
        <w:rPr>
          <w:sz w:val="24"/>
        </w:rPr>
      </w:pPr>
      <w:r>
        <w:rPr>
          <w:sz w:val="24"/>
        </w:rPr>
        <w:t>формированиепривычкикздоровомуобразужизниизанятиямфизическойкультурой;</w:t>
      </w:r>
    </w:p>
    <w:p w:rsidR="006E4F18" w:rsidRDefault="00673FBE">
      <w:pPr>
        <w:pStyle w:val="a5"/>
        <w:numPr>
          <w:ilvl w:val="0"/>
          <w:numId w:val="48"/>
        </w:numPr>
        <w:tabs>
          <w:tab w:val="left" w:pos="912"/>
        </w:tabs>
        <w:ind w:left="107" w:right="302" w:firstLine="285"/>
        <w:rPr>
          <w:sz w:val="24"/>
        </w:rPr>
      </w:pPr>
      <w:r>
        <w:rPr>
          <w:sz w:val="24"/>
        </w:rPr>
        <w:t>умениепланироватьсамостоятельныезанятияфизическойкультуройистроитьиндивидуальныепрограммы оздоровленияи физического развития;</w:t>
      </w:r>
    </w:p>
    <w:p w:rsidR="006E4F18" w:rsidRDefault="00673FBE">
      <w:pPr>
        <w:pStyle w:val="a5"/>
        <w:numPr>
          <w:ilvl w:val="0"/>
          <w:numId w:val="48"/>
        </w:numPr>
        <w:tabs>
          <w:tab w:val="left" w:pos="852"/>
        </w:tabs>
        <w:ind w:left="107" w:right="299" w:firstLine="285"/>
        <w:rPr>
          <w:sz w:val="24"/>
        </w:rPr>
      </w:pPr>
      <w:r>
        <w:rPr>
          <w:sz w:val="24"/>
        </w:rPr>
        <w:t>умениеотбиратьфизическиеупражненияирегулироватьфизическиенагрузкидлясамостоятельных систематических занятий с различной функциональной направленностью с учетоминдивидуальныхвозможностейиособенностейобучающихся,планироватьсодержаниеэтихзанятий,включатьихврежим учебного дня иучебной недели;</w:t>
      </w:r>
    </w:p>
    <w:p w:rsidR="006E4F18" w:rsidRDefault="00673FBE">
      <w:pPr>
        <w:pStyle w:val="a5"/>
        <w:numPr>
          <w:ilvl w:val="0"/>
          <w:numId w:val="48"/>
        </w:numPr>
        <w:tabs>
          <w:tab w:val="left" w:pos="819"/>
        </w:tabs>
        <w:ind w:left="107" w:right="306" w:firstLine="285"/>
        <w:rPr>
          <w:sz w:val="24"/>
        </w:rPr>
      </w:pPr>
      <w:r>
        <w:rPr>
          <w:sz w:val="24"/>
        </w:rPr>
        <w:t>организациюсамостоятельныхсистематическихзанятийфизическимиупражнениямиссоблюдениемправилтехникибезопасностиипрофилактикитравматизма;</w:t>
      </w:r>
    </w:p>
    <w:p w:rsidR="006E4F18" w:rsidRDefault="00673FBE">
      <w:pPr>
        <w:pStyle w:val="a5"/>
        <w:numPr>
          <w:ilvl w:val="0"/>
          <w:numId w:val="48"/>
        </w:numPr>
        <w:tabs>
          <w:tab w:val="left" w:pos="804"/>
        </w:tabs>
        <w:ind w:left="107" w:right="306" w:firstLine="285"/>
        <w:rPr>
          <w:sz w:val="24"/>
        </w:rPr>
      </w:pPr>
      <w:r>
        <w:rPr>
          <w:sz w:val="24"/>
        </w:rPr>
        <w:t>умениеоказыватьпервуюпомощьпритравмах(например:извлечениеиперемещениепострадавших, проведение иммобилизации с помощью подручных средств, выполнение осмотрапострадавшегонаналичиенаружных кровотеченийи мероприятийпоихостановке);</w:t>
      </w:r>
    </w:p>
    <w:p w:rsidR="006E4F18" w:rsidRDefault="00673FBE">
      <w:pPr>
        <w:pStyle w:val="a5"/>
        <w:numPr>
          <w:ilvl w:val="0"/>
          <w:numId w:val="48"/>
        </w:numPr>
        <w:tabs>
          <w:tab w:val="left" w:pos="821"/>
        </w:tabs>
        <w:ind w:left="107" w:right="304" w:firstLine="285"/>
        <w:rPr>
          <w:sz w:val="24"/>
        </w:rPr>
      </w:pPr>
      <w:r>
        <w:rPr>
          <w:sz w:val="24"/>
        </w:rPr>
        <w:t>умениепроводитьмониторингфизическогоразвитияифизическойподготовленности,наблюдениезадинамикойразвитиясвоихфизическихкачествидвигательныхспособностей,оцениватьсостояниеорганизмаиопределятьтренирующеевоздействиезанятийфизическимиупражнениями,определятьиндивидуальныережимыфизическойнагрузки,контролироватьнаправленностьеевоздействиянаорганизмвовремясамостоятельныхзанятийфизическимиупражнениями;</w:t>
      </w:r>
    </w:p>
    <w:p w:rsidR="006E4F18" w:rsidRDefault="00673FBE">
      <w:pPr>
        <w:pStyle w:val="a5"/>
        <w:numPr>
          <w:ilvl w:val="0"/>
          <w:numId w:val="48"/>
        </w:numPr>
        <w:tabs>
          <w:tab w:val="left" w:pos="720"/>
        </w:tabs>
        <w:ind w:left="719" w:hanging="328"/>
        <w:rPr>
          <w:sz w:val="24"/>
        </w:rPr>
      </w:pPr>
      <w:r>
        <w:rPr>
          <w:sz w:val="24"/>
        </w:rPr>
        <w:t>умениевыполнятькомплексыобщеразвивающихикорригирующихупражнений;</w:t>
      </w:r>
    </w:p>
    <w:p w:rsidR="006E4F18" w:rsidRDefault="00673FBE">
      <w:pPr>
        <w:pStyle w:val="a5"/>
        <w:numPr>
          <w:ilvl w:val="0"/>
          <w:numId w:val="48"/>
        </w:numPr>
        <w:tabs>
          <w:tab w:val="left" w:pos="838"/>
        </w:tabs>
        <w:ind w:left="107" w:right="306" w:firstLine="285"/>
        <w:rPr>
          <w:sz w:val="24"/>
        </w:rPr>
      </w:pPr>
      <w:r>
        <w:rPr>
          <w:sz w:val="24"/>
        </w:rPr>
        <w:t>владениеосновамитехническихдействийиприемамиразличныхвидовспорта,ихиспользованиевигровой исоревновательной деятельности;</w:t>
      </w:r>
    </w:p>
    <w:p w:rsidR="006E4F18" w:rsidRDefault="00673FBE">
      <w:pPr>
        <w:pStyle w:val="a5"/>
        <w:numPr>
          <w:ilvl w:val="0"/>
          <w:numId w:val="48"/>
        </w:numPr>
        <w:tabs>
          <w:tab w:val="left" w:pos="826"/>
        </w:tabs>
        <w:ind w:left="107" w:right="295" w:firstLine="285"/>
        <w:rPr>
          <w:sz w:val="24"/>
        </w:rPr>
      </w:pPr>
      <w:r>
        <w:rPr>
          <w:sz w:val="24"/>
        </w:rPr>
        <w:t>умениеповышатьфункциональныевозможностисистеморганизмаприподготовкеквыполнению нормативов Всероссийского физкультурно-спортивного комплекса "Готов к труду иобороне"(ГТО).</w:t>
      </w:r>
    </w:p>
    <w:p w:rsidR="006E4F18" w:rsidRDefault="00673FBE">
      <w:pPr>
        <w:pStyle w:val="a3"/>
        <w:ind w:right="302"/>
      </w:pPr>
      <w:r>
        <w:t xml:space="preserve">Достижениерезультатовосвоенияпрограммыосновногообщегообразованияобеспечиваетсяпосредствомвключениявуказаннуюпрограммупредметныхрезультатовосвоениямодулейучебногопредмета </w:t>
      </w:r>
      <w:r>
        <w:rPr>
          <w:b/>
          <w:i/>
        </w:rPr>
        <w:t>"Физическая культура"</w:t>
      </w:r>
      <w:r>
        <w:t>.</w:t>
      </w:r>
    </w:p>
    <w:p w:rsidR="006E4F18" w:rsidRDefault="00BF1714">
      <w:pPr>
        <w:pStyle w:val="a3"/>
        <w:ind w:right="300"/>
      </w:pPr>
      <w:r>
        <w:t>МБОУ «НОВОКАШИРОВСКАЯ СОШ»</w:t>
      </w:r>
      <w:r w:rsidR="00673FBE">
        <w:t xml:space="preserve"> определяет последовательность модулей и количество часов для освоенияобучающимися  модулей  учебного  предмета  </w:t>
      </w:r>
      <w:r w:rsidR="00673FBE">
        <w:rPr>
          <w:b/>
          <w:i/>
        </w:rPr>
        <w:t xml:space="preserve">"Физическая  культура"  </w:t>
      </w:r>
      <w:r w:rsidR="00673FBE">
        <w:t>(с  учетомвозможностейматериально-техническойбазыиприродно-климатическихусловийрегиона).</w:t>
      </w:r>
    </w:p>
    <w:p w:rsidR="006E4F18" w:rsidRDefault="00673FBE">
      <w:pPr>
        <w:ind w:left="392"/>
        <w:jc w:val="both"/>
        <w:rPr>
          <w:sz w:val="24"/>
        </w:rPr>
      </w:pPr>
      <w:r>
        <w:rPr>
          <w:sz w:val="24"/>
        </w:rPr>
        <w:t>Поучебномупредмету</w:t>
      </w:r>
      <w:r>
        <w:rPr>
          <w:b/>
          <w:i/>
          <w:sz w:val="24"/>
        </w:rPr>
        <w:t>"Основыбезопасностижизнедеятельности"</w:t>
      </w:r>
      <w:r>
        <w:rPr>
          <w:sz w:val="24"/>
        </w:rPr>
        <w:t>: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727"/>
        </w:tabs>
        <w:ind w:right="302" w:firstLine="285"/>
        <w:rPr>
          <w:sz w:val="24"/>
        </w:rPr>
      </w:pPr>
      <w:r>
        <w:rPr>
          <w:sz w:val="24"/>
        </w:rPr>
        <w:t>сформированность культуры безопасности жизнедеятельности на основе освоенных знаний иумений,системногоикомплексногопониманиязначимостибезопасногоповедениявусловияхопасных ичрезвычайныхситуацийдляличности, обществаи государства;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730"/>
        </w:tabs>
        <w:ind w:right="297" w:firstLine="285"/>
        <w:rPr>
          <w:sz w:val="24"/>
        </w:rPr>
      </w:pPr>
      <w:r>
        <w:rPr>
          <w:sz w:val="24"/>
        </w:rPr>
        <w:t>сформированность социально ответственного отношения к ведению здорового образа жизни,исключающего употребление наркотиков, алкоголя, курения и нанесения иного вреда собственномуздоровьюи здоровью окружающих;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792"/>
        </w:tabs>
        <w:ind w:right="305" w:firstLine="285"/>
        <w:rPr>
          <w:sz w:val="24"/>
        </w:rPr>
      </w:pPr>
      <w:r>
        <w:rPr>
          <w:sz w:val="24"/>
        </w:rPr>
        <w:t>сформированностьактивнойжизненнойпозиции,уменийинавыковличногоучастиявобеспечениимер безопасностиличности, обществаигосударства;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713"/>
        </w:tabs>
        <w:ind w:right="303" w:firstLine="285"/>
        <w:rPr>
          <w:sz w:val="24"/>
        </w:rPr>
      </w:pPr>
      <w:r>
        <w:rPr>
          <w:sz w:val="24"/>
        </w:rPr>
        <w:t>понимание и признание особой роли России в обеспечении государственной и международнойбезопасности, обороны страны, в противодействии основным вызовам современности: терроризму,экстремизму,незаконномураспространениюнаркотическихсредств;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703"/>
        </w:tabs>
        <w:ind w:right="300" w:firstLine="285"/>
        <w:rPr>
          <w:sz w:val="24"/>
        </w:rPr>
      </w:pPr>
      <w:r>
        <w:rPr>
          <w:sz w:val="24"/>
        </w:rPr>
        <w:t>сформированностьчувствагордостизасвоюРодину,ответственногоотношенияквыполнениюконституционногодолга-защитеОтечества;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47"/>
        </w:numPr>
        <w:tabs>
          <w:tab w:val="left" w:pos="706"/>
        </w:tabs>
        <w:spacing w:before="72"/>
        <w:ind w:right="304" w:firstLine="285"/>
        <w:rPr>
          <w:sz w:val="24"/>
        </w:rPr>
      </w:pPr>
      <w:r>
        <w:rPr>
          <w:sz w:val="24"/>
        </w:rPr>
        <w:lastRenderedPageBreak/>
        <w:t>знаниеипониманиеролигосударстваиобществаврешениизадачиобеспечениянациональной безопасности и защиты населения от опасных и чрезвычайных ситуаций природного,техногенногоисоциального (втомчислетеррористического) характера;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802"/>
        </w:tabs>
        <w:ind w:right="302" w:firstLine="285"/>
        <w:rPr>
          <w:sz w:val="24"/>
        </w:rPr>
      </w:pPr>
      <w:r>
        <w:rPr>
          <w:sz w:val="24"/>
        </w:rPr>
        <w:t>пониманиепричин,механизмоввозникновенияипоследствийраспространенныхвидовопасных и чрезвычайных ситуаций, которые могут произойти во время пребывания в различныхсредах (в помещении, на улице, на природе, в общественных местах и на массовых мероприятиях,прикоммуникации,привоздействии рисковкультурной среды);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833"/>
        </w:tabs>
        <w:ind w:right="300" w:firstLine="285"/>
        <w:rPr>
          <w:sz w:val="24"/>
        </w:rPr>
      </w:pPr>
      <w:r>
        <w:rPr>
          <w:sz w:val="24"/>
        </w:rPr>
        <w:t>овладениезнаниямииумениямиприменятьи(или)использоватьмерыисредстваиндивидуальнойзащиты,приемырациональногоибезопасногоповедениявопасныхичрезвычайных ситуациях;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807"/>
        </w:tabs>
        <w:ind w:right="299" w:firstLine="285"/>
        <w:rPr>
          <w:sz w:val="24"/>
        </w:rPr>
      </w:pPr>
      <w:r>
        <w:rPr>
          <w:sz w:val="24"/>
        </w:rPr>
        <w:t>освоениеосновмедицинскихзнанийивладениеумениямиоказыватьпервуюпомощьпострадавшимприпотересознания,остановкедыхания,наружныхкровотечениях,попаданииинородныхтелвверхниедыхательныепути,травмахразличныхобластейтела,ожогах,отморожениях,отравлениях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898"/>
        </w:tabs>
        <w:ind w:right="305" w:firstLine="285"/>
        <w:rPr>
          <w:sz w:val="24"/>
        </w:rPr>
      </w:pPr>
      <w:r>
        <w:rPr>
          <w:sz w:val="24"/>
        </w:rPr>
        <w:t>умениеоцениватьипрогнозироватьнеблагоприятныефакторыобстановкииприниматьобоснованныерешениявопасной(чрезвычайной)ситуациисучетомреальныхусловийивозможностей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862"/>
        </w:tabs>
        <w:spacing w:before="1"/>
        <w:ind w:right="305" w:firstLine="285"/>
        <w:rPr>
          <w:sz w:val="24"/>
        </w:rPr>
      </w:pPr>
      <w:r>
        <w:rPr>
          <w:sz w:val="24"/>
        </w:rPr>
        <w:t>освоение основ экологической культуры, методов проектирования собственной безопаснойжизнедеятельностисучетомприродных,техногенныхисоциальныхрисковнатерриториипроживания;</w:t>
      </w:r>
    </w:p>
    <w:p w:rsidR="006E4F18" w:rsidRDefault="00673FBE">
      <w:pPr>
        <w:pStyle w:val="a5"/>
        <w:numPr>
          <w:ilvl w:val="0"/>
          <w:numId w:val="47"/>
        </w:numPr>
        <w:tabs>
          <w:tab w:val="left" w:pos="881"/>
        </w:tabs>
        <w:ind w:right="307" w:firstLine="285"/>
        <w:rPr>
          <w:sz w:val="24"/>
        </w:rPr>
      </w:pPr>
      <w:r>
        <w:rPr>
          <w:sz w:val="24"/>
        </w:rPr>
        <w:t>овладение знаниями и умениями предупреждения опасных и чрезвычайных ситуаций, вовремяпребываниявразличныхсредах(впомещении,наулице,наприроде,вобщественныхместахинамассовых мероприятиях,прикоммуникации,привоздействиирисковкультурнойсреды).</w:t>
      </w:r>
    </w:p>
    <w:p w:rsidR="006E4F18" w:rsidRDefault="00673FBE">
      <w:pPr>
        <w:pStyle w:val="a3"/>
        <w:ind w:right="297"/>
      </w:pPr>
      <w:r>
        <w:t xml:space="preserve">Достижениерезультатовосвоенияпрограммыосновногообщегообразованияобеспечиваетсяпосредствомвключениявуказаннуюпрограммупредметныхрезультатовосвоениямодулейучебногопредмета </w:t>
      </w:r>
      <w:r>
        <w:rPr>
          <w:b/>
          <w:i/>
        </w:rPr>
        <w:t>"Основы безопасности жизнедеятельности"</w:t>
      </w:r>
      <w:r>
        <w:t>.</w:t>
      </w:r>
    </w:p>
    <w:p w:rsidR="006E4F18" w:rsidRDefault="00673FBE">
      <w:pPr>
        <w:ind w:left="107" w:right="302" w:firstLine="285"/>
        <w:jc w:val="both"/>
        <w:rPr>
          <w:b/>
          <w:i/>
          <w:sz w:val="24"/>
        </w:rPr>
      </w:pPr>
      <w:r>
        <w:rPr>
          <w:sz w:val="24"/>
        </w:rPr>
        <w:t>БМАОУСОШ№10определяетпоследовательностьмодулейдляосвоенияобучающимисямодулейучебногопредмета</w:t>
      </w:r>
      <w:r>
        <w:rPr>
          <w:b/>
          <w:i/>
          <w:sz w:val="24"/>
        </w:rPr>
        <w:t>"Основыбезопасностижизнедеятельности".</w:t>
      </w:r>
    </w:p>
    <w:p w:rsidR="006E4F18" w:rsidRDefault="00673FBE">
      <w:pPr>
        <w:ind w:left="676"/>
        <w:jc w:val="both"/>
        <w:rPr>
          <w:b/>
          <w:sz w:val="24"/>
        </w:rPr>
      </w:pPr>
      <w:r>
        <w:rPr>
          <w:sz w:val="24"/>
        </w:rPr>
        <w:t>Предметныерезультатыизучения</w:t>
      </w:r>
      <w:r>
        <w:rPr>
          <w:b/>
          <w:sz w:val="24"/>
        </w:rPr>
        <w:t>части,формируемойобразовательныхотношений:</w:t>
      </w:r>
    </w:p>
    <w:p w:rsidR="006E4F18" w:rsidRDefault="00673FBE">
      <w:pPr>
        <w:pStyle w:val="1"/>
        <w:spacing w:before="3"/>
        <w:ind w:left="676"/>
      </w:pPr>
      <w:r>
        <w:t>«Речьикультураобщения»</w:t>
      </w:r>
    </w:p>
    <w:p w:rsidR="006E4F18" w:rsidRDefault="00673FBE">
      <w:pPr>
        <w:pStyle w:val="a5"/>
        <w:numPr>
          <w:ilvl w:val="1"/>
          <w:numId w:val="47"/>
        </w:numPr>
        <w:tabs>
          <w:tab w:val="left" w:pos="1296"/>
        </w:tabs>
        <w:ind w:right="570" w:firstLine="929"/>
        <w:rPr>
          <w:sz w:val="24"/>
        </w:rPr>
      </w:pPr>
      <w:r>
        <w:rPr>
          <w:sz w:val="24"/>
        </w:rPr>
        <w:t>представление об основных функциях языка, о роли русского языка как национальногоязыкарусскогонарода,какгосударственногоязыкаРоссийской Федерациииязыка</w:t>
      </w:r>
    </w:p>
    <w:p w:rsidR="006E4F18" w:rsidRDefault="00673FBE">
      <w:pPr>
        <w:pStyle w:val="a3"/>
        <w:ind w:right="1114" w:firstLine="0"/>
      </w:pPr>
      <w:r>
        <w:t>межнационального общения, о связи языка и культуры народа, о роли родного языка в жизничеловекаи общества;</w:t>
      </w:r>
    </w:p>
    <w:p w:rsidR="006E4F18" w:rsidRDefault="00673FBE">
      <w:pPr>
        <w:pStyle w:val="a5"/>
        <w:numPr>
          <w:ilvl w:val="1"/>
          <w:numId w:val="47"/>
        </w:numPr>
        <w:tabs>
          <w:tab w:val="left" w:pos="1298"/>
        </w:tabs>
        <w:ind w:left="1297" w:hanging="262"/>
        <w:rPr>
          <w:sz w:val="24"/>
        </w:rPr>
      </w:pPr>
      <w:r>
        <w:rPr>
          <w:sz w:val="24"/>
        </w:rPr>
        <w:t>усвоениеосновнаучныхзнанийородномязыке;пониманиевзаимосвязиегоуровнейи</w:t>
      </w:r>
    </w:p>
    <w:p w:rsidR="006E4F18" w:rsidRDefault="00673FBE">
      <w:pPr>
        <w:pStyle w:val="a3"/>
        <w:spacing w:line="274" w:lineRule="exact"/>
        <w:ind w:firstLine="0"/>
        <w:jc w:val="left"/>
      </w:pPr>
      <w:r>
        <w:t>единиц;</w:t>
      </w:r>
    </w:p>
    <w:p w:rsidR="006E4F18" w:rsidRDefault="00673FBE">
      <w:pPr>
        <w:pStyle w:val="a5"/>
        <w:numPr>
          <w:ilvl w:val="1"/>
          <w:numId w:val="47"/>
        </w:numPr>
        <w:tabs>
          <w:tab w:val="left" w:pos="1297"/>
        </w:tabs>
        <w:ind w:left="1296" w:hanging="261"/>
        <w:rPr>
          <w:sz w:val="24"/>
        </w:rPr>
      </w:pPr>
      <w:r>
        <w:rPr>
          <w:sz w:val="24"/>
        </w:rPr>
        <w:t>освоениебазовыхпонятийлингвистики:лингвистикаиееосновныеразделы;языки</w:t>
      </w:r>
    </w:p>
    <w:p w:rsidR="006E4F18" w:rsidRDefault="00673FBE">
      <w:pPr>
        <w:pStyle w:val="a3"/>
        <w:ind w:right="1346" w:firstLine="0"/>
        <w:jc w:val="left"/>
      </w:pPr>
      <w:r>
        <w:t>речь, речевое общение, речь устная и письменная; основные единицы языка, их признаки иособенностиупотребления вречи;</w:t>
      </w:r>
    </w:p>
    <w:p w:rsidR="006E4F18" w:rsidRDefault="00673FBE">
      <w:pPr>
        <w:pStyle w:val="a5"/>
        <w:numPr>
          <w:ilvl w:val="1"/>
          <w:numId w:val="47"/>
        </w:numPr>
        <w:tabs>
          <w:tab w:val="left" w:pos="1296"/>
        </w:tabs>
        <w:ind w:right="1246" w:firstLine="929"/>
        <w:rPr>
          <w:sz w:val="24"/>
        </w:rPr>
      </w:pPr>
      <w:r>
        <w:rPr>
          <w:sz w:val="24"/>
        </w:rPr>
        <w:t>опознавание и анализ основных единиц языка, грамматических категорий языка,уместноеупотребление языковых единицадекватноситуацииречевогообщения.</w:t>
      </w:r>
    </w:p>
    <w:bookmarkStart w:id="1" w:name="_GoBack"/>
    <w:bookmarkEnd w:id="1"/>
    <w:p w:rsidR="006E4F18" w:rsidRDefault="00505380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2" o:spid="_x0000_s1214" type="#_x0000_t202" style="width:522.25pt;height:41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" fillcolor="#f7f7f6" stroked="f">
            <v:textbox inset="0,0,0,0">
              <w:txbxContent>
                <w:p w:rsidR="00054328" w:rsidRDefault="00054328">
                  <w:pPr>
                    <w:pStyle w:val="a3"/>
                    <w:spacing w:before="1"/>
                    <w:ind w:left="0" w:right="1" w:firstLine="869"/>
                  </w:pPr>
                  <w:r>
                    <w:t>5) овладение основными нормами русского литературного языка (орфоэпическими,лексическими, грамматическими, орфографическими, пунктуационными), нормами речевого этикетаииспользованиеихвсвоейречевойпрактикеприсоздании устныхиписьменных высказываний;</w:t>
                  </w:r>
                </w:p>
              </w:txbxContent>
            </v:textbox>
            <w10:wrap type="none"/>
            <w10:anchorlock/>
          </v:shape>
        </w:pict>
      </w:r>
    </w:p>
    <w:p w:rsidR="006E4F18" w:rsidRDefault="00673FBE">
      <w:pPr>
        <w:pStyle w:val="a3"/>
        <w:spacing w:line="250" w:lineRule="exact"/>
        <w:ind w:left="676" w:firstLine="0"/>
        <w:jc w:val="left"/>
      </w:pPr>
      <w:r>
        <w:t>Врезультатеизучениякурса«Речьикультураобщения»</w:t>
      </w:r>
    </w:p>
    <w:p w:rsidR="006E4F18" w:rsidRDefault="00673FBE">
      <w:pPr>
        <w:pStyle w:val="1"/>
        <w:spacing w:before="5"/>
        <w:ind w:left="676"/>
        <w:jc w:val="left"/>
      </w:pPr>
      <w:r>
        <w:t>Выпускникнаучится:</w:t>
      </w:r>
    </w:p>
    <w:p w:rsidR="006E4F18" w:rsidRDefault="00673FBE">
      <w:pPr>
        <w:pStyle w:val="a3"/>
        <w:spacing w:line="274" w:lineRule="exact"/>
        <w:ind w:left="8876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203200" behindDoc="1" locked="0" layoutInCell="1" allowOverlap="1">
            <wp:simplePos x="0" y="0"/>
            <wp:positionH relativeFrom="page">
              <wp:posOffset>823264</wp:posOffset>
            </wp:positionH>
            <wp:positionV relativeFrom="paragraph">
              <wp:posOffset>3603</wp:posOffset>
            </wp:positionV>
            <wp:extent cx="5234686" cy="169163"/>
            <wp:effectExtent l="0" t="0" r="0" b="0"/>
            <wp:wrapNone/>
            <wp:docPr id="37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7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68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монологические</w:t>
      </w:r>
    </w:p>
    <w:p w:rsidR="006E4F18" w:rsidRDefault="00673FBE">
      <w:pPr>
        <w:pStyle w:val="a3"/>
        <w:ind w:firstLine="0"/>
        <w:jc w:val="left"/>
      </w:pPr>
      <w:r>
        <w:t>высказыванияразнойкоммуникативнойнаправленностивзависимостиотцелей,сферыиситуацииобщенияссоблюдениемнормсовременногорусскоголитературногоязыкаиречевогоэтикета;</w:t>
      </w:r>
    </w:p>
    <w:p w:rsidR="006E4F18" w:rsidRDefault="00505380">
      <w:pPr>
        <w:pStyle w:val="a3"/>
        <w:ind w:left="4293" w:right="2911" w:firstLine="1150"/>
        <w:jc w:val="left"/>
      </w:pPr>
      <w:r>
        <w:rPr>
          <w:noProof/>
          <w:lang w:eastAsia="ru-RU"/>
        </w:rPr>
        <w:pict>
          <v:group id="Group 169" o:spid="_x0000_s1211" style="position:absolute;left:0;text-align:left;margin-left:64.8pt;margin-top:.4pt;width:241pt;height:27.15pt;z-index:-22112768;mso-position-horizontal-relative:page" coordorigin="1296,8" coordsize="4820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">
            <v:shape id="Picture 171" o:spid="_x0000_s1213" type="#_x0000_t75" style="position:absolute;left:1296;top:8;width:4820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">
              <v:imagedata r:id="rId14" o:title=""/>
            </v:shape>
            <v:shape id="Picture 170" o:spid="_x0000_s1212" type="#_x0000_t75" style="position:absolute;left:1296;top:284;width:373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">
              <v:imagedata r:id="rId15" o:title=""/>
            </v:shape>
            <w10:wrap anchorx="page"/>
          </v:group>
        </w:pict>
      </w:r>
      <w:r w:rsidR="00673FBE">
        <w:t>соблюдением нормормывустнойиписьменнойречи.</w:t>
      </w:r>
    </w:p>
    <w:p w:rsidR="006E4F18" w:rsidRDefault="00673FBE">
      <w:pPr>
        <w:pStyle w:val="1"/>
        <w:spacing w:before="4"/>
        <w:ind w:left="676"/>
        <w:jc w:val="left"/>
      </w:pPr>
      <w:r>
        <w:t>Выпускникполучитвозможностьнаучиться:</w:t>
      </w:r>
    </w:p>
    <w:p w:rsidR="006E4F18" w:rsidRDefault="00673FBE">
      <w:pPr>
        <w:pStyle w:val="a3"/>
        <w:spacing w:line="274" w:lineRule="exact"/>
        <w:ind w:left="2471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204224" behindDoc="1" locked="0" layoutInCell="1" allowOverlap="1">
            <wp:simplePos x="0" y="0"/>
            <wp:positionH relativeFrom="page">
              <wp:posOffset>823264</wp:posOffset>
            </wp:positionH>
            <wp:positionV relativeFrom="paragraph">
              <wp:posOffset>3603</wp:posOffset>
            </wp:positionV>
            <wp:extent cx="1175639" cy="169164"/>
            <wp:effectExtent l="0" t="0" r="0" b="0"/>
            <wp:wrapNone/>
            <wp:docPr id="37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8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63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речевыевысказываниясточкизренияихсоответствия</w:t>
      </w:r>
    </w:p>
    <w:p w:rsidR="006E4F18" w:rsidRDefault="00673FBE">
      <w:pPr>
        <w:pStyle w:val="a3"/>
        <w:tabs>
          <w:tab w:val="left" w:pos="1966"/>
          <w:tab w:val="left" w:pos="3203"/>
          <w:tab w:val="left" w:pos="3673"/>
          <w:tab w:val="left" w:pos="5242"/>
          <w:tab w:val="left" w:pos="5692"/>
          <w:tab w:val="left" w:pos="7270"/>
          <w:tab w:val="left" w:pos="9378"/>
        </w:tabs>
        <w:ind w:right="307" w:firstLine="569"/>
        <w:jc w:val="left"/>
      </w:pPr>
      <w:r>
        <w:t>ситуации</w:t>
      </w:r>
      <w:r>
        <w:tab/>
        <w:t>общения</w:t>
      </w:r>
      <w:r>
        <w:tab/>
        <w:t>и</w:t>
      </w:r>
      <w:r>
        <w:tab/>
        <w:t>успешности</w:t>
      </w:r>
      <w:r>
        <w:tab/>
        <w:t>в</w:t>
      </w:r>
      <w:r>
        <w:tab/>
        <w:t>достижении</w:t>
      </w:r>
      <w:r>
        <w:tab/>
        <w:t>прогнозируемого</w:t>
      </w:r>
      <w:r>
        <w:tab/>
        <w:t>результата;пониматьосновныепричиныкоммуникативныхнеудачиуметь объяснятьих;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left="7698" w:firstLine="0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1204736" behindDoc="1" locked="0" layoutInCell="1" allowOverlap="1">
            <wp:simplePos x="0" y="0"/>
            <wp:positionH relativeFrom="page">
              <wp:posOffset>823264</wp:posOffset>
            </wp:positionH>
            <wp:positionV relativeFrom="paragraph">
              <wp:posOffset>50839</wp:posOffset>
            </wp:positionV>
            <wp:extent cx="4530471" cy="169164"/>
            <wp:effectExtent l="0" t="0" r="0" b="0"/>
            <wp:wrapNone/>
            <wp:docPr id="37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8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471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местногоивыразительного</w:t>
      </w:r>
    </w:p>
    <w:p w:rsidR="006E4F18" w:rsidRDefault="00673FBE">
      <w:pPr>
        <w:pStyle w:val="a3"/>
        <w:spacing w:after="8"/>
        <w:ind w:firstLine="0"/>
        <w:jc w:val="left"/>
      </w:pPr>
      <w:r>
        <w:t>словоупотребления;</w:t>
      </w:r>
    </w:p>
    <w:p w:rsidR="006E4F18" w:rsidRDefault="00673FBE">
      <w:pPr>
        <w:pStyle w:val="a3"/>
        <w:ind w:left="676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90512" cy="169164"/>
            <wp:effectExtent l="0" t="0" r="0" b="0"/>
            <wp:docPr id="37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8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51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F18" w:rsidRDefault="00673FBE">
      <w:pPr>
        <w:pStyle w:val="a3"/>
        <w:spacing w:before="1"/>
        <w:ind w:firstLine="0"/>
      </w:pPr>
      <w:r>
        <w:t>аргументироватьее,привлекаясведенияизжизненногоичитательскогоопыта.</w:t>
      </w:r>
    </w:p>
    <w:p w:rsidR="006E4F18" w:rsidRDefault="00673FBE">
      <w:pPr>
        <w:pStyle w:val="1"/>
        <w:spacing w:before="5"/>
        <w:ind w:left="676"/>
      </w:pPr>
      <w:r>
        <w:t>«Занимательнаяматематика»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1025"/>
        </w:tabs>
        <w:ind w:right="299" w:firstLine="569"/>
        <w:rPr>
          <w:sz w:val="24"/>
        </w:rPr>
      </w:pPr>
      <w:r>
        <w:rPr>
          <w:sz w:val="24"/>
        </w:rPr>
        <w:t>формированиепредставленийоматематикекакометодепознаниядействительности,позволяющемописывать иизучатьреальныепроцессы иявления:</w:t>
      </w:r>
    </w:p>
    <w:p w:rsidR="006E4F18" w:rsidRDefault="00673FBE">
      <w:pPr>
        <w:pStyle w:val="a3"/>
        <w:ind w:left="676" w:firstLine="0"/>
      </w:pPr>
      <w:r>
        <w:t>осознаниеролиматематикивразвитииРоссииимира;</w:t>
      </w:r>
    </w:p>
    <w:p w:rsidR="006E4F18" w:rsidRDefault="00673FBE">
      <w:pPr>
        <w:pStyle w:val="a3"/>
        <w:ind w:right="307" w:firstLine="569"/>
      </w:pPr>
      <w:r>
        <w:t>возможностьпривестипримерыизотечественнойивсемирнойисторииматематическихоткрытийиихавторов;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984"/>
        </w:tabs>
        <w:ind w:right="303" w:firstLine="569"/>
        <w:rPr>
          <w:sz w:val="24"/>
        </w:rPr>
      </w:pPr>
      <w:r>
        <w:rPr>
          <w:sz w:val="24"/>
        </w:rPr>
        <w:t>развитие умений работать с учебным математическим текстом (анализировать, извлекатьнеобходимуюинформацию),точноиграмотновыражатьсвоимыслисприменениемматематической терминологии и символики, проводить классификации, логические обоснования,доказательстваматематическихутверждений:</w:t>
      </w:r>
    </w:p>
    <w:p w:rsidR="006E4F18" w:rsidRDefault="00673FBE">
      <w:pPr>
        <w:pStyle w:val="a3"/>
        <w:ind w:firstLine="569"/>
        <w:jc w:val="left"/>
      </w:pPr>
      <w:r>
        <w:t>оперированиепонятиями:множество,элементмножества,подмножество,принадлежность,нахождениепересечения, объединенияподмножествавпростейшихситуациях;</w:t>
      </w:r>
    </w:p>
    <w:p w:rsidR="006E4F18" w:rsidRDefault="00673FBE">
      <w:pPr>
        <w:pStyle w:val="a3"/>
        <w:ind w:left="676" w:firstLine="0"/>
        <w:jc w:val="left"/>
      </w:pPr>
      <w:r>
        <w:t>решениесюжетныхзадачразныхтиповнавсеарифметическиедействия;</w:t>
      </w:r>
    </w:p>
    <w:p w:rsidR="006E4F18" w:rsidRDefault="00673FBE">
      <w:pPr>
        <w:pStyle w:val="a3"/>
        <w:spacing w:before="1" w:line="237" w:lineRule="auto"/>
        <w:ind w:firstLine="569"/>
        <w:jc w:val="left"/>
      </w:pPr>
      <w:r>
        <w:t>применениеспособапоискарешениязадачи,вкоторомрассуждениестроитсяотусловияктребованиюили от требования кусловию;</w:t>
      </w:r>
    </w:p>
    <w:p w:rsidR="006E4F18" w:rsidRDefault="00673FBE">
      <w:pPr>
        <w:pStyle w:val="a3"/>
        <w:tabs>
          <w:tab w:val="left" w:pos="2165"/>
          <w:tab w:val="left" w:pos="3000"/>
          <w:tab w:val="left" w:pos="4131"/>
          <w:tab w:val="left" w:pos="5115"/>
          <w:tab w:val="left" w:pos="6453"/>
          <w:tab w:val="left" w:pos="7374"/>
          <w:tab w:val="left" w:pos="7829"/>
          <w:tab w:val="left" w:pos="9021"/>
        </w:tabs>
        <w:spacing w:before="1"/>
        <w:ind w:right="304" w:firstLine="569"/>
        <w:jc w:val="left"/>
      </w:pPr>
      <w:r>
        <w:t>составление</w:t>
      </w:r>
      <w:r>
        <w:tab/>
        <w:t>плана</w:t>
      </w:r>
      <w:r>
        <w:tab/>
        <w:t>решения</w:t>
      </w:r>
      <w:r>
        <w:tab/>
        <w:t>задачи,</w:t>
      </w:r>
      <w:r>
        <w:tab/>
        <w:t>выделение</w:t>
      </w:r>
      <w:r>
        <w:tab/>
        <w:t>этапов</w:t>
      </w:r>
      <w:r>
        <w:tab/>
        <w:t>ее</w:t>
      </w:r>
      <w:r>
        <w:tab/>
        <w:t>решения,</w:t>
      </w:r>
      <w:r>
        <w:tab/>
        <w:t>интерпретациявычислительныхрезультатоввзадаче,исследованиеполученногорешения задачи;</w:t>
      </w:r>
    </w:p>
    <w:p w:rsidR="006E4F18" w:rsidRDefault="00673FBE">
      <w:pPr>
        <w:pStyle w:val="a3"/>
        <w:ind w:right="306" w:firstLine="569"/>
        <w:jc w:val="left"/>
      </w:pPr>
      <w:r>
        <w:t>нахождениепроцентаотчисла,числапопроцентуотнего,нахожденияпроцентногоотношениядвухчисел,нахожденияпроцентногосниженияилипроцентногоповышениявеличины;</w:t>
      </w:r>
    </w:p>
    <w:p w:rsidR="006E4F18" w:rsidRDefault="00673FBE">
      <w:pPr>
        <w:pStyle w:val="a3"/>
        <w:ind w:left="676" w:firstLine="0"/>
        <w:jc w:val="left"/>
      </w:pPr>
      <w:r>
        <w:t>решениелогическихзадач;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972"/>
        </w:tabs>
        <w:ind w:right="302" w:firstLine="569"/>
        <w:rPr>
          <w:sz w:val="24"/>
        </w:rPr>
      </w:pPr>
      <w:r>
        <w:rPr>
          <w:sz w:val="24"/>
        </w:rPr>
        <w:t>развитиепредставленийочислеичисловыхсистемахотнатуральныхдодействительныхчисел;овладениенавыкамиустных,письменных,инструментальныхвычислений:</w:t>
      </w:r>
    </w:p>
    <w:p w:rsidR="006E4F18" w:rsidRDefault="00673FBE">
      <w:pPr>
        <w:pStyle w:val="a3"/>
        <w:ind w:firstLine="569"/>
        <w:jc w:val="left"/>
      </w:pPr>
      <w:r>
        <w:t>оперированиепонятиями:натуральноечисло,целоечисло,обыкновеннаядробь,десятичнаядробь,смешанноечисло,рациональноечисло,иррациональноечисло;</w:t>
      </w:r>
    </w:p>
    <w:p w:rsidR="006E4F18" w:rsidRDefault="00673FBE">
      <w:pPr>
        <w:pStyle w:val="a3"/>
        <w:ind w:firstLine="569"/>
        <w:jc w:val="left"/>
      </w:pPr>
      <w:r>
        <w:t>использованиесвойствачиселизаконоварифметическихоперацийсчисламипривыполнениивычислений;</w:t>
      </w:r>
    </w:p>
    <w:p w:rsidR="006E4F18" w:rsidRDefault="00673FBE">
      <w:pPr>
        <w:pStyle w:val="a3"/>
        <w:ind w:firstLine="569"/>
        <w:jc w:val="left"/>
      </w:pPr>
      <w:r>
        <w:t>использованиепризнаковделимостина2,5,3,9,10привыполнениивычисленийирешениизадач;</w:t>
      </w:r>
    </w:p>
    <w:p w:rsidR="006E4F18" w:rsidRDefault="00673FBE">
      <w:pPr>
        <w:pStyle w:val="a3"/>
        <w:ind w:left="676" w:right="4064" w:firstLine="0"/>
        <w:jc w:val="left"/>
      </w:pPr>
      <w:r>
        <w:t>выполнение округления чисел в соответствии с правилами;сравнениечисел;</w:t>
      </w:r>
    </w:p>
    <w:p w:rsidR="006E4F18" w:rsidRDefault="00673FBE">
      <w:pPr>
        <w:pStyle w:val="a3"/>
        <w:ind w:left="676" w:firstLine="0"/>
        <w:jc w:val="left"/>
      </w:pPr>
      <w:r>
        <w:t>оцениваниезначенияквадратногокорняизположительногоцелогочисла;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1159"/>
        </w:tabs>
        <w:ind w:right="299" w:firstLine="569"/>
        <w:rPr>
          <w:sz w:val="24"/>
        </w:rPr>
      </w:pPr>
      <w:r>
        <w:rPr>
          <w:sz w:val="24"/>
        </w:rPr>
        <w:t>овладениесистемойфункциональныхпонятий,развитиеуменияиспользоватьфункционально-графическиепредставлениядлярешенияразличныхматематическихзадач,дляописанияи анализареальныхзависимостей:</w:t>
      </w:r>
    </w:p>
    <w:p w:rsidR="006E4F18" w:rsidRDefault="00673FBE">
      <w:pPr>
        <w:pStyle w:val="a3"/>
        <w:ind w:right="306" w:firstLine="569"/>
      </w:pPr>
      <w:r>
        <w:t>определение положенияточкипоее координатам,координаты точкипоее положению наплоскости;</w:t>
      </w:r>
    </w:p>
    <w:p w:rsidR="006E4F18" w:rsidRDefault="00673FBE">
      <w:pPr>
        <w:pStyle w:val="a3"/>
        <w:ind w:right="302" w:firstLine="569"/>
      </w:pPr>
      <w:r>
        <w:t>нахождение по графику значений функции, области определения, множества значений, нулейфункции,промежутковзнакопостоянства,промежутков возрастанияиубывания,наибольшегоинаименьшегозначенияфункции;</w:t>
      </w:r>
    </w:p>
    <w:p w:rsidR="006E4F18" w:rsidRDefault="00673FBE">
      <w:pPr>
        <w:pStyle w:val="a3"/>
        <w:spacing w:before="1"/>
        <w:ind w:left="676" w:firstLine="0"/>
      </w:pPr>
      <w:r>
        <w:t>построениеграфикалинейнойиквадратичнойфункций;</w:t>
      </w:r>
    </w:p>
    <w:p w:rsidR="006E4F18" w:rsidRDefault="00673FBE">
      <w:pPr>
        <w:pStyle w:val="a3"/>
        <w:ind w:right="306" w:firstLine="569"/>
      </w:pPr>
      <w:r>
        <w:t>оперирование на базовом уровне понятиями: последовательность, арифметическая прогрессия,геометрическаяпрогрессия;</w:t>
      </w:r>
    </w:p>
    <w:p w:rsidR="006E4F18" w:rsidRDefault="00673FBE">
      <w:pPr>
        <w:pStyle w:val="a3"/>
        <w:ind w:right="307" w:firstLine="569"/>
      </w:pPr>
      <w:r>
        <w:t>использование свойств линейной и квадратичной функций и их графиков при решении задач издругихучебныхпредметов;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994"/>
        </w:tabs>
        <w:ind w:right="302" w:firstLine="569"/>
        <w:rPr>
          <w:sz w:val="24"/>
        </w:rPr>
      </w:pPr>
      <w:r>
        <w:rPr>
          <w:sz w:val="24"/>
        </w:rPr>
        <w:t>развитие умений применять изученные понятия, результаты, методы для решения задачпрактическогохарактераизадачизсмежныхдисциплинсиспользованиемпринеобходимостисправочныхматериалов,компьютера,пользоватьсяоценкойиприкидкойприпрактическихрасчетах:</w:t>
      </w:r>
    </w:p>
    <w:p w:rsidR="006E4F18" w:rsidRDefault="00673FBE">
      <w:pPr>
        <w:pStyle w:val="a3"/>
        <w:ind w:left="676" w:firstLine="0"/>
      </w:pPr>
      <w:r>
        <w:t>распознаваниеверныхиневерныхвысказываний;</w:t>
      </w:r>
    </w:p>
    <w:p w:rsidR="006E4F18" w:rsidRDefault="00673FBE">
      <w:pPr>
        <w:pStyle w:val="a3"/>
        <w:ind w:left="676" w:right="2859" w:firstLine="0"/>
      </w:pPr>
      <w:r>
        <w:t>оценивание результатов вычислений при решении практических задач;выполнениесравнениячиселвреальных ситуациях;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627" w:firstLine="569"/>
        <w:jc w:val="left"/>
      </w:pPr>
      <w:r>
        <w:lastRenderedPageBreak/>
        <w:t>использованиечисловыхвыраженийприрешениипрактическихзадачизадачиздругихучебных предметов;</w:t>
      </w:r>
    </w:p>
    <w:p w:rsidR="006E4F18" w:rsidRDefault="00673FBE">
      <w:pPr>
        <w:pStyle w:val="a3"/>
        <w:ind w:left="676" w:firstLine="0"/>
        <w:jc w:val="left"/>
      </w:pPr>
      <w:r>
        <w:t>решениепрактическихзадачсприменениемпростейшихсвойствфигур;</w:t>
      </w:r>
    </w:p>
    <w:p w:rsidR="006E4F18" w:rsidRDefault="00673FBE">
      <w:pPr>
        <w:pStyle w:val="a3"/>
        <w:ind w:right="627" w:firstLine="569"/>
        <w:jc w:val="left"/>
      </w:pPr>
      <w:r>
        <w:t>выполнениепростейшихпостроенийиизмеренийнаместности,необходимыхвреальнойжизни;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938"/>
        </w:tabs>
        <w:ind w:right="304" w:firstLine="569"/>
        <w:rPr>
          <w:sz w:val="24"/>
        </w:rPr>
      </w:pPr>
      <w:r>
        <w:rPr>
          <w:sz w:val="24"/>
        </w:rPr>
        <w:t>формирование информационной и алгоритмической культуры; формирование представленияо компьютере как универсальном устройстве обработки информации; развитие основных навыков иуменийиспользованиякомпьютерныхустройств;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996"/>
        </w:tabs>
        <w:ind w:right="303" w:firstLine="569"/>
        <w:rPr>
          <w:sz w:val="24"/>
        </w:rPr>
      </w:pPr>
      <w:r>
        <w:rPr>
          <w:sz w:val="24"/>
        </w:rPr>
        <w:t>формирование представления обосновных изучаемыхпонятиях:информация, алгоритм,модель -и ихсвойствах;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943"/>
        </w:tabs>
        <w:ind w:right="301" w:firstLine="569"/>
        <w:rPr>
          <w:sz w:val="24"/>
        </w:rPr>
      </w:pPr>
      <w:r>
        <w:rPr>
          <w:sz w:val="24"/>
        </w:rPr>
        <w:t>развитие алгоритмического мышления, необходимого для профессиональной деятельности всовременномобществе;развитиеуменийсоставитьизаписатьалгоритмдляконкретногоисполнителя;формированиезнанийобалгоритмическихконструкциях,логическихзначенияхиоперациях;знакомствосоднимизязыковпрограммированияиосновнымиалгоритмическимиструктурами-линейной,условной и циклической;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984"/>
        </w:tabs>
        <w:ind w:right="297" w:firstLine="569"/>
        <w:rPr>
          <w:sz w:val="24"/>
        </w:rPr>
      </w:pPr>
      <w:r>
        <w:rPr>
          <w:sz w:val="24"/>
        </w:rPr>
        <w:t>формирование умений формализации и структурирования информации, умения выбиратьспособ представления данных в соответствии с поставленной задачей - таблицы, схемы, графики,диаграммы,сиспользованиемсоответствующихпрограммных средствобработки данных;</w:t>
      </w:r>
    </w:p>
    <w:p w:rsidR="006E4F18" w:rsidRDefault="00673FBE">
      <w:pPr>
        <w:pStyle w:val="a5"/>
        <w:numPr>
          <w:ilvl w:val="0"/>
          <w:numId w:val="46"/>
        </w:numPr>
        <w:tabs>
          <w:tab w:val="left" w:pos="1085"/>
        </w:tabs>
        <w:ind w:right="301" w:firstLine="569"/>
        <w:rPr>
          <w:sz w:val="24"/>
        </w:rPr>
      </w:pPr>
      <w:r>
        <w:rPr>
          <w:sz w:val="24"/>
        </w:rPr>
        <w:t>формирование навыков и умений безопасного и целесообразного поведения при работе скомпьютерными программами и в Интернете, умения соблюдать нормы информационной этики иправа.</w:t>
      </w:r>
    </w:p>
    <w:p w:rsidR="006E4F18" w:rsidRDefault="00673FBE">
      <w:pPr>
        <w:pStyle w:val="1"/>
        <w:spacing w:before="4"/>
        <w:ind w:left="676"/>
      </w:pPr>
      <w:r>
        <w:t>«ИнформатикаиИКТ»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1003"/>
        </w:tabs>
        <w:ind w:right="299" w:firstLine="569"/>
        <w:rPr>
          <w:sz w:val="24"/>
        </w:rPr>
      </w:pPr>
      <w:r>
        <w:rPr>
          <w:sz w:val="24"/>
        </w:rPr>
        <w:t>формированиепредставленийоинформатикекакометодепознаниядействительности,позволяющемописывать иизучатьреальныепроцессы иявления:</w:t>
      </w:r>
    </w:p>
    <w:p w:rsidR="006E4F18" w:rsidRDefault="00673FBE">
      <w:pPr>
        <w:pStyle w:val="a3"/>
        <w:ind w:left="676" w:firstLine="0"/>
      </w:pPr>
      <w:r>
        <w:t>осознаниеролиинформатикивразвитииРоссииимира;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1013"/>
        </w:tabs>
        <w:ind w:right="299" w:firstLine="569"/>
        <w:rPr>
          <w:sz w:val="24"/>
        </w:rPr>
      </w:pPr>
      <w:r>
        <w:rPr>
          <w:sz w:val="24"/>
        </w:rPr>
        <w:t>развитиеуменийработатьсучебнымтекстом(анализировать,извлекатьнеобходимуюинформацию), точно и грамотно выражать свои мысли с применением терминологии и символики поинформатике,проводить классификации,логическиеобоснования</w:t>
      </w:r>
    </w:p>
    <w:p w:rsidR="006E4F18" w:rsidRDefault="00673FBE">
      <w:pPr>
        <w:pStyle w:val="a3"/>
        <w:tabs>
          <w:tab w:val="left" w:pos="2309"/>
          <w:tab w:val="left" w:pos="3691"/>
          <w:tab w:val="left" w:pos="5072"/>
          <w:tab w:val="left" w:pos="6098"/>
          <w:tab w:val="left" w:pos="7465"/>
          <w:tab w:val="left" w:pos="9219"/>
        </w:tabs>
        <w:ind w:right="303" w:firstLine="569"/>
        <w:jc w:val="left"/>
      </w:pPr>
      <w:r>
        <w:t>оперирование</w:t>
      </w:r>
      <w:r>
        <w:tab/>
        <w:t>понятиями:</w:t>
      </w:r>
      <w:r>
        <w:tab/>
        <w:t>множество,</w:t>
      </w:r>
      <w:r>
        <w:tab/>
        <w:t>элемент</w:t>
      </w:r>
      <w:r>
        <w:tab/>
        <w:t>множества,</w:t>
      </w:r>
      <w:r>
        <w:tab/>
        <w:t>подмножество,</w:t>
      </w:r>
      <w:r>
        <w:tab/>
        <w:t>объединенияподмножествавпростейшихситуациях;</w:t>
      </w:r>
    </w:p>
    <w:p w:rsidR="006E4F18" w:rsidRDefault="00673FBE">
      <w:pPr>
        <w:pStyle w:val="a3"/>
        <w:ind w:left="676" w:firstLine="0"/>
        <w:jc w:val="left"/>
      </w:pPr>
      <w:r>
        <w:t>решениелогическихзадачразнымиспособами;</w:t>
      </w:r>
    </w:p>
    <w:p w:rsidR="006E4F18" w:rsidRDefault="00673FBE">
      <w:pPr>
        <w:pStyle w:val="a3"/>
        <w:ind w:firstLine="569"/>
        <w:jc w:val="left"/>
      </w:pPr>
      <w:r>
        <w:t>применениеспособапоискарешениязадачи,вкоторомрассуждениестроитсяотусловияктребованиюили от требования кусловию;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936"/>
        </w:tabs>
        <w:ind w:left="935" w:hanging="260"/>
        <w:rPr>
          <w:sz w:val="24"/>
        </w:rPr>
      </w:pPr>
      <w:r>
        <w:rPr>
          <w:sz w:val="24"/>
        </w:rPr>
        <w:t>развитиепредставленийосистемахсчисления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1037"/>
        </w:tabs>
        <w:ind w:right="296" w:firstLine="569"/>
        <w:rPr>
          <w:sz w:val="24"/>
        </w:rPr>
      </w:pPr>
      <w:r>
        <w:rPr>
          <w:sz w:val="24"/>
        </w:rPr>
        <w:t>овладениепростейшимиспособамипредставленияианализастатистическихданных;формирование представлений о статистических закономерностях в реальном мире и о различныхспособахихизучения,опростейшихвероятностныхмоделях;развитиеуменийизвлекатьинформацию, представленную в таблицах, на диаграммах, графиках, описывать и анализироватьмассивы числовых данных с помощью подходящих статистических характеристик, использоватьпониманиевероятностных свойствокружающихявленийприпринятиирешений:</w:t>
      </w:r>
    </w:p>
    <w:p w:rsidR="006E4F18" w:rsidRDefault="00673FBE">
      <w:pPr>
        <w:pStyle w:val="a3"/>
        <w:ind w:firstLine="569"/>
        <w:jc w:val="left"/>
      </w:pPr>
      <w:r>
        <w:t>формированиепредставленияостатистическиххарактеристиках,вероятностислучайногособытия;</w:t>
      </w:r>
    </w:p>
    <w:p w:rsidR="006E4F18" w:rsidRDefault="00673FBE">
      <w:pPr>
        <w:pStyle w:val="a3"/>
        <w:ind w:left="676" w:firstLine="0"/>
        <w:jc w:val="left"/>
      </w:pPr>
      <w:r>
        <w:t>решениепростейшихкомбинаторныхзадач;</w:t>
      </w:r>
    </w:p>
    <w:p w:rsidR="006E4F18" w:rsidRDefault="00673FBE">
      <w:pPr>
        <w:pStyle w:val="a3"/>
        <w:ind w:left="676" w:firstLine="0"/>
        <w:jc w:val="left"/>
      </w:pPr>
      <w:r>
        <w:t>оцениваниеивычислениевероятностисобытиявпростейшихслучаях;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994"/>
        </w:tabs>
        <w:ind w:right="303" w:firstLine="569"/>
        <w:rPr>
          <w:sz w:val="24"/>
        </w:rPr>
      </w:pPr>
      <w:r>
        <w:rPr>
          <w:sz w:val="24"/>
        </w:rPr>
        <w:t>развитие умений применять изученные понятия, результаты, методы для решения задачпрактическогохарактераизадачизсмежныхдисциплинсиспользованиемпринеобходимостисправочныхматериалов,компьютера,пользоватьсяоценкойиприкидкойприпрактическихрасчетах:</w:t>
      </w:r>
    </w:p>
    <w:p w:rsidR="006E4F18" w:rsidRDefault="00673FBE">
      <w:pPr>
        <w:pStyle w:val="a3"/>
        <w:ind w:left="676" w:firstLine="0"/>
      </w:pPr>
      <w:r>
        <w:t>распознаваниеверныхиневерныхвысказываний;</w:t>
      </w:r>
    </w:p>
    <w:p w:rsidR="006E4F18" w:rsidRDefault="00673FBE">
      <w:pPr>
        <w:pStyle w:val="a3"/>
        <w:ind w:left="676" w:right="2859" w:firstLine="0"/>
      </w:pPr>
      <w:r>
        <w:t>оценивание результатов вычислений при решении практических задач;выполнениесравнениячиселвреальных ситуациях;</w:t>
      </w:r>
    </w:p>
    <w:p w:rsidR="006E4F18" w:rsidRDefault="00673FBE">
      <w:pPr>
        <w:pStyle w:val="a3"/>
        <w:ind w:right="627" w:firstLine="569"/>
        <w:jc w:val="left"/>
      </w:pPr>
      <w:r>
        <w:t>использованиечисловыхвыраженийприрешениипрактическихзадачизадачиздругихучебных предметов;</w:t>
      </w:r>
    </w:p>
    <w:p w:rsidR="006E4F18" w:rsidRDefault="00673FBE">
      <w:pPr>
        <w:pStyle w:val="a3"/>
        <w:ind w:left="676" w:firstLine="0"/>
        <w:jc w:val="left"/>
      </w:pPr>
      <w:r>
        <w:t>решениепрактическихзадачсприменениемпростейшихсвойствфигур;</w:t>
      </w:r>
    </w:p>
    <w:p w:rsidR="006E4F18" w:rsidRDefault="00673FBE">
      <w:pPr>
        <w:pStyle w:val="a3"/>
        <w:ind w:left="676" w:firstLine="0"/>
        <w:jc w:val="left"/>
      </w:pPr>
      <w:r>
        <w:t>выполнениепростейшихпостроенийиизмеренийнаместности,необходимыхвреальной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  <w:jc w:val="left"/>
      </w:pPr>
      <w:r>
        <w:lastRenderedPageBreak/>
        <w:t>жизни;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938"/>
        </w:tabs>
        <w:ind w:right="304" w:firstLine="569"/>
        <w:rPr>
          <w:sz w:val="24"/>
        </w:rPr>
      </w:pPr>
      <w:r>
        <w:rPr>
          <w:sz w:val="24"/>
        </w:rPr>
        <w:t>формирование информационной и алгоритмической культуры; формирование представленияо компьютере как универсальном устройстве обработки информации; развитие основных навыков иуменийиспользованиякомпьютерныхустройств;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996"/>
        </w:tabs>
        <w:ind w:right="303" w:firstLine="569"/>
        <w:rPr>
          <w:sz w:val="24"/>
        </w:rPr>
      </w:pPr>
      <w:r>
        <w:rPr>
          <w:sz w:val="24"/>
        </w:rPr>
        <w:t>формирование представления обосновных изучаемыхпонятиях:информация, алгоритм,модель -и ихсвойствах;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943"/>
        </w:tabs>
        <w:ind w:right="300" w:firstLine="569"/>
        <w:rPr>
          <w:sz w:val="24"/>
        </w:rPr>
      </w:pPr>
      <w:r>
        <w:rPr>
          <w:sz w:val="24"/>
        </w:rPr>
        <w:t>развитие алгоритмического мышления, необходимого для профессиональной деятельности всовременномобществе;развитиеуменийсоставитьизаписатьалгоритмдляконкретногоисполнителя;формированиезнанийобалгоритмическихконструкциях,логическихзначенияхиоперациях;знакомствосоднимизязыковпрограммированияиосновнымиалгоритмическимиструктурами-линейной,условной и циклической;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984"/>
        </w:tabs>
        <w:ind w:right="297" w:firstLine="569"/>
        <w:rPr>
          <w:sz w:val="24"/>
        </w:rPr>
      </w:pPr>
      <w:r>
        <w:rPr>
          <w:sz w:val="24"/>
        </w:rPr>
        <w:t>формирование умений формализации и структурирования информации, умения выбиратьспособ представления данных в соответствии с поставленной задачей - таблицы, схемы, графики,диаграммы,сиспользованиемсоответствующихпрограммных средствобработки данных;</w:t>
      </w:r>
    </w:p>
    <w:p w:rsidR="006E4F18" w:rsidRDefault="00673FBE">
      <w:pPr>
        <w:pStyle w:val="a5"/>
        <w:numPr>
          <w:ilvl w:val="0"/>
          <w:numId w:val="45"/>
        </w:numPr>
        <w:tabs>
          <w:tab w:val="left" w:pos="1085"/>
        </w:tabs>
        <w:ind w:right="305" w:firstLine="569"/>
        <w:rPr>
          <w:sz w:val="24"/>
        </w:rPr>
      </w:pPr>
      <w:r>
        <w:rPr>
          <w:sz w:val="24"/>
        </w:rPr>
        <w:t>формирование навыков и умений безопасного и целесообразного поведения при работе скомпьютерными программами и в Интернете, умения соблюдать нормы информационной этики иправа.</w:t>
      </w:r>
    </w:p>
    <w:p w:rsidR="006E4F18" w:rsidRDefault="00673FBE">
      <w:pPr>
        <w:pStyle w:val="1"/>
        <w:spacing w:before="13" w:line="232" w:lineRule="auto"/>
        <w:ind w:left="676" w:right="7434"/>
        <w:jc w:val="left"/>
        <w:rPr>
          <w:b w:val="0"/>
        </w:rPr>
      </w:pPr>
      <w:r>
        <w:t>Информация вокруг нас.Выпускникнаучится</w:t>
      </w:r>
      <w:r>
        <w:rPr>
          <w:b w:val="0"/>
        </w:rPr>
        <w:t>: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  <w:tab w:val="left" w:pos="2088"/>
          <w:tab w:val="left" w:pos="2488"/>
          <w:tab w:val="left" w:pos="3834"/>
          <w:tab w:val="left" w:pos="5193"/>
          <w:tab w:val="left" w:pos="5696"/>
          <w:tab w:val="left" w:pos="6865"/>
          <w:tab w:val="left" w:pos="7844"/>
          <w:tab w:val="left" w:pos="8968"/>
        </w:tabs>
        <w:spacing w:before="4" w:line="294" w:lineRule="exact"/>
        <w:ind w:left="839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правильно</w:t>
      </w:r>
      <w:r>
        <w:rPr>
          <w:sz w:val="24"/>
        </w:rPr>
        <w:tab/>
        <w:t>применять</w:t>
      </w:r>
      <w:r>
        <w:rPr>
          <w:sz w:val="24"/>
        </w:rPr>
        <w:tab/>
        <w:t>на</w:t>
      </w:r>
      <w:r>
        <w:rPr>
          <w:sz w:val="24"/>
        </w:rPr>
        <w:tab/>
        <w:t>бытовом</w:t>
      </w:r>
      <w:r>
        <w:rPr>
          <w:sz w:val="24"/>
        </w:rPr>
        <w:tab/>
        <w:t>уровне</w:t>
      </w:r>
      <w:r>
        <w:rPr>
          <w:sz w:val="24"/>
        </w:rPr>
        <w:tab/>
        <w:t>понятий</w:t>
      </w:r>
      <w:r>
        <w:rPr>
          <w:sz w:val="24"/>
        </w:rPr>
        <w:tab/>
        <w:t>«информация»,</w:t>
      </w:r>
    </w:p>
    <w:p w:rsidR="006E4F18" w:rsidRDefault="00673FBE">
      <w:pPr>
        <w:pStyle w:val="a3"/>
        <w:spacing w:line="276" w:lineRule="exact"/>
        <w:ind w:firstLine="0"/>
        <w:jc w:val="left"/>
      </w:pPr>
      <w:r>
        <w:rPr>
          <w:spacing w:val="-1"/>
        </w:rPr>
        <w:t xml:space="preserve">«информационный </w:t>
      </w:r>
      <w:r>
        <w:t>объект»;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5" w:line="237" w:lineRule="auto"/>
        <w:ind w:right="309" w:firstLine="569"/>
        <w:jc w:val="left"/>
        <w:rPr>
          <w:sz w:val="24"/>
        </w:rPr>
      </w:pPr>
      <w:r>
        <w:rPr>
          <w:sz w:val="24"/>
        </w:rPr>
        <w:t>приводитьпримерыпередачи,храненияиобработкиинформациивдеятельностичеловека,вживойприроде, обществе, технике;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приводитьпримерыдревнихисовременныхинформационныхносителей;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  <w:tab w:val="left" w:pos="2947"/>
          <w:tab w:val="left" w:pos="4503"/>
          <w:tab w:val="left" w:pos="4961"/>
          <w:tab w:val="left" w:pos="6130"/>
          <w:tab w:val="left" w:pos="6554"/>
          <w:tab w:val="left" w:pos="7935"/>
          <w:tab w:val="left" w:pos="9278"/>
          <w:tab w:val="left" w:pos="9736"/>
        </w:tabs>
        <w:spacing w:before="2" w:line="237" w:lineRule="auto"/>
        <w:ind w:right="305" w:firstLine="56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информацию</w:t>
      </w:r>
      <w:r>
        <w:rPr>
          <w:sz w:val="24"/>
        </w:rPr>
        <w:tab/>
        <w:t>по</w:t>
      </w:r>
      <w:r>
        <w:rPr>
          <w:sz w:val="24"/>
        </w:rPr>
        <w:tab/>
        <w:t>способам</w:t>
      </w:r>
      <w:r>
        <w:rPr>
          <w:sz w:val="24"/>
        </w:rPr>
        <w:tab/>
        <w:t>её</w:t>
      </w:r>
      <w:r>
        <w:rPr>
          <w:sz w:val="24"/>
        </w:rPr>
        <w:tab/>
        <w:t>восприятия</w:t>
      </w:r>
      <w:r>
        <w:rPr>
          <w:sz w:val="24"/>
        </w:rPr>
        <w:tab/>
        <w:t>человеком,</w:t>
      </w:r>
      <w:r>
        <w:rPr>
          <w:sz w:val="24"/>
        </w:rPr>
        <w:tab/>
        <w:t>по</w:t>
      </w:r>
      <w:r>
        <w:rPr>
          <w:sz w:val="24"/>
        </w:rPr>
        <w:tab/>
        <w:t>формампредставлениянаматериальныхносителях;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кодироватьидекодироватьсообщения,используяпростейшиекоды;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1" w:line="237" w:lineRule="auto"/>
        <w:ind w:right="302" w:firstLine="569"/>
        <w:jc w:val="left"/>
        <w:rPr>
          <w:sz w:val="24"/>
        </w:rPr>
      </w:pPr>
      <w:r>
        <w:rPr>
          <w:sz w:val="24"/>
        </w:rPr>
        <w:t>определять,информативноилинетнекотороесообщение,еслиизвестныспособностиконкретногосубъектак еговосприятию.</w:t>
      </w:r>
    </w:p>
    <w:p w:rsidR="006E4F18" w:rsidRDefault="00673FBE">
      <w:pPr>
        <w:spacing w:before="1"/>
        <w:ind w:left="676"/>
        <w:rPr>
          <w:sz w:val="24"/>
        </w:rPr>
      </w:pPr>
      <w:r>
        <w:rPr>
          <w:i/>
          <w:sz w:val="24"/>
        </w:rPr>
        <w:t>Выпускникполучитвозможность</w:t>
      </w:r>
      <w:r>
        <w:rPr>
          <w:sz w:val="24"/>
        </w:rPr>
        <w:t>: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/>
        <w:ind w:right="305" w:firstLine="569"/>
        <w:jc w:val="left"/>
        <w:rPr>
          <w:sz w:val="24"/>
        </w:rPr>
      </w:pPr>
      <w:r>
        <w:rPr>
          <w:sz w:val="24"/>
        </w:rPr>
        <w:t>сформироватьпредставлениеобинформациикакодномизосновныхпонятийсовременнойнауки,об информационныхпроцессахиихроли всовременноммире;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1" w:line="293" w:lineRule="exact"/>
        <w:ind w:left="839"/>
        <w:jc w:val="left"/>
        <w:rPr>
          <w:sz w:val="24"/>
        </w:rPr>
      </w:pPr>
      <w:r>
        <w:rPr>
          <w:sz w:val="24"/>
        </w:rPr>
        <w:t>сформироватьпредставлениеоспособахкодированияинформации;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преобразовыватьинформациюпозаданнымправиламипутёмрассуждений;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  <w:tab w:val="left" w:pos="2119"/>
          <w:tab w:val="left" w:pos="3098"/>
          <w:tab w:val="left" w:pos="4498"/>
          <w:tab w:val="left" w:pos="5424"/>
          <w:tab w:val="left" w:pos="5908"/>
          <w:tab w:val="left" w:pos="7541"/>
          <w:tab w:val="left" w:pos="8851"/>
          <w:tab w:val="left" w:pos="10436"/>
        </w:tabs>
        <w:spacing w:before="2" w:line="237" w:lineRule="auto"/>
        <w:ind w:right="306" w:firstLine="569"/>
        <w:jc w:val="left"/>
        <w:rPr>
          <w:sz w:val="24"/>
        </w:rPr>
      </w:pPr>
      <w:r>
        <w:rPr>
          <w:sz w:val="24"/>
        </w:rPr>
        <w:t>научиться</w:t>
      </w:r>
      <w:r>
        <w:rPr>
          <w:sz w:val="24"/>
        </w:rPr>
        <w:tab/>
        <w:t>решать</w:t>
      </w:r>
      <w:r>
        <w:rPr>
          <w:sz w:val="24"/>
        </w:rPr>
        <w:tab/>
        <w:t>логические</w:t>
      </w:r>
      <w:r>
        <w:rPr>
          <w:sz w:val="24"/>
        </w:rPr>
        <w:tab/>
        <w:t>задачи</w:t>
      </w:r>
      <w:r>
        <w:rPr>
          <w:sz w:val="24"/>
        </w:rPr>
        <w:tab/>
        <w:t>на</w:t>
      </w:r>
      <w:r>
        <w:rPr>
          <w:sz w:val="24"/>
        </w:rPr>
        <w:tab/>
        <w:t>установление</w:t>
      </w:r>
      <w:r>
        <w:rPr>
          <w:sz w:val="24"/>
        </w:rPr>
        <w:tab/>
        <w:t>взаимного</w:t>
      </w:r>
      <w:r>
        <w:rPr>
          <w:sz w:val="24"/>
        </w:rPr>
        <w:tab/>
        <w:t>соответствия</w:t>
      </w:r>
      <w:r>
        <w:rPr>
          <w:sz w:val="24"/>
        </w:rPr>
        <w:tab/>
        <w:t>сиспользованиемтаблиц;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приводитьпримерыединичныхиобщихпонятий,отношениймеждупонятиями;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37" w:lineRule="auto"/>
        <w:ind w:right="299" w:firstLine="569"/>
        <w:jc w:val="left"/>
        <w:rPr>
          <w:sz w:val="24"/>
        </w:rPr>
      </w:pPr>
      <w:r>
        <w:rPr>
          <w:sz w:val="24"/>
        </w:rPr>
        <w:t>дляобъектовокружающейдействительностиуказыватьихпризнаки—свойства,действия,поведение,состояния;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/>
        <w:ind w:left="839"/>
        <w:jc w:val="left"/>
        <w:rPr>
          <w:sz w:val="24"/>
        </w:rPr>
      </w:pPr>
      <w:r>
        <w:rPr>
          <w:sz w:val="24"/>
        </w:rPr>
        <w:t>называтьотношения,связывающиеданныйобъектсдругимиобъектами;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3" w:line="237" w:lineRule="auto"/>
        <w:ind w:right="308" w:firstLine="569"/>
        <w:jc w:val="left"/>
        <w:rPr>
          <w:sz w:val="24"/>
        </w:rPr>
      </w:pPr>
      <w:r>
        <w:rPr>
          <w:sz w:val="24"/>
        </w:rPr>
        <w:t>осуществлятьделениезаданногомножестваобъектовнаклассыпозаданномуилисамостоятельновыбранномупризнаку—основанию классификации;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3"/>
        <w:ind w:left="839"/>
        <w:jc w:val="left"/>
        <w:rPr>
          <w:sz w:val="24"/>
        </w:rPr>
      </w:pPr>
      <w:r>
        <w:rPr>
          <w:sz w:val="24"/>
        </w:rPr>
        <w:t>приводитьпримерыматериальных,нематериальныхисмешанныхсистем;</w:t>
      </w:r>
    </w:p>
    <w:p w:rsidR="006E4F18" w:rsidRDefault="00673FBE">
      <w:pPr>
        <w:pStyle w:val="1"/>
        <w:spacing w:before="2" w:line="240" w:lineRule="auto"/>
        <w:ind w:left="676" w:right="6806"/>
        <w:jc w:val="left"/>
      </w:pPr>
      <w:r>
        <w:t>Информационные технологии.Выпускникнаучится: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37" w:lineRule="auto"/>
        <w:ind w:right="306" w:firstLine="569"/>
        <w:jc w:val="left"/>
        <w:rPr>
          <w:sz w:val="24"/>
        </w:rPr>
      </w:pPr>
      <w:r>
        <w:rPr>
          <w:sz w:val="24"/>
        </w:rPr>
        <w:t>определятьустройствакомпьютера(основныеиподключаемые)ивыполняемыеимифункции;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1" w:line="293" w:lineRule="exact"/>
        <w:ind w:left="839"/>
        <w:jc w:val="left"/>
        <w:rPr>
          <w:sz w:val="24"/>
        </w:rPr>
      </w:pPr>
      <w:r>
        <w:rPr>
          <w:sz w:val="24"/>
        </w:rPr>
        <w:t>различатьпрограммноеиаппаратноеобеспечениекомпьютера;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запускатьнавыполнениепрограмму,работатьсней,закрыватьпрограмму;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создавать,переименовывать,перемещать,копироватьиудалятьфайлы;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4" w:line="237" w:lineRule="auto"/>
        <w:ind w:right="304" w:firstLine="569"/>
        <w:rPr>
          <w:sz w:val="24"/>
        </w:rPr>
      </w:pPr>
      <w:r>
        <w:rPr>
          <w:sz w:val="24"/>
        </w:rPr>
        <w:t>работатьсосновнымиэлементамипользовательскогоинтерфейса:использоватьменю,обращаться за справкой, работать с окнами (изменять размеры и перемещать окна, реагировать надиалоговыеокна);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5"/>
        <w:ind w:left="839"/>
        <w:rPr>
          <w:sz w:val="24"/>
        </w:rPr>
      </w:pPr>
      <w:r>
        <w:rPr>
          <w:sz w:val="24"/>
        </w:rPr>
        <w:lastRenderedPageBreak/>
        <w:t>вводитьинформациювкомпьютерспомощьюклавиатурыимыши;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72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74" w:line="293" w:lineRule="exact"/>
        <w:ind w:left="839"/>
        <w:jc w:val="left"/>
        <w:rPr>
          <w:sz w:val="24"/>
        </w:rPr>
      </w:pPr>
      <w:r>
        <w:rPr>
          <w:sz w:val="24"/>
        </w:rPr>
        <w:lastRenderedPageBreak/>
        <w:t>выполнятьарифметическиевычисленияспомощьюпрограммыКалькулятор;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1" w:line="237" w:lineRule="auto"/>
        <w:ind w:right="301" w:firstLine="569"/>
        <w:jc w:val="left"/>
        <w:rPr>
          <w:sz w:val="24"/>
        </w:rPr>
      </w:pPr>
      <w:r>
        <w:rPr>
          <w:sz w:val="24"/>
        </w:rPr>
        <w:t>применятьтекстовыйредактордлянабора,редактированияиформатированияпростейшихтекстовнарусскоми иностранномязыках;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5" w:line="237" w:lineRule="auto"/>
        <w:ind w:right="307" w:firstLine="569"/>
        <w:jc w:val="left"/>
        <w:rPr>
          <w:sz w:val="24"/>
        </w:rPr>
      </w:pPr>
      <w:r>
        <w:rPr>
          <w:sz w:val="24"/>
        </w:rPr>
        <w:t>выделять,перемещатьиудалятьфрагментытекста;создаватьтекстысповторяющимисяфрагментами;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5" w:line="237" w:lineRule="auto"/>
        <w:ind w:right="308" w:firstLine="569"/>
        <w:jc w:val="left"/>
        <w:rPr>
          <w:sz w:val="24"/>
        </w:rPr>
      </w:pPr>
      <w:r>
        <w:rPr>
          <w:sz w:val="24"/>
        </w:rPr>
        <w:t>использоватьпростыеспособыформатирования(выделениежирнымшрифтом,курсивом,изменениевеличины шрифта) текстов;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создаватьиформатироватьсписки;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создавать,форматироватьизаполнятьданнымитаблицы;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1" w:line="293" w:lineRule="exact"/>
        <w:ind w:left="839"/>
        <w:jc w:val="left"/>
        <w:rPr>
          <w:sz w:val="24"/>
        </w:rPr>
      </w:pPr>
      <w:r>
        <w:rPr>
          <w:sz w:val="24"/>
        </w:rPr>
        <w:t>создаватькруговыеистолбиковыедиаграммы;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  <w:tab w:val="left" w:pos="9682"/>
        </w:tabs>
        <w:spacing w:before="2" w:line="237" w:lineRule="auto"/>
        <w:ind w:right="307" w:firstLine="569"/>
        <w:jc w:val="left"/>
        <w:rPr>
          <w:sz w:val="24"/>
        </w:rPr>
      </w:pPr>
      <w:r>
        <w:rPr>
          <w:sz w:val="24"/>
        </w:rPr>
        <w:t>применятьпростейшийграфическийредактордлясозданияиредактирования</w:t>
      </w:r>
      <w:r>
        <w:rPr>
          <w:sz w:val="24"/>
        </w:rPr>
        <w:tab/>
        <w:t>простыхрисунков;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использоватьосновныеприёмысозданияпрезентацийвредакторахпрезентаций;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37" w:lineRule="auto"/>
        <w:ind w:right="305" w:firstLine="569"/>
        <w:jc w:val="left"/>
        <w:rPr>
          <w:sz w:val="24"/>
        </w:rPr>
      </w:pPr>
      <w:r>
        <w:rPr>
          <w:sz w:val="24"/>
        </w:rPr>
        <w:t>осуществлятьпоискинформациивсетиИнтернетсиспользованиемпростыхзапросов(поодномупризнаку);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4" w:line="237" w:lineRule="auto"/>
        <w:ind w:right="295" w:firstLine="569"/>
        <w:jc w:val="left"/>
        <w:rPr>
          <w:sz w:val="24"/>
        </w:rPr>
      </w:pPr>
      <w:r>
        <w:rPr>
          <w:sz w:val="24"/>
        </w:rPr>
        <w:t>ориентироватьсянаинтернет-сайтах(нажатьуказатель,вернуться,перейтинаглавнуюстраницу);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  <w:tab w:val="left" w:pos="2177"/>
          <w:tab w:val="left" w:pos="3585"/>
          <w:tab w:val="left" w:pos="3950"/>
          <w:tab w:val="left" w:pos="5487"/>
          <w:tab w:val="left" w:pos="7340"/>
          <w:tab w:val="left" w:pos="8499"/>
          <w:tab w:val="left" w:pos="9382"/>
        </w:tabs>
        <w:spacing w:before="3"/>
        <w:ind w:right="303" w:firstLine="569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организации</w:t>
      </w:r>
      <w:r>
        <w:rPr>
          <w:sz w:val="24"/>
        </w:rPr>
        <w:tab/>
        <w:t>компьютерного</w:t>
      </w:r>
      <w:r>
        <w:rPr>
          <w:sz w:val="24"/>
        </w:rPr>
        <w:tab/>
        <w:t>рабочего</w:t>
      </w:r>
      <w:r>
        <w:rPr>
          <w:sz w:val="24"/>
        </w:rPr>
        <w:tab/>
        <w:t>места,</w:t>
      </w:r>
      <w:r>
        <w:rPr>
          <w:sz w:val="24"/>
        </w:rPr>
        <w:tab/>
        <w:t>требованиябезопасностии гигиены приработесо средствами ИКТ.</w:t>
      </w:r>
    </w:p>
    <w:p w:rsidR="006E4F18" w:rsidRDefault="00673FBE">
      <w:pPr>
        <w:spacing w:line="275" w:lineRule="exact"/>
        <w:ind w:left="676"/>
        <w:rPr>
          <w:i/>
          <w:sz w:val="24"/>
        </w:rPr>
      </w:pPr>
      <w:r>
        <w:rPr>
          <w:i/>
          <w:sz w:val="24"/>
        </w:rPr>
        <w:t>Ученикполучитвозможность: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овладетьприёмамиквалифицированногоклавиатурногописьма;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научитьсясистематизировать(упорядочивать)файлыипапки;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37" w:lineRule="auto"/>
        <w:ind w:right="304" w:firstLine="569"/>
        <w:rPr>
          <w:sz w:val="24"/>
        </w:rPr>
      </w:pPr>
      <w:r>
        <w:rPr>
          <w:sz w:val="24"/>
        </w:rPr>
        <w:t>сформироватьпредставленияобосновныхвозможностяхграфическогоинтерфейсаиправилахорганизациииндивидуальногоинформационногопространства;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4" w:line="237" w:lineRule="auto"/>
        <w:ind w:right="307" w:firstLine="569"/>
        <w:rPr>
          <w:sz w:val="24"/>
        </w:rPr>
      </w:pPr>
      <w:r>
        <w:rPr>
          <w:sz w:val="24"/>
        </w:rPr>
        <w:t>расширитьзнанияоназначенииифункцияхпрограммногообеспечениякомпьютера;приобрести опыт решения задач из разных сфер человеческой деятельности с применение средствинформационныхтехнологий;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8" w:line="237" w:lineRule="auto"/>
        <w:ind w:right="298" w:firstLine="569"/>
        <w:rPr>
          <w:sz w:val="24"/>
        </w:rPr>
      </w:pPr>
      <w:r>
        <w:rPr>
          <w:sz w:val="24"/>
        </w:rPr>
        <w:t>создаватьобъемныетекстовыедокументы,включающиесписки,таблицы,диаграммы,рисунки;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/>
        <w:ind w:right="308" w:firstLine="569"/>
        <w:rPr>
          <w:sz w:val="24"/>
        </w:rPr>
      </w:pPr>
      <w:r>
        <w:rPr>
          <w:sz w:val="24"/>
        </w:rPr>
        <w:t>осуществлятьорфографическийконтрольвтекстовомдокументеспомощьюсредствтекстовогопроцессора;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4" w:line="237" w:lineRule="auto"/>
        <w:ind w:right="307" w:firstLine="569"/>
        <w:rPr>
          <w:sz w:val="24"/>
        </w:rPr>
      </w:pPr>
      <w:r>
        <w:rPr>
          <w:sz w:val="24"/>
        </w:rPr>
        <w:t>оформлятьтекствсоответствиисзаданнымитребованиямикшрифту,егоначертанию,размеруи цвету, к выравниваниютекста;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4" w:line="237" w:lineRule="auto"/>
        <w:ind w:right="305" w:firstLine="569"/>
        <w:rPr>
          <w:sz w:val="24"/>
        </w:rPr>
      </w:pPr>
      <w:r>
        <w:rPr>
          <w:sz w:val="24"/>
        </w:rPr>
        <w:t>видоизменятьготовыеграфическиеизображенияспомощьюсредствграфическогоредактора;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5" w:line="237" w:lineRule="auto"/>
        <w:ind w:right="307" w:firstLine="569"/>
        <w:rPr>
          <w:sz w:val="24"/>
        </w:rPr>
      </w:pPr>
      <w:r>
        <w:rPr>
          <w:sz w:val="24"/>
        </w:rPr>
        <w:t>научитьсясоздаватьсложныеграфическиеобъектысповторяющимисяи/илипреобразованнымифрагментами;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4" w:line="237" w:lineRule="auto"/>
        <w:ind w:right="296" w:firstLine="569"/>
        <w:rPr>
          <w:sz w:val="24"/>
        </w:rPr>
      </w:pPr>
      <w:r>
        <w:rPr>
          <w:sz w:val="24"/>
        </w:rPr>
        <w:t>научитьсясоздаватьназаданнуютемумультимедийнуюпрезентациюсгиперссылками,слайдыкоторойсодержаттексты,звуки,графическиеизображения;демонстрироватьпрезентациюнаэкранекомпьютераилиспомощью проектора;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7" w:line="237" w:lineRule="auto"/>
        <w:ind w:right="306" w:firstLine="569"/>
        <w:rPr>
          <w:sz w:val="24"/>
        </w:rPr>
      </w:pPr>
      <w:r>
        <w:rPr>
          <w:sz w:val="24"/>
        </w:rPr>
        <w:t>научитьсяработатьсэлектроннойпочтой(регистрироватьпочтовыйящикипересылатьсообщения);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3"/>
        <w:ind w:right="307" w:firstLine="569"/>
        <w:rPr>
          <w:sz w:val="24"/>
        </w:rPr>
      </w:pPr>
      <w:r>
        <w:rPr>
          <w:sz w:val="24"/>
        </w:rPr>
        <w:t>научитьсясохранятьдляиндивидуальногоиспользованиянайденныевсетиИнтернетматериалы;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1"/>
        <w:ind w:left="839"/>
        <w:rPr>
          <w:sz w:val="24"/>
        </w:rPr>
      </w:pPr>
      <w:r>
        <w:rPr>
          <w:sz w:val="24"/>
        </w:rPr>
        <w:t>расширитьпредставленияобэтическихнормахработысинформационнымиобъектами.</w:t>
      </w:r>
    </w:p>
    <w:p w:rsidR="006E4F18" w:rsidRDefault="00673FBE">
      <w:pPr>
        <w:pStyle w:val="1"/>
        <w:spacing w:before="2" w:line="240" w:lineRule="auto"/>
        <w:ind w:left="676" w:right="6445"/>
        <w:jc w:val="left"/>
      </w:pPr>
      <w:r>
        <w:t>Информационное моделирование.Выпускникнаучится: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1" w:lineRule="exact"/>
        <w:ind w:left="839"/>
        <w:jc w:val="left"/>
        <w:rPr>
          <w:sz w:val="24"/>
        </w:rPr>
      </w:pPr>
      <w:r>
        <w:rPr>
          <w:sz w:val="24"/>
        </w:rPr>
        <w:t>пониматьсущностьпонятий«модель»,«информационнаямодель»;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различатьнатурныеиинформационныемодели,приводитьихпримеры;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905"/>
        </w:tabs>
        <w:spacing w:before="2" w:line="237" w:lineRule="auto"/>
        <w:ind w:right="308" w:firstLine="569"/>
        <w:jc w:val="left"/>
        <w:rPr>
          <w:sz w:val="24"/>
        </w:rPr>
      </w:pPr>
      <w:r>
        <w:rPr>
          <w:sz w:val="24"/>
        </w:rPr>
        <w:t>«читать»информационныемодели(простыетаблицы,круговыеистолбиковыедиаграммы,схемыи др.), встречающиеся вповседневной жизни;</w:t>
      </w:r>
    </w:p>
    <w:p w:rsidR="006E4F18" w:rsidRDefault="006E4F18">
      <w:pPr>
        <w:spacing w:line="237" w:lineRule="auto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76" w:line="237" w:lineRule="auto"/>
        <w:ind w:right="298" w:firstLine="569"/>
        <w:rPr>
          <w:sz w:val="24"/>
        </w:rPr>
      </w:pPr>
      <w:r>
        <w:rPr>
          <w:sz w:val="24"/>
        </w:rPr>
        <w:lastRenderedPageBreak/>
        <w:t>перекодироватьинформациюизоднойпространственно-графическойилизнаково-символическойформывдругую,втомчислеиспользоватьграфическоепредставление(визуализацию)числовой информации;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5"/>
        <w:ind w:left="839"/>
        <w:rPr>
          <w:sz w:val="24"/>
        </w:rPr>
      </w:pPr>
      <w:r>
        <w:rPr>
          <w:sz w:val="24"/>
        </w:rPr>
        <w:t>строитьпростыеинформационныемоделиобъектовизразличныхпредметныхобластей.</w:t>
      </w:r>
    </w:p>
    <w:p w:rsidR="006E4F18" w:rsidRDefault="006E4F18">
      <w:pPr>
        <w:pStyle w:val="a3"/>
        <w:spacing w:before="8"/>
        <w:ind w:left="0" w:firstLine="0"/>
        <w:jc w:val="left"/>
        <w:rPr>
          <w:sz w:val="23"/>
        </w:rPr>
      </w:pPr>
    </w:p>
    <w:p w:rsidR="006E4F18" w:rsidRDefault="00673FBE">
      <w:pPr>
        <w:spacing w:before="1"/>
        <w:ind w:left="676"/>
        <w:rPr>
          <w:i/>
          <w:sz w:val="24"/>
        </w:rPr>
      </w:pPr>
      <w:r>
        <w:rPr>
          <w:i/>
          <w:sz w:val="24"/>
        </w:rPr>
        <w:t>Ученикполучитвозможность: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4" w:line="237" w:lineRule="auto"/>
        <w:ind w:right="305" w:firstLine="569"/>
        <w:jc w:val="left"/>
        <w:rPr>
          <w:sz w:val="24"/>
        </w:rPr>
      </w:pPr>
      <w:r>
        <w:rPr>
          <w:sz w:val="24"/>
        </w:rPr>
        <w:t>сформироватьначальныепредставленияооназначениииобластиприменениямоделей;омоделированиикак методенаучного познания;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приводитьпримерыобразных,знаковыхисмешанныхинформационныхмоделей;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познакомитсясправиламипостроениятабличныхмоделей,схем,графов,деревьев;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ind w:right="306" w:firstLine="569"/>
        <w:jc w:val="left"/>
        <w:rPr>
          <w:sz w:val="24"/>
        </w:rPr>
      </w:pPr>
      <w:r>
        <w:rPr>
          <w:sz w:val="24"/>
        </w:rPr>
        <w:t>выбиратьформупредставленияданных(таблица,схема,график,диаграмма,граф,дерево)всоответствииспоставленнойзадачей.</w:t>
      </w:r>
    </w:p>
    <w:p w:rsidR="006E4F18" w:rsidRDefault="00673FBE">
      <w:pPr>
        <w:pStyle w:val="1"/>
        <w:spacing w:before="4" w:line="240" w:lineRule="auto"/>
        <w:ind w:left="676"/>
        <w:jc w:val="left"/>
      </w:pPr>
      <w:r>
        <w:t>Алгоритмика.</w:t>
      </w:r>
    </w:p>
    <w:p w:rsidR="006E4F18" w:rsidRDefault="00673FBE">
      <w:pPr>
        <w:spacing w:line="275" w:lineRule="exact"/>
        <w:ind w:left="676"/>
        <w:rPr>
          <w:b/>
          <w:sz w:val="24"/>
        </w:rPr>
      </w:pPr>
      <w:r>
        <w:rPr>
          <w:b/>
          <w:sz w:val="24"/>
        </w:rPr>
        <w:t>Выпускникнаучится: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2" w:lineRule="exact"/>
        <w:ind w:left="839"/>
        <w:jc w:val="left"/>
        <w:rPr>
          <w:sz w:val="24"/>
        </w:rPr>
      </w:pPr>
      <w:r>
        <w:rPr>
          <w:sz w:val="24"/>
        </w:rPr>
        <w:t>пониматьсмыслпонятия «алгоритм»,приводитьпримерыалгоритмов;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  <w:tab w:val="left" w:pos="8191"/>
        </w:tabs>
        <w:spacing w:line="292" w:lineRule="exact"/>
        <w:ind w:left="839"/>
        <w:jc w:val="left"/>
        <w:rPr>
          <w:sz w:val="24"/>
        </w:rPr>
      </w:pPr>
      <w:r>
        <w:rPr>
          <w:sz w:val="24"/>
        </w:rPr>
        <w:t>понимать  термины  «исполнитель»,  «формальный  исполнитель»,</w:t>
      </w:r>
      <w:r>
        <w:rPr>
          <w:sz w:val="24"/>
        </w:rPr>
        <w:tab/>
        <w:t>«средаисполнителя»,</w:t>
      </w:r>
    </w:p>
    <w:p w:rsidR="006E4F18" w:rsidRDefault="00673FBE">
      <w:pPr>
        <w:pStyle w:val="a3"/>
        <w:spacing w:line="275" w:lineRule="exact"/>
        <w:ind w:firstLine="0"/>
        <w:jc w:val="left"/>
      </w:pPr>
      <w:r>
        <w:t>«системакомандисполнителя»;приводитьпримерыформальныхинеформальныхисполнителей;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осуществлятьуправлениеимеющимсяформальнымисполнителем;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  <w:tab w:val="left" w:pos="4107"/>
        </w:tabs>
        <w:spacing w:before="1" w:line="237" w:lineRule="auto"/>
        <w:ind w:right="308" w:firstLine="569"/>
        <w:jc w:val="left"/>
        <w:rPr>
          <w:sz w:val="24"/>
        </w:rPr>
      </w:pPr>
      <w:r>
        <w:rPr>
          <w:sz w:val="24"/>
        </w:rPr>
        <w:t>понимать  правила  записи</w:t>
      </w:r>
      <w:r>
        <w:rPr>
          <w:sz w:val="24"/>
        </w:rPr>
        <w:tab/>
        <w:t>ивыполненияалгоритмов,содержащихалгоритмическиеконструкции«следование»,«ветвление»,«цикл»;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подбиратьалгоритмическуюконструкцию,соответствующуюзаданнойситуации;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line="293" w:lineRule="exact"/>
        <w:ind w:left="839"/>
        <w:jc w:val="left"/>
        <w:rPr>
          <w:sz w:val="24"/>
        </w:rPr>
      </w:pPr>
      <w:r>
        <w:rPr>
          <w:sz w:val="24"/>
        </w:rPr>
        <w:t>исполнятьлинейныйалгоритмдляформальногоисполнителясзаданнойсистемойкоманд;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2" w:lineRule="exact"/>
        <w:ind w:left="839"/>
        <w:jc w:val="left"/>
        <w:rPr>
          <w:sz w:val="24"/>
        </w:rPr>
      </w:pPr>
      <w:r>
        <w:rPr>
          <w:sz w:val="24"/>
        </w:rPr>
        <w:t>разрабатыватьпландействийдлярешениязадачнапереправы,переливанияипр.;</w:t>
      </w:r>
    </w:p>
    <w:p w:rsidR="006E4F18" w:rsidRDefault="00673FBE">
      <w:pPr>
        <w:spacing w:line="274" w:lineRule="exact"/>
        <w:ind w:left="676"/>
        <w:rPr>
          <w:i/>
          <w:sz w:val="24"/>
        </w:rPr>
      </w:pPr>
      <w:r>
        <w:rPr>
          <w:i/>
          <w:sz w:val="24"/>
        </w:rPr>
        <w:t>Выпускникполучитвозможность: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4" w:line="237" w:lineRule="auto"/>
        <w:ind w:right="307" w:firstLine="569"/>
        <w:jc w:val="left"/>
        <w:rPr>
          <w:sz w:val="24"/>
        </w:rPr>
      </w:pPr>
      <w:r>
        <w:rPr>
          <w:sz w:val="24"/>
        </w:rPr>
        <w:t>исполнятьалгоритмы,содержащиеветвленияи повторения,дляформальногоисполнителясзаданнойсистемой команд;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93" w:lineRule="exact"/>
        <w:ind w:left="839"/>
        <w:jc w:val="left"/>
        <w:rPr>
          <w:sz w:val="24"/>
        </w:rPr>
      </w:pPr>
      <w:r>
        <w:rPr>
          <w:sz w:val="24"/>
        </w:rPr>
        <w:t>поданномуалгоритмуопределять,длярешениякакойзадачионпредназначен;</w:t>
      </w:r>
    </w:p>
    <w:p w:rsidR="006E4F18" w:rsidRDefault="00673FBE">
      <w:pPr>
        <w:pStyle w:val="a5"/>
        <w:numPr>
          <w:ilvl w:val="0"/>
          <w:numId w:val="44"/>
        </w:numPr>
        <w:tabs>
          <w:tab w:val="left" w:pos="840"/>
        </w:tabs>
        <w:spacing w:before="2" w:line="237" w:lineRule="auto"/>
        <w:ind w:right="297" w:firstLine="569"/>
        <w:jc w:val="left"/>
        <w:rPr>
          <w:sz w:val="24"/>
        </w:rPr>
      </w:pPr>
      <w:r>
        <w:rPr>
          <w:sz w:val="24"/>
        </w:rPr>
        <w:t>разрабатыватьвсредеформальногоисполнителякороткиеалгоритмы,содержащиебазовыеалгоритмическиеконструкции и вспомогательныеалгоритмы.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pStyle w:val="1"/>
        <w:ind w:left="676"/>
        <w:jc w:val="left"/>
      </w:pPr>
      <w:r>
        <w:t>«Мио животных»</w:t>
      </w:r>
    </w:p>
    <w:p w:rsidR="006E4F18" w:rsidRDefault="00673FBE">
      <w:pPr>
        <w:pStyle w:val="a5"/>
        <w:numPr>
          <w:ilvl w:val="0"/>
          <w:numId w:val="43"/>
        </w:numPr>
        <w:tabs>
          <w:tab w:val="left" w:pos="1559"/>
          <w:tab w:val="left" w:pos="1560"/>
        </w:tabs>
        <w:spacing w:line="274" w:lineRule="exact"/>
        <w:rPr>
          <w:sz w:val="24"/>
        </w:rPr>
      </w:pPr>
      <w:r>
        <w:rPr>
          <w:sz w:val="24"/>
        </w:rPr>
        <w:t>формированиепредставленийовлиянииусловийокружающейсредынаживотных;</w:t>
      </w:r>
    </w:p>
    <w:p w:rsidR="006E4F18" w:rsidRDefault="00673FBE">
      <w:pPr>
        <w:pStyle w:val="a5"/>
        <w:numPr>
          <w:ilvl w:val="0"/>
          <w:numId w:val="43"/>
        </w:numPr>
        <w:tabs>
          <w:tab w:val="left" w:pos="1559"/>
          <w:tab w:val="left" w:pos="1560"/>
        </w:tabs>
        <w:rPr>
          <w:sz w:val="24"/>
        </w:rPr>
      </w:pPr>
      <w:r>
        <w:rPr>
          <w:sz w:val="24"/>
        </w:rPr>
        <w:t>формированиепредставлений осоставеживотногомиравразных местообитаниях;</w:t>
      </w:r>
    </w:p>
    <w:p w:rsidR="006E4F18" w:rsidRDefault="00673FBE">
      <w:pPr>
        <w:pStyle w:val="a5"/>
        <w:numPr>
          <w:ilvl w:val="0"/>
          <w:numId w:val="43"/>
        </w:numPr>
        <w:tabs>
          <w:tab w:val="left" w:pos="1559"/>
          <w:tab w:val="left" w:pos="1560"/>
        </w:tabs>
        <w:ind w:left="107" w:right="301" w:firstLine="569"/>
        <w:rPr>
          <w:sz w:val="24"/>
        </w:rPr>
      </w:pPr>
      <w:r>
        <w:rPr>
          <w:sz w:val="24"/>
        </w:rPr>
        <w:t>формированиепредставленийомногообразиивзаимныхсвязейразныхвидовживыхорганизмов;</w:t>
      </w:r>
    </w:p>
    <w:p w:rsidR="006E4F18" w:rsidRDefault="00673FBE">
      <w:pPr>
        <w:pStyle w:val="a5"/>
        <w:numPr>
          <w:ilvl w:val="0"/>
          <w:numId w:val="43"/>
        </w:numPr>
        <w:tabs>
          <w:tab w:val="left" w:pos="1559"/>
          <w:tab w:val="left" w:pos="1560"/>
          <w:tab w:val="left" w:pos="3279"/>
          <w:tab w:val="left" w:pos="5023"/>
          <w:tab w:val="left" w:pos="5363"/>
          <w:tab w:val="left" w:pos="6074"/>
          <w:tab w:val="left" w:pos="7204"/>
          <w:tab w:val="left" w:pos="7540"/>
          <w:tab w:val="left" w:pos="8955"/>
        </w:tabs>
        <w:ind w:left="107" w:right="298" w:firstLine="569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роли</w:t>
      </w:r>
      <w:r>
        <w:rPr>
          <w:sz w:val="24"/>
        </w:rPr>
        <w:tab/>
        <w:t>человека</w:t>
      </w:r>
      <w:r>
        <w:rPr>
          <w:sz w:val="24"/>
        </w:rPr>
        <w:tab/>
        <w:t>в</w:t>
      </w:r>
      <w:r>
        <w:rPr>
          <w:sz w:val="24"/>
        </w:rPr>
        <w:tab/>
        <w:t>сохранении</w:t>
      </w:r>
      <w:r>
        <w:rPr>
          <w:sz w:val="24"/>
        </w:rPr>
        <w:tab/>
        <w:t>экологическогоравновесиявприроде.</w:t>
      </w:r>
    </w:p>
    <w:p w:rsidR="006E4F18" w:rsidRDefault="00673FBE">
      <w:pPr>
        <w:pStyle w:val="a3"/>
        <w:ind w:left="676" w:firstLine="0"/>
        <w:jc w:val="left"/>
      </w:pPr>
      <w:r>
        <w:t>Врезультатеосвоенияучебногопредмета«Мирживотных»выпускникнаучится:</w:t>
      </w:r>
    </w:p>
    <w:p w:rsidR="006E4F18" w:rsidRDefault="00673FBE">
      <w:pPr>
        <w:pStyle w:val="a5"/>
        <w:numPr>
          <w:ilvl w:val="0"/>
          <w:numId w:val="42"/>
        </w:numPr>
        <w:tabs>
          <w:tab w:val="left" w:pos="857"/>
        </w:tabs>
        <w:ind w:left="856" w:hanging="181"/>
        <w:jc w:val="left"/>
        <w:rPr>
          <w:sz w:val="24"/>
        </w:rPr>
      </w:pPr>
      <w:r>
        <w:rPr>
          <w:sz w:val="24"/>
        </w:rPr>
        <w:t>выполнятьнаблюденияипрактическиеработы;</w:t>
      </w:r>
    </w:p>
    <w:p w:rsidR="006E4F18" w:rsidRDefault="00673FBE">
      <w:pPr>
        <w:pStyle w:val="a5"/>
        <w:numPr>
          <w:ilvl w:val="0"/>
          <w:numId w:val="42"/>
        </w:numPr>
        <w:tabs>
          <w:tab w:val="left" w:pos="857"/>
        </w:tabs>
        <w:ind w:left="856" w:hanging="181"/>
        <w:jc w:val="left"/>
        <w:rPr>
          <w:sz w:val="24"/>
        </w:rPr>
      </w:pPr>
      <w:r>
        <w:rPr>
          <w:sz w:val="24"/>
        </w:rPr>
        <w:t>фиксироватьрезультатынаблюдений;</w:t>
      </w:r>
    </w:p>
    <w:p w:rsidR="006E4F18" w:rsidRDefault="00673FBE">
      <w:pPr>
        <w:pStyle w:val="a5"/>
        <w:numPr>
          <w:ilvl w:val="0"/>
          <w:numId w:val="42"/>
        </w:numPr>
        <w:tabs>
          <w:tab w:val="left" w:pos="955"/>
        </w:tabs>
        <w:ind w:right="298" w:firstLine="569"/>
        <w:jc w:val="left"/>
        <w:rPr>
          <w:sz w:val="24"/>
        </w:rPr>
      </w:pPr>
      <w:r>
        <w:rPr>
          <w:sz w:val="24"/>
        </w:rPr>
        <w:t>составлятьрассказы,сообщения,небольшиерефераты,используярезультатынаблюдений,материалыдополнительной литературы.</w:t>
      </w:r>
    </w:p>
    <w:p w:rsidR="006E4F18" w:rsidRDefault="00673FBE">
      <w:pPr>
        <w:pStyle w:val="1"/>
        <w:spacing w:before="6"/>
        <w:ind w:left="676"/>
        <w:jc w:val="left"/>
      </w:pPr>
      <w:r>
        <w:t>«Финансоваяграмотность»</w:t>
      </w:r>
    </w:p>
    <w:p w:rsidR="006E4F18" w:rsidRDefault="00673FBE">
      <w:pPr>
        <w:pStyle w:val="a5"/>
        <w:numPr>
          <w:ilvl w:val="0"/>
          <w:numId w:val="41"/>
        </w:numPr>
        <w:tabs>
          <w:tab w:val="left" w:pos="1559"/>
          <w:tab w:val="left" w:pos="1560"/>
        </w:tabs>
        <w:ind w:right="306" w:firstLine="569"/>
        <w:rPr>
          <w:sz w:val="24"/>
        </w:rPr>
      </w:pPr>
      <w:r>
        <w:rPr>
          <w:sz w:val="24"/>
        </w:rPr>
        <w:t>пониманиеосновныхпринциповэкономическойжизниобщества:представлениеороли денег в семье и обществе, о причинах и последствиях изменения доходов и расходов семьи, ороли государствавэкономикесемьи;</w:t>
      </w:r>
    </w:p>
    <w:p w:rsidR="006E4F18" w:rsidRDefault="00673FBE">
      <w:pPr>
        <w:pStyle w:val="a5"/>
        <w:numPr>
          <w:ilvl w:val="0"/>
          <w:numId w:val="41"/>
        </w:numPr>
        <w:tabs>
          <w:tab w:val="left" w:pos="1559"/>
          <w:tab w:val="left" w:pos="1560"/>
        </w:tabs>
        <w:ind w:left="1559"/>
        <w:rPr>
          <w:sz w:val="24"/>
        </w:rPr>
      </w:pPr>
      <w:r>
        <w:rPr>
          <w:sz w:val="24"/>
        </w:rPr>
        <w:t>пониманиеиправильноеиспользованиеэкономическихтерминов;</w:t>
      </w:r>
    </w:p>
    <w:p w:rsidR="006E4F18" w:rsidRDefault="00673FBE">
      <w:pPr>
        <w:pStyle w:val="a5"/>
        <w:numPr>
          <w:ilvl w:val="0"/>
          <w:numId w:val="41"/>
        </w:numPr>
        <w:tabs>
          <w:tab w:val="left" w:pos="1559"/>
          <w:tab w:val="left" w:pos="1560"/>
        </w:tabs>
        <w:ind w:right="302" w:firstLine="569"/>
        <w:rPr>
          <w:sz w:val="24"/>
        </w:rPr>
      </w:pPr>
      <w:r>
        <w:rPr>
          <w:sz w:val="24"/>
        </w:rPr>
        <w:t>освоение приёмов работы с экономической информацией, её осмысление; проведениепростых финансовыхрасчётов.</w:t>
      </w:r>
    </w:p>
    <w:p w:rsidR="006E4F18" w:rsidRDefault="00673FBE">
      <w:pPr>
        <w:pStyle w:val="a5"/>
        <w:numPr>
          <w:ilvl w:val="0"/>
          <w:numId w:val="41"/>
        </w:numPr>
        <w:tabs>
          <w:tab w:val="left" w:pos="1559"/>
          <w:tab w:val="left" w:pos="1560"/>
        </w:tabs>
        <w:ind w:right="303" w:firstLine="569"/>
        <w:rPr>
          <w:sz w:val="24"/>
        </w:rPr>
      </w:pPr>
      <w:r>
        <w:rPr>
          <w:sz w:val="24"/>
        </w:rPr>
        <w:t>приобретение знаний и опыта применения полученных знаний и умений для решениятипичных задач в области семейной экономики: знание источников доходов и направлений расходовсемьииумениесоставлять простойсемейный бюджет;</w:t>
      </w:r>
    </w:p>
    <w:p w:rsidR="006E4F18" w:rsidRDefault="00673FBE">
      <w:pPr>
        <w:pStyle w:val="a5"/>
        <w:numPr>
          <w:ilvl w:val="0"/>
          <w:numId w:val="41"/>
        </w:numPr>
        <w:tabs>
          <w:tab w:val="left" w:pos="1559"/>
          <w:tab w:val="left" w:pos="1560"/>
        </w:tabs>
        <w:ind w:right="306" w:firstLine="569"/>
        <w:rPr>
          <w:sz w:val="24"/>
        </w:rPr>
      </w:pPr>
      <w:r>
        <w:rPr>
          <w:sz w:val="24"/>
        </w:rPr>
        <w:t xml:space="preserve">знание направлений инвестирования и способов сравнения результатов на </w:t>
      </w:r>
      <w:r>
        <w:rPr>
          <w:sz w:val="24"/>
        </w:rPr>
        <w:lastRenderedPageBreak/>
        <w:t>простыхпримерах;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5"/>
        <w:numPr>
          <w:ilvl w:val="0"/>
          <w:numId w:val="41"/>
        </w:numPr>
        <w:tabs>
          <w:tab w:val="left" w:pos="1559"/>
          <w:tab w:val="left" w:pos="1560"/>
        </w:tabs>
        <w:spacing w:before="72"/>
        <w:ind w:right="307" w:firstLine="569"/>
        <w:rPr>
          <w:sz w:val="24"/>
        </w:rPr>
      </w:pPr>
      <w:r>
        <w:rPr>
          <w:sz w:val="24"/>
        </w:rPr>
        <w:lastRenderedPageBreak/>
        <w:t>развитиеспособностейобучающихсяделатьнеобходимыевыводыидаватьобоснованныеоценкиэкономическихситуаций;</w:t>
      </w:r>
    </w:p>
    <w:p w:rsidR="006E4F18" w:rsidRDefault="00673FBE">
      <w:pPr>
        <w:pStyle w:val="a5"/>
        <w:numPr>
          <w:ilvl w:val="0"/>
          <w:numId w:val="41"/>
        </w:numPr>
        <w:tabs>
          <w:tab w:val="left" w:pos="1559"/>
          <w:tab w:val="left" w:pos="1560"/>
        </w:tabs>
        <w:ind w:right="303" w:firstLine="569"/>
        <w:rPr>
          <w:sz w:val="24"/>
        </w:rPr>
      </w:pPr>
      <w:r>
        <w:rPr>
          <w:sz w:val="24"/>
        </w:rPr>
        <w:t>определениеэлементарныхпроблемвобластисемейныхфинансовинахождениепутейихрешения;</w:t>
      </w:r>
    </w:p>
    <w:p w:rsidR="006E4F18" w:rsidRDefault="00673FBE">
      <w:pPr>
        <w:pStyle w:val="a5"/>
        <w:numPr>
          <w:ilvl w:val="0"/>
          <w:numId w:val="41"/>
        </w:numPr>
        <w:tabs>
          <w:tab w:val="left" w:pos="1559"/>
          <w:tab w:val="left" w:pos="1560"/>
        </w:tabs>
        <w:ind w:right="303" w:firstLine="569"/>
        <w:rPr>
          <w:sz w:val="24"/>
        </w:rPr>
      </w:pPr>
      <w:r>
        <w:rPr>
          <w:sz w:val="24"/>
        </w:rPr>
        <w:t>развитиекругозоравобластиэкономическойжизниобществаиформированиепознавательногоинтересак изучению общественных дисциплин</w:t>
      </w:r>
    </w:p>
    <w:p w:rsidR="006E4F18" w:rsidRDefault="00673FBE">
      <w:pPr>
        <w:pStyle w:val="a5"/>
        <w:numPr>
          <w:ilvl w:val="0"/>
          <w:numId w:val="41"/>
        </w:numPr>
        <w:tabs>
          <w:tab w:val="left" w:pos="1559"/>
          <w:tab w:val="left" w:pos="1560"/>
        </w:tabs>
        <w:ind w:right="295" w:firstLine="569"/>
        <w:rPr>
          <w:sz w:val="24"/>
        </w:rPr>
      </w:pPr>
      <w:r>
        <w:rPr>
          <w:sz w:val="24"/>
        </w:rPr>
        <w:t>владениепонятиями:деньгииденежнаямасса,покупательнаяспособностьденег,человеческийкапитал,благосостояниесемьи,профицитидефицитсемейногобюджета,банк,инвестиционныйфонд,финансовоепланирование,форс-мажор,страхование,финансовыериски,бизнес, валюта и валютный рынок, прямые и косвенные налоги, пенсионный фонд и пенсионнаясистема;</w:t>
      </w:r>
    </w:p>
    <w:p w:rsidR="006E4F18" w:rsidRDefault="00673FBE">
      <w:pPr>
        <w:pStyle w:val="a5"/>
        <w:numPr>
          <w:ilvl w:val="0"/>
          <w:numId w:val="41"/>
        </w:numPr>
        <w:tabs>
          <w:tab w:val="left" w:pos="1560"/>
        </w:tabs>
        <w:ind w:right="296" w:firstLine="569"/>
        <w:rPr>
          <w:sz w:val="24"/>
        </w:rPr>
      </w:pPr>
      <w:r>
        <w:rPr>
          <w:sz w:val="24"/>
        </w:rPr>
        <w:t>владение знанием: структуры денежной массы, структуры доходов населения страны испособов её определения, зависимости уровня благосостояния от структуры источников доходовсемьи статей семейного и личного бюджета и способов их корреляции, основных видов финансовыхуслуг и продуктов, предназначенных для физических лиц, возможных норм сбережения, способовгосударственнойподдержкивслучаяхпопаданиявсложныежизненныеситуации,видовстрахования, видов финансовых рисков, способов использования банковских продуктов для решениясвоихфинансовыхзадач,способовопределениякурсавалютиместобмена,способовуплатыналогов,принциповустройствапенсионнойсистемы вРФ.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1"/>
        <w:spacing w:before="76" w:line="240" w:lineRule="auto"/>
        <w:ind w:right="851" w:firstLine="550"/>
      </w:pPr>
      <w:r>
        <w:lastRenderedPageBreak/>
        <w:t>Система оценки достижения планируемых результатов освоения программы ООООбщиеположения</w:t>
      </w:r>
    </w:p>
    <w:p w:rsidR="006E4F18" w:rsidRDefault="00673FBE">
      <w:pPr>
        <w:pStyle w:val="a3"/>
        <w:ind w:right="295"/>
      </w:pPr>
      <w:r>
        <w:t xml:space="preserve">Система оценки достижения планируемых результатов (далее – система оценки) является частьюсистемы оценки и управления качеством образования в </w:t>
      </w:r>
      <w:r w:rsidR="00BF1714">
        <w:t>МБОУ «НОВОКАШИРОВСКАЯ СОШ»</w:t>
      </w:r>
      <w:r>
        <w:t xml:space="preserve"> ("Положение об оценкеобразовательных достижений обучающихся").</w:t>
      </w:r>
    </w:p>
    <w:p w:rsidR="006E4F18" w:rsidRDefault="00673FBE">
      <w:pPr>
        <w:pStyle w:val="a3"/>
        <w:ind w:right="296"/>
      </w:pPr>
      <w:r>
        <w:t>ОсновныминаправлениямиицелямиоценочнойдеятельностивБМАОУСОШ№10всоответствиистребованиями ФГОС ОООявляются: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оценка образовательных достижений обучающихся на различных этапах обучения как основаихпромежуточнойиитоговойаттестации,атакжеосновапроцедурвнутреннегомониторингаобразовательнойорганизации,мониторинговыхисследованиймуниципальногорегиональногоифедеральногоуровней;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оценкарезультатовдеятельностипедагогическихкадровкакосновааттестационныхпроцедур;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карезультатовдеятельностиБМАОУСОШ№10какосновааккредитационныхпроцедур.Основнымобъектомсистемыоценки,еесодержательнойикритериальнойбазойвыступаюттребованияФГОС,которыеконкретизируютсявпланируемыхрезультатах освоения</w:t>
      </w:r>
    </w:p>
    <w:p w:rsidR="006E4F18" w:rsidRDefault="00673FBE">
      <w:pPr>
        <w:pStyle w:val="a3"/>
        <w:ind w:left="392" w:firstLine="0"/>
        <w:jc w:val="left"/>
      </w:pPr>
      <w:r>
        <w:t>обучающимисяООПОООБМАОУСОШ№10.</w:t>
      </w:r>
    </w:p>
    <w:p w:rsidR="006E4F18" w:rsidRDefault="00673FBE">
      <w:pPr>
        <w:pStyle w:val="a3"/>
        <w:spacing w:line="275" w:lineRule="exact"/>
        <w:ind w:left="392" w:firstLine="0"/>
        <w:jc w:val="left"/>
      </w:pPr>
      <w:r>
        <w:t>Системаоценкивключаетпроцедурывнутреннейивнешнейоценки.</w:t>
      </w:r>
    </w:p>
    <w:p w:rsidR="006E4F18" w:rsidRDefault="00505380">
      <w:pPr>
        <w:ind w:left="815" w:right="7274" w:hanging="423"/>
        <w:rPr>
          <w:sz w:val="24"/>
        </w:rPr>
      </w:pPr>
      <w:r w:rsidRPr="00505380">
        <w:rPr>
          <w:noProof/>
          <w:lang w:eastAsia="ru-RU"/>
        </w:rPr>
        <w:pict>
          <v:group id="Group 160" o:spid="_x0000_s1202" style="position:absolute;left:0;text-align:left;margin-left:50.65pt;margin-top:14.2pt;width:18.75pt;height:109.95pt;z-index:-22111232;mso-position-horizontal-relative:page" coordorigin="1013,284" coordsize="375,2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">
            <v:shape id="Picture 168" o:spid="_x0000_s1210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">
              <v:imagedata r:id="rId11" o:title=""/>
            </v:shape>
            <v:shape id="Picture 167" o:spid="_x0000_s1209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">
              <v:imagedata r:id="rId11" o:title=""/>
            </v:shape>
            <v:shape id="Picture 166" o:spid="_x0000_s1208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">
              <v:imagedata r:id="rId11" o:title=""/>
            </v:shape>
            <v:shape id="Picture 165" o:spid="_x0000_s1207" type="#_x0000_t75" style="position:absolute;left:1012;top:11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">
              <v:imagedata r:id="rId11" o:title=""/>
            </v:shape>
            <v:shape id="Picture 164" o:spid="_x0000_s1206" type="#_x0000_t75" style="position:absolute;left:1012;top:138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">
              <v:imagedata r:id="rId11" o:title=""/>
            </v:shape>
            <v:shape id="Picture 163" o:spid="_x0000_s1205" type="#_x0000_t75" style="position:absolute;left:1012;top:166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">
              <v:imagedata r:id="rId11" o:title=""/>
            </v:shape>
            <v:shape id="Picture 162" o:spid="_x0000_s1204" type="#_x0000_t75" style="position:absolute;left:1012;top:194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">
              <v:imagedata r:id="rId11" o:title=""/>
            </v:shape>
            <v:shape id="Picture 161" o:spid="_x0000_s1203" type="#_x0000_t75" style="position:absolute;left:1012;top:221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rPr>
          <w:b/>
          <w:sz w:val="24"/>
          <w:u w:val="thick"/>
        </w:rPr>
        <w:t>Внутренняя</w:t>
      </w:r>
      <w:r w:rsidR="00673FBE">
        <w:rPr>
          <w:sz w:val="24"/>
        </w:rPr>
        <w:t>оценка включает:стартовуюдиагностику,</w:t>
      </w:r>
    </w:p>
    <w:p w:rsidR="006E4F18" w:rsidRDefault="00673FBE">
      <w:pPr>
        <w:pStyle w:val="a3"/>
        <w:ind w:left="815" w:right="6551" w:firstLine="0"/>
        <w:jc w:val="left"/>
      </w:pPr>
      <w:r>
        <w:t>текущую и тематическую оценку,портфолио,</w:t>
      </w:r>
    </w:p>
    <w:p w:rsidR="006E4F18" w:rsidRDefault="00673FBE">
      <w:pPr>
        <w:pStyle w:val="a3"/>
        <w:ind w:left="815" w:firstLine="0"/>
        <w:jc w:val="left"/>
      </w:pPr>
      <w:r>
        <w:t>внутришкольныймониторингобразовательныхдостижений,</w:t>
      </w:r>
    </w:p>
    <w:p w:rsidR="006E4F18" w:rsidRDefault="00673FBE">
      <w:pPr>
        <w:pStyle w:val="a3"/>
        <w:ind w:left="815" w:right="539" w:firstLine="0"/>
        <w:jc w:val="left"/>
      </w:pPr>
      <w:r>
        <w:t xml:space="preserve">промежуточную и итоговую аттестацию обучающихся. К </w:t>
      </w:r>
      <w:r>
        <w:rPr>
          <w:b/>
          <w:u w:val="thick"/>
        </w:rPr>
        <w:t>внешним процедурам</w:t>
      </w:r>
      <w:r>
        <w:t>относятся:государственнаяитоговая аттестация,</w:t>
      </w:r>
    </w:p>
    <w:p w:rsidR="006E4F18" w:rsidRDefault="00673FBE">
      <w:pPr>
        <w:pStyle w:val="a3"/>
        <w:ind w:left="815" w:firstLine="0"/>
        <w:jc w:val="left"/>
      </w:pPr>
      <w:r>
        <w:t>независимаяоценкакачестваобразования</w:t>
      </w:r>
    </w:p>
    <w:p w:rsidR="006E4F18" w:rsidRDefault="00673FBE">
      <w:pPr>
        <w:pStyle w:val="a3"/>
        <w:ind w:left="815" w:firstLine="0"/>
        <w:jc w:val="left"/>
      </w:pPr>
      <w:r>
        <w:t>мониторинговыеисследованиямуниципального,региональногоифедеральногоуровней.</w:t>
      </w:r>
    </w:p>
    <w:p w:rsidR="006E4F18" w:rsidRDefault="006E4F18">
      <w:pPr>
        <w:pStyle w:val="a3"/>
        <w:spacing w:before="7"/>
        <w:ind w:left="0" w:firstLine="0"/>
        <w:jc w:val="left"/>
        <w:rPr>
          <w:sz w:val="23"/>
        </w:rPr>
      </w:pPr>
    </w:p>
    <w:p w:rsidR="006E4F18" w:rsidRDefault="00673FBE">
      <w:pPr>
        <w:spacing w:before="1" w:line="244" w:lineRule="auto"/>
        <w:ind w:left="107" w:right="296" w:firstLine="285"/>
        <w:jc w:val="both"/>
        <w:rPr>
          <w:b/>
          <w:sz w:val="24"/>
        </w:rPr>
      </w:pPr>
      <w:r>
        <w:rPr>
          <w:sz w:val="24"/>
        </w:rPr>
        <w:t xml:space="preserve">Особенности каждой из указанных процедур описаны в пункте </w:t>
      </w:r>
      <w:r>
        <w:rPr>
          <w:b/>
          <w:sz w:val="24"/>
        </w:rPr>
        <w:t>«Организация и содержаниеоценочныхпроцедур».</w:t>
      </w:r>
    </w:p>
    <w:p w:rsidR="006E4F18" w:rsidRDefault="00673FBE">
      <w:pPr>
        <w:pStyle w:val="a3"/>
        <w:ind w:right="296"/>
      </w:pPr>
      <w:r>
        <w:t>ВсоответствиисФГОСОООсистемаоценкиБМАОУСОШ№10реализуетсистемно-деятельностный, уровневыйикомплексныйподходыкоценкеобразовательных достижений.</w:t>
      </w:r>
    </w:p>
    <w:p w:rsidR="006E4F18" w:rsidRDefault="00673FBE">
      <w:pPr>
        <w:pStyle w:val="a3"/>
        <w:ind w:right="302"/>
      </w:pPr>
      <w:r>
        <w:t>Системно-деятельностный подход к оценке образовательных достижений проявляется в оценкеспособностиучащихсякрешениюучебно-познавательныхиучебно-практическихзадач.Онобеспечивается содержанием и критериями оценки, в качестве которых выступают планируемыерезультатыобучения, выраженныевдеятельностнойформе.</w:t>
      </w:r>
    </w:p>
    <w:p w:rsidR="006E4F18" w:rsidRDefault="00673FBE">
      <w:pPr>
        <w:pStyle w:val="a3"/>
        <w:ind w:right="308"/>
      </w:pPr>
      <w:r>
        <w:t>Уровневыйподходслужитважнейшейосновойдляорганизациииндивидуальнойработысучащимися. Он реализуется как по отношению к содержанию оценки, так и к представлению иинтерпретациирезультатов измерений.</w:t>
      </w:r>
    </w:p>
    <w:p w:rsidR="006E4F18" w:rsidRDefault="00673FBE">
      <w:pPr>
        <w:pStyle w:val="a3"/>
        <w:ind w:right="303"/>
      </w:pPr>
      <w:r>
        <w:t>Уровневый подход к содержанию оценки обеспечивается структурой планируемых результатов.Процедуры внутришкольного мониторинга (в том числе, для аттестации педагогических кадров иоценкидеятельностиБМАОУСОШ№10)строятсянапланируемыхрезультатах.Процедурынезависимойоценкикачестваобразованияимониторинговыхисследованийразличногоуровняопираютсянапланируемыерезультаты, представленныевовсехтрехблоках.</w:t>
      </w:r>
    </w:p>
    <w:p w:rsidR="006E4F18" w:rsidRDefault="00673FBE">
      <w:pPr>
        <w:pStyle w:val="a3"/>
        <w:ind w:right="300"/>
      </w:pPr>
      <w:r>
        <w:t>Уровневый подход к представлению и интерпретации результатов реализуется за счет фиксацииразличныхуровнейдостиженияобучающимисяпланируемыхрезультатов.Достижениебазовогоуровнясвидетельствуетоспособностиобучающихсярешатьтиповыеучебныезадачи,целенаправленноотрабатываемыесовсемиучащимисявходеучебногопроцесса.Овладениебазовымуровнемявляетсядостаточнымдляпродолженияобученияиусвоенияпоследующегоматериала.</w:t>
      </w:r>
    </w:p>
    <w:p w:rsidR="006E4F18" w:rsidRDefault="00673FBE">
      <w:pPr>
        <w:pStyle w:val="a3"/>
        <w:ind w:left="392" w:firstLine="0"/>
      </w:pPr>
      <w:r>
        <w:t>Комплексныйподходкоценкеобразовательныхдостиженийреализуетсяпутем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оценки трех групп результатов: предметных, личностных, метапредметных (регулятивных,коммуникативныхипознавательныхуниверсальныхучебных действий);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>использованиякомплексаоценочныхпроцедур(стартовой,текущей,тематической,промежуточной)какосновыдляоценкидинамикииндивидуальныхобразовательныхдостижений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(индивидуальногопрогресса)идляитоговойоценки;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использованияконтекстнойинформации(обособенностяхобучающихся,условияхипроцессе обучения и др.) для интерпретации полученных результатов в целях управления качествомобразования;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9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использования разнообразных методов и форм оценки, взаимно дополняющих друг друга(стандартизированныхустныхиписьменныхработ,проектов,практическихработ,самооценки,наблюденияидр.).</w:t>
      </w:r>
    </w:p>
    <w:p w:rsidR="006E4F18" w:rsidRDefault="00673FBE">
      <w:pPr>
        <w:pStyle w:val="1"/>
        <w:spacing w:before="5" w:line="240" w:lineRule="auto"/>
        <w:ind w:left="107" w:right="295" w:firstLine="285"/>
      </w:pPr>
      <w:r>
        <w:t xml:space="preserve">Особенности оценки личностных, метапредметных и предметных результатов </w:t>
      </w:r>
      <w:r>
        <w:rPr>
          <w:u w:val="thick"/>
        </w:rPr>
        <w:t>Особенностиоценкиличностныхрезультатов</w:t>
      </w:r>
    </w:p>
    <w:p w:rsidR="006E4F18" w:rsidRDefault="00673FBE">
      <w:pPr>
        <w:pStyle w:val="a3"/>
        <w:ind w:right="305"/>
      </w:pPr>
      <w:r>
        <w:t>Формированиеличностныхрезультатовобеспечиваетсявходереализациивсехкомпонентовобразовательногопроцесса, включая внеурочнуюдеятельность.</w:t>
      </w:r>
    </w:p>
    <w:p w:rsidR="006E4F18" w:rsidRDefault="00673FBE">
      <w:pPr>
        <w:pStyle w:val="a3"/>
        <w:ind w:right="307"/>
      </w:pPr>
      <w:r>
        <w:t>Основнымобъектомоценкиличностныхрезультатоввосновнойшколеслужитсформированностьуниверсальныхучебныхдействий,включаемыхвследующиетриосновныеблока:</w:t>
      </w:r>
    </w:p>
    <w:p w:rsidR="006E4F18" w:rsidRDefault="00673FBE">
      <w:pPr>
        <w:pStyle w:val="a5"/>
        <w:numPr>
          <w:ilvl w:val="0"/>
          <w:numId w:val="40"/>
        </w:numPr>
        <w:tabs>
          <w:tab w:val="left" w:pos="817"/>
          <w:tab w:val="left" w:pos="819"/>
        </w:tabs>
        <w:ind w:hanging="427"/>
        <w:rPr>
          <w:sz w:val="24"/>
        </w:rPr>
      </w:pPr>
      <w:r>
        <w:rPr>
          <w:sz w:val="24"/>
        </w:rPr>
        <w:t>сформированностьосновгражданскойидентичностиличности;</w:t>
      </w:r>
    </w:p>
    <w:p w:rsidR="006E4F18" w:rsidRDefault="00673FBE">
      <w:pPr>
        <w:pStyle w:val="a5"/>
        <w:numPr>
          <w:ilvl w:val="0"/>
          <w:numId w:val="40"/>
        </w:numPr>
        <w:tabs>
          <w:tab w:val="left" w:pos="817"/>
          <w:tab w:val="left" w:pos="819"/>
        </w:tabs>
        <w:ind w:left="107" w:right="307" w:firstLine="285"/>
        <w:rPr>
          <w:sz w:val="24"/>
        </w:rPr>
      </w:pPr>
      <w:r>
        <w:rPr>
          <w:sz w:val="24"/>
        </w:rPr>
        <w:t>сформированностьиндивидуальнойучебнойсамостоятельности,включаяумениестроитьжизненныепрофессиональныепланысучетом конкретныхперспективсоциальногоразвития;</w:t>
      </w:r>
    </w:p>
    <w:p w:rsidR="006E4F18" w:rsidRDefault="00673FBE">
      <w:pPr>
        <w:pStyle w:val="a5"/>
        <w:numPr>
          <w:ilvl w:val="0"/>
          <w:numId w:val="40"/>
        </w:numPr>
        <w:tabs>
          <w:tab w:val="left" w:pos="817"/>
          <w:tab w:val="left" w:pos="819"/>
        </w:tabs>
        <w:spacing w:line="237" w:lineRule="auto"/>
        <w:ind w:left="107" w:right="297" w:firstLine="285"/>
        <w:rPr>
          <w:sz w:val="24"/>
        </w:rPr>
      </w:pPr>
      <w:r>
        <w:rPr>
          <w:sz w:val="24"/>
        </w:rPr>
        <w:t>сформированностьсоциальныхкомпетенций,включаяценностно-смысловыеустановкииморальныенормы,опытсоциальныхимежличностныхотношений,правосознание.</w:t>
      </w:r>
    </w:p>
    <w:p w:rsidR="006E4F18" w:rsidRDefault="00673FBE">
      <w:pPr>
        <w:pStyle w:val="a3"/>
        <w:ind w:right="294"/>
      </w:pPr>
      <w:r>
        <w:t>ВсоответствиистребованиямиФГОСдостижениеличностныхрезультатовневыноситсянаитоговуюоценкуобучающихся,аявляетсяпредметомоценкиэффективностивоспитательно-образовательнойдеятельностиБМАОУСОШ№10иобразовательныхсистемразногоуровня.Поэтому оценка этих результатов образовательной деятельности осуществляется в ходе внешнихнеперсонифицированных мониторинговых исследований. Инструментарий для них разрабатываетсяцентрализованно на федеральном или региональном уровне и основывается на профессиональныхметодикахпсихолого-педагогической диагностики.</w:t>
      </w:r>
    </w:p>
    <w:p w:rsidR="006E4F18" w:rsidRDefault="00673FBE">
      <w:pPr>
        <w:pStyle w:val="a3"/>
        <w:ind w:right="305"/>
      </w:pPr>
      <w:r>
        <w:t>Вовнутришкольноммониторингевцеляхоптимизацииличностногоразвитияучащихсявозможнаоценкасформированностиотдельныхличностныхрезультатов,проявляющихсяв:</w:t>
      </w:r>
    </w:p>
    <w:p w:rsidR="006E4F18" w:rsidRDefault="00505380">
      <w:pPr>
        <w:pStyle w:val="a3"/>
        <w:ind w:left="818" w:firstLine="0"/>
        <w:jc w:val="left"/>
      </w:pPr>
      <w:r>
        <w:rPr>
          <w:noProof/>
          <w:lang w:eastAsia="ru-RU"/>
        </w:rPr>
        <w:pict>
          <v:group id="Group 157" o:spid="_x0000_s1199" style="position:absolute;left:0;text-align:left;margin-left:50.65pt;margin-top:.4pt;width:18.75pt;height:27.15pt;z-index:-2211072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">
            <v:shape id="Picture 159" o:spid="_x0000_s1201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">
              <v:imagedata r:id="rId11" o:title=""/>
            </v:shape>
            <v:shape id="Picture 158" o:spid="_x0000_s1200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соблюдениинормиправилповедения,принятыхвБМАОУСОШ№10;</w:t>
      </w:r>
    </w:p>
    <w:p w:rsidR="006E4F18" w:rsidRDefault="00673FBE">
      <w:pPr>
        <w:pStyle w:val="a3"/>
        <w:ind w:right="662" w:firstLine="710"/>
        <w:jc w:val="left"/>
      </w:pPr>
      <w:r>
        <w:t xml:space="preserve">участии в общественной жизни </w:t>
      </w:r>
      <w:r w:rsidR="00BF1714">
        <w:t>МБОУ «НОВОКАШИРОВСКАЯ СОШ»</w:t>
      </w:r>
      <w:r>
        <w:t>, ближайшего социального окружения,страны,общественно-полезной деятельности;</w:t>
      </w:r>
    </w:p>
    <w:p w:rsidR="006E4F18" w:rsidRDefault="00505380">
      <w:pPr>
        <w:pStyle w:val="a3"/>
        <w:ind w:left="818" w:firstLine="0"/>
        <w:jc w:val="left"/>
      </w:pPr>
      <w:r>
        <w:rPr>
          <w:noProof/>
          <w:lang w:eastAsia="ru-RU"/>
        </w:rPr>
        <w:pict>
          <v:group id="Group 154" o:spid="_x0000_s1196" style="position:absolute;left:0;text-align:left;margin-left:50.65pt;margin-top:.4pt;width:18.75pt;height:27.15pt;z-index:-22110208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">
            <v:shape id="Picture 156" o:spid="_x0000_s1198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">
              <v:imagedata r:id="rId11" o:title=""/>
            </v:shape>
            <v:shape id="Picture 155" o:spid="_x0000_s1197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">
              <v:imagedata r:id="rId11" o:title=""/>
            </v:shape>
            <w10:wrap anchorx="page"/>
          </v:group>
        </w:pict>
      </w:r>
      <w:r w:rsidR="00673FBE">
        <w:t>ответственностизарезультатыобучения;</w:t>
      </w:r>
    </w:p>
    <w:p w:rsidR="006E4F18" w:rsidRDefault="00673FBE">
      <w:pPr>
        <w:pStyle w:val="a3"/>
        <w:ind w:right="327" w:firstLine="710"/>
        <w:jc w:val="left"/>
      </w:pPr>
      <w:r>
        <w:t>готовности и способности делать осознанный выбор своей образовательной траектории, в томчислевыбор профессии;</w:t>
      </w:r>
    </w:p>
    <w:p w:rsidR="006E4F18" w:rsidRDefault="00673FBE">
      <w:pPr>
        <w:pStyle w:val="a3"/>
        <w:ind w:right="106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ценностно-смысловых установках обучающихся, формируемых средствами различныхпредметовврамкахсистемы общегообразования.</w:t>
      </w:r>
    </w:p>
    <w:p w:rsidR="006E4F18" w:rsidRDefault="00673FBE">
      <w:pPr>
        <w:pStyle w:val="a3"/>
        <w:ind w:right="298"/>
      </w:pPr>
      <w:r>
        <w:t>ВнутришкольныймониторингорганизуетсяадминистрациейБМАОУСОШ№10иосуществляется классным руководителем преимущественно на основе ежедневных наблюдений входе учебных занятий и внеурочной деятельности, которые обобщаются в конце учебного года ипредставляютсяввидехарактеристики.Любоеиспользованиеданных,полученныхвходемониторинговыхисследований,возможнотольковсоответствиисФедеральнымзакономот17.07.2006№152-ФЗ«Оперсональныхданных».</w:t>
      </w:r>
    </w:p>
    <w:p w:rsidR="006E4F18" w:rsidRDefault="00673FBE">
      <w:pPr>
        <w:spacing w:before="6"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Особенностиоценкиметапредметныхрезультатов</w:t>
      </w:r>
    </w:p>
    <w:p w:rsidR="006E4F18" w:rsidRDefault="00673FBE">
      <w:pPr>
        <w:pStyle w:val="a3"/>
        <w:ind w:right="302"/>
      </w:pPr>
      <w:r>
        <w:t>Оценкаметапредметныхрезультатовпредставляетсобойоценкудостиженияпланируемыхрезультатовосвоенияосновнойобразовательнойпрограммы,которыепредставленывмеждисциплинарнойпрограммеформированияуниверсальныхучебныхдействий(разделы</w:t>
      </w:r>
    </w:p>
    <w:p w:rsidR="006E4F18" w:rsidRDefault="00673FBE">
      <w:pPr>
        <w:pStyle w:val="a3"/>
        <w:ind w:right="300" w:firstLine="0"/>
      </w:pPr>
      <w:r>
        <w:t>«Регулятивныеуниверсальныеучебныедействия»,«Коммуникативныеуниверсальныеучебныедействия», «Познавательные универсальные учебные действия»). Формирование метапредметныхрезультатовобеспечиваетсязасчетвсехучебных предметовивнеурочнойдеятельности.</w:t>
      </w:r>
    </w:p>
    <w:p w:rsidR="006E4F18" w:rsidRDefault="00673FBE">
      <w:pPr>
        <w:pStyle w:val="a3"/>
        <w:ind w:left="392" w:firstLine="0"/>
      </w:pPr>
      <w:r>
        <w:t>Основнымобъектомипредметомоценкиметапредметныхрезультатовявляются:</w:t>
      </w:r>
    </w:p>
    <w:p w:rsidR="006E4F18" w:rsidRDefault="00673FBE">
      <w:pPr>
        <w:pStyle w:val="a3"/>
        <w:ind w:right="124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способность и готовность к освоению систематических знаний, их самостоятельномупополнению,переносуи интеграции;</w:t>
      </w:r>
    </w:p>
    <w:p w:rsidR="006E4F18" w:rsidRDefault="00505380">
      <w:pPr>
        <w:pStyle w:val="a3"/>
        <w:ind w:left="815" w:right="5031" w:firstLine="0"/>
        <w:jc w:val="left"/>
      </w:pPr>
      <w:r>
        <w:rPr>
          <w:noProof/>
          <w:lang w:eastAsia="ru-RU"/>
        </w:rPr>
        <w:pict>
          <v:group id="Group 150" o:spid="_x0000_s1192" style="position:absolute;left:0;text-align:left;margin-left:50.65pt;margin-top:.4pt;width:18.75pt;height:40.95pt;z-index:15759872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">
            <v:shape id="Picture 153" o:spid="_x0000_s1195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">
              <v:imagedata r:id="rId11" o:title=""/>
            </v:shape>
            <v:shape id="Picture 152" o:spid="_x0000_s1194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">
              <v:imagedata r:id="rId11" o:title=""/>
            </v:shape>
            <v:shape id="Picture 151" o:spid="_x0000_s1193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способность работать с информацией;способностьксотрудничествуикоммуникации;</w:t>
      </w:r>
    </w:p>
    <w:p w:rsidR="006E4F18" w:rsidRDefault="00673FBE">
      <w:pPr>
        <w:pStyle w:val="a3"/>
        <w:ind w:left="815" w:firstLine="0"/>
        <w:jc w:val="left"/>
      </w:pPr>
      <w:r>
        <w:lastRenderedPageBreak/>
        <w:t>способностькрешениюличностноисоциальнозначимых проблемивоплощениюнайденных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решенийвпрактику;</w:t>
      </w:r>
    </w:p>
    <w:p w:rsidR="006E4F18" w:rsidRDefault="00505380">
      <w:pPr>
        <w:pStyle w:val="a3"/>
        <w:ind w:left="815" w:right="1970" w:firstLine="0"/>
      </w:pPr>
      <w:r>
        <w:rPr>
          <w:noProof/>
          <w:lang w:eastAsia="ru-RU"/>
        </w:rPr>
        <w:pict>
          <v:group id="Group 147" o:spid="_x0000_s1189" style="position:absolute;left:0;text-align:left;margin-left:50.65pt;margin-top:.4pt;width:18.75pt;height:27.15pt;z-index:15760384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">
            <v:shape id="Picture 149" o:spid="_x0000_s1191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">
              <v:imagedata r:id="rId11" o:title=""/>
            </v:shape>
            <v:shape id="Picture 148" o:spid="_x0000_s1190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">
              <v:imagedata r:id="rId11" o:title=""/>
            </v:shape>
            <w10:wrap anchorx="page"/>
          </v:group>
        </w:pict>
      </w:r>
      <w:r w:rsidR="00673FBE">
        <w:t>способность и готовность к использованию ИКТ в целях обучения и развития;способностьксамоорганизации, саморегуляциии рефлексии.</w:t>
      </w:r>
    </w:p>
    <w:p w:rsidR="006E4F18" w:rsidRDefault="00673FBE">
      <w:pPr>
        <w:pStyle w:val="a3"/>
        <w:ind w:left="392" w:firstLine="0"/>
      </w:pPr>
      <w:r>
        <w:t>ОценкадостиженияметапредметныхрезультатовосуществляетсяадминистрациейБМАОУСОШ</w:t>
      </w:r>
    </w:p>
    <w:p w:rsidR="006E4F18" w:rsidRDefault="00673FBE">
      <w:pPr>
        <w:pStyle w:val="a3"/>
        <w:ind w:right="298" w:firstLine="0"/>
        <w:rPr>
          <w:i/>
        </w:rPr>
      </w:pPr>
      <w:r>
        <w:t>№10входевнутришкольногомониторинга.Содержаниеипериодичностьвнутришкольногомониторингаустанавливаетсярешениемпедагогическогосовета.Инструментарийстроитсянамежпредметнойосновеиможетвключатьдиагностическиематериалыпооценкечитательскойграмотности,ИКТ-компетентности,сформированностирегулятивных,коммуникативныхипознавательныхучебныхдействий</w:t>
      </w:r>
      <w:r>
        <w:rPr>
          <w:i/>
        </w:rPr>
        <w:t>.</w:t>
      </w:r>
    </w:p>
    <w:p w:rsidR="006E4F18" w:rsidRDefault="00673FBE">
      <w:pPr>
        <w:pStyle w:val="a3"/>
        <w:ind w:left="392" w:firstLine="0"/>
      </w:pPr>
      <w:r>
        <w:t>Формыоценки: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144" o:spid="_x0000_s1186" style="position:absolute;left:0;text-align:left;margin-left:50.65pt;margin-top:.4pt;width:18.75pt;height:27.15pt;z-index:-22108672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">
            <v:shape id="Picture 146" o:spid="_x0000_s1188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">
              <v:imagedata r:id="rId11" o:title=""/>
            </v:shape>
            <v:shape id="Picture 145" o:spid="_x0000_s1187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читательскойграмотностислужитписьменнаяработанамежпредметнойоснове;</w:t>
      </w:r>
    </w:p>
    <w:p w:rsidR="006E4F18" w:rsidRDefault="00673FBE">
      <w:pPr>
        <w:pStyle w:val="a3"/>
        <w:ind w:right="301" w:firstLine="710"/>
      </w:pPr>
      <w:r>
        <w:t>ИКТ-компетентности–практическаяработавсочетаниисписьменной(компьютеризованной)частью;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сформированности регулятивных, коммуникативных и познавательных учебных действий –наблюдениезаходомвыполнениягрупповыхииндивидуальных учебныхисследованийипроектов.</w:t>
      </w:r>
    </w:p>
    <w:p w:rsidR="006E4F18" w:rsidRDefault="00673FBE">
      <w:pPr>
        <w:pStyle w:val="a3"/>
        <w:ind w:right="306"/>
      </w:pPr>
      <w:r>
        <w:t>Каждый из перечисленных видов диагностик проводится с периодичностью не менее, чем одинраз вдвагода.</w:t>
      </w:r>
    </w:p>
    <w:p w:rsidR="006E4F18" w:rsidRDefault="00673FBE">
      <w:pPr>
        <w:pStyle w:val="a3"/>
        <w:spacing w:before="3" w:line="237" w:lineRule="auto"/>
        <w:ind w:right="304"/>
      </w:pPr>
      <w:r>
        <w:t>Основной процедурой итоговой оценки достижения метапредметных результатов является защитаитоговогоиндивидуального проекта.</w:t>
      </w:r>
    </w:p>
    <w:p w:rsidR="006E4F18" w:rsidRDefault="00673FBE">
      <w:pPr>
        <w:pStyle w:val="a3"/>
        <w:spacing w:before="1"/>
        <w:ind w:right="303"/>
      </w:pPr>
      <w:r>
        <w:t>Итоговойпроектпредставляетсобойучебныйпроект,выполняемыйобучающимсяврамкаходногоилинесколькихучебныхпредметовсцельюпродемонстрироватьсвоидостижениявсамостоятельномосвоениисодержанияизбранныхобластейзнанийи/иливидовдеятельностииспособностьпроектироватьиосуществлятьцелесообразнуюирезультативнуюдеятельность(учебно-познавательную,конструкторскую,социальную,художественно-творческую,иную).</w:t>
      </w:r>
    </w:p>
    <w:p w:rsidR="006E4F18" w:rsidRDefault="00673FBE">
      <w:pPr>
        <w:pStyle w:val="a3"/>
        <w:ind w:left="392" w:firstLine="0"/>
      </w:pPr>
      <w:r>
        <w:t>Результатом(продуктом)проектнойдеятельностиможетбытьлюбаяизследующихработ: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письменная работа (эссе, реферат, аналитические материалы, обзорные материалы, отчеты опроведенныхисследованиях, стендовый доклад идр.);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художественнаятворческаяработа(вобластилитературы,музыки,изобразительногоискусства,экранныхискусств),представленнаяввидепрозаическогоилистихотворногопроизведения, инсценировки, художественной декламации, исполнения музыкального произведения,компьютернойанимации и др.;</w:t>
      </w:r>
    </w:p>
    <w:p w:rsidR="006E4F18" w:rsidRDefault="00505380">
      <w:pPr>
        <w:pStyle w:val="a3"/>
        <w:spacing w:before="1"/>
        <w:ind w:left="818" w:firstLine="0"/>
      </w:pPr>
      <w:r>
        <w:rPr>
          <w:noProof/>
          <w:lang w:eastAsia="ru-RU"/>
        </w:rPr>
        <w:pict>
          <v:group id="Group 141" o:spid="_x0000_s1183" style="position:absolute;left:0;text-align:left;margin-left:50.65pt;margin-top:.45pt;width:18.75pt;height:27.15pt;z-index:-22108160;mso-position-horizontal-relative:page" coordorigin="1013,9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">
            <v:shape id="Picture 143" o:spid="_x0000_s1185" type="#_x0000_t75" style="position:absolute;left:1012;top:9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">
              <v:imagedata r:id="rId11" o:title=""/>
            </v:shape>
            <v:shape id="Picture 142" o:spid="_x0000_s1184" type="#_x0000_t75" style="position:absolute;left:1012;top:285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материальныйобъект,макет,иноеконструкторскоеизделие;</w:t>
      </w:r>
    </w:p>
    <w:p w:rsidR="006E4F18" w:rsidRDefault="00673FBE">
      <w:pPr>
        <w:pStyle w:val="a3"/>
        <w:ind w:right="309" w:firstLine="710"/>
      </w:pPr>
      <w:r>
        <w:t>отчетные материалы по социальному проекту, которые могут включать как тексты, так имультимедийныепродукты.</w:t>
      </w:r>
    </w:p>
    <w:p w:rsidR="006E4F18" w:rsidRDefault="00673FBE">
      <w:pPr>
        <w:pStyle w:val="a3"/>
        <w:ind w:right="297"/>
      </w:pPr>
      <w:r>
        <w:t>Требования к организации проектной деятельности, к содержанию и направленности проекта, атакжекритерииоценкипроектнойработыразрабатываютсясучетомцелейизадачпроектнойдеятельностинаданномэтапеобразования(«Положениеобитоговоминдивидуальномпроекте»).</w:t>
      </w:r>
    </w:p>
    <w:p w:rsidR="006E4F18" w:rsidRDefault="00673FBE">
      <w:pPr>
        <w:pStyle w:val="a3"/>
        <w:ind w:right="304"/>
      </w:pPr>
      <w:r>
        <w:t>Общимтребованиемковсемработамявляетсянеобходимостьсоблюдениянормиправилцитирования, ссылок на различные источники. В случае заимствования текста работы (плагиата) безуказанияссылок наисточник,проекткзащитенедопускается.</w:t>
      </w:r>
    </w:p>
    <w:p w:rsidR="006E4F18" w:rsidRDefault="00673FBE">
      <w:pPr>
        <w:pStyle w:val="a3"/>
        <w:ind w:right="304"/>
      </w:pPr>
      <w:r>
        <w:t>Защита проекта осуществляется в процессе специально организованной деятельности комиссииБМАОУСОШ№10 илинашкольнойконференции.</w:t>
      </w:r>
    </w:p>
    <w:p w:rsidR="006E4F18" w:rsidRDefault="00673FBE">
      <w:pPr>
        <w:pStyle w:val="a3"/>
        <w:spacing w:before="1"/>
        <w:ind w:right="296"/>
      </w:pPr>
      <w:r>
        <w:t>Результатывыполненияпроектаоцениваютсяпоитогамрассмотрениякомиссиейпредставленного продукта с краткой пояснительной запиской, презентации обучающегося и отзываруководителя.</w:t>
      </w:r>
    </w:p>
    <w:p w:rsidR="006E4F18" w:rsidRDefault="00673FBE">
      <w:pPr>
        <w:spacing w:before="5"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Особенностиоценкипредметныхрезультатов</w:t>
      </w:r>
    </w:p>
    <w:p w:rsidR="006E4F18" w:rsidRDefault="00673FBE">
      <w:pPr>
        <w:pStyle w:val="a3"/>
        <w:tabs>
          <w:tab w:val="left" w:pos="1380"/>
          <w:tab w:val="left" w:pos="2855"/>
          <w:tab w:val="left" w:pos="4299"/>
          <w:tab w:val="left" w:pos="5874"/>
          <w:tab w:val="left" w:pos="6699"/>
          <w:tab w:val="left" w:pos="7644"/>
          <w:tab w:val="left" w:pos="9093"/>
        </w:tabs>
        <w:ind w:right="309"/>
        <w:jc w:val="left"/>
      </w:pPr>
      <w:r>
        <w:t>Оценка</w:t>
      </w:r>
      <w:r>
        <w:tab/>
        <w:t>предметных</w:t>
      </w:r>
      <w:r>
        <w:tab/>
        <w:t>результатов</w:t>
      </w:r>
      <w:r>
        <w:tab/>
        <w:t>представляет</w:t>
      </w:r>
      <w:r>
        <w:tab/>
        <w:t>собой</w:t>
      </w:r>
      <w:r>
        <w:tab/>
        <w:t>оценку</w:t>
      </w:r>
      <w:r>
        <w:tab/>
        <w:t>достижения</w:t>
      </w:r>
      <w:r>
        <w:tab/>
      </w:r>
      <w:r>
        <w:rPr>
          <w:spacing w:val="-1"/>
        </w:rPr>
        <w:t>обучающимся</w:t>
      </w:r>
      <w:r>
        <w:t>планируемых результатов по отдельнымпредметам.</w:t>
      </w:r>
    </w:p>
    <w:p w:rsidR="006E4F18" w:rsidRDefault="00673FBE">
      <w:pPr>
        <w:pStyle w:val="a3"/>
        <w:ind w:left="392" w:firstLine="0"/>
      </w:pPr>
      <w:r>
        <w:t>Формированиеэтих результатовобеспечиваетсякаждымучебнымпредметом.</w:t>
      </w:r>
    </w:p>
    <w:p w:rsidR="006E4F18" w:rsidRDefault="00673FBE">
      <w:pPr>
        <w:pStyle w:val="a3"/>
        <w:ind w:right="301"/>
      </w:pPr>
      <w:r>
        <w:t>Основным предметом оценки в соответствии с требованиями ФГОС ООО является способность крешению учебно-познавательных и учебно-практических задач, основанных на изучаемом учебномматериале, с использованием способов действий, релевантных содержанию учебных предметов, втомчисле—метапредметных(познавательных,регулятивных,коммуникативных)действий.</w:t>
      </w:r>
    </w:p>
    <w:p w:rsidR="006E4F18" w:rsidRDefault="00673FBE">
      <w:pPr>
        <w:pStyle w:val="a3"/>
        <w:ind w:right="299"/>
      </w:pPr>
      <w:r>
        <w:t>Оценкапредметныхрезультатовведетсякаждымучителемвходепроцедуртекущей,тематической,про</w:t>
      </w:r>
      <w:r>
        <w:lastRenderedPageBreak/>
        <w:t>межуточнойиитоговойоценки,атакжеадминистрациейБМАОУСОШ№10в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ходевнутришкольногомониторинга.</w:t>
      </w:r>
    </w:p>
    <w:p w:rsidR="006E4F18" w:rsidRDefault="00673FBE">
      <w:pPr>
        <w:pStyle w:val="1"/>
        <w:spacing w:before="4"/>
      </w:pPr>
      <w:r>
        <w:t>Организацияисодержаниеоценочныхпроцедур</w:t>
      </w:r>
    </w:p>
    <w:p w:rsidR="006E4F18" w:rsidRDefault="00673FBE">
      <w:pPr>
        <w:pStyle w:val="a3"/>
        <w:ind w:right="301"/>
      </w:pPr>
      <w:r>
        <w:t>Стартовая диагностика представляет собой процедуру оценки готовности к обучению на данномуровнеобразования.ПроводитсяадминистрациейБМАОУСОШ№10вначале5-гоклассаивыступает как основа (точка отсчета) для оценки динамики образовательных достижений. Объектомоценкиявляются:структурамотивации,сформированностьучебнойдеятельности,владениеуниверсальными и специфическими для основных учебных предметов познавательными средствами,в том числе: средствами работы с информацией, знако- символическими средствами, логическимиоперациями</w:t>
      </w:r>
      <w:r>
        <w:rPr>
          <w:b/>
          <w:i/>
        </w:rPr>
        <w:t>.</w:t>
      </w:r>
      <w:r>
        <w:t>Стартоваядиагностикаможетпроводитьсятакжеучителямисцельюоценкиготовностикизучениюотдельныхпредметов(разделов).Результатыстартовойдиагностикиявляютсяоснованиемдлякорректировкиучебныхпрограммииндивидуализацииучебногопроцесса.</w:t>
      </w:r>
    </w:p>
    <w:p w:rsidR="006E4F18" w:rsidRDefault="00673FBE">
      <w:pPr>
        <w:pStyle w:val="a3"/>
        <w:ind w:right="303"/>
      </w:pPr>
      <w:r>
        <w:t>Текущая оценка представляет собой процедуру оценки индивидуального продвижения в освоениипрограммы учебного предмета. Текущая оценка может быть формирующей, т.е. поддерживающей инаправляющейусилияучащегося,идиагностической,способствующейвыявлениюиосознаниюучителем иучащимся существующих проблем в обучении. Объектом текущей оценки являютсятематические планируемые результаты, этапы освоения которых зафиксированы в тематическомпланировании. В текущей оценке используется весь арсенал форм и методов проверки (устные иписьменныеопросы,практическиеработы,творческиеработы,индивидуальныеигрупповыеформы,само-ивзаимооценка,рефлексия,листыпродвиженияидр.)сучетомособенностейучебногопредметаиособенностейконтрольно-оценочнойдеятельностиучителя.Результатытекущей оценки являются основой для индивидуализации учебного процесса; при этом отдельныерезультаты, свидетельствующие об успешности обучения и достижении тематических результатов вболеесжатые(посравнениюспланируемымиучителем)срокимогутвключатьсявсистемунакопленной оценки и служить основанием, например, для освобождения ученика от необходимостивыполнятьтематическую проверочную работу.</w:t>
      </w:r>
    </w:p>
    <w:p w:rsidR="006E4F18" w:rsidRDefault="00673FBE">
      <w:pPr>
        <w:pStyle w:val="a3"/>
        <w:ind w:right="301"/>
      </w:pPr>
      <w:r>
        <w:t xml:space="preserve">Тематическая оценка представляет собой процедуру оценки уровня достижения тематическихпланируемыхрезультатовпопредмету,которыефиксируютсявУМК,допущенныхкиспользованиюприреализацииимеющихгосударственнуюаккредитациюобразовательныхпрограмм начального общего, основного общего и среднего общего образования организациями,осуществляющими образовательную деятельность. По предметам, вводимым </w:t>
      </w:r>
      <w:r w:rsidR="00BF1714">
        <w:t>МБОУ «НОВОКАШИРОВСКАЯ СОШ»</w:t>
      </w:r>
      <w:r>
        <w:t>самостоятельно, тематические планируемые результаты устанавливаются педагогичнеским советом</w:t>
      </w:r>
      <w:r w:rsidR="00BF1714">
        <w:t>МБОУ «НОВОКАШИРОВСКАЯ СОШ»</w:t>
      </w:r>
      <w:r>
        <w:t>. Тематическая оценка может вестись как в ходе изучения темы, так и в конце ееизучения. Оценочные процедуры подбираются так, чтобы они предусматривали возможность оценкидостижениявсейсовокупностипланируемыхрезультатовикаждогоизних.Результатытематическойоценкиявляютсяоснованиемдлякоррекцииучебногопроцессаиегоиндивидуализации.</w:t>
      </w:r>
    </w:p>
    <w:p w:rsidR="006E4F18" w:rsidRDefault="00673FBE">
      <w:pPr>
        <w:pStyle w:val="a3"/>
        <w:ind w:right="298"/>
      </w:pPr>
      <w:r>
        <w:t>Портфолио представляет собой процедуру оценки динамики учебной и творческой активностиучащегося,направленности,широтыилиизбирательностиинтересов,выраженностипроявленийтворческой инициативы, а также уровня высших достижений, демонстрируемых данным учащимся.В портфолио включаются как работы учащегося (в том числе – фотографии, видеоматериалы и т.п.),такиотзывынаэтиработы(например,наградныелисты,дипломы,сертификатыучастия,рецензиии проч.). Отбор работ и отзывов для портфолио ведется самим обучающимся совместно с класснымруководителем и при участии семьи. Включение каких-либо материалов в портфолио без согласияобучающегося не допускается. Портфолио в части подборки документов формируется в электронномвиде в течение всех лет обучения в основной школе. Результаты, представленные в портфолио,используются при выработке рекомендаций по выбору индивидуальной образовательной траекториина уровнесреднегообщегообразования имогут отражатьсявхарактеристике.</w:t>
      </w:r>
    </w:p>
    <w:p w:rsidR="006E4F18" w:rsidRDefault="00673FBE">
      <w:pPr>
        <w:ind w:left="392"/>
        <w:jc w:val="both"/>
        <w:rPr>
          <w:sz w:val="24"/>
        </w:rPr>
      </w:pPr>
      <w:r>
        <w:rPr>
          <w:b/>
          <w:sz w:val="24"/>
          <w:u w:val="thick"/>
        </w:rPr>
        <w:t>Внутришкольныймониторинг</w:t>
      </w:r>
      <w:r>
        <w:rPr>
          <w:sz w:val="24"/>
        </w:rPr>
        <w:t>представляетсобойпроцедуры: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138" o:spid="_x0000_s1180" style="position:absolute;left:0;text-align:left;margin-left:50.65pt;margin-top:.4pt;width:18.75pt;height:27.15pt;z-index:-22107648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">
            <v:shape id="Picture 140" o:spid="_x0000_s1182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">
              <v:imagedata r:id="rId11" o:title=""/>
            </v:shape>
            <v:shape id="Picture 139" o:spid="_x0000_s1181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оценкиуровнядостиженияпредметныхиметапредметныхрезультатов;</w:t>
      </w:r>
    </w:p>
    <w:p w:rsidR="006E4F18" w:rsidRDefault="00673FBE">
      <w:pPr>
        <w:pStyle w:val="a3"/>
        <w:ind w:right="304" w:firstLine="710"/>
      </w:pPr>
      <w:r>
        <w:t>оценки уровня достижения той части личностных результатов, которые связаны с оценкойповедения, прилежания, а также с оценкой учебной самостоятельности, готовности и способностиделатьосознанный выбор профиляобучения;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3"/>
            <wp:effectExtent l="0" t="0" r="0" b="0"/>
            <wp:docPr id="4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оценкиуровняпрофессиональногомастерстваучителя</w:t>
      </w:r>
      <w:r>
        <w:rPr>
          <w:i/>
        </w:rPr>
        <w:t>,</w:t>
      </w:r>
      <w:r>
        <w:t>осуществляемогонаосновеадминистративныхпроверочныхработ,анализапосещенныхуроков,анализакачестваучебных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заданий,предлагаемыхучителемобучающимся.</w:t>
      </w:r>
    </w:p>
    <w:p w:rsidR="006E4F18" w:rsidRDefault="00673FBE">
      <w:pPr>
        <w:pStyle w:val="a3"/>
        <w:ind w:right="307"/>
      </w:pPr>
      <w:r>
        <w:t>Содержаниеипериодичностьвнутришкольногомониторингаустанавливаетсярешениемпедагогическогосовета.Результатывнутришкольногомониторингаявляютсяоснованиемдлярекомендаций как для текущей коррекции учебного процесса и его индивидуализации, так и дляповышенияквалификацииучителя.Результатывнутришкольногомониторингавчастиоценкиуровнядостиженийучащихсяобобщаютсяиотражаются виххарактеристиках.</w:t>
      </w:r>
    </w:p>
    <w:p w:rsidR="006E4F18" w:rsidRDefault="00673FBE">
      <w:pPr>
        <w:pStyle w:val="a3"/>
        <w:ind w:right="305"/>
      </w:pPr>
      <w:r>
        <w:t>Промежуточная аттестация представляет собой процедуру аттестации обучающихся на уровнеосновного общего образования и проводится в конце каждой четверти и в конце учебного года покаждомуизучаемомупредмету.Промежуточнаяаттестацияпроводитсянаосноверезультатовнакопленной оценки и результатов выполнения тематических проверочных работ и фиксируется вдокументеоб образовании (дневнике).</w:t>
      </w:r>
    </w:p>
    <w:p w:rsidR="006E4F18" w:rsidRDefault="00673FBE">
      <w:pPr>
        <w:pStyle w:val="a3"/>
        <w:ind w:right="298"/>
      </w:pPr>
      <w:r>
        <w:t>Промежуточнаяоценка,фиксирующаядостижениепредметныхпланируемыхрезультатовиуниверсальных учебных действий на уровне не ниже базового, является основанием для перевода вследующий класс и для допуска обучающегося к государственной итоговой аттестации. В случаеиспользованиястандартизированныхизмерительныхматериаловкритерийдостижения/освоенияучебного материала задается как выполнение не менее 65% заданий базового уровня или получения65%от максимального баллазавыполнениезаданийбазовогоуровня.</w:t>
      </w:r>
    </w:p>
    <w:p w:rsidR="006E4F18" w:rsidRDefault="00673FBE">
      <w:pPr>
        <w:pStyle w:val="a3"/>
        <w:spacing w:before="1" w:line="275" w:lineRule="exact"/>
        <w:ind w:left="392" w:firstLine="0"/>
      </w:pPr>
      <w:r>
        <w:t>ПорядокпроведенияпромежуточнойаттестациирегламентируетсяФедеральнымзаконом</w:t>
      </w:r>
    </w:p>
    <w:p w:rsidR="006E4F18" w:rsidRDefault="00673FBE">
      <w:pPr>
        <w:pStyle w:val="a3"/>
        <w:ind w:right="305"/>
      </w:pPr>
      <w:r>
        <w:t>«Об образовании в Российской Федерации» (ст.58) и «Положением о формах, периодичности,порядкетекущегоконтроляуспеваемостиипромежуточнойаттестацииобучающихся».</w:t>
      </w:r>
    </w:p>
    <w:p w:rsidR="006E4F18" w:rsidRDefault="00673FBE">
      <w:pPr>
        <w:spacing w:before="4"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Государственнаяитоговаяаттестация</w:t>
      </w:r>
    </w:p>
    <w:p w:rsidR="006E4F18" w:rsidRDefault="00673FBE">
      <w:pPr>
        <w:pStyle w:val="a3"/>
        <w:ind w:right="298"/>
      </w:pPr>
      <w:r>
        <w:t>В соответствии со статьей 59 Федерального закона «Об образовании в Российской Федерации»государственнаяитоговаяаттестация(далее–ГИА)являетсяобязательнойпроцедурой,завершающейосвоениеосновнойобразовательнойпрограммыосновногообщегообразования.</w:t>
      </w:r>
    </w:p>
    <w:p w:rsidR="006E4F18" w:rsidRDefault="00673FBE">
      <w:pPr>
        <w:pStyle w:val="a3"/>
        <w:ind w:left="392" w:firstLine="0"/>
      </w:pPr>
      <w:r>
        <w:t>ЦельюГИАявляется установлениеуровняобразовательныхдостиженийвыпускников.</w:t>
      </w:r>
    </w:p>
    <w:p w:rsidR="006E4F18" w:rsidRDefault="00673FBE">
      <w:pPr>
        <w:pStyle w:val="a3"/>
        <w:ind w:right="303"/>
      </w:pPr>
      <w:r>
        <w:t>К результатам внешней оценки относятся результаты ГИА. К результатам внутренней оценкиотносятся предметные результаты, зафиксированные в системе накопленной оценки и результатывыполненияитоговойработыпопредмету</w:t>
      </w:r>
      <w:r>
        <w:rPr>
          <w:i/>
        </w:rPr>
        <w:t>.</w:t>
      </w:r>
      <w:r>
        <w:t>Такойподходпозволяетобеспечитьполноту охватапланируемых результатов и выявить кумулятивный эффект обучения, обеспечивающий прирост вглубинепониманияизучаемогоматериалаисвободеоперированияим.Попредметам,невынесенным на ГИА, итоговая оценка ставится на основе результатов только внутренней оценки.Итоговая оценка по предмету фиксируется в документе об уровне образования государственногообразца– аттестатеоб основномобщемобразовании.</w:t>
      </w:r>
    </w:p>
    <w:p w:rsidR="006E4F18" w:rsidRDefault="00673FBE">
      <w:pPr>
        <w:pStyle w:val="a3"/>
        <w:ind w:right="298"/>
      </w:pPr>
      <w:r>
        <w:t>Итоговаяоценкапомеждисциплинарнымпрограммамставитсянаосноверезультатоввнутришкольногомониторингаификсируетсявхарактеристикеучащегося.</w:t>
      </w:r>
    </w:p>
    <w:p w:rsidR="006E4F18" w:rsidRDefault="00673FBE">
      <w:pPr>
        <w:pStyle w:val="a3"/>
        <w:ind w:left="392" w:firstLine="0"/>
      </w:pPr>
      <w:r>
        <w:t>Характеристикаготовитсянаосновании:</w:t>
      </w:r>
    </w:p>
    <w:p w:rsidR="006E4F18" w:rsidRDefault="00673FBE">
      <w:pPr>
        <w:pStyle w:val="a3"/>
        <w:ind w:right="54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объективных показателей образовательных достижений обучающегося на уровне основногообразования,</w:t>
      </w:r>
    </w:p>
    <w:p w:rsidR="006E4F18" w:rsidRDefault="00505380">
      <w:pPr>
        <w:pStyle w:val="a3"/>
        <w:ind w:left="815" w:firstLine="0"/>
      </w:pPr>
      <w:r>
        <w:rPr>
          <w:noProof/>
          <w:lang w:eastAsia="ru-RU"/>
        </w:rPr>
        <w:pict>
          <v:group id="Group 135" o:spid="_x0000_s1177" style="position:absolute;left:0;text-align:left;margin-left:50.65pt;margin-top:.4pt;width:18.75pt;height:27.15pt;z-index:-22107136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">
            <v:shape id="Picture 137" o:spid="_x0000_s1179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">
              <v:imagedata r:id="rId11" o:title=""/>
            </v:shape>
            <v:shape id="Picture 136" o:spid="_x0000_s1178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портфолиовыпускника;</w:t>
      </w:r>
    </w:p>
    <w:p w:rsidR="006E4F18" w:rsidRDefault="00673FBE">
      <w:pPr>
        <w:pStyle w:val="a3"/>
        <w:ind w:right="309" w:firstLine="710"/>
      </w:pPr>
      <w:r>
        <w:t>экспертных оценок классного руководителя и учителей, обучавших данного выпускника науровнеосновного общего образования.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образовательныхдостижений обучающегосяпо освоению личностных, метапредметных ипредметных результатов;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рекомендацийквыбору индивидуальнойобразовательнойтраекториинауровнесреднегообщего образования с учетом выбора учащимся направлений профильного образования, выявленныхпроблеми отмеченныхобразовательныхдостижений.</w:t>
      </w:r>
    </w:p>
    <w:p w:rsidR="006E4F18" w:rsidRDefault="00673FBE">
      <w:pPr>
        <w:pStyle w:val="a3"/>
        <w:ind w:right="300"/>
      </w:pPr>
      <w:r>
        <w:t>Рекомендациипедагогическогоколлективаквыборуиндивидуальнойобразовательнойтраекториидоводятсядосведениявыпускникаиегородителей(законныхпредставителей).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1"/>
        <w:spacing w:before="76" w:line="240" w:lineRule="auto"/>
        <w:ind w:left="136" w:right="48"/>
        <w:jc w:val="center"/>
      </w:pPr>
      <w:bookmarkStart w:id="2" w:name="_bookmark1"/>
      <w:bookmarkEnd w:id="2"/>
      <w:r>
        <w:rPr>
          <w:spacing w:val="-1"/>
        </w:rPr>
        <w:lastRenderedPageBreak/>
        <w:t>СОДЕРЖАТЕЛЬНЫЙ</w:t>
      </w:r>
      <w:r>
        <w:t>РАЗДЕЛ</w:t>
      </w: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73FBE">
      <w:pPr>
        <w:pStyle w:val="1"/>
        <w:spacing w:line="240" w:lineRule="auto"/>
        <w:ind w:left="3549" w:right="866" w:hanging="2583"/>
        <w:jc w:val="left"/>
      </w:pPr>
      <w:bookmarkStart w:id="3" w:name="_bookmark2"/>
      <w:bookmarkEnd w:id="3"/>
      <w:r>
        <w:t>Рабочие программы учебных предметов, учебных курсов (в том числе внеурочнойдеятельности),учебных модулей</w:t>
      </w:r>
    </w:p>
    <w:p w:rsidR="006E4F18" w:rsidRDefault="006E4F1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E4F18" w:rsidRDefault="00673FBE">
      <w:pPr>
        <w:pStyle w:val="a3"/>
        <w:spacing w:before="1"/>
        <w:ind w:right="306"/>
      </w:pPr>
      <w:r>
        <w:t>Рабочие программы учебных предметов, учебных курсов (в том числе внеурочной деятельности),учебныхмоделейобеспечиваютдостижениепланируемыхрезультатовосвоенияпрограммыосновногообщегообразованияиразрабатываютсянаосноветребованийФГОСкрезультатамосвоенияпрограммы основного общего образования.</w:t>
      </w:r>
    </w:p>
    <w:p w:rsidR="006E4F18" w:rsidRDefault="00673FBE">
      <w:pPr>
        <w:pStyle w:val="a3"/>
        <w:ind w:right="305"/>
      </w:pPr>
      <w:r>
        <w:t>РабочиепрограммыявляютсяприложениемкООПСООиразмещенынасайте:</w:t>
      </w:r>
      <w:hyperlink r:id="rId19">
        <w:r>
          <w:rPr>
            <w:color w:val="0000FF"/>
            <w:u w:val="single" w:color="0000FF"/>
          </w:rPr>
          <w:t>https://10ber.uralschool.ru/site/pub?id=1437</w:t>
        </w:r>
      </w:hyperlink>
    </w:p>
    <w:p w:rsidR="006E4F18" w:rsidRDefault="006E4F18">
      <w:pPr>
        <w:pStyle w:val="a3"/>
        <w:spacing w:before="2"/>
        <w:ind w:left="0" w:firstLine="0"/>
        <w:jc w:val="left"/>
        <w:rPr>
          <w:sz w:val="16"/>
        </w:rPr>
      </w:pPr>
    </w:p>
    <w:p w:rsidR="006E4F18" w:rsidRDefault="00673FBE">
      <w:pPr>
        <w:spacing w:before="90"/>
        <w:ind w:left="107" w:right="298" w:firstLine="285"/>
        <w:jc w:val="both"/>
        <w:rPr>
          <w:sz w:val="24"/>
        </w:rPr>
      </w:pPr>
      <w:r>
        <w:rPr>
          <w:b/>
          <w:sz w:val="24"/>
        </w:rPr>
        <w:t>Программаформированияуниверсальныхучебныхдействийуобучающихся</w:t>
      </w:r>
      <w:r>
        <w:rPr>
          <w:sz w:val="24"/>
        </w:rPr>
        <w:t>Структуранастоящейпрограммы развитияуниверсальныхучебных действий (УУД)</w:t>
      </w:r>
    </w:p>
    <w:p w:rsidR="006E4F18" w:rsidRDefault="00673FBE">
      <w:pPr>
        <w:pStyle w:val="a3"/>
        <w:ind w:right="298"/>
      </w:pPr>
      <w:r>
        <w:t>сформирована в соответствии с ФГОС и содержит в том числе значимую информацию о целях,понятияхихарактеристикахУУД,планируемыхрезультатахразвитиякомпетентностиобучающихся, а также описания особенностей реализации направления учебно- исследовательской ипроектнойдеятельностииописаниесодержанияиформорганизацииучебнойдеятельностипоразвитиюИКТ-компетентности.Такжевсодержаниепрограммывключеноописаниеформвзаимодействия участников образовательного процесса, которое представляет собой рекомендациипоорганизации работы надсозданиеми реализацией программы.</w:t>
      </w:r>
    </w:p>
    <w:p w:rsidR="006E4F18" w:rsidRDefault="006E4F18">
      <w:pPr>
        <w:pStyle w:val="a3"/>
        <w:spacing w:before="3"/>
        <w:ind w:left="0" w:firstLine="0"/>
        <w:jc w:val="left"/>
      </w:pPr>
    </w:p>
    <w:p w:rsidR="006E4F18" w:rsidRDefault="00673FBE">
      <w:pPr>
        <w:pStyle w:val="1"/>
        <w:spacing w:line="240" w:lineRule="auto"/>
        <w:ind w:left="107" w:right="443" w:firstLine="285"/>
        <w:jc w:val="left"/>
      </w:pPr>
      <w:r>
        <w:t>Формы взаимодействия участников образовательного процесса при создании и реализациипрограммыразвитияуниверсальных учебных действий</w:t>
      </w:r>
    </w:p>
    <w:p w:rsidR="006E4F18" w:rsidRDefault="006E4F1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E4F18" w:rsidRDefault="00673FBE">
      <w:pPr>
        <w:ind w:left="107" w:right="295" w:firstLine="285"/>
        <w:jc w:val="both"/>
        <w:rPr>
          <w:sz w:val="24"/>
        </w:rPr>
      </w:pPr>
      <w:r>
        <w:rPr>
          <w:b/>
          <w:sz w:val="24"/>
        </w:rPr>
        <w:t xml:space="preserve">Цели и задачи программы, описание ее места и роли в реализации требований ФГОС </w:t>
      </w:r>
      <w:r>
        <w:rPr>
          <w:sz w:val="24"/>
        </w:rPr>
        <w:t>Цельюпрограммыразвития УУДявляется обеспечениеорганизационно-методических</w:t>
      </w:r>
    </w:p>
    <w:p w:rsidR="006E4F18" w:rsidRDefault="00673FBE">
      <w:pPr>
        <w:pStyle w:val="a3"/>
        <w:ind w:right="304"/>
      </w:pPr>
      <w:r>
        <w:t>условий для реализации системно-деятельностного подхода, положенного в основу ФГОС ООО, стем, чтобы сформировать у учащихся основной школы способности к самостоятельному учебномуцелеполаганиюиучебномусотрудничеству.</w:t>
      </w:r>
    </w:p>
    <w:p w:rsidR="006E4F18" w:rsidRDefault="00673FBE">
      <w:pPr>
        <w:pStyle w:val="a3"/>
        <w:ind w:right="299"/>
      </w:pPr>
      <w:r>
        <w:t>ВсоответствиисуказаннойцельюпрограммаразвитияУУДвосновнойшколеопределяетследующиезадачи:</w:t>
      </w:r>
    </w:p>
    <w:p w:rsidR="006E4F18" w:rsidRDefault="00673FBE">
      <w:pPr>
        <w:pStyle w:val="a3"/>
        <w:ind w:right="31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организациявзаимодействияпедагоговиобучающихсяиихродителейпоразвитиюуниверсальныхучебныхдействий восновнойшколе;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ацияосновныхподходов,обеспечивающихэффективноеосвоениеУУДобучающимися,взаимосвязьспособоворганизацииурочнойивнеурочнойдеятельностиобучающихсяпоразвитиюУУД,втомчисленаматериале содержанияучебных предметов;</w:t>
      </w:r>
    </w:p>
    <w:p w:rsidR="006E4F18" w:rsidRDefault="00505380">
      <w:pPr>
        <w:pStyle w:val="a3"/>
        <w:ind w:left="818" w:right="302" w:firstLine="0"/>
      </w:pPr>
      <w:r>
        <w:rPr>
          <w:noProof/>
          <w:lang w:eastAsia="ru-RU"/>
        </w:rPr>
        <w:pict>
          <v:group id="Group 132" o:spid="_x0000_s1174" style="position:absolute;left:0;text-align:left;margin-left:50.65pt;margin-top:.4pt;width:18.75pt;height:27.15pt;z-index:15762944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">
            <v:shape id="Picture 134" o:spid="_x0000_s1176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">
              <v:imagedata r:id="rId11" o:title=""/>
            </v:shape>
            <v:shape id="Picture 133" o:spid="_x0000_s1175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включение развивающих задач как в урочную, так и внеурочную деятельность обучающихся;обеспечениепреемственностииособенностейпрограммыразвитияуниверсальныхучебных</w:t>
      </w:r>
    </w:p>
    <w:p w:rsidR="006E4F18" w:rsidRDefault="00673FBE">
      <w:pPr>
        <w:pStyle w:val="a3"/>
        <w:spacing w:before="1"/>
        <w:ind w:firstLine="0"/>
      </w:pPr>
      <w:r>
        <w:t>действийприпереходеотначальногокосновномуобщемуобразованию.</w:t>
      </w:r>
    </w:p>
    <w:p w:rsidR="006E4F18" w:rsidRDefault="00673FBE">
      <w:pPr>
        <w:pStyle w:val="a3"/>
        <w:ind w:right="300"/>
      </w:pPr>
      <w:r>
        <w:t>Формирование системы универсальных учебных действий осуществляется с учетом возрастныхособенностей развития личностной и познавательной сфер обучающегося. УУД представляют собойцелостнуювзаимосвязаннуюсистему,определяемуюобщейлогикойвозрастногоразвития.Исходяиз того, что в подростковом возрасте ведущей становится деятельность межличностного общения,приоритетное значение вразвитииУУДв этотпериод приобретаюткоммуникативные учебныедействия.Вэтомсмыслезадачаначальнойшколы«учитьученикаучиться»должнабытьтрансформированавновуюзадачудляосновнойшколы–«инициироватьучебноесотрудничество»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pStyle w:val="1"/>
        <w:spacing w:line="240" w:lineRule="auto"/>
        <w:ind w:left="308" w:right="490" w:firstLine="269"/>
      </w:pPr>
      <w:r>
        <w:t>Описание понятий, функций, состава и характеристик универсальных учебных действий(регулятивных, познавательных и коммуникативных) и их связи с содержанием отдельныхучебныхпредметов,внеурочнойивнешкольнойдеятельностью,атакжеместаотдель</w:t>
      </w:r>
      <w:r>
        <w:lastRenderedPageBreak/>
        <w:t>ных</w:t>
      </w:r>
    </w:p>
    <w:p w:rsidR="006E4F18" w:rsidRDefault="00673FBE">
      <w:pPr>
        <w:ind w:left="2543" w:right="721" w:hanging="2016"/>
        <w:jc w:val="both"/>
        <w:rPr>
          <w:b/>
          <w:sz w:val="24"/>
        </w:rPr>
      </w:pPr>
      <w:r>
        <w:rPr>
          <w:b/>
          <w:sz w:val="24"/>
        </w:rPr>
        <w:t>компонентов универсальных учебных действий в структуре образовательного процессаПринципыформирования УУДвосновнойшколе: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УУД – задача, сквозная для всего образовательного процесса (урочная,внеурочнаядеятельность);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673FBE">
      <w:pPr>
        <w:pStyle w:val="a3"/>
        <w:spacing w:before="72"/>
        <w:ind w:right="297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4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УУД обязательно требует работы с предметным или междисциплинарнымсодержанием;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БМАОУСОШ№10определяет,накакомименноматериале(втомчислеврамкахучебнойивнеучебной деятельности)реализовывает программупо развитиюУУД;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емственностьпоотношениюкначальнойшколе,носучетомспецификиподростковоговозраста.Спецификаподростковоговозрастазаключаетсявтом,чтовозрастаетзначимостьразличныхсоциальныхпрактик,исследовательскойипроектнойдеятельности,использованияИКТ;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отходотпониманияурокакакключевойединицыобразовательногопроцесса(какправило, говорить о формировании УУД можно в рамках серии учебных занятий при том, что гибкосочетаютсяурочные,внеурочныеформы,атакжесамостоятельнаяработа учащегося);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присоставленииучебногопланаирасписаниядолженбытьсделанакцентнанелинейность,наличиеэлективныхкомпонентов,вариативность,индивидуализацию.</w:t>
      </w:r>
    </w:p>
    <w:p w:rsidR="006E4F18" w:rsidRDefault="00673FBE">
      <w:pPr>
        <w:pStyle w:val="a3"/>
        <w:ind w:right="296"/>
      </w:pPr>
      <w:r>
        <w:t>По отношению к начальной школе программа развития УУД сохраняет преемственность, однакоследуетучитывать,чтоучебнаядеятельностьвосновнойшколедолжнаприближатьсяксамостоятельномупоискутеоретическихзнанийиобщихспособовдействий.Вэтомсмысле,работаянаэтапеосновнойшколы,педагогдолженудерживатьдвафокуса:индивидуализациюобразовательного процесса и умение инициативно разворачивать учебное сотрудничество с другимилюдьми.</w:t>
      </w:r>
    </w:p>
    <w:p w:rsidR="006E4F18" w:rsidRDefault="00673FBE">
      <w:pPr>
        <w:pStyle w:val="a3"/>
        <w:ind w:right="303"/>
      </w:pPr>
      <w:r>
        <w:t>В результате изучения базовых и дополнительных учебных предметов, а также в ходе внеурочнойдеятельностиувыпускниковосновнойшколыбудутсформированыпознавательные,коммуникативные и регулятивные УУД как основа учебного сотрудничества и умения учиться вобщении.</w:t>
      </w:r>
    </w:p>
    <w:p w:rsidR="006E4F18" w:rsidRDefault="00673FBE">
      <w:pPr>
        <w:pStyle w:val="a3"/>
        <w:ind w:right="300"/>
      </w:pPr>
      <w:r>
        <w:t>ДляуспешнойдеятельностипоразвитиюУУДможнопроводитьзанятиявразнообразныхформах:урокиодновозрастныеиразновозрастные;занятия,тренинги,проекты,практики,конференции,выездныесессии(школы)ипр.,спостепеннымрасширениемвозможностейобучающихсяосуществлять выборуровня ихарактерасамостоятельнойработы.</w:t>
      </w:r>
    </w:p>
    <w:p w:rsidR="006E4F18" w:rsidRDefault="00673FBE">
      <w:pPr>
        <w:pStyle w:val="a3"/>
        <w:ind w:right="300"/>
      </w:pPr>
      <w:r>
        <w:t>Решение задачи формирования УУД в основной школе происходит не только на занятиях поотдельнымучебнымпредметам,ноивходевнеурочнойдеятельности,атакжеврамкахфакультативов,кружков, элективов.</w:t>
      </w:r>
    </w:p>
    <w:p w:rsidR="006E4F18" w:rsidRDefault="006E4F18">
      <w:pPr>
        <w:pStyle w:val="a3"/>
        <w:spacing w:before="4"/>
        <w:ind w:left="0" w:firstLine="0"/>
        <w:jc w:val="left"/>
      </w:pPr>
    </w:p>
    <w:p w:rsidR="006E4F18" w:rsidRDefault="00673FBE">
      <w:pPr>
        <w:pStyle w:val="1"/>
      </w:pPr>
      <w:r>
        <w:t>Типовыезадачипримененияуниверсальныхучебныхдействий</w:t>
      </w:r>
    </w:p>
    <w:p w:rsidR="006E4F18" w:rsidRDefault="00673FBE">
      <w:pPr>
        <w:pStyle w:val="a3"/>
        <w:ind w:right="300"/>
      </w:pPr>
      <w:r>
        <w:t>Задачина применениеУУД могутстроиться какна материалеучебныхпредметов, такинапрактическихситуациях,встречающихсявжизниобучающегосяиимеющихдлянегозначение(экология, молодежные субкультуры, бытовые практико-ориентированные ситуации, логистика идр.).</w:t>
      </w:r>
    </w:p>
    <w:p w:rsidR="006E4F18" w:rsidRDefault="00673FBE">
      <w:pPr>
        <w:pStyle w:val="a3"/>
        <w:ind w:left="392" w:firstLine="0"/>
      </w:pPr>
      <w:r>
        <w:t>Различаютсядватипазаданий,связанных сУУД:</w:t>
      </w:r>
    </w:p>
    <w:p w:rsidR="006E4F18" w:rsidRDefault="00505380">
      <w:pPr>
        <w:pStyle w:val="a3"/>
        <w:ind w:left="818" w:right="1755" w:firstLine="0"/>
      </w:pPr>
      <w:r>
        <w:rPr>
          <w:noProof/>
          <w:lang w:eastAsia="ru-RU"/>
        </w:rPr>
        <w:pict>
          <v:group id="Group 129" o:spid="_x0000_s1171" style="position:absolute;left:0;text-align:left;margin-left:50.65pt;margin-top:.4pt;width:18.75pt;height:27.15pt;z-index:15763456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">
            <v:shape id="Picture 131" o:spid="_x0000_s1173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">
              <v:imagedata r:id="rId11" o:title=""/>
            </v:shape>
            <v:shape id="Picture 130" o:spid="_x0000_s1172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задания, позволяющие в рамках образовательного процесса сформировать УУД;задания,позволяющиедиагностировать уровеньсформированностиУУД.</w:t>
      </w:r>
    </w:p>
    <w:p w:rsidR="006E4F18" w:rsidRDefault="00673FBE">
      <w:pPr>
        <w:pStyle w:val="a3"/>
        <w:ind w:right="308"/>
      </w:pPr>
      <w:r>
        <w:t>Впервомслучаезаданиеможетбытьнаправленонаформированиецелойгруппысвязанныхдругсдругомуниверсальныхучебныхдействий.Действиямогутотноситьсякаккоднойкатегории(например,регулятивные), так и к разным.</w:t>
      </w:r>
    </w:p>
    <w:p w:rsidR="006E4F18" w:rsidRDefault="00673FBE">
      <w:pPr>
        <w:pStyle w:val="a3"/>
        <w:ind w:right="308"/>
      </w:pPr>
      <w:r>
        <w:t>Вовторомслучаезаданиеможетбытьсконструированотакимобразом,чтобыпроявлятьспособность учащегосяприменятькакое-токонкретноеуниверсальное учебноедействие.</w:t>
      </w:r>
    </w:p>
    <w:p w:rsidR="006E4F18" w:rsidRDefault="00673FBE">
      <w:pPr>
        <w:pStyle w:val="a3"/>
        <w:ind w:left="392" w:firstLine="0"/>
      </w:pPr>
      <w:r>
        <w:t>Восновнойшколевозможноиспользоватьвтомчислеследующиетипызадач:</w:t>
      </w:r>
    </w:p>
    <w:p w:rsidR="006E4F18" w:rsidRDefault="00505380">
      <w:pPr>
        <w:pStyle w:val="a5"/>
        <w:numPr>
          <w:ilvl w:val="0"/>
          <w:numId w:val="39"/>
        </w:numPr>
        <w:tabs>
          <w:tab w:val="left" w:pos="699"/>
        </w:tabs>
        <w:ind w:right="5239" w:hanging="426"/>
        <w:rPr>
          <w:sz w:val="24"/>
        </w:rPr>
      </w:pPr>
      <w:r w:rsidRPr="00505380">
        <w:rPr>
          <w:noProof/>
          <w:lang w:eastAsia="ru-RU"/>
        </w:rPr>
        <w:pict>
          <v:group id="Group 123" o:spid="_x0000_s1165" style="position:absolute;left:0;text-align:left;margin-left:50.65pt;margin-top:14.2pt;width:18.75pt;height:68.55pt;z-index:-22105600;mso-position-horizontal-relative:page" coordorigin="1013,284" coordsize="375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">
            <v:shape id="Picture 128" o:spid="_x0000_s1170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">
              <v:imagedata r:id="rId11" o:title=""/>
            </v:shape>
            <v:shape id="Picture 127" o:spid="_x0000_s1169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">
              <v:imagedata r:id="rId11" o:title=""/>
            </v:shape>
            <v:shape id="Picture 126" o:spid="_x0000_s1168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">
              <v:imagedata r:id="rId11" o:title=""/>
            </v:shape>
            <v:shape id="Picture 125" o:spid="_x0000_s1167" type="#_x0000_t75" style="position:absolute;left:1012;top:11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">
              <v:imagedata r:id="rId11" o:title=""/>
            </v:shape>
            <v:shape id="Picture 124" o:spid="_x0000_s1166" type="#_x0000_t75" style="position:absolute;left:1012;top:138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">
              <v:imagedata r:id="rId11" o:title=""/>
            </v:shape>
            <w10:wrap anchorx="page"/>
          </v:group>
        </w:pict>
      </w:r>
      <w:r w:rsidR="00673FBE">
        <w:rPr>
          <w:sz w:val="24"/>
        </w:rPr>
        <w:t>Задачи, формирующие коммуникативные УУД:на учет позициипартнера;</w:t>
      </w:r>
    </w:p>
    <w:p w:rsidR="006E4F18" w:rsidRDefault="00673FBE">
      <w:pPr>
        <w:pStyle w:val="a3"/>
        <w:ind w:left="815" w:firstLine="0"/>
        <w:jc w:val="left"/>
      </w:pPr>
      <w:r>
        <w:t>наорганизациюиосуществлениесотрудничества;</w:t>
      </w:r>
    </w:p>
    <w:p w:rsidR="006E4F18" w:rsidRDefault="00673FBE">
      <w:pPr>
        <w:pStyle w:val="a3"/>
        <w:ind w:left="815" w:right="3156" w:firstLine="0"/>
        <w:jc w:val="left"/>
      </w:pPr>
      <w:r>
        <w:t>на передачу информации и отображение предметного содержания;тренингикоммуникативныхнавыков;</w:t>
      </w:r>
    </w:p>
    <w:p w:rsidR="006E4F18" w:rsidRDefault="00673FBE">
      <w:pPr>
        <w:pStyle w:val="a3"/>
        <w:ind w:left="815" w:firstLine="0"/>
        <w:jc w:val="left"/>
      </w:pPr>
      <w:r>
        <w:t>ролевыеигры.</w:t>
      </w:r>
    </w:p>
    <w:p w:rsidR="006E4F18" w:rsidRDefault="00673FBE">
      <w:pPr>
        <w:pStyle w:val="a5"/>
        <w:numPr>
          <w:ilvl w:val="0"/>
          <w:numId w:val="39"/>
        </w:numPr>
        <w:tabs>
          <w:tab w:val="left" w:pos="699"/>
        </w:tabs>
        <w:ind w:left="698" w:hanging="307"/>
        <w:rPr>
          <w:sz w:val="24"/>
        </w:rPr>
      </w:pPr>
      <w:r>
        <w:rPr>
          <w:sz w:val="24"/>
        </w:rPr>
        <w:t>Задачи,формирующиепознавательныеУУД:</w:t>
      </w:r>
    </w:p>
    <w:p w:rsidR="006E4F18" w:rsidRDefault="00505380">
      <w:pPr>
        <w:pStyle w:val="a3"/>
        <w:ind w:left="815" w:right="3934" w:firstLine="0"/>
        <w:jc w:val="left"/>
      </w:pPr>
      <w:r>
        <w:rPr>
          <w:noProof/>
          <w:lang w:eastAsia="ru-RU"/>
        </w:rPr>
        <w:pict>
          <v:group id="Group 119" o:spid="_x0000_s1161" style="position:absolute;left:0;text-align:left;margin-left:50.65pt;margin-top:.4pt;width:18.75pt;height:40.95pt;z-index:15764480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">
            <v:shape id="Picture 122" o:spid="_x0000_s1164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">
              <v:imagedata r:id="rId11" o:title=""/>
            </v:shape>
            <v:shape id="Picture 121" o:spid="_x0000_s1163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">
              <v:imagedata r:id="rId11" o:title=""/>
            </v:shape>
            <v:shape id="Picture 120" o:spid="_x0000_s1162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проекты на выстраивание стратегии поиска решения задач;задачинасериацию, сравнение,оценивание;</w:t>
      </w:r>
    </w:p>
    <w:p w:rsidR="006E4F18" w:rsidRDefault="00673FBE">
      <w:pPr>
        <w:pStyle w:val="a3"/>
        <w:ind w:left="815" w:firstLine="0"/>
        <w:jc w:val="left"/>
      </w:pPr>
      <w:r>
        <w:t>проведениеэмпирическогоисследования;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9" w:gutter="0"/>
          <w:cols w:space="720"/>
        </w:sectPr>
      </w:pPr>
    </w:p>
    <w:p w:rsidR="006E4F18" w:rsidRDefault="00505380">
      <w:pPr>
        <w:pStyle w:val="a3"/>
        <w:spacing w:before="72"/>
        <w:ind w:left="815" w:right="5680" w:firstLine="0"/>
        <w:jc w:val="left"/>
      </w:pPr>
      <w:r>
        <w:rPr>
          <w:noProof/>
          <w:lang w:eastAsia="ru-RU"/>
        </w:rPr>
        <w:lastRenderedPageBreak/>
        <w:pict>
          <v:group id="Group 116" o:spid="_x0000_s1158" style="position:absolute;left:0;text-align:left;margin-left:50.65pt;margin-top:4pt;width:18.75pt;height:27.15pt;z-index:15764992;mso-position-horizontal-relative:page" coordorigin="1013,80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">
            <v:shape id="Picture 118" o:spid="_x0000_s1160" type="#_x0000_t75" style="position:absolute;left:1012;top:8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">
              <v:imagedata r:id="rId11" o:title=""/>
            </v:shape>
            <v:shape id="Picture 117" o:spid="_x0000_s1159" type="#_x0000_t75" style="position:absolute;left:1012;top:35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проведение теоретического исследования;смысловоечтение.</w:t>
      </w:r>
    </w:p>
    <w:p w:rsidR="006E4F18" w:rsidRDefault="00505380">
      <w:pPr>
        <w:pStyle w:val="a5"/>
        <w:numPr>
          <w:ilvl w:val="0"/>
          <w:numId w:val="39"/>
        </w:numPr>
        <w:tabs>
          <w:tab w:val="left" w:pos="699"/>
        </w:tabs>
        <w:ind w:left="815" w:right="5706" w:hanging="423"/>
        <w:rPr>
          <w:sz w:val="24"/>
        </w:rPr>
      </w:pPr>
      <w:r w:rsidRPr="00505380">
        <w:rPr>
          <w:noProof/>
          <w:lang w:eastAsia="ru-RU"/>
        </w:rPr>
        <w:pict>
          <v:group id="Group 109" o:spid="_x0000_s1151" style="position:absolute;left:0;text-align:left;margin-left:50.65pt;margin-top:14.2pt;width:18.75pt;height:82.35pt;z-index:-22104064;mso-position-horizontal-relative:page" coordorigin="1013,284" coordsize="375,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">
            <v:shape id="Picture 115" o:spid="_x0000_s1157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">
              <v:imagedata r:id="rId11" o:title=""/>
            </v:shape>
            <v:shape id="Picture 114" o:spid="_x0000_s1156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">
              <v:imagedata r:id="rId11" o:title=""/>
            </v:shape>
            <v:shape id="Picture 113" o:spid="_x0000_s1155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">
              <v:imagedata r:id="rId11" o:title=""/>
            </v:shape>
            <v:shape id="Picture 112" o:spid="_x0000_s1154" type="#_x0000_t75" style="position:absolute;left:1012;top:11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">
              <v:imagedata r:id="rId11" o:title=""/>
            </v:shape>
            <v:shape id="Picture 111" o:spid="_x0000_s1153" type="#_x0000_t75" style="position:absolute;left:1012;top:138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">
              <v:imagedata r:id="rId11" o:title=""/>
            </v:shape>
            <v:shape id="Picture 110" o:spid="_x0000_s1152" type="#_x0000_t75" style="position:absolute;left:1012;top:166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rPr>
          <w:sz w:val="24"/>
        </w:rPr>
        <w:t>Задачи, формирующие регулятивные УУД:напланирование;</w:t>
      </w:r>
    </w:p>
    <w:p w:rsidR="006E4F18" w:rsidRDefault="00673FBE">
      <w:pPr>
        <w:pStyle w:val="a3"/>
        <w:ind w:left="815" w:right="7051" w:firstLine="0"/>
        <w:jc w:val="left"/>
      </w:pPr>
      <w:r>
        <w:t>на ориентировку в ситуации;напрогнозирование;</w:t>
      </w:r>
    </w:p>
    <w:p w:rsidR="006E4F18" w:rsidRDefault="00673FBE">
      <w:pPr>
        <w:pStyle w:val="a3"/>
        <w:ind w:left="815" w:firstLine="0"/>
        <w:jc w:val="left"/>
      </w:pPr>
      <w:r>
        <w:t>нацелеполагание;</w:t>
      </w:r>
    </w:p>
    <w:p w:rsidR="006E4F18" w:rsidRDefault="00673FBE">
      <w:pPr>
        <w:pStyle w:val="a3"/>
        <w:ind w:left="815" w:right="7762" w:firstLine="0"/>
        <w:jc w:val="left"/>
      </w:pPr>
      <w:r>
        <w:t>на принятие решения;насамоконтроль.</w:t>
      </w:r>
    </w:p>
    <w:p w:rsidR="006E4F18" w:rsidRDefault="00673FBE">
      <w:pPr>
        <w:pStyle w:val="a3"/>
        <w:ind w:right="295"/>
      </w:pPr>
      <w:r>
        <w:t>Развитию регулятивных УУД способствует также использование в учебном процессесистемытакихиндивидуальныхилигрупповыхучебныхзаданий,которыенаделяютобучающихсяфункциями организации их выполнения: планирования этапов выполнения работы, отслеживанияпродвижения в выполнении задания, соблюдения графика подготовки и предоставления материалов,поисканеобходимыхресурсов,распределенияобязанностейиконтролякачествавыполненияработы,– приминимизациипошаговогоконтроля со стороны учителя.</w:t>
      </w:r>
    </w:p>
    <w:p w:rsidR="006E4F18" w:rsidRDefault="00673FBE">
      <w:pPr>
        <w:pStyle w:val="a3"/>
        <w:ind w:right="305"/>
      </w:pPr>
      <w:r>
        <w:t>Распределениематериалаитиповыхзадачпоразличнымпредметамнеявляетсяжестким,начальное освоение одних и техже УУД и закрепление освоенного может происходить в ходезанятийпоразнымпредметам.Распределениетиповыхзадачвнутрипредметадолжнобытьнаправленонадостижениебалансамеждувременемосвоенияивременемиспользованиясоответствующихдействий.</w:t>
      </w:r>
    </w:p>
    <w:p w:rsidR="006E4F18" w:rsidRDefault="00673FBE">
      <w:pPr>
        <w:pStyle w:val="a3"/>
        <w:ind w:right="308"/>
      </w:pPr>
      <w:r>
        <w:t>Задачи на применение УУД могут носить как открытый, так и закрытый характер. При работе сзадачаминаприменениеУУДдляоцениваниярезультативностивозможнопрактиковатьтехнологии</w:t>
      </w:r>
    </w:p>
    <w:p w:rsidR="006E4F18" w:rsidRDefault="00673FBE">
      <w:pPr>
        <w:pStyle w:val="a3"/>
        <w:ind w:firstLine="0"/>
      </w:pPr>
      <w:r>
        <w:t>«формирующегооценивания»,втомчислебинарнуюикритериальнуюоценки.</w:t>
      </w:r>
    </w:p>
    <w:p w:rsidR="006E4F18" w:rsidRDefault="006E4F18">
      <w:pPr>
        <w:pStyle w:val="a3"/>
        <w:spacing w:before="3"/>
        <w:ind w:left="0" w:firstLine="0"/>
        <w:jc w:val="left"/>
      </w:pPr>
    </w:p>
    <w:p w:rsidR="006E4F18" w:rsidRDefault="00673FBE">
      <w:pPr>
        <w:pStyle w:val="1"/>
        <w:spacing w:before="1" w:line="240" w:lineRule="auto"/>
        <w:ind w:left="215" w:firstLine="619"/>
        <w:jc w:val="left"/>
      </w:pPr>
      <w:r>
        <w:t>Описание особенностей, основных направлений и планируемых результатов учебно-исследовательскойипроектнойдеятельностиобучающихся(исследовательское,инженерное,</w:t>
      </w:r>
    </w:p>
    <w:p w:rsidR="006E4F18" w:rsidRDefault="00673FBE">
      <w:pPr>
        <w:ind w:left="124" w:right="324" w:firstLine="6"/>
        <w:jc w:val="center"/>
        <w:rPr>
          <w:b/>
          <w:sz w:val="24"/>
        </w:rPr>
      </w:pPr>
      <w:r>
        <w:rPr>
          <w:b/>
          <w:sz w:val="24"/>
        </w:rPr>
        <w:t>прикладное, информационное, социальное, игровое, творческое направление проектов) врамках урочной и внеурочной деятельности по каждому из направлений, а также особенностейформированияИКТ-компетенций</w:t>
      </w:r>
    </w:p>
    <w:p w:rsidR="006E4F18" w:rsidRDefault="00673FBE">
      <w:pPr>
        <w:pStyle w:val="a3"/>
        <w:ind w:right="304"/>
      </w:pPr>
      <w:r>
        <w:t>ОднимизпутейформированияУУДвосновнойшколеявляетсявключениеобучающихсявучебно-исследовательскуюипроектнуюдеятельность,котораяможетосуществлятьсяврамкахреализациипрограммыучебно-исследовательскойипроектнойдеятельности.Программаориентировананаиспользованиеврамкахурочнойивнеурочнойдеятельностидлявсехвидовобразовательных организацийприполучении основногообщего образования.</w:t>
      </w:r>
    </w:p>
    <w:p w:rsidR="006E4F18" w:rsidRDefault="00673FBE">
      <w:pPr>
        <w:pStyle w:val="a3"/>
        <w:ind w:right="302"/>
      </w:pPr>
      <w:r>
        <w:t>Специфика проектной деятельности обучающихся в значительной степени связана с ориентациейна получение проектного результата, обеспечивающего решение прикладной задачи и имеющегоконкретноевыражение.Проектнаядеятельностьобучающегосярассматриваетсяснесколькихсторон: продукт как материализованный результат, процесс как работа по выполнению проекта,защита проекта как иллюстрация образовательного достижения обучающегося и ориентирована наформированиеиразвитиеметапредметныхиличностныхрезультатов обучающихся.</w:t>
      </w:r>
    </w:p>
    <w:p w:rsidR="006E4F18" w:rsidRDefault="00673FBE">
      <w:pPr>
        <w:pStyle w:val="a3"/>
        <w:ind w:right="300"/>
      </w:pPr>
      <w:r>
        <w:t>Особенностью учебно-исследовательской деятельности является «приращение» в компетенцияхобучающегося.Ценностьучебно-исследовательскойработыопределяетсявозможностьюобучающихсяпосмотретьнаразличныепроблемыспозицииученых,занимающихсянаучнымисследованием.</w:t>
      </w:r>
    </w:p>
    <w:p w:rsidR="006E4F18" w:rsidRDefault="00673FBE">
      <w:pPr>
        <w:pStyle w:val="a3"/>
        <w:ind w:left="392" w:firstLine="0"/>
      </w:pPr>
      <w:r>
        <w:t>Учебно-исследовательскаяработаучащихсяможетбытьорганизованаподвумнаправлениям: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урочнаяучебно-исследовательскаядеятельностьучащихся:проблемныеуроки;семинары;практическиеи лабораторныезанятия, др.;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внеурочная учебно-исследовательская деятельность учащихся, которая является логическимпродолжениемурочнойдеятельности:научно-исследовательскаяиреферативнаяработа,интеллектуальныемарафоны, конференции и др.</w:t>
      </w:r>
    </w:p>
    <w:p w:rsidR="006E4F18" w:rsidRDefault="00673FBE">
      <w:pPr>
        <w:pStyle w:val="a3"/>
        <w:ind w:right="304"/>
      </w:pPr>
      <w:r>
        <w:t xml:space="preserve">Учебно-исследовательскаяипроектнаядеятельностьобучающихсяможетпроводитьсявтомчислепо </w:t>
      </w:r>
      <w:r>
        <w:lastRenderedPageBreak/>
        <w:t>такимнаправлениям, как:</w:t>
      </w:r>
    </w:p>
    <w:p w:rsidR="006E4F18" w:rsidRDefault="00673FBE">
      <w:pPr>
        <w:pStyle w:val="a3"/>
        <w:ind w:left="815" w:right="8038" w:firstLine="0"/>
        <w:jc w:val="left"/>
      </w:pPr>
      <w:r>
        <w:t>исследовательское;инженерное;прикладное;</w:t>
      </w:r>
    </w:p>
    <w:p w:rsidR="006E4F18" w:rsidRDefault="006E4F18">
      <w:pPr>
        <w:sectPr w:rsidR="006E4F18">
          <w:footerReference w:type="default" r:id="rId20"/>
          <w:pgSz w:w="11920" w:h="16850"/>
          <w:pgMar w:top="680" w:right="440" w:bottom="820" w:left="620" w:header="0" w:footer="629" w:gutter="0"/>
          <w:cols w:space="720"/>
        </w:sectPr>
      </w:pPr>
    </w:p>
    <w:p w:rsidR="006E4F18" w:rsidRDefault="00505380">
      <w:pPr>
        <w:pStyle w:val="a3"/>
        <w:spacing w:before="72"/>
        <w:ind w:left="815" w:right="8187" w:firstLine="0"/>
        <w:jc w:val="left"/>
      </w:pPr>
      <w:r>
        <w:rPr>
          <w:noProof/>
          <w:lang w:eastAsia="ru-RU"/>
        </w:rPr>
        <w:lastRenderedPageBreak/>
        <w:pict>
          <v:group id="Group 104" o:spid="_x0000_s1146" style="position:absolute;left:0;text-align:left;margin-left:50.65pt;margin-top:4pt;width:18.75pt;height:54.75pt;z-index:15766016;mso-position-horizontal-relative:page" coordorigin="1013,80" coordsize="375,1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">
            <v:shape id="Picture 108" o:spid="_x0000_s1150" type="#_x0000_t75" style="position:absolute;left:1012;top:8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">
              <v:imagedata r:id="rId11" o:title=""/>
            </v:shape>
            <v:shape id="Picture 107" o:spid="_x0000_s1149" type="#_x0000_t75" style="position:absolute;left:1012;top:35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">
              <v:imagedata r:id="rId11" o:title=""/>
            </v:shape>
            <v:shape id="Picture 106" o:spid="_x0000_s1148" type="#_x0000_t75" style="position:absolute;left:1012;top:63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">
              <v:imagedata r:id="rId11" o:title=""/>
            </v:shape>
            <v:shape id="Picture 105" o:spid="_x0000_s1147" type="#_x0000_t75" style="position:absolute;left:1012;top:90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информационное;социальное;игровое;творческое.</w:t>
      </w:r>
    </w:p>
    <w:p w:rsidR="006E4F18" w:rsidRDefault="00673FBE">
      <w:pPr>
        <w:pStyle w:val="a3"/>
        <w:ind w:right="297"/>
      </w:pPr>
      <w:r>
        <w:t>Врамкахкаждогоизнаправлениймогутбытьопределеныобщие принципы,видыиформыреализации учебно-исследовательской и проектной деятельности, которые могут быть дополнены ирасширенысучетомконкретныхособенностейиусловийБМАОУСОШ№10,атакжехарактеристикирабочей предметнойпрограммы.</w:t>
      </w:r>
    </w:p>
    <w:p w:rsidR="006E4F18" w:rsidRDefault="00673FBE">
      <w:pPr>
        <w:pStyle w:val="a3"/>
        <w:ind w:right="304"/>
      </w:pPr>
      <w:r>
        <w:t>Входереализациинастоящейпрограммымогутприменятьсятакиевидыпроектов(попреобладающемувидудеятельности),как:информационный,исследовательский,творческий,социальный,прикладной, игровой,инновационный.</w:t>
      </w:r>
    </w:p>
    <w:p w:rsidR="006E4F18" w:rsidRDefault="00673FBE">
      <w:pPr>
        <w:pStyle w:val="a3"/>
        <w:ind w:right="297"/>
      </w:pPr>
      <w:r>
        <w:t>Проекты могут быть реализованы как в рамках одного предмета, так и на содержании нескольких.Количествоучастниковвпроектеможетварьироваться,так,можетбытьиндивидуальныйилигрупповой проект. Проект может быть реализован как в короткие сроки, к примеру, за один урок, таки в течение более длительного промежутка времени. В состав участников проектной работы могутвойтинетолькосамиобучающиеся(одногоилиразныхвозрастов),ноиродители,иучителя.</w:t>
      </w:r>
    </w:p>
    <w:p w:rsidR="006E4F18" w:rsidRDefault="00673FBE">
      <w:pPr>
        <w:pStyle w:val="a3"/>
        <w:spacing w:before="1"/>
        <w:ind w:right="302"/>
      </w:pPr>
      <w:r>
        <w:t>ОсобоезначениедляразвитияУУДвосновнойшколеимеетиндивидуальныйпроект,представляющийсобойсамостоятельнуюработу,осуществляемуюобучающимсянапротяжениидлительного периода, возможно, в течение всего учебного года. В ходе такой работы обучающийся(авторпроекта)самостоятельноилиснебольшойпомощьюпедагогаполучаетвозможностьнаучиться планировать и работать по плану – это один из важнейших не только учебных, но исоциальныхнавыков, которымдолжен овладетьшкольник.</w:t>
      </w:r>
    </w:p>
    <w:p w:rsidR="006E4F18" w:rsidRDefault="00673FBE">
      <w:pPr>
        <w:pStyle w:val="a3"/>
        <w:ind w:right="303"/>
      </w:pPr>
      <w:r>
        <w:t>Формы организации учебно-исследовательской деятельности на урочных занятиях могут бытьследующими: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урок-исследование, урок-лаборатория, урок – творческий отчет, урок изобретательства,урок «Удивительное рядом», урок – рассказ об ученых, урок – защита исследовательских проектов,урок-экспертиза,урок«Патент наоткрытие»,урокоткрытыхмыслей;</w:t>
      </w:r>
    </w:p>
    <w:p w:rsidR="006E4F18" w:rsidRDefault="00673FBE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учебныйэксперимент,которыйпозволяеторганизоватьосвоениетакихэлементовисследовательской деятельности, как планирование и проведение эксперимента, обработка и анализегорезультатов;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домашнее задание исследовательского характера может сочетать в себе разнообразныевиды,причемпозволяетпровестиучебноеисследование,достаточнопротяженноевовремени.</w:t>
      </w:r>
    </w:p>
    <w:p w:rsidR="006E4F18" w:rsidRDefault="00673FBE">
      <w:pPr>
        <w:pStyle w:val="a3"/>
        <w:ind w:right="303"/>
      </w:pPr>
      <w:r>
        <w:t>Формы организации учебно-исследовательской деятельности на внеурочных занятиях могут бытьследующими: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101" o:spid="_x0000_s1143" style="position:absolute;left:0;text-align:left;margin-left:50.65pt;margin-top:.4pt;width:18.75pt;height:27.15pt;z-index:-2210304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">
            <v:shape id="Picture 103" o:spid="_x0000_s1145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">
              <v:imagedata r:id="rId11" o:title=""/>
            </v:shape>
            <v:shape id="Picture 102" o:spid="_x0000_s1144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">
              <v:imagedata r:id="rId11" o:title=""/>
            </v:shape>
            <w10:wrap anchorx="page"/>
          </v:group>
        </w:pict>
      </w:r>
      <w:r w:rsidR="00673FBE">
        <w:t>исследовательскаяпрактикаобучающихся;</w:t>
      </w:r>
    </w:p>
    <w:p w:rsidR="006E4F18" w:rsidRDefault="00673FBE">
      <w:pPr>
        <w:pStyle w:val="a3"/>
        <w:ind w:right="297" w:firstLine="710"/>
      </w:pPr>
      <w:r>
        <w:t>образовательныеэкспедиции–походы,поездки,экскурсиисчеткообозначеннымиобразовательнымицелями,программойдеятельности,продуманнымиформамиконтроля;образовательныеэкспедициипредусматриваютактивнуюобразовательнуюдеятельностьшкольников,втомчислеи исследовательскогохарактера;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факультативные занятия, предполагающие углубленное изучение предмета, дают большиевозможностидляреализацииучебно-исследовательской деятельностиобучающихся;</w:t>
      </w:r>
    </w:p>
    <w:p w:rsidR="006E4F18" w:rsidRDefault="00673FBE">
      <w:pPr>
        <w:pStyle w:val="a3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ученическое научно-исследовательское общество – форма внеурочной деятельности, котораясочетаетработунадучебнымиисследованиями,коллективноеобсуждениепромежуточныхиитоговыхрезультатов,организациюкруглыхстолов,дискуссий,дебатов,интеллектуальныхигр,публичныхзащит,конференцийидр.,атакжевключаетвстречиспредставителяминаукииобразования,экскурсиивучреждениянаукииобразования,сотрудничествосУНИОдругихшкол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участие обучающихся в олимпиадах, конкурсах, конференциях, в том числе дистанционных,предметныхнеделях,интеллектуальныхмарафонахпредполагаетвыполнениеимиучебныхисследованийилиихэлементовврамкахданныхмероприятий.</w:t>
      </w:r>
    </w:p>
    <w:p w:rsidR="006E4F18" w:rsidRDefault="00673FBE">
      <w:pPr>
        <w:pStyle w:val="a3"/>
        <w:ind w:right="308"/>
      </w:pPr>
      <w:r>
        <w:t>Средивозможныхформпредставлениярезультатовпроектнойдеятельностиможновыделитьследующие:</w:t>
      </w:r>
    </w:p>
    <w:p w:rsidR="006E4F18" w:rsidRDefault="00505380">
      <w:pPr>
        <w:pStyle w:val="a3"/>
        <w:ind w:left="815" w:right="4234" w:firstLine="0"/>
        <w:jc w:val="left"/>
      </w:pPr>
      <w:r>
        <w:rPr>
          <w:noProof/>
          <w:lang w:eastAsia="ru-RU"/>
        </w:rPr>
        <w:pict>
          <v:group id="Group 96" o:spid="_x0000_s1138" style="position:absolute;left:0;text-align:left;margin-left:50.65pt;margin-top:.4pt;width:18.75pt;height:54.75pt;z-index:15767040;mso-position-horizontal-relative:page" coordorigin="1013,8" coordsize="375,1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">
            <v:shape id="Picture 100" o:spid="_x0000_s1142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">
              <v:imagedata r:id="rId11" o:title=""/>
            </v:shape>
            <v:shape id="Picture 99" o:spid="_x0000_s1141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">
              <v:imagedata r:id="rId11" o:title=""/>
            </v:shape>
            <v:shape id="Picture 98" o:spid="_x0000_s1140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">
              <v:imagedata r:id="rId11" o:title=""/>
            </v:shape>
            <v:shape id="Picture 97" o:spid="_x0000_s1139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макеты, модели, рабочие установки, схемы, план-карты;постеры,презентации;</w:t>
      </w:r>
    </w:p>
    <w:p w:rsidR="006E4F18" w:rsidRDefault="00673FBE">
      <w:pPr>
        <w:pStyle w:val="a3"/>
        <w:ind w:left="815" w:right="6248" w:firstLine="0"/>
        <w:jc w:val="left"/>
      </w:pPr>
      <w:r>
        <w:t>альбомы, буклеты, брошюры, книги;реконструкциисобытий;</w:t>
      </w:r>
    </w:p>
    <w:p w:rsidR="006E4F18" w:rsidRDefault="006E4F18">
      <w:pPr>
        <w:sectPr w:rsidR="006E4F18">
          <w:footerReference w:type="default" r:id="rId21"/>
          <w:pgSz w:w="11920" w:h="16850"/>
          <w:pgMar w:top="680" w:right="440" w:bottom="800" w:left="620" w:header="0" w:footer="614" w:gutter="0"/>
          <w:cols w:space="720"/>
        </w:sectPr>
      </w:pPr>
    </w:p>
    <w:p w:rsidR="006E4F18" w:rsidRDefault="00505380">
      <w:pPr>
        <w:pStyle w:val="a3"/>
        <w:spacing w:before="72"/>
        <w:ind w:left="815" w:firstLine="0"/>
        <w:jc w:val="left"/>
      </w:pPr>
      <w:r>
        <w:rPr>
          <w:noProof/>
          <w:lang w:eastAsia="ru-RU"/>
        </w:rPr>
        <w:lastRenderedPageBreak/>
        <w:pict>
          <v:group id="Group 89" o:spid="_x0000_s1131" style="position:absolute;left:0;text-align:left;margin-left:50.65pt;margin-top:4pt;width:18.75pt;height:82.35pt;z-index:15767552;mso-position-horizontal-relative:page" coordorigin="1013,80" coordsize="375,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">
            <v:shape id="Picture 95" o:spid="_x0000_s1137" type="#_x0000_t75" style="position:absolute;left:1012;top:8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">
              <v:imagedata r:id="rId11" o:title=""/>
            </v:shape>
            <v:shape id="Picture 94" o:spid="_x0000_s1136" type="#_x0000_t75" style="position:absolute;left:1012;top:35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">
              <v:imagedata r:id="rId11" o:title=""/>
            </v:shape>
            <v:shape id="Picture 93" o:spid="_x0000_s1135" type="#_x0000_t75" style="position:absolute;left:1012;top:63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">
              <v:imagedata r:id="rId11" o:title=""/>
            </v:shape>
            <v:shape id="Picture 92" o:spid="_x0000_s1134" type="#_x0000_t75" style="position:absolute;left:1012;top:90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">
              <v:imagedata r:id="rId11" o:title=""/>
            </v:shape>
            <v:shape id="Picture 91" o:spid="_x0000_s1133" type="#_x0000_t75" style="position:absolute;left:1012;top:11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">
              <v:imagedata r:id="rId11" o:title=""/>
            </v:shape>
            <v:shape id="Picture 90" o:spid="_x0000_s1132" type="#_x0000_t75" style="position:absolute;left:1012;top:14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">
              <v:imagedata r:id="rId11" o:title=""/>
            </v:shape>
            <w10:wrap anchorx="page"/>
          </v:group>
        </w:pict>
      </w:r>
      <w:r w:rsidR="00673FBE">
        <w:t>эссе,рассказы,стихи,рисунки;</w:t>
      </w:r>
    </w:p>
    <w:p w:rsidR="006E4F18" w:rsidRDefault="00673FBE">
      <w:pPr>
        <w:pStyle w:val="a3"/>
        <w:ind w:left="815" w:right="2250" w:firstLine="0"/>
        <w:jc w:val="left"/>
      </w:pPr>
      <w:r>
        <w:t>результаты исследовательских экспедиций, обработки архивов и мемуаров;документальныефильмы, мультфильмы;</w:t>
      </w:r>
    </w:p>
    <w:p w:rsidR="006E4F18" w:rsidRDefault="00673FBE">
      <w:pPr>
        <w:pStyle w:val="a3"/>
        <w:ind w:left="815" w:right="5031" w:firstLine="0"/>
        <w:jc w:val="left"/>
      </w:pPr>
      <w:r>
        <w:t>выставки, игры, тематические вечера, концерты;сценариимероприятий;</w:t>
      </w:r>
    </w:p>
    <w:p w:rsidR="006E4F18" w:rsidRDefault="00673FBE">
      <w:pPr>
        <w:pStyle w:val="a3"/>
        <w:ind w:left="815" w:firstLine="0"/>
        <w:jc w:val="left"/>
      </w:pPr>
      <w:r>
        <w:t>веб-сайты,программноеобеспечение,компакт-диски(илидругиецифровыеносители)идр.</w:t>
      </w:r>
    </w:p>
    <w:p w:rsidR="006E4F18" w:rsidRDefault="00673FBE">
      <w:pPr>
        <w:pStyle w:val="a3"/>
        <w:ind w:right="309"/>
      </w:pPr>
      <w:r>
        <w:t>Результатытакжемогутбытьпредставленывходепроведенияконференций,семинаровикруглых столов.</w:t>
      </w:r>
    </w:p>
    <w:p w:rsidR="006E4F18" w:rsidRDefault="00673FBE">
      <w:pPr>
        <w:pStyle w:val="a3"/>
        <w:ind w:right="303"/>
      </w:pPr>
      <w:r>
        <w:t>Итогиучебно-исследовательскойдеятельностимогутбытьвтомчислепредставленыввидестатей,обзоров,отчетовизаключенийпоитогамисследований,проводимыхврамкахисследовательскихэкспедиций,обработкиархивовимемуаров,исследованийпоразличнымпредметнымобластям,атакже ввидепрототипов, моделей, образцов.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pStyle w:val="1"/>
        <w:spacing w:line="240" w:lineRule="auto"/>
        <w:ind w:left="107" w:right="301" w:firstLine="285"/>
      </w:pPr>
      <w:r>
        <w:t>Описаниесодержания,видовиформорганизацииучебнойдеятельностипоразвитиюинформационно-коммуникационныхтехнологий</w:t>
      </w:r>
    </w:p>
    <w:p w:rsidR="006E4F18" w:rsidRDefault="00673FBE">
      <w:pPr>
        <w:pStyle w:val="a3"/>
        <w:ind w:right="294"/>
      </w:pPr>
      <w:r>
        <w:t>В содержании программы развития УУД отдельно указана компетенция обучающегося в областииспользования информационно-коммуникационных технологий (ИКТ). Программа развития УУДдолжна обеспечивать в структуре ИКТ-компетенции, в том числе владение поиском и передачейинформации,презентационныминавыками,основамиинформационнойбезопасности.</w:t>
      </w:r>
    </w:p>
    <w:p w:rsidR="006E4F18" w:rsidRDefault="00673FBE">
      <w:pPr>
        <w:pStyle w:val="a3"/>
        <w:ind w:right="297"/>
      </w:pPr>
      <w:r>
        <w:t>Внастоящеевремязначительноприсутствиекомпьютерныхиинтернет-технологийвповседневнойдеятельностиобучающегося,втомчислевневременинахождениявБМАОУСОШ№</w:t>
      </w:r>
    </w:p>
    <w:p w:rsidR="006E4F18" w:rsidRDefault="00673FBE">
      <w:pPr>
        <w:pStyle w:val="a5"/>
        <w:numPr>
          <w:ilvl w:val="0"/>
          <w:numId w:val="38"/>
        </w:numPr>
        <w:tabs>
          <w:tab w:val="left" w:pos="477"/>
        </w:tabs>
        <w:ind w:right="296" w:firstLine="0"/>
        <w:rPr>
          <w:sz w:val="24"/>
        </w:rPr>
      </w:pPr>
      <w:r>
        <w:rPr>
          <w:sz w:val="24"/>
        </w:rPr>
        <w:t>В этой связи обучающийся может обладать целым рядом ИКТ-компетентностей, полученных имвнеБМАОУСОШ№10.Вэтомконтекстеважнымнаправлениемдеятельностивсфереформирования ИКТ-компетенций становятся поддержка и развитие обучающегося. Данный подходимеетзначениеприопределениипланируемыхрезультатоввсфереформированияИКТ-компетенций.</w:t>
      </w:r>
    </w:p>
    <w:p w:rsidR="006E4F18" w:rsidRDefault="00673FBE">
      <w:pPr>
        <w:pStyle w:val="a3"/>
        <w:ind w:right="295"/>
      </w:pPr>
      <w:r>
        <w:t>ОсновныеформыорганизацииучебнойдеятельностипоформированиюИКТ-компетенцииобучающихсямогут включить:</w:t>
      </w:r>
    </w:p>
    <w:p w:rsidR="006E4F18" w:rsidRDefault="00505380">
      <w:pPr>
        <w:pStyle w:val="a3"/>
        <w:ind w:left="815" w:right="5469" w:firstLine="0"/>
        <w:jc w:val="left"/>
      </w:pPr>
      <w:r>
        <w:rPr>
          <w:noProof/>
          <w:lang w:eastAsia="ru-RU"/>
        </w:rPr>
        <w:pict>
          <v:group id="Group 83" o:spid="_x0000_s1125" style="position:absolute;left:0;text-align:left;margin-left:50.65pt;margin-top:.4pt;width:18.75pt;height:68.55pt;z-index:15768064;mso-position-horizontal-relative:page" coordorigin="1013,8" coordsize="375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">
            <v:shape id="Picture 88" o:spid="_x0000_s1130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">
              <v:imagedata r:id="rId11" o:title=""/>
            </v:shape>
            <v:shape id="Picture 87" o:spid="_x0000_s1129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">
              <v:imagedata r:id="rId11" o:title=""/>
            </v:shape>
            <v:shape id="Picture 86" o:spid="_x0000_s1128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">
              <v:imagedata r:id="rId11" o:title=""/>
            </v:shape>
            <v:shape id="Picture 85" o:spid="_x0000_s1127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">
              <v:imagedata r:id="rId11" o:title=""/>
            </v:shape>
            <v:shape id="Picture 84" o:spid="_x0000_s1126" type="#_x0000_t75" style="position:absolute;left:1012;top:11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">
              <v:imagedata r:id="rId11" o:title=""/>
            </v:shape>
            <w10:wrap anchorx="page"/>
          </v:group>
        </w:pict>
      </w:r>
      <w:r w:rsidR="00673FBE">
        <w:t>уроки по информатике и другим предметам;факультативы;</w:t>
      </w:r>
    </w:p>
    <w:p w:rsidR="006E4F18" w:rsidRDefault="00673FBE">
      <w:pPr>
        <w:pStyle w:val="a3"/>
        <w:ind w:left="815" w:firstLine="0"/>
        <w:jc w:val="left"/>
      </w:pPr>
      <w:r>
        <w:t>кружки;</w:t>
      </w:r>
    </w:p>
    <w:p w:rsidR="006E4F18" w:rsidRDefault="00673FBE">
      <w:pPr>
        <w:pStyle w:val="a3"/>
        <w:ind w:left="815" w:right="5783" w:firstLine="0"/>
        <w:jc w:val="left"/>
      </w:pPr>
      <w:r>
        <w:t>интегративные межпредметные проекты;внеурочныеивнешкольныеактивности.</w:t>
      </w:r>
    </w:p>
    <w:p w:rsidR="006E4F18" w:rsidRDefault="00673FBE">
      <w:pPr>
        <w:pStyle w:val="a3"/>
        <w:ind w:right="1400"/>
        <w:jc w:val="left"/>
      </w:pPr>
      <w:r>
        <w:t>Среди видов учебной деятельности, обеспечивающих формирование ИКТ-компетенцииобучающихся,можно выделить втом числетакие,как:</w:t>
      </w:r>
    </w:p>
    <w:p w:rsidR="006E4F18" w:rsidRDefault="00673FBE">
      <w:pPr>
        <w:pStyle w:val="a3"/>
        <w:ind w:right="369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выполняемые на уроках, дома и в рамках внеурочной деятельности задания, предполагающиеиспользованиеэлектронныхобразовательныхресурсов;</w:t>
      </w:r>
    </w:p>
    <w:p w:rsidR="006E4F18" w:rsidRDefault="00505380">
      <w:pPr>
        <w:pStyle w:val="a3"/>
        <w:ind w:left="815" w:firstLine="0"/>
        <w:jc w:val="left"/>
      </w:pPr>
      <w:r>
        <w:rPr>
          <w:noProof/>
          <w:lang w:eastAsia="ru-RU"/>
        </w:rPr>
        <w:pict>
          <v:group id="Group 79" o:spid="_x0000_s1121" style="position:absolute;left:0;text-align:left;margin-left:50.65pt;margin-top:.4pt;width:18.75pt;height:40.95pt;z-index:-22100992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">
            <v:shape id="Picture 82" o:spid="_x0000_s1124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">
              <v:imagedata r:id="rId11" o:title=""/>
            </v:shape>
            <v:shape id="Picture 81" o:spid="_x0000_s1123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">
              <v:imagedata r:id="rId11" o:title=""/>
            </v:shape>
            <v:shape id="Picture 80" o:spid="_x0000_s1122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созданиеиредактированиетекстов;</w:t>
      </w:r>
    </w:p>
    <w:p w:rsidR="006E4F18" w:rsidRDefault="00673FBE">
      <w:pPr>
        <w:pStyle w:val="a3"/>
        <w:ind w:left="815" w:firstLine="0"/>
        <w:jc w:val="left"/>
      </w:pPr>
      <w:r>
        <w:t>созданиеиредактированиеэлектронныхтаблиц;</w:t>
      </w:r>
    </w:p>
    <w:p w:rsidR="006E4F18" w:rsidRDefault="00673FBE">
      <w:pPr>
        <w:pStyle w:val="a3"/>
        <w:ind w:right="543" w:firstLine="708"/>
        <w:jc w:val="left"/>
      </w:pPr>
      <w:r>
        <w:t>использование средств для построения диаграмм, графиков, блок-схем, других графическихобъектов;</w:t>
      </w:r>
    </w:p>
    <w:p w:rsidR="006E4F18" w:rsidRDefault="00505380">
      <w:pPr>
        <w:pStyle w:val="a3"/>
        <w:ind w:left="815" w:right="5505" w:firstLine="0"/>
        <w:jc w:val="left"/>
      </w:pPr>
      <w:r>
        <w:rPr>
          <w:noProof/>
          <w:lang w:eastAsia="ru-RU"/>
        </w:rPr>
        <w:pict>
          <v:group id="Group 69" o:spid="_x0000_s1111" style="position:absolute;left:0;text-align:left;margin-left:50.65pt;margin-top:.4pt;width:18.75pt;height:123.75pt;z-index:15769088;mso-position-horizontal-relative:page" coordorigin="1013,8" coordsize="375,2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">
            <v:shape id="Picture 78" o:spid="_x0000_s1120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">
              <v:imagedata r:id="rId11" o:title=""/>
            </v:shape>
            <v:shape id="Picture 77" o:spid="_x0000_s1119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">
              <v:imagedata r:id="rId11" o:title=""/>
            </v:shape>
            <v:shape id="Picture 76" o:spid="_x0000_s1118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">
              <v:imagedata r:id="rId11" o:title=""/>
            </v:shape>
            <v:shape id="Picture 75" o:spid="_x0000_s1117" type="#_x0000_t75" style="position:absolute;left:1012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">
              <v:imagedata r:id="rId11" o:title=""/>
            </v:shape>
            <v:shape id="Picture 74" o:spid="_x0000_s1116" type="#_x0000_t75" style="position:absolute;left:1012;top:11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">
              <v:imagedata r:id="rId11" o:title=""/>
            </v:shape>
            <v:shape id="Picture 73" o:spid="_x0000_s1115" type="#_x0000_t75" style="position:absolute;left:1012;top:138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">
              <v:imagedata r:id="rId11" o:title=""/>
            </v:shape>
            <v:shape id="Picture 72" o:spid="_x0000_s1114" type="#_x0000_t75" style="position:absolute;left:1012;top:166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">
              <v:imagedata r:id="rId11" o:title=""/>
            </v:shape>
            <v:shape id="Picture 71" o:spid="_x0000_s1113" type="#_x0000_t75" style="position:absolute;left:1012;top:194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">
              <v:imagedata r:id="rId11" o:title=""/>
            </v:shape>
            <v:shape id="Picture 70" o:spid="_x0000_s1112" type="#_x0000_t75" style="position:absolute;left:1012;top:221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создание и редактирование презентаций;создание и редактирование графики и фото;созданиеи редактированиевидео;</w:t>
      </w:r>
    </w:p>
    <w:p w:rsidR="006E4F18" w:rsidRDefault="00673FBE">
      <w:pPr>
        <w:pStyle w:val="a3"/>
        <w:ind w:left="815" w:right="4784" w:firstLine="0"/>
        <w:jc w:val="left"/>
      </w:pPr>
      <w:r>
        <w:t>созданиемузыкальныхизвуковыхобъектов;поиск и анализ информации в Интернете;моделирование, проектирование и управление;математическая обработка и визуализация данных;созданиевеб-страниц исайтов;</w:t>
      </w:r>
    </w:p>
    <w:p w:rsidR="006E4F18" w:rsidRDefault="00673FBE">
      <w:pPr>
        <w:pStyle w:val="a3"/>
        <w:ind w:left="815" w:firstLine="0"/>
        <w:jc w:val="left"/>
      </w:pPr>
      <w:r>
        <w:t>сетеваякоммуникациямеждуученикамии(или)учителем.</w:t>
      </w:r>
    </w:p>
    <w:p w:rsidR="006E4F18" w:rsidRDefault="00673FBE">
      <w:pPr>
        <w:pStyle w:val="a3"/>
        <w:ind w:right="301"/>
      </w:pPr>
      <w:r>
        <w:t xml:space="preserve">Эффективное формирование ИКТ-компетенции обучающихся может быть обеспечено </w:t>
      </w:r>
      <w:r>
        <w:lastRenderedPageBreak/>
        <w:t>усилиямикомандыучителей-предметников,согласованиедействийкоторыхобеспечиваетсявходерегулярных рабочихсовещаний по данномувопросу.</w:t>
      </w:r>
    </w:p>
    <w:p w:rsidR="006E4F18" w:rsidRDefault="00673FBE">
      <w:pPr>
        <w:spacing w:before="5" w:line="235" w:lineRule="auto"/>
        <w:ind w:left="107" w:right="299" w:firstLine="285"/>
        <w:jc w:val="both"/>
        <w:rPr>
          <w:sz w:val="24"/>
        </w:rPr>
      </w:pPr>
      <w:r>
        <w:rPr>
          <w:b/>
          <w:sz w:val="24"/>
        </w:rPr>
        <w:t>ПереченьиописаниеосновныхэлементовИКТ-компетенциииинструментовихиспользованияОбращениесустройствамиИКТ.</w:t>
      </w:r>
      <w:r>
        <w:rPr>
          <w:sz w:val="24"/>
        </w:rPr>
        <w:t>СоединениеустройствИКТ(блокикомпьютера,</w:t>
      </w:r>
    </w:p>
    <w:p w:rsidR="006E4F18" w:rsidRDefault="006E4F18">
      <w:pPr>
        <w:spacing w:line="235" w:lineRule="auto"/>
        <w:jc w:val="both"/>
        <w:rPr>
          <w:sz w:val="24"/>
        </w:rPr>
        <w:sectPr w:rsidR="006E4F18">
          <w:pgSz w:w="11920" w:h="16850"/>
          <w:pgMar w:top="680" w:right="440" w:bottom="800" w:left="620" w:header="0" w:footer="614" w:gutter="0"/>
          <w:cols w:space="720"/>
        </w:sectPr>
      </w:pPr>
    </w:p>
    <w:p w:rsidR="006E4F18" w:rsidRDefault="00673FBE">
      <w:pPr>
        <w:pStyle w:val="a3"/>
        <w:spacing w:before="72"/>
        <w:ind w:right="294" w:firstLine="0"/>
      </w:pPr>
      <w:r>
        <w:lastRenderedPageBreak/>
        <w:t>устройства сетей, принтер, проектор, сканер, измерительные устройства и т. д.) с использованиемпроводныхибеспроводныхтехнологий;включениеивыключениеустройствИКТ;получениеинформацииохарактеристикахкомпьютера;осуществлениеинформационногоподключенияклокальнойсетииглобальнойсетиИнтернет;выполнениебазовыхоперацийсосновнымиэлементами пользовательского интерфейса: работа с меню, запуск прикладных программ, обращениезасправкой;входвинформационнуюсредуобразовательнойорганизации,втомчислечерезИнтернет, размещение в информационной среде различных информационных объектов; оцениваниечисловыхпараметровинформационныхпроцессов(объемпамяти,необходимойдляхраненияинформации; скорость передачи информации, пропускная способность выбранного канала и пр.);выводинформациинабумагу,работасрасходнымиматериалами;соблюдениетребованийкорганизациикомпьютерногорабочегоместа,техникабезопасности,гигиены,эргономикииресурсосбереженияприработесустройствамиИКТ.</w:t>
      </w:r>
    </w:p>
    <w:p w:rsidR="006E4F18" w:rsidRDefault="00673FBE">
      <w:pPr>
        <w:pStyle w:val="a3"/>
        <w:ind w:right="297"/>
      </w:pPr>
      <w:r>
        <w:rPr>
          <w:b/>
        </w:rPr>
        <w:t xml:space="preserve">Фиксация и обработка изображений и звуков. </w:t>
      </w:r>
      <w:r>
        <w:t>Выбор технических средств ИКТ для фиксацииизображений и звуков в соответствии с поставленной целью; осуществление фиксации изображенийи звуков в ходе процесса обсуждения, проведения эксперимента, природного процесса, фиксациихода и результатов проектной деятельности; создание презентаций на основе цифровых фотографий;осуществлениевидеосъемкиимонтажаотснятогоматериаласиспользованиемвозможностейспециальныхкомпьютерныхинструментов;осуществлениеобработкицифровыхфотографийсиспользованиемвозможностейспециальныхкомпьютерныхинструментов;осуществлениеобработки цифровых звукозаписейс использованием возможностей специальныхкомпьютерныхинструментов; понимание и учет смысла и содержания деятельности при организации фиксации,выделениедляфиксацииотдельныхэлементовобъектовипроцессов,обеспечениекачествафиксациисущественныхэлементов.</w:t>
      </w:r>
    </w:p>
    <w:p w:rsidR="006E4F18" w:rsidRDefault="00673FBE">
      <w:pPr>
        <w:pStyle w:val="a3"/>
        <w:ind w:right="298"/>
      </w:pPr>
      <w:r>
        <w:rPr>
          <w:b/>
        </w:rPr>
        <w:t xml:space="preserve">Поиск и организация хранения информации. </w:t>
      </w:r>
      <w:r>
        <w:t>Использование приемов поиска информации наперсональномкомпьютере,винформационнойсредеБМАОУСОШ№10ивобразовательномпространстве; использование различных приемов поиска информации в сети Интернет (поисковыесистемы, справочные разделы, предметные рубрики); осуществление поиска информации в сетиИнтернетсиспользованиемпростыхзапросов(поодномупризнаку);построениезапросовдляпоискаинформациисиспользованиемлогическихоперацийианализрезультатовпоиска;сохранениедляиндивидуальногоиспользованиянайденныхвсетиИнтернетинформационныхобъектовиссылокнаних;использованиеразличныхбиблиотечных,втомчислеэлектронных,каталогов для поиска необходимых книг; поиск информации в различных базах данных, создание изаполнениебазданных,вчастности,использованиеразличныхопределителей;формированиесобственного информационного пространства: создание системы папок и размещение в них нужныхинформационныхисточников,размещениеинформациивсетиИнтернет.</w:t>
      </w:r>
    </w:p>
    <w:p w:rsidR="006E4F18" w:rsidRDefault="00673FBE">
      <w:pPr>
        <w:pStyle w:val="a3"/>
        <w:ind w:right="299"/>
      </w:pPr>
      <w:r>
        <w:rPr>
          <w:b/>
        </w:rPr>
        <w:t>Созданиеписьменныхсообщений.</w:t>
      </w:r>
      <w:r>
        <w:t>Созданиетекстовыхдокументовнарусском,родномииностранномязыкахпосредствомквалифицированногоклавиатурногописьмасиспользованиембазовых средств текстовых редакторов; осуществление редактирования и структурирования текста всоответствии с его смыслом средствами текстового редактора (выделение, перемещение и удалениефрагментов текста; создание текстов с повторяющимися фрагментами; создание таблиц и списков;осуществление орфографического контроля в текстовом документе с помощью средств текстовогопроцессора);оформлениетекставсоответствиисзаданнымитребованиямикшрифту,егоначертанию, размеру и цвету, к выравниванию текста; установка параметров страницы документа;форматирование символов и абзацев; вставка колонтитулов и номеров страниц; вставка в документформул, таблиц, списков, изображений; участие в коллективном создании текстового документа;созданиегипертекстовыхдокументов;сканированиетекстаиосуществлениераспознаваниясканированного текста; использование ссылок и цитирование источников при создании на их основесобственных информационныхобъектов.</w:t>
      </w:r>
    </w:p>
    <w:p w:rsidR="006E4F18" w:rsidRDefault="00673FBE">
      <w:pPr>
        <w:pStyle w:val="a3"/>
        <w:ind w:right="297"/>
      </w:pPr>
      <w:r>
        <w:rPr>
          <w:b/>
        </w:rPr>
        <w:t>Созданиеграфическихобъектов.</w:t>
      </w:r>
      <w:r>
        <w:t>Созданиеиредактированиеизображенийспомощьюинструментов графического редактора; создание графических объектов с повторяющимися и(или)преобразованными фрагментами; создание графических объектов проведением рукой произвольныхлиний с использованием специализированных компьютерных инструментов и устройств; созданиеразличныхгеометрическихобъектовичертежейсиспользованиемвозможностейспециальныхкомпьютерныхинструментов;созданиедиаграммразличныхвидов(алгоритмических,концептуальных,кл</w:t>
      </w:r>
      <w:r>
        <w:lastRenderedPageBreak/>
        <w:t>ассификационных,организационных,родстваидр.)всоответствиис</w:t>
      </w:r>
    </w:p>
    <w:p w:rsidR="006E4F18" w:rsidRDefault="006E4F18">
      <w:pPr>
        <w:sectPr w:rsidR="006E4F18">
          <w:pgSz w:w="11920" w:h="16850"/>
          <w:pgMar w:top="680" w:right="440" w:bottom="800" w:left="620" w:header="0" w:footer="614" w:gutter="0"/>
          <w:cols w:space="720"/>
        </w:sectPr>
      </w:pPr>
    </w:p>
    <w:p w:rsidR="006E4F18" w:rsidRDefault="00673FBE">
      <w:pPr>
        <w:pStyle w:val="a3"/>
        <w:spacing w:before="72"/>
        <w:ind w:right="308" w:firstLine="0"/>
      </w:pPr>
      <w:r>
        <w:lastRenderedPageBreak/>
        <w:t>решаемымизадачами;созданиедвижущихсяизображенийсиспользованиемвозможностейспециальныхкомпьютерныхинструментов;созданиеобъектовтрехмернойграфики.</w:t>
      </w:r>
    </w:p>
    <w:p w:rsidR="006E4F18" w:rsidRDefault="00673FBE">
      <w:pPr>
        <w:pStyle w:val="a3"/>
        <w:ind w:right="304"/>
      </w:pPr>
      <w:r>
        <w:rPr>
          <w:b/>
        </w:rPr>
        <w:t>Созданиемузыкальныхизвуковыхобъектов.</w:t>
      </w:r>
      <w:r>
        <w:t>Использованиезвуковыхимузыкальныхредакторов; использование клавишных и кинестетических синтезаторов; использование программзвукозаписи и микрофонов; запись звуковых файлов с различным качеством звучания (глубинойкодированияи частотой дискретизации).</w:t>
      </w:r>
    </w:p>
    <w:p w:rsidR="006E4F18" w:rsidRDefault="00673FBE">
      <w:pPr>
        <w:pStyle w:val="a3"/>
        <w:spacing w:before="5"/>
        <w:ind w:right="296"/>
      </w:pPr>
      <w:r>
        <w:rPr>
          <w:b/>
        </w:rPr>
        <w:t xml:space="preserve">Восприятие,использованиеисозданиегипертекстовыхимультимедийныхинформационных объектов. </w:t>
      </w:r>
      <w:r>
        <w:t>«Чтение» таблиц, графиков, диаграмм, схем и т. д., самостоятельноеперекодирование информации из одной знаковой системы в другую; использование при восприятиисообщенийсодержащихсявнихвнутреннихивнешнихссылок;формулированиевопросовксообщению,созданиекраткогоописаниясообщения;цитированиефрагментовсообщений;использование при восприятии сообщений различных инструментов поиска, справочных источников(включаядвуязычные);проведениедеконструкциисообщений,выделениевнихструктуры,элементов и фрагментов; работа с особыми видами сообщений:диаграммами (алгоритмические,концептуальные, классификационные, организационные, родства и др.), картами и спутниковымифотографиями, в том числе в системах глобального позиционирования; избирательное отношение кинформациивокружающеминформационномпространстве,отказотпотребленияненужнойинформации; проектирование дизайна сообщения в соответствии с задачами; создание на заданнуютемумультимедийнойпрезентациисгиперссылками,слайдыкоторойсодержаттексты,звуки,графическиеизображения;организациясообщенияввиделинейногоиливключающегоссылкипредставлениядлясамостоятельногопросмотрачерезбраузер;оцениваниеразмеровфайлов,подготовленных с использованием различных устройств ввода информации в заданный интервалвремени(клавиатура,сканер,микрофон,фотокамера,видеокамера);использованиепрограмм-архиваторов.</w:t>
      </w:r>
    </w:p>
    <w:p w:rsidR="006E4F18" w:rsidRDefault="00673FBE">
      <w:pPr>
        <w:pStyle w:val="a3"/>
        <w:ind w:right="294"/>
      </w:pPr>
      <w:r>
        <w:rPr>
          <w:b/>
        </w:rPr>
        <w:t>Анализинформации,математическаяобработкаданныхвисследовании.</w:t>
      </w:r>
      <w:r>
        <w:t>Проведениеестественнонаучныхисоциальныхизмерений,вводрезультатовизмеренийидругихцифровыхданныхиихобработка,втомчислестатистическииспомощьювизуализации;проведениеэкспериментов и исследований в виртуальных лабораториях по естественным наукам, математике иинформатике;анализрезультатовсвоейдеятельностиизатрачиваемых ресурсов.</w:t>
      </w:r>
    </w:p>
    <w:p w:rsidR="006E4F18" w:rsidRDefault="00673FBE">
      <w:pPr>
        <w:pStyle w:val="a3"/>
        <w:ind w:right="301"/>
      </w:pPr>
      <w:r>
        <w:rPr>
          <w:b/>
        </w:rPr>
        <w:t>Моделирование,проектированиеиуправление.</w:t>
      </w:r>
      <w:r>
        <w:t>Построениеспомощьюкомпьютерныхинструментовразнообразныхинформационныхструктурдляописанияобъектов;построениематематических моделей изучаемых объектов и процессов; разработка алгоритмов по управлениюучебнымисполнителем;конструированиеимоделированиесиспользованиемматериальныхконструкторов с компьютерным управлением и обратной связью; моделирование с использованиемвиртуальныхконструкторов;моделированиесиспользованиемсредствпрограммирования;проектированиевиртуальныхиреальныхобъектовипроцессов,использованиесистемыавтоматизированногопроектирования.</w:t>
      </w:r>
    </w:p>
    <w:p w:rsidR="006E4F18" w:rsidRDefault="00673FBE">
      <w:pPr>
        <w:pStyle w:val="a3"/>
        <w:ind w:right="298"/>
      </w:pPr>
      <w:r>
        <w:rPr>
          <w:b/>
        </w:rPr>
        <w:t>Коммуникацияисоциальноевзаимодействие.</w:t>
      </w:r>
      <w:r>
        <w:t xml:space="preserve">Осуществлениеобразовательноговзаимодействия в информационном пространстве </w:t>
      </w:r>
      <w:r w:rsidR="00BF1714">
        <w:t>МБОУ «НОВОКАШИРОВСКАЯ СОШ»</w:t>
      </w:r>
      <w:r>
        <w:t xml:space="preserve"> (получение и выполнениезаданий, получение комментариев, совершенствование своей работы, формирование портфолио);использование возможностей электронной почты для информационного обмена; ведение личногодневника (блога)с использованиемвозможностейИнтернета;работа вгруппе надсообщением;участие в форумах в социальных образовательных сетях; выступления перед аудиторией в целяхпредставленияейрезультатовсвоейработыспомощьюсредствИКТ;соблюдениенорминформационнойкультуры,этикииправа;уважительноеотношениекчастнойинформациииинформационнымправамдругихлюдей.</w:t>
      </w:r>
    </w:p>
    <w:p w:rsidR="006E4F18" w:rsidRDefault="00673FBE">
      <w:pPr>
        <w:pStyle w:val="a3"/>
        <w:ind w:right="303"/>
      </w:pPr>
      <w:r>
        <w:rPr>
          <w:b/>
        </w:rPr>
        <w:t xml:space="preserve">Информационная безопасность. </w:t>
      </w:r>
      <w:r>
        <w:t>Осуществление защиты информации от компьютерных вирусовспомощьюантивирусныхпрограмм;соблюдениеправилбезопасногоповедениявИнтернете;использованиеполезныхресурсовИнтернетаиотказотиспользованияресурсов,содержаниекоторыхнесовместимосзадачамивоспитанияиобразованияилинежелательно.</w:t>
      </w:r>
    </w:p>
    <w:p w:rsidR="006E4F18" w:rsidRDefault="006E4F18">
      <w:pPr>
        <w:pStyle w:val="a3"/>
        <w:ind w:left="0" w:firstLine="0"/>
        <w:jc w:val="left"/>
      </w:pPr>
    </w:p>
    <w:p w:rsidR="006E4F18" w:rsidRDefault="00673FBE">
      <w:pPr>
        <w:pStyle w:val="1"/>
        <w:spacing w:line="240" w:lineRule="auto"/>
        <w:ind w:left="107" w:right="306" w:firstLine="285"/>
      </w:pPr>
      <w:r>
        <w:t>Планируемыерезультатыформированияиразвитиякомпетентностиобучающихсявобластииспользования информационно-коммуникационныхтехнологий</w:t>
      </w:r>
    </w:p>
    <w:p w:rsidR="006E4F18" w:rsidRDefault="00673FBE">
      <w:pPr>
        <w:pStyle w:val="a3"/>
        <w:ind w:right="307"/>
      </w:pPr>
      <w:r>
        <w:lastRenderedPageBreak/>
        <w:t>ПредставленныепланируемыерезультатыразвитиякомпетентностиобучающихсявобластииспользованияИКТучитываютсуществующиезнанияикомпетенции,полученныеобучающимися</w:t>
      </w:r>
    </w:p>
    <w:p w:rsidR="006E4F18" w:rsidRDefault="006E4F18">
      <w:pPr>
        <w:sectPr w:rsidR="006E4F18">
          <w:pgSz w:w="11920" w:h="16850"/>
          <w:pgMar w:top="680" w:right="440" w:bottom="800" w:left="620" w:header="0" w:footer="614" w:gutter="0"/>
          <w:cols w:space="720"/>
        </w:sectPr>
      </w:pPr>
    </w:p>
    <w:p w:rsidR="006E4F18" w:rsidRDefault="00673FBE">
      <w:pPr>
        <w:pStyle w:val="a3"/>
        <w:spacing w:before="72"/>
        <w:ind w:right="297" w:firstLine="0"/>
      </w:pPr>
      <w:r>
        <w:lastRenderedPageBreak/>
        <w:t xml:space="preserve">вне </w:t>
      </w:r>
      <w:r w:rsidR="00BF1714">
        <w:t>МБОУ «НОВОКАШИРОВСКАЯ СОШ»</w:t>
      </w:r>
      <w:r>
        <w:t>. Вместе с тем планируемые результаты могут быть адаптированы и подобучающихся,комутребуетсяболееполноесопровождениевсфереформированияИКТ-компетенций.</w:t>
      </w:r>
    </w:p>
    <w:p w:rsidR="006E4F18" w:rsidRDefault="00673FBE">
      <w:pPr>
        <w:pStyle w:val="a3"/>
        <w:ind w:right="311"/>
      </w:pPr>
      <w:r>
        <w:t>В рамках направления «Обращение сустройствами ИКТ» в качестве основных планируемыхрезультатоввозможен следующий списоктого,что обучающийсясможет:</w:t>
      </w:r>
    </w:p>
    <w:p w:rsidR="006E4F18" w:rsidRDefault="00505380">
      <w:pPr>
        <w:pStyle w:val="a3"/>
        <w:ind w:left="818" w:right="523" w:firstLine="0"/>
      </w:pPr>
      <w:r>
        <w:rPr>
          <w:noProof/>
          <w:lang w:eastAsia="ru-RU"/>
        </w:rPr>
        <w:pict>
          <v:group id="Group 65" o:spid="_x0000_s1107" style="position:absolute;left:0;text-align:left;margin-left:50.65pt;margin-top:.4pt;width:18.75pt;height:40.95pt;z-index:-22099968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">
            <v:shape id="Picture 68" o:spid="_x0000_s1110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">
              <v:imagedata r:id="rId11" o:title=""/>
            </v:shape>
            <v:shape id="Picture 67" o:spid="_x0000_s1109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">
              <v:imagedata r:id="rId11" o:title=""/>
            </v:shape>
            <v:shape id="Picture 66" o:spid="_x0000_s1108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осуществлять информационное подключение к локальной сети и глобальной сети Интернет;получатьинформациюо характеристикахкомпьютера;</w:t>
      </w:r>
    </w:p>
    <w:p w:rsidR="006E4F18" w:rsidRDefault="00673FBE">
      <w:pPr>
        <w:pStyle w:val="a3"/>
        <w:ind w:right="303" w:firstLine="710"/>
      </w:pPr>
      <w:r>
        <w:t>оценивать числовые параметры информационных процессов (объем памяти, необходимой дляхранения информации; скорость передачи информации, пропускную способность выбранного каналаи пр.);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единятьустройстваИКТ(блокикомпьютера,устройствасетей,принтер,проектор,сканер,измерительныеустройстваит.д.)сиспользованиемпроводныхибеспроводных технологий;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входитьвинформационнуюсредуобразовательнойорганизации,втомчислечерезсетьИнтернет,размещатьвинформационной средеразличныеинформационныеобъекты;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соблюдатьтребованиятехникибезопасности,гигиены,эргономикииресурсосбереженияприработесустройствамиИКТ.</w:t>
      </w:r>
    </w:p>
    <w:p w:rsidR="006E4F18" w:rsidRDefault="00673FBE">
      <w:pPr>
        <w:pStyle w:val="a3"/>
        <w:spacing w:before="1"/>
        <w:ind w:right="307"/>
      </w:pPr>
      <w:r>
        <w:t>Врамкахнаправления«Фиксацияиобработкаизображенийизвуков»вкачествеосновныхпланируемыхрезультатоввозможен,нонеограничиваетсяследующим,списоктого,чтообучающийсясможет:</w:t>
      </w:r>
    </w:p>
    <w:p w:rsidR="006E4F18" w:rsidRDefault="00505380">
      <w:pPr>
        <w:pStyle w:val="a3"/>
        <w:spacing w:line="274" w:lineRule="exact"/>
        <w:ind w:left="818" w:firstLine="0"/>
      </w:pPr>
      <w:r>
        <w:rPr>
          <w:noProof/>
          <w:lang w:eastAsia="ru-RU"/>
        </w:rPr>
        <w:pict>
          <v:group id="Group 62" o:spid="_x0000_s1104" style="position:absolute;left:0;text-align:left;margin-left:50.65pt;margin-top:.3pt;width:18.75pt;height:27.15pt;z-index:-22099456;mso-position-horizontal-relative:page" coordorigin="1013,6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">
            <v:shape id="Picture 64" o:spid="_x0000_s1106" type="#_x0000_t75" style="position:absolute;left:1012;top:5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">
              <v:imagedata r:id="rId11" o:title=""/>
            </v:shape>
            <v:shape id="Picture 63" o:spid="_x0000_s1105" type="#_x0000_t75" style="position:absolute;left:1012;top:281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создаватьпрезентациинаосновецифровыхфотографий;</w:t>
      </w:r>
    </w:p>
    <w:p w:rsidR="006E4F18" w:rsidRDefault="00673FBE">
      <w:pPr>
        <w:pStyle w:val="a3"/>
        <w:ind w:right="306" w:firstLine="710"/>
      </w:pPr>
      <w:r>
        <w:t>проводить обработку цифровых фотографий с использованием возможностей специальныхкомпьютерныхинструментов;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проводитьобработкуцифровыхзвукозаписейсиспользованиемвозможностейспециальныхкомпьютерныхинструментов;</w:t>
      </w:r>
    </w:p>
    <w:p w:rsidR="006E4F18" w:rsidRDefault="00673FBE">
      <w:pPr>
        <w:pStyle w:val="a3"/>
        <w:ind w:right="1014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осуществлять видеосъемку и проводить монтаж отснятого материала с использованиемвозможностейспециальныхкомпьютерныхинструментов.</w:t>
      </w:r>
    </w:p>
    <w:p w:rsidR="006E4F18" w:rsidRDefault="006E4F18">
      <w:pPr>
        <w:pStyle w:val="a3"/>
        <w:ind w:left="0" w:firstLine="0"/>
        <w:jc w:val="left"/>
      </w:pPr>
    </w:p>
    <w:p w:rsidR="006E4F18" w:rsidRDefault="00673FBE">
      <w:pPr>
        <w:pStyle w:val="a3"/>
        <w:ind w:right="297"/>
      </w:pPr>
      <w:r>
        <w:t>Врамкахнаправления«Поискиорганизацияхраненияинформации»вкачествеосновныхпланируемыхрезультатоввозможен,нонеограничиваетсяследующим,списоктого,чтообучающийсясможет:</w:t>
      </w:r>
    </w:p>
    <w:p w:rsidR="006E4F18" w:rsidRDefault="00673FBE">
      <w:pPr>
        <w:pStyle w:val="a3"/>
        <w:spacing w:before="1"/>
        <w:ind w:right="598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использовать различные приемы поиска информации в сети Интернет (поисковые системы,справочныеразделы,предметныерубрики);</w:t>
      </w:r>
    </w:p>
    <w:p w:rsidR="006E4F18" w:rsidRDefault="00673FBE">
      <w:pPr>
        <w:pStyle w:val="a3"/>
        <w:ind w:right="1469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строить запросы для поиска информации с использованием логических операций ианализироватьрезультаты поиска;</w:t>
      </w:r>
    </w:p>
    <w:p w:rsidR="006E4F18" w:rsidRDefault="00673FBE">
      <w:pPr>
        <w:pStyle w:val="a3"/>
        <w:ind w:right="110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использовать различные библиотечные, в том числе электронные, каталоги для поисканеобходимыхкниг;</w:t>
      </w:r>
    </w:p>
    <w:p w:rsidR="006E4F18" w:rsidRDefault="00673FBE">
      <w:pPr>
        <w:pStyle w:val="a3"/>
        <w:ind w:right="119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искать информацию в различных базах данных, создавать и заполнять базы данных, вчастности,использовать различныеопределители;</w:t>
      </w:r>
    </w:p>
    <w:p w:rsidR="006E4F18" w:rsidRDefault="00673FBE">
      <w:pPr>
        <w:pStyle w:val="a3"/>
        <w:ind w:right="39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сохранять для индивидуального использования найденные в сети Интернет информационныеобъектыи ссылки наних.</w:t>
      </w:r>
    </w:p>
    <w:p w:rsidR="006E4F18" w:rsidRDefault="006E4F18">
      <w:pPr>
        <w:pStyle w:val="a3"/>
        <w:ind w:left="0" w:firstLine="0"/>
        <w:jc w:val="left"/>
      </w:pPr>
    </w:p>
    <w:p w:rsidR="006E4F18" w:rsidRDefault="00673FBE">
      <w:pPr>
        <w:pStyle w:val="a3"/>
        <w:jc w:val="left"/>
      </w:pPr>
      <w:r>
        <w:t>Врамкахнаправления«Созданиеписьменныхсообщений»вкачествеосновныхпланируемыхрезультатоввозможен,нонеограничиваетсяследующим,списоктого,чтообучающийсясможет:</w:t>
      </w:r>
    </w:p>
    <w:p w:rsidR="006E4F18" w:rsidRDefault="00673FBE">
      <w:pPr>
        <w:pStyle w:val="a3"/>
        <w:spacing w:before="1"/>
        <w:ind w:right="99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осуществлять редактирование и структурирование текста в соответствии с его смысломсредствамитекстового редактора;</w:t>
      </w:r>
    </w:p>
    <w:p w:rsidR="006E4F18" w:rsidRDefault="00673FBE">
      <w:pPr>
        <w:pStyle w:val="a3"/>
        <w:ind w:right="152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форматировать текстовые документы (установка параметров страницы документа;форматированиесимволовиабзацев;вставкаколонтитуловиномеровстраниц);</w:t>
      </w:r>
    </w:p>
    <w:p w:rsidR="006E4F18" w:rsidRDefault="00505380">
      <w:pPr>
        <w:pStyle w:val="a3"/>
        <w:ind w:left="815" w:right="3479" w:firstLine="0"/>
        <w:jc w:val="left"/>
      </w:pPr>
      <w:r>
        <w:rPr>
          <w:noProof/>
          <w:lang w:eastAsia="ru-RU"/>
        </w:rPr>
        <w:pict>
          <v:group id="Group 58" o:spid="_x0000_s1100" style="position:absolute;left:0;text-align:left;margin-left:50.65pt;margin-top:.4pt;width:18.75pt;height:40.95pt;z-index:15770624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">
            <v:shape id="Picture 61" o:spid="_x0000_s1103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">
              <v:imagedata r:id="rId11" o:title=""/>
            </v:shape>
            <v:shape id="Picture 60" o:spid="_x0000_s1102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">
              <v:imagedata r:id="rId11" o:title=""/>
            </v:shape>
            <v:shape id="Picture 59" o:spid="_x0000_s1101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вставлять в документ формулы, таблицы, списки, изображения;участвовать в коллективном создании текстового документа;создаватьгипертекстовыедокументы.</w:t>
      </w:r>
    </w:p>
    <w:p w:rsidR="006E4F18" w:rsidRDefault="006E4F18">
      <w:pPr>
        <w:pStyle w:val="a3"/>
        <w:spacing w:before="11"/>
        <w:ind w:left="0" w:firstLine="0"/>
        <w:jc w:val="left"/>
        <w:rPr>
          <w:sz w:val="23"/>
        </w:rPr>
      </w:pPr>
    </w:p>
    <w:p w:rsidR="006E4F18" w:rsidRDefault="00673FBE">
      <w:pPr>
        <w:pStyle w:val="a3"/>
        <w:ind w:right="299"/>
      </w:pPr>
      <w:r>
        <w:t>Врамкахнаправления«Созданиеграфическихобъектов»вкачествеосновныхпланируемыхрезультатоввозможен,нонеограничиваетсяследующим,списоктого,чтообучающийсясможет:</w:t>
      </w:r>
    </w:p>
    <w:p w:rsidR="006E4F18" w:rsidRDefault="00505380">
      <w:pPr>
        <w:pStyle w:val="a3"/>
        <w:ind w:left="818" w:firstLine="0"/>
        <w:jc w:val="left"/>
      </w:pPr>
      <w:r>
        <w:rPr>
          <w:noProof/>
          <w:lang w:eastAsia="ru-RU"/>
        </w:rPr>
        <w:lastRenderedPageBreak/>
        <w:pict>
          <v:group id="Group 55" o:spid="_x0000_s1097" style="position:absolute;left:0;text-align:left;margin-left:50.65pt;margin-top:.4pt;width:18.75pt;height:27.15pt;z-index:15771136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">
            <v:shape id="Picture 57" o:spid="_x0000_s1099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">
              <v:imagedata r:id="rId11" o:title=""/>
            </v:shape>
            <v:shape id="Picture 56" o:spid="_x0000_s1098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создавать и редактировать изображения с помощью инструментов графического редактора;создаватьразличныегеометрическиеобъектыичертежисиспользованиемвозможностей</w:t>
      </w:r>
    </w:p>
    <w:p w:rsidR="006E4F18" w:rsidRDefault="006E4F18">
      <w:pPr>
        <w:sectPr w:rsidR="006E4F18">
          <w:pgSz w:w="11920" w:h="16850"/>
          <w:pgMar w:top="680" w:right="440" w:bottom="800" w:left="620" w:header="0" w:footer="614" w:gutter="0"/>
          <w:cols w:space="720"/>
        </w:sectPr>
      </w:pPr>
    </w:p>
    <w:p w:rsidR="006E4F18" w:rsidRDefault="00673FBE">
      <w:pPr>
        <w:pStyle w:val="a3"/>
        <w:spacing w:before="72"/>
        <w:ind w:firstLine="0"/>
        <w:jc w:val="left"/>
      </w:pPr>
      <w:r>
        <w:lastRenderedPageBreak/>
        <w:t>специальныхкомпьютерныхинструментов;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создаватьдиаграммыразличныхвидов(алгоритмические,концептуальные,классификационные,организационные,родстваидр.)всоответствиисрешаемымизадачами.</w:t>
      </w:r>
    </w:p>
    <w:p w:rsidR="006E4F18" w:rsidRDefault="006E4F18">
      <w:pPr>
        <w:pStyle w:val="a3"/>
        <w:ind w:left="0" w:firstLine="0"/>
        <w:jc w:val="left"/>
      </w:pPr>
    </w:p>
    <w:p w:rsidR="006E4F18" w:rsidRDefault="00673FBE">
      <w:pPr>
        <w:pStyle w:val="a3"/>
        <w:ind w:right="302"/>
      </w:pPr>
      <w:r>
        <w:t>Врамкахнаправления«Созданиемузыкальныхизвуковыхобъектов»вкачествеосновныхпланируемыхрезультатоввозможен,нонеограничиваетсяследующим,списоктого,чтообучающийсясможет: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записыватьзвуковыефайлысразличнымкачествомзвучания(глубинойкодированияичастотойдискретизации);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использовать музыкальные редакторы, клавишные и кинетические синтезаторы для решениятворческихзадач.</w:t>
      </w:r>
    </w:p>
    <w:p w:rsidR="006E4F18" w:rsidRDefault="006E4F18">
      <w:pPr>
        <w:pStyle w:val="a3"/>
        <w:ind w:left="0" w:firstLine="0"/>
        <w:jc w:val="left"/>
      </w:pPr>
    </w:p>
    <w:p w:rsidR="006E4F18" w:rsidRDefault="00673FBE">
      <w:pPr>
        <w:pStyle w:val="a3"/>
        <w:ind w:right="306"/>
      </w:pPr>
      <w:r>
        <w:t>Врамкахнаправления«Восприятие,использованиеисозданиегипертекстовыхимультимедийныхинформационныхобъектов»вкачествеосновныхпланируемыхрезультатоввозможен,нонеограничиваетсяследующим,списоктого,чтообучающийсясможет: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создавать на заданную тему мультимедийную презентацию с гиперссылками, слайды которойсодержаттексты, звуки, графическиеизображения;</w:t>
      </w:r>
    </w:p>
    <w:p w:rsidR="006E4F18" w:rsidRDefault="00673FBE">
      <w:pPr>
        <w:pStyle w:val="a3"/>
        <w:spacing w:before="1"/>
        <w:ind w:right="30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работатьс особымивидамисообщений:диаграммами(алгоритмические, концептуальные,классификационные, организационные, родства и др.), картами (географические, хронологические) испутниковымифотографиями,втомчислевсистемахглобальногопозиционирования;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оценивать размеры файлов, подготовленных с использованием различных устройств вводаинформациивзаданныйинтервалвремени(клавиатура,сканер,микрофон,фотокамера,видеокамера);</w:t>
      </w:r>
    </w:p>
    <w:p w:rsidR="006E4F18" w:rsidRDefault="00673FBE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использоватьпрограммы-архиваторы.</w:t>
      </w:r>
    </w:p>
    <w:p w:rsidR="006E4F18" w:rsidRDefault="006E4F18">
      <w:pPr>
        <w:pStyle w:val="a3"/>
        <w:spacing w:before="9"/>
        <w:ind w:left="0" w:firstLine="0"/>
        <w:jc w:val="left"/>
        <w:rPr>
          <w:sz w:val="23"/>
        </w:rPr>
      </w:pPr>
    </w:p>
    <w:p w:rsidR="006E4F18" w:rsidRDefault="00673FBE">
      <w:pPr>
        <w:pStyle w:val="a3"/>
        <w:ind w:right="290"/>
      </w:pPr>
      <w:r>
        <w:t>Врамкахнаправления«Анализинформации,математическаяобработкаданныхвисследовании»в качестве основных планируемых результатов возможен, но не ограничивается следующим, списоктого,что обучающийся сможет: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52" o:spid="_x0000_s1094" style="position:absolute;left:0;text-align:left;margin-left:50.65pt;margin-top:.4pt;width:18.75pt;height:27.15pt;z-index:-2209792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">
            <v:shape id="Picture 54" o:spid="_x0000_s1096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">
              <v:imagedata r:id="rId11" o:title=""/>
            </v:shape>
            <v:shape id="Picture 53" o:spid="_x0000_s1095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">
              <v:imagedata r:id="rId11" o:title=""/>
            </v:shape>
            <w10:wrap anchorx="page"/>
          </v:group>
        </w:pict>
      </w:r>
      <w:r w:rsidR="00673FBE">
        <w:t>проводитьпростыеэкспериментыиисследованияввиртуальныхлабораториях;</w:t>
      </w:r>
    </w:p>
    <w:p w:rsidR="006E4F18" w:rsidRDefault="00673FBE">
      <w:pPr>
        <w:pStyle w:val="a3"/>
        <w:spacing w:before="1"/>
        <w:ind w:right="300" w:firstLine="710"/>
      </w:pPr>
      <w:r>
        <w:t>вводить результаты измерений и другие цифровые данные для их обработки, в том числестатистическойи визуализации;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проводитьэкспериментыиисследованияввиртуальныхлабораторияхпоестественнымнаукам,математикеи информатике.</w:t>
      </w:r>
    </w:p>
    <w:p w:rsidR="006E4F18" w:rsidRDefault="006E4F18">
      <w:pPr>
        <w:pStyle w:val="a3"/>
        <w:ind w:left="0" w:firstLine="0"/>
        <w:jc w:val="left"/>
      </w:pPr>
    </w:p>
    <w:p w:rsidR="006E4F18" w:rsidRDefault="00673FBE">
      <w:pPr>
        <w:pStyle w:val="a3"/>
        <w:ind w:right="297"/>
      </w:pPr>
      <w:r>
        <w:t>Врамкахнаправления«Моделирование,проектированиеиуправление» вкачествеосновныхпланируемыхрезультатоввозможен,нонеограничиваетсяследующим,списоктого,чтообучающийсясможет:</w:t>
      </w:r>
    </w:p>
    <w:p w:rsidR="006E4F18" w:rsidRDefault="00673FBE">
      <w:pPr>
        <w:pStyle w:val="a3"/>
        <w:ind w:right="32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строить с помощью компьютерных инструментов разнообразные информационные структурыдляописания объектов;</w:t>
      </w:r>
    </w:p>
    <w:p w:rsidR="006E4F18" w:rsidRDefault="00673FBE">
      <w:pPr>
        <w:pStyle w:val="a3"/>
        <w:ind w:right="41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8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конструироватьимоделироватьсиспользованиемматериальныхконструкторовскомпьютерным управлениемиобратной связью(робототехника);</w:t>
      </w:r>
    </w:p>
    <w:p w:rsidR="006E4F18" w:rsidRDefault="00505380">
      <w:pPr>
        <w:pStyle w:val="a3"/>
        <w:ind w:left="815" w:right="3697" w:firstLine="0"/>
      </w:pPr>
      <w:r>
        <w:rPr>
          <w:noProof/>
          <w:lang w:eastAsia="ru-RU"/>
        </w:rPr>
        <w:pict>
          <v:group id="Group 49" o:spid="_x0000_s1091" style="position:absolute;left:0;text-align:left;margin-left:50.65pt;margin-top:.4pt;width:18.75pt;height:27.15pt;z-index:1577216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">
            <v:shape id="Picture 51" o:spid="_x0000_s1093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">
              <v:imagedata r:id="rId11" o:title=""/>
            </v:shape>
            <v:shape id="Picture 50" o:spid="_x0000_s1092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">
              <v:imagedata r:id="rId11" o:title=""/>
            </v:shape>
            <w10:wrap anchorx="page"/>
          </v:group>
        </w:pict>
      </w:r>
      <w:r w:rsidR="00673FBE">
        <w:t>моделировать с использованием виртуальных конструкторов;моделироватьсиспользованиемсредствпрограммирования.</w:t>
      </w:r>
    </w:p>
    <w:p w:rsidR="006E4F18" w:rsidRDefault="006E4F18">
      <w:pPr>
        <w:pStyle w:val="a3"/>
        <w:spacing w:before="1"/>
        <w:ind w:left="0" w:firstLine="0"/>
        <w:jc w:val="left"/>
      </w:pPr>
    </w:p>
    <w:p w:rsidR="006E4F18" w:rsidRDefault="00673FBE">
      <w:pPr>
        <w:pStyle w:val="a3"/>
        <w:ind w:right="304"/>
      </w:pPr>
      <w:r>
        <w:t>Врамкахнаправления«Коммуникацияисоциальноевзаимодействие»вкачествеосновныхпланируемыхрезультатоввозможен,нонеограничиваетсяследующим,списоктого,чтообучающийсясможет: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тьобразовательноевзаимодействиевинформационномпространствеобразовательнойорганизации(получениеивыполнениезаданий,получениекомментариев,совершенствованиесвоей работы, формированиепортфолио);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9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использовать возможности электронной почты, интернет-мессенджеров и социальных </w:t>
      </w:r>
      <w:r>
        <w:lastRenderedPageBreak/>
        <w:t>сетейдляобучения;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46" o:spid="_x0000_s1088" style="position:absolute;left:0;text-align:left;margin-left:50.65pt;margin-top:.4pt;width:18.75pt;height:27.15pt;z-index:-22096896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">
            <v:shape id="Picture 48" o:spid="_x0000_s1090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">
              <v:imagedata r:id="rId11" o:title=""/>
            </v:shape>
            <v:shape id="Picture 47" o:spid="_x0000_s1089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вестиличныйдневник(блог)сиспользованиемвозможностейсетиИнтернет;</w:t>
      </w:r>
    </w:p>
    <w:p w:rsidR="006E4F18" w:rsidRDefault="00673FBE">
      <w:pPr>
        <w:pStyle w:val="a3"/>
        <w:ind w:right="1000" w:firstLine="708"/>
      </w:pPr>
      <w:r>
        <w:t>соблюдать нормы информационной культуры, этики и права; с уважением относиться кчастнойинформациииинформационнымправамдругихлюдей;</w:t>
      </w:r>
    </w:p>
    <w:p w:rsidR="006E4F18" w:rsidRDefault="006E4F18">
      <w:pPr>
        <w:sectPr w:rsidR="006E4F18">
          <w:pgSz w:w="11920" w:h="16850"/>
          <w:pgMar w:top="680" w:right="440" w:bottom="800" w:left="620" w:header="0" w:footer="614" w:gutter="0"/>
          <w:cols w:space="720"/>
        </w:sectPr>
      </w:pPr>
    </w:p>
    <w:p w:rsidR="006E4F18" w:rsidRDefault="00673FBE">
      <w:pPr>
        <w:pStyle w:val="a3"/>
        <w:spacing w:before="72"/>
        <w:ind w:right="1883"/>
        <w:jc w:val="left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4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осуществлять защиту от троянских вирусов, фишинговых атак, информации откомпьютерных вирусовспомощью антивирусныхпрограмм;</w:t>
      </w:r>
    </w:p>
    <w:p w:rsidR="006E4F18" w:rsidRDefault="00505380">
      <w:pPr>
        <w:pStyle w:val="a3"/>
        <w:ind w:left="815" w:firstLine="0"/>
        <w:jc w:val="left"/>
      </w:pPr>
      <w:r>
        <w:rPr>
          <w:noProof/>
          <w:lang w:eastAsia="ru-RU"/>
        </w:rPr>
        <w:pict>
          <v:group id="Group 43" o:spid="_x0000_s1085" style="position:absolute;left:0;text-align:left;margin-left:50.65pt;margin-top:.4pt;width:18.75pt;height:27.15pt;z-index:-22096384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">
            <v:shape id="Picture 45" o:spid="_x0000_s1087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">
              <v:imagedata r:id="rId11" o:title=""/>
            </v:shape>
            <v:shape id="Picture 44" o:spid="_x0000_s1086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соблюдатьправилабезопасногоповедениявсетиИнтернет;</w:t>
      </w:r>
    </w:p>
    <w:p w:rsidR="006E4F18" w:rsidRDefault="00673FBE">
      <w:pPr>
        <w:pStyle w:val="a3"/>
        <w:ind w:right="318" w:firstLine="708"/>
        <w:jc w:val="left"/>
      </w:pPr>
      <w:r>
        <w:t>различать безопасные ресурсы сети Интернет и ресурсы, содержание которых несовместимо сзадачамивоспитания иобразования илинежелательно.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pStyle w:val="1"/>
        <w:spacing w:line="240" w:lineRule="auto"/>
        <w:ind w:left="107" w:right="298" w:firstLine="285"/>
      </w:pPr>
      <w:r>
        <w:t>Видывзаимодействиясучебными,научнымиисоциальнымиорганизациями,формыпривлеченияконсультантов, экспертовинаучных руководителей</w:t>
      </w:r>
    </w:p>
    <w:p w:rsidR="006E4F18" w:rsidRDefault="00673FBE">
      <w:pPr>
        <w:pStyle w:val="a3"/>
        <w:ind w:right="301"/>
      </w:pPr>
      <w:r>
        <w:t>Формыпривлеченияконсультантов,экспертовинаучныхруководителеймогутстроитьсянаоснове договорных отношений, отношений взаимовыгодного сотрудничества. Такие формы могут всебявключать, но неограничиваться следующим: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говорсВУЗомовзаимовыгодномсотрудничестве(привлечениенаучныхсотрудников,преподавателейуниверситетоввкачествеэкспертов,консультантов,научныхруководителейвобменнапредоставлениевозможностипрохожденияпрактикистудентамиливозможностипроведенияисследований набазеорганизации);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9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договор о сотрудничестве может основываться на оплате услуг экспертов, консультантов,научных руководителей;</w:t>
      </w:r>
    </w:p>
    <w:p w:rsidR="006E4F18" w:rsidRDefault="00673FBE">
      <w:pPr>
        <w:pStyle w:val="a3"/>
        <w:spacing w:line="237" w:lineRule="auto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4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экспертная, научная и консультационная поддержка может осуществляться в рамках сетевоговзаимодействияобщеобразовательныхорганизаций;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0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консультационная,экспертная,научнаяподдержкаможетосуществлятьсяврамкахорганизацииповышения квалификациина базе стажировочныхплощадок(школ), применяющихсовременныеобразовательныетехнологии,имеющихвысокиеобразовательныерезультатыобучающихся,реализующихэффективныемодели финансово-экономическогоуправления.</w:t>
      </w:r>
    </w:p>
    <w:p w:rsidR="006E4F18" w:rsidRDefault="00673FBE">
      <w:pPr>
        <w:pStyle w:val="a3"/>
        <w:ind w:right="298"/>
      </w:pPr>
      <w:r>
        <w:t>Взаимодействиесучебными,научнымиисоциальнымиорганизациямиможетвключатьпроведение:единовременногоилирегулярногонаучногосеминара;научно-практическойконференции;консультаций;круглых столов;вебинаров;мастер-классов, тренинговидр.</w:t>
      </w:r>
    </w:p>
    <w:p w:rsidR="006E4F18" w:rsidRDefault="00673FBE">
      <w:pPr>
        <w:pStyle w:val="a3"/>
        <w:ind w:right="295"/>
      </w:pPr>
      <w:r>
        <w:t>Приведенные списки направлений и форм взаимодействия носят рекомендательный характер имогутбытьскорректированыидополненыобразовательнойорганизациейсучетомконкретныхособенностейи текущей ситуации.</w:t>
      </w:r>
    </w:p>
    <w:p w:rsidR="006E4F18" w:rsidRDefault="006E4F18">
      <w:pPr>
        <w:pStyle w:val="a3"/>
        <w:spacing w:before="4"/>
        <w:ind w:left="0" w:firstLine="0"/>
        <w:jc w:val="left"/>
      </w:pPr>
    </w:p>
    <w:p w:rsidR="006E4F18" w:rsidRDefault="00673FBE">
      <w:pPr>
        <w:pStyle w:val="1"/>
        <w:spacing w:before="1" w:line="240" w:lineRule="auto"/>
        <w:ind w:left="258" w:right="450" w:firstLine="696"/>
      </w:pPr>
      <w:r>
        <w:t>Описание условий, обеспечивающих развитие универсальных учебных действий уобучающихся,втомчислеорганизационно-методическогоиресурсногообеспеченияучебно-</w:t>
      </w:r>
    </w:p>
    <w:p w:rsidR="006E4F18" w:rsidRDefault="00673FBE">
      <w:pPr>
        <w:spacing w:line="274" w:lineRule="exact"/>
        <w:ind w:left="2046"/>
        <w:jc w:val="both"/>
        <w:rPr>
          <w:b/>
          <w:sz w:val="24"/>
        </w:rPr>
      </w:pPr>
      <w:r>
        <w:rPr>
          <w:b/>
          <w:sz w:val="24"/>
        </w:rPr>
        <w:t>исследовательскойипроектнойдеятельностиобучающихся</w:t>
      </w:r>
    </w:p>
    <w:p w:rsidR="006E4F18" w:rsidRDefault="00673FBE">
      <w:pPr>
        <w:pStyle w:val="a3"/>
        <w:ind w:right="298"/>
      </w:pPr>
      <w:r>
        <w:t>Условия реализации основной образовательной программы, в том числе программы УУД, должныобеспечитьучастникамовладениеключевымикомпетенциями,включаяформированиеопытапроектно-исследовательскойдеятельности и ИКТ-компетенций.</w:t>
      </w:r>
    </w:p>
    <w:p w:rsidR="006E4F18" w:rsidRDefault="00673FBE">
      <w:pPr>
        <w:pStyle w:val="a3"/>
        <w:ind w:left="392" w:firstLine="0"/>
      </w:pPr>
      <w:r>
        <w:t>Требованиякусловиямвключают:</w:t>
      </w:r>
    </w:p>
    <w:p w:rsidR="006E4F18" w:rsidRDefault="00505380">
      <w:pPr>
        <w:pStyle w:val="a3"/>
        <w:ind w:left="1175" w:right="1013" w:firstLine="0"/>
        <w:jc w:val="left"/>
      </w:pPr>
      <w:r>
        <w:rPr>
          <w:noProof/>
          <w:lang w:eastAsia="ru-RU"/>
        </w:rPr>
        <w:pict>
          <v:group id="Group 39" o:spid="_x0000_s1081" style="position:absolute;left:0;text-align:left;margin-left:50.65pt;margin-top:.4pt;width:18.75pt;height:40.8pt;z-index:15773696;mso-position-horizontal-relative:page" coordorigin="1013,8" coordsize="37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">
            <v:shape id="Picture 42" o:spid="_x0000_s1084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">
              <v:imagedata r:id="rId11" o:title=""/>
            </v:shape>
            <v:shape id="Picture 41" o:spid="_x0000_s1083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">
              <v:imagedata r:id="rId11" o:title=""/>
            </v:shape>
            <v:shape id="Picture 40" o:spid="_x0000_s1082" type="#_x0000_t75" style="position:absolute;left:1012;top:579;width:341;height: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">
              <v:imagedata r:id="rId22" o:title=""/>
            </v:shape>
            <w10:wrap anchorx="page"/>
          </v:group>
        </w:pict>
      </w:r>
      <w:r w:rsidR="00673FBE">
        <w:t>укомплектованность педагогическими, руководящими и иными работниками;уровеньквалификациипедагогическихииныхработниковБМАОУСОШ№10;</w:t>
      </w:r>
    </w:p>
    <w:p w:rsidR="006E4F18" w:rsidRDefault="00673FBE">
      <w:pPr>
        <w:pStyle w:val="a3"/>
        <w:ind w:left="1175" w:firstLine="0"/>
        <w:jc w:val="left"/>
      </w:pPr>
      <w:r>
        <w:t>непрерывностьпрофессиональногоразвитияпедагогических работниковБМАОУСОШ№</w:t>
      </w:r>
    </w:p>
    <w:p w:rsidR="006E4F18" w:rsidRDefault="00673FBE">
      <w:pPr>
        <w:pStyle w:val="a3"/>
        <w:spacing w:line="274" w:lineRule="exact"/>
        <w:ind w:firstLine="0"/>
        <w:jc w:val="left"/>
      </w:pPr>
      <w:r>
        <w:t>10.</w:t>
      </w:r>
    </w:p>
    <w:p w:rsidR="006E4F18" w:rsidRDefault="00673FBE">
      <w:pPr>
        <w:pStyle w:val="a3"/>
        <w:tabs>
          <w:tab w:val="left" w:pos="7397"/>
          <w:tab w:val="left" w:pos="7988"/>
          <w:tab w:val="left" w:pos="9393"/>
        </w:tabs>
        <w:ind w:right="301"/>
        <w:jc w:val="left"/>
      </w:pPr>
      <w:r>
        <w:t>Педагогическиекадрыимеютнеобходимыйуровеньподготовки</w:t>
      </w:r>
      <w:r>
        <w:tab/>
        <w:t>для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t>УУД,что может включать следующее:</w:t>
      </w:r>
    </w:p>
    <w:p w:rsidR="006E4F18" w:rsidRDefault="00673FBE">
      <w:pPr>
        <w:pStyle w:val="a3"/>
        <w:ind w:right="62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педагогивладеютпредставлениямиовозрастныхособенностяхучащихсяначальной,основнойи старшей школы;</w:t>
      </w:r>
    </w:p>
    <w:p w:rsidR="006E4F18" w:rsidRDefault="00505380">
      <w:pPr>
        <w:pStyle w:val="a3"/>
        <w:ind w:left="815" w:firstLine="0"/>
      </w:pPr>
      <w:r>
        <w:rPr>
          <w:noProof/>
          <w:lang w:eastAsia="ru-RU"/>
        </w:rPr>
        <w:pict>
          <v:group id="Group 36" o:spid="_x0000_s1078" style="position:absolute;left:0;text-align:left;margin-left:50.65pt;margin-top:.4pt;width:18.75pt;height:27.15pt;z-index:-2209536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">
            <v:shape id="Picture 38" o:spid="_x0000_s1080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">
              <v:imagedata r:id="rId11" o:title=""/>
            </v:shape>
            <v:shape id="Picture 37" o:spid="_x0000_s1079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педагогипрошликурсыповышенияквалификации,посвященныеФГОС;</w:t>
      </w:r>
    </w:p>
    <w:p w:rsidR="006E4F18" w:rsidRDefault="00673FBE">
      <w:pPr>
        <w:pStyle w:val="a3"/>
        <w:ind w:right="298" w:firstLine="710"/>
      </w:pPr>
      <w:r>
        <w:t>педагогиучаствоваливразработкесобственнойпрограммыпоформированиюУУДилиучаствоваливовнутришкольномсеминаре,посвященномособенностямприменениявыбраннойпрограммыпо УУД;</w:t>
      </w:r>
    </w:p>
    <w:p w:rsidR="006E4F18" w:rsidRDefault="00673FBE">
      <w:pPr>
        <w:pStyle w:val="a3"/>
        <w:spacing w:before="1"/>
        <w:ind w:right="30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педагогимогутстроитьобразовательныйпроцессврамкахучебногопредметавсоответствиисособенностями формирования конкретныхУУД;</w:t>
      </w:r>
    </w:p>
    <w:p w:rsidR="006E4F18" w:rsidRDefault="00673FBE">
      <w:pPr>
        <w:pStyle w:val="a3"/>
        <w:tabs>
          <w:tab w:val="left" w:pos="1930"/>
          <w:tab w:val="left" w:pos="3611"/>
          <w:tab w:val="left" w:pos="5314"/>
          <w:tab w:val="left" w:pos="6019"/>
          <w:tab w:val="left" w:pos="6336"/>
          <w:tab w:val="left" w:pos="7262"/>
          <w:tab w:val="left" w:pos="8602"/>
        </w:tabs>
        <w:ind w:right="307"/>
        <w:jc w:val="left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3"/>
            <wp:effectExtent l="0" t="0" r="0" b="0"/>
            <wp:docPr id="50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педагоги</w:t>
      </w:r>
      <w:r>
        <w:tab/>
        <w:t>осуществляют</w:t>
      </w:r>
      <w:r>
        <w:tab/>
        <w:t>формирование</w:t>
      </w:r>
      <w:r>
        <w:tab/>
        <w:t>УУД</w:t>
      </w:r>
      <w:r>
        <w:tab/>
        <w:t>в</w:t>
      </w:r>
      <w:r>
        <w:tab/>
        <w:t>рамках</w:t>
      </w:r>
      <w:r>
        <w:tab/>
        <w:t>проектной,</w:t>
      </w:r>
      <w:r>
        <w:tab/>
      </w:r>
      <w:r>
        <w:rPr>
          <w:spacing w:val="-1"/>
        </w:rPr>
        <w:t>исследовательской</w:t>
      </w:r>
      <w:r>
        <w:t>деятельностей;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характервзаимодействияпедагогаиобучающегосянепротиворечитпредставлениямобусловияхформирования УУД;</w:t>
      </w:r>
    </w:p>
    <w:p w:rsidR="006E4F18" w:rsidRDefault="006E4F18">
      <w:pPr>
        <w:sectPr w:rsidR="006E4F18">
          <w:pgSz w:w="11920" w:h="16850"/>
          <w:pgMar w:top="680" w:right="440" w:bottom="800" w:left="620" w:header="0" w:footer="614" w:gutter="0"/>
          <w:cols w:space="720"/>
        </w:sectPr>
      </w:pPr>
    </w:p>
    <w:p w:rsidR="006E4F18" w:rsidRDefault="00505380">
      <w:pPr>
        <w:pStyle w:val="a3"/>
        <w:spacing w:before="72"/>
        <w:ind w:left="818" w:firstLine="0"/>
        <w:jc w:val="left"/>
      </w:pPr>
      <w:r>
        <w:rPr>
          <w:noProof/>
          <w:lang w:eastAsia="ru-RU"/>
        </w:rPr>
        <w:lastRenderedPageBreak/>
        <w:pict>
          <v:group id="Group 33" o:spid="_x0000_s1075" style="position:absolute;left:0;text-align:left;margin-left:50.65pt;margin-top:4pt;width:18.75pt;height:27.15pt;z-index:-22094848;mso-position-horizontal-relative:page" coordorigin="1013,80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">
            <v:shape id="Picture 35" o:spid="_x0000_s1077" type="#_x0000_t75" style="position:absolute;left:1012;top:8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">
              <v:imagedata r:id="rId11" o:title=""/>
            </v:shape>
            <v:shape id="Picture 34" o:spid="_x0000_s1076" type="#_x0000_t75" style="position:absolute;left:1012;top:35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">
              <v:imagedata r:id="rId11" o:title=""/>
            </v:shape>
            <w10:wrap anchorx="page"/>
          </v:group>
        </w:pict>
      </w:r>
      <w:r w:rsidR="00673FBE">
        <w:t>педагогивладеютнавыкамиформирующегооценивания;</w:t>
      </w:r>
    </w:p>
    <w:p w:rsidR="006E4F18" w:rsidRDefault="00673FBE">
      <w:pPr>
        <w:pStyle w:val="a3"/>
        <w:ind w:firstLine="710"/>
        <w:jc w:val="left"/>
      </w:pPr>
      <w:r>
        <w:t>наличиепозициитьютораилипедагогивладеютнавыкамитьюторскогосопровожденияобучающихся;</w:t>
      </w:r>
    </w:p>
    <w:p w:rsidR="006E4F18" w:rsidRDefault="00673FBE">
      <w:pPr>
        <w:pStyle w:val="a3"/>
        <w:tabs>
          <w:tab w:val="left" w:pos="1969"/>
          <w:tab w:val="left" w:pos="2866"/>
          <w:tab w:val="left" w:pos="4195"/>
          <w:tab w:val="left" w:pos="6183"/>
          <w:tab w:val="left" w:pos="8103"/>
          <w:tab w:val="left" w:pos="8696"/>
          <w:tab w:val="left" w:pos="9662"/>
        </w:tabs>
        <w:ind w:right="307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педагоги</w:t>
      </w:r>
      <w:r>
        <w:tab/>
        <w:t>умеют</w:t>
      </w:r>
      <w:r>
        <w:tab/>
        <w:t>применять</w:t>
      </w:r>
      <w:r>
        <w:tab/>
        <w:t>диагностический</w:t>
      </w:r>
      <w:r>
        <w:tab/>
        <w:t>инструментарий</w:t>
      </w:r>
      <w:r>
        <w:tab/>
        <w:t>для</w:t>
      </w:r>
      <w:r>
        <w:tab/>
        <w:t>оценки</w:t>
      </w:r>
      <w:r>
        <w:tab/>
      </w:r>
      <w:r>
        <w:rPr>
          <w:spacing w:val="-1"/>
        </w:rPr>
        <w:t>качества</w:t>
      </w:r>
      <w:r>
        <w:t>формированияУУДкак врамкахпредметной,так и внепредметнойдеятельности.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pStyle w:val="1"/>
        <w:spacing w:line="240" w:lineRule="auto"/>
        <w:ind w:left="107" w:right="305" w:firstLine="285"/>
      </w:pPr>
      <w:r>
        <w:t>Методикаиинструментариймониторингауспешностиосвоенияипримененияобучающимисяуниверсальных учебных действий</w:t>
      </w:r>
    </w:p>
    <w:p w:rsidR="006E4F18" w:rsidRDefault="00673FBE">
      <w:pPr>
        <w:pStyle w:val="a3"/>
        <w:ind w:right="309"/>
      </w:pPr>
      <w:r>
        <w:t>В процессе реализации мониторинга успешности освоения и применения УУД могут быть учтеныследующиеэтапы освоения УУД: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универсальноеучебноедействиенесформировано(школьникможетвыполнитьлишьотдельные операции, может только копировать действия учителя, не планирует и не контролируетсвоихдействий,подменяетучебнуюзадачузадачейбуквальногозаучиванияивоспроизведения);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учебное действие может быть выполнено в сотрудничестве с педагогом, тьютором (требуютсяразъяснениядляустановлениясвязиотдельныхоперацийиусловийзадачи,ученикможетвыполнятьдействия поужеусвоенномуалгоритму);</w:t>
      </w:r>
    </w:p>
    <w:p w:rsidR="006E4F18" w:rsidRDefault="00673FBE">
      <w:pPr>
        <w:pStyle w:val="a3"/>
        <w:ind w:right="31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неадекватныйпереносучебныхдействийнановыевидызадач(приизмененииусловийзадачинеможет самостоятельно внестикоррективывдействия);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адекватныйпереносучебныхдействий(самостоятельноеобнаружениеученикомнесоответствия между условиями задачами и имеющимися способами ее решения и правильноеизменениеспособавсотрудничествесучителем);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самостоятельноепостроениеучебныхцелей(самостоятельноепостроениеновыхучебныхдействий на основе развернутого, тщательного анализа условий задачи и ранее усвоенных способовдействия);</w:t>
      </w:r>
    </w:p>
    <w:p w:rsidR="006E4F18" w:rsidRDefault="00673FBE">
      <w:pPr>
        <w:pStyle w:val="a3"/>
        <w:ind w:left="392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обобщениеучебныхдействийнаосновевыявленияобщихпринципов.</w:t>
      </w:r>
    </w:p>
    <w:p w:rsidR="006E4F18" w:rsidRDefault="006E4F18">
      <w:pPr>
        <w:pStyle w:val="a3"/>
        <w:spacing w:before="5"/>
        <w:ind w:left="0" w:firstLine="0"/>
        <w:jc w:val="left"/>
        <w:rPr>
          <w:sz w:val="23"/>
        </w:rPr>
      </w:pPr>
    </w:p>
    <w:p w:rsidR="006E4F18" w:rsidRDefault="00673FBE">
      <w:pPr>
        <w:pStyle w:val="a3"/>
        <w:ind w:left="392" w:firstLine="0"/>
      </w:pPr>
      <w:r>
        <w:t>СистемаоценкиУУДможетбыть: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30" o:spid="_x0000_s1072" style="position:absolute;left:0;text-align:left;margin-left:50.65pt;margin-top:.4pt;width:18.75pt;height:27.15pt;z-index:-22094336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">
            <v:shape id="Picture 32" o:spid="_x0000_s1074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">
              <v:imagedata r:id="rId11" o:title=""/>
            </v:shape>
            <v:shape id="Picture 31" o:spid="_x0000_s1073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">
              <v:imagedata r:id="rId11" o:title=""/>
            </v:shape>
            <w10:wrap anchorx="page"/>
          </v:group>
        </w:pict>
      </w:r>
      <w:r w:rsidR="00673FBE">
        <w:t>уровневой(определяютсяуровнивладенияУУД);</w:t>
      </w:r>
    </w:p>
    <w:p w:rsidR="006E4F18" w:rsidRDefault="00673FBE">
      <w:pPr>
        <w:pStyle w:val="a3"/>
        <w:ind w:right="299" w:firstLine="710"/>
      </w:pPr>
      <w:r>
        <w:t>позиционной – не только учителя производят оценивание, оценка формируется на основерефлексивных отчетов разных участников образовательного процесса: родителей, представителейобщественности,принимающейучастиевотдельномпроектеиливидесоциальнойпрактики,сверстников, самого обучающегося – в результате появляется некоторая карта самооценивания ипозиционноговнешнегооценивания.</w:t>
      </w:r>
    </w:p>
    <w:p w:rsidR="006E4F18" w:rsidRDefault="00673FBE">
      <w:pPr>
        <w:pStyle w:val="a3"/>
        <w:spacing w:before="1"/>
        <w:ind w:right="307"/>
      </w:pPr>
      <w:r>
        <w:t>ПриоцениванииразвитияУУДприменяетсятехнологияформирующего(развивающегооценивания),втомчислебинарное,критериальное,экспертноеоценивание,текстсамооценки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pStyle w:val="1"/>
        <w:jc w:val="left"/>
      </w:pPr>
      <w:bookmarkStart w:id="4" w:name="_bookmark3"/>
      <w:bookmarkEnd w:id="4"/>
      <w:r>
        <w:t>Рабочаяпрограммавоспитания</w:t>
      </w:r>
    </w:p>
    <w:p w:rsidR="006E4F18" w:rsidRDefault="00673FBE">
      <w:pPr>
        <w:pStyle w:val="a3"/>
        <w:ind w:right="953"/>
        <w:jc w:val="left"/>
      </w:pPr>
      <w:r>
        <w:t>Рабочая программа воспитания направлена на развитие личности обучающихся, в том числедуховно-нравственноеразвитие,укреплениепсихическогоздоровьяифизическоевоспитание,</w:t>
      </w:r>
    </w:p>
    <w:p w:rsidR="006E4F18" w:rsidRDefault="00673FBE">
      <w:pPr>
        <w:pStyle w:val="a3"/>
        <w:ind w:right="822" w:firstLine="0"/>
        <w:jc w:val="left"/>
      </w:pPr>
      <w:r>
        <w:t>достижение результатов освоения обучающимися образовательной программы среднего общегообразования.Рабочаяпрограммавоспитанияимеетмодульнуюструктуруивключаетвсебя:</w:t>
      </w:r>
    </w:p>
    <w:p w:rsidR="006E4F18" w:rsidRDefault="00505380">
      <w:pPr>
        <w:pStyle w:val="a3"/>
        <w:ind w:left="815" w:right="4788" w:firstLine="0"/>
        <w:jc w:val="left"/>
      </w:pPr>
      <w:r>
        <w:rPr>
          <w:noProof/>
          <w:lang w:eastAsia="ru-RU"/>
        </w:rPr>
        <w:pict>
          <v:group id="Group 26" o:spid="_x0000_s1068" style="position:absolute;left:0;text-align:left;margin-left:50.65pt;margin-top:.4pt;width:18.75pt;height:40.95pt;z-index:-22093824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">
            <v:shape id="Picture 29" o:spid="_x0000_s1071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">
              <v:imagedata r:id="rId11" o:title=""/>
            </v:shape>
            <v:shape id="Picture 28" o:spid="_x0000_s1070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">
              <v:imagedata r:id="rId11" o:title=""/>
            </v:shape>
            <v:shape id="Picture 27" o:spid="_x0000_s1069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">
              <v:imagedata r:id="rId11" o:title=""/>
            </v:shape>
            <w10:wrap anchorx="page"/>
          </v:group>
        </w:pict>
      </w:r>
      <w:r w:rsidR="00673FBE">
        <w:t>описание особенностей воспитательного процесса;цельизадачивоспитания обучающихся;</w:t>
      </w:r>
    </w:p>
    <w:p w:rsidR="006E4F18" w:rsidRDefault="00673FBE">
      <w:pPr>
        <w:pStyle w:val="a3"/>
        <w:ind w:right="305" w:firstLine="710"/>
      </w:pPr>
      <w:r>
        <w:t>виды,формыисодержаниесовместнойдеятельностипедагогическихработников,обучающихсяисоциальныхпартнероворганизации,осуществляющейобразовательнуюдеятельность;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основныенаправлениясамоанализавоспитательнойработыворганизации,осуществляющейобразовательнуюдеятельность.</w:t>
      </w:r>
    </w:p>
    <w:p w:rsidR="006E4F18" w:rsidRDefault="00673FBE">
      <w:pPr>
        <w:pStyle w:val="a3"/>
        <w:ind w:right="800"/>
        <w:jc w:val="left"/>
      </w:pPr>
      <w:r>
        <w:t xml:space="preserve">Рабочая программа воспитания реализуется в единстве урочной и внеурочной деятельности,осуществляемой в </w:t>
      </w:r>
      <w:r w:rsidR="00BF1714">
        <w:t>МБОУ «НОВОКАШИРОВСКАЯ СОШ»</w:t>
      </w:r>
      <w:r>
        <w:t xml:space="preserve">, совместно с семьей и другими институтами воспитания;предусматривает приобщение обучающихся к российским традиционным духовным ценностям,включая культурные ценности своей этнической группы, </w:t>
      </w:r>
      <w:r>
        <w:lastRenderedPageBreak/>
        <w:t>правилам и нормам поведения вроссийскомобществе.</w:t>
      </w:r>
    </w:p>
    <w:p w:rsidR="006E4F18" w:rsidRDefault="00673FBE">
      <w:pPr>
        <w:pStyle w:val="a3"/>
        <w:ind w:right="1170"/>
        <w:jc w:val="left"/>
      </w:pPr>
      <w:r>
        <w:t>Рабочая программа воспитания является приложением к ООП СОО и размещена на сайте:</w:t>
      </w:r>
      <w:r>
        <w:rPr>
          <w:color w:val="0000FF"/>
          <w:u w:val="single" w:color="0000FF"/>
        </w:rPr>
        <w:t>https://10ber.uralschool.ru/site/pub?id=1437</w:t>
      </w:r>
    </w:p>
    <w:p w:rsidR="006E4F18" w:rsidRDefault="006E4F18">
      <w:pPr>
        <w:sectPr w:rsidR="006E4F18">
          <w:pgSz w:w="11920" w:h="16850"/>
          <w:pgMar w:top="680" w:right="440" w:bottom="800" w:left="620" w:header="0" w:footer="614" w:gutter="0"/>
          <w:cols w:space="720"/>
        </w:sectPr>
      </w:pPr>
    </w:p>
    <w:p w:rsidR="006E4F18" w:rsidRDefault="00673FBE">
      <w:pPr>
        <w:pStyle w:val="1"/>
        <w:spacing w:before="72"/>
      </w:pPr>
      <w:bookmarkStart w:id="5" w:name="_bookmark4"/>
      <w:bookmarkEnd w:id="5"/>
      <w:r>
        <w:lastRenderedPageBreak/>
        <w:t>Программакоррекционнойработы</w:t>
      </w:r>
    </w:p>
    <w:p w:rsidR="006E4F18" w:rsidRDefault="00673FBE">
      <w:pPr>
        <w:pStyle w:val="a3"/>
        <w:ind w:right="304"/>
      </w:pPr>
      <w:r>
        <w:t>Программакоррекционнойработы(ПКР)являетсянеотъемлемымструктурнымкомпонентомООПООО.ПКРразрабатываетсядляобучающихсясограниченнымивозможностямиздоровья(далее– ОВЗ).</w:t>
      </w:r>
    </w:p>
    <w:p w:rsidR="006E4F18" w:rsidRDefault="00673FBE">
      <w:pPr>
        <w:pStyle w:val="a3"/>
        <w:ind w:right="302"/>
      </w:pPr>
      <w:r>
        <w:t>Содержание образования и условия организации обучения и воспитания обучающихся с ОВЗопределяются адаптированнойобразовательнойпрограммой, а для инвалидов– индивидуальнойпрограммойреабилитацииинвалида.</w:t>
      </w:r>
    </w:p>
    <w:p w:rsidR="006E4F18" w:rsidRDefault="00673FBE">
      <w:pPr>
        <w:pStyle w:val="a3"/>
        <w:ind w:right="296"/>
      </w:pPr>
      <w:r>
        <w:t>ПКРуровня основного общего образования непрерывна ипреемственна с другимиуровнямиобразования (начальным, средним); учитывает особые образовательные потребности,которые неявляются едиными и постоянными, проявляются в разной степени при каждом типе нарушения уобучающихся с ОВЗ. Программа ориентирована на развитие их потенциальныхвозможностей ипотребностейболеевысокогоуровня,необходимыхдлядальнейшегообученияиуспешнойсоциализации.</w:t>
      </w:r>
    </w:p>
    <w:p w:rsidR="006E4F18" w:rsidRDefault="00673FBE">
      <w:pPr>
        <w:pStyle w:val="a3"/>
        <w:ind w:right="302"/>
      </w:pPr>
      <w:r>
        <w:t>ПКР разрабатывается на период получения основного общего образования и включает следующиеразделы.</w:t>
      </w:r>
    </w:p>
    <w:p w:rsidR="006E4F18" w:rsidRDefault="006E4F18">
      <w:pPr>
        <w:pStyle w:val="a3"/>
        <w:spacing w:before="6"/>
        <w:ind w:left="0" w:firstLine="0"/>
        <w:jc w:val="left"/>
      </w:pPr>
    </w:p>
    <w:p w:rsidR="006E4F18" w:rsidRDefault="00673FBE">
      <w:pPr>
        <w:pStyle w:val="1"/>
        <w:spacing w:line="237" w:lineRule="auto"/>
        <w:ind w:left="107" w:right="300" w:firstLine="285"/>
      </w:pPr>
      <w:r>
        <w:t>Целиизадачипрограммыкоррекционнойработысобучающимисяприполученииосновногообщего образования</w:t>
      </w:r>
    </w:p>
    <w:p w:rsidR="006E4F18" w:rsidRDefault="00673FBE">
      <w:pPr>
        <w:pStyle w:val="a3"/>
        <w:ind w:right="294"/>
      </w:pPr>
      <w:r>
        <w:t>Цельпрограммыкоррекционнойработызаключаетсявопределениикомплекснойсистемыпсихолого-медико-педагогическойисоциальнойпомощиобучающимсясОВЗдляуспешногоосвоения основной образовательной программы на основе компенсации первичных нарушений ипропедевтикипроизводныхотклоненийвразвитии,активизацииресурсовсоциально-психологическойадаптации личности ребенка.</w:t>
      </w:r>
    </w:p>
    <w:p w:rsidR="006E4F18" w:rsidRDefault="00673FBE">
      <w:pPr>
        <w:pStyle w:val="a3"/>
        <w:ind w:right="297"/>
      </w:pPr>
      <w:r>
        <w:t>Цель определяет (указывает) результат работы, ее не рекомендуется подменять направлениямиработыилипроцессомеереализации.</w:t>
      </w:r>
    </w:p>
    <w:p w:rsidR="006E4F18" w:rsidRDefault="00673FBE">
      <w:pPr>
        <w:pStyle w:val="a3"/>
        <w:ind w:right="296"/>
      </w:pPr>
      <w:r>
        <w:t>Задачи отражают разработку и реализацию содержания основных направлений коррекционнойработы(диагностическое,коррекционно-развивающее,консультативное,информационно-просветительское).Присоставлениипрограммыкоррекционнойработымогутбытьвыделеныследующиезадачи:</w:t>
      </w:r>
    </w:p>
    <w:p w:rsidR="006E4F18" w:rsidRDefault="00673FBE">
      <w:pPr>
        <w:pStyle w:val="a3"/>
        <w:ind w:right="30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определениеособыхобразовательныхпотребностейобучающихсясОВЗиоказаниеимспециализированной помощи при освоении основной образовательной программы основного общегообразования;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определениеоптимальныхспециальныхусловийдляполученияосновногообщегообразования обучающимися с ОВЗ, для развития их личностных, познавательных, коммуникативныхспособностей;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разработкаииспользованиеиндивидуально-ориентированныхкоррекционныхобразовательных программ, учебных планов для обучения школьников с ОВЗ с учетом особенностейихпсихофизического развития,индивидуальныхвозможностей;</w:t>
      </w:r>
    </w:p>
    <w:p w:rsidR="006E4F18" w:rsidRDefault="00673FBE">
      <w:pPr>
        <w:pStyle w:val="a3"/>
        <w:ind w:right="30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3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ациякомплексногопсихолого-медико-социальногосопровожденияобучающихсясОВЗ(всоответствиисрекомендациямипсихолого-медико-педагогическойкомиссии(ПМПК),психолого-педагогическогоконсилиумаБМАОУСОШ№10(ППк)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реализациякомплекснойсистемымероприятийпосоциальнойадаптацииипрофессиональнойориентации обучающихся сОВЗ;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сетевого взаимодействия специалистов разного профиля в комплексной работе собучающимисясОВЗ;</w:t>
      </w:r>
    </w:p>
    <w:p w:rsidR="006E4F18" w:rsidRDefault="00673FBE">
      <w:pPr>
        <w:pStyle w:val="a3"/>
        <w:ind w:right="305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осуществление информационно-просветительской и консультативной работы с родителями(законнымипредставителями)обучающихся сОВЗ.</w:t>
      </w:r>
    </w:p>
    <w:p w:rsidR="006E4F18" w:rsidRDefault="00673FBE">
      <w:pPr>
        <w:pStyle w:val="a3"/>
        <w:ind w:right="299"/>
      </w:pPr>
      <w:r>
        <w:t>Существующиедидактическиепринципы(систематичности,активности,доступности,последовательности,наглядностиидр.)возможноадаптироватьсучетомкатегорийобучаемыхшкольников.</w:t>
      </w:r>
    </w:p>
    <w:p w:rsidR="006E4F18" w:rsidRDefault="00673FBE">
      <w:pPr>
        <w:pStyle w:val="a3"/>
        <w:ind w:right="307"/>
      </w:pPr>
      <w:r>
        <w:t>В программу также включены и специальные принципы, ориентированные на учет особенностейобучающихсясОВЗ:</w:t>
      </w:r>
    </w:p>
    <w:p w:rsidR="006E4F18" w:rsidRDefault="00673FBE">
      <w:pPr>
        <w:pStyle w:val="a3"/>
        <w:ind w:right="30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принципсистемности–</w:t>
      </w:r>
      <w:r>
        <w:lastRenderedPageBreak/>
        <w:t>единствовподходахкдиагностике,обучениюикоррекциинарушенийдетейсОВЗ,взаимодействиеучителейиспециалистовразличногопрофиляврешении</w:t>
      </w:r>
    </w:p>
    <w:p w:rsidR="006E4F18" w:rsidRDefault="006E4F18">
      <w:pPr>
        <w:sectPr w:rsidR="006E4F18">
          <w:pgSz w:w="11920" w:h="16850"/>
          <w:pgMar w:top="960" w:right="440" w:bottom="800" w:left="620" w:header="0" w:footer="614" w:gutter="0"/>
          <w:cols w:space="720"/>
        </w:sectPr>
      </w:pPr>
    </w:p>
    <w:p w:rsidR="006E4F18" w:rsidRDefault="00673FBE">
      <w:pPr>
        <w:pStyle w:val="a3"/>
        <w:spacing w:before="72"/>
        <w:ind w:firstLine="0"/>
      </w:pPr>
      <w:r>
        <w:lastRenderedPageBreak/>
        <w:t>проблемэтихдетей;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принципобходногопути–формированиеновойфункциональнойсистемывобходпострадавшегозвена, опоры насохранныеанализаторы;</w:t>
      </w:r>
    </w:p>
    <w:p w:rsidR="006E4F18" w:rsidRDefault="00673FBE">
      <w:pPr>
        <w:pStyle w:val="a3"/>
        <w:ind w:right="29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принципкомплексности–преодолениенарушенийдолжноноситькомплексныймедико-психолого-педагогический характер и включать совместную работу педагогов и ряда специалистов(учитель-логопед,учитель-дефектолог,педагог-психолог,медицинскийфельдшер,социальныйпедагог).</w:t>
      </w:r>
    </w:p>
    <w:p w:rsidR="006E4F18" w:rsidRDefault="00673FBE">
      <w:pPr>
        <w:pStyle w:val="1"/>
        <w:spacing w:before="5" w:line="240" w:lineRule="auto"/>
        <w:ind w:left="107" w:right="793" w:firstLine="285"/>
        <w:jc w:val="left"/>
      </w:pPr>
      <w:r>
        <w:t>Перечень и содержание индивидуально ориентированных коррекционных направленийработы, способствующих освоению обучающимися с особыми образовательнымипотребностями</w:t>
      </w:r>
    </w:p>
    <w:p w:rsidR="006E4F18" w:rsidRDefault="00673FBE">
      <w:pPr>
        <w:spacing w:line="274" w:lineRule="exact"/>
        <w:ind w:left="392"/>
        <w:jc w:val="both"/>
        <w:rPr>
          <w:b/>
          <w:sz w:val="24"/>
        </w:rPr>
      </w:pPr>
      <w:r>
        <w:rPr>
          <w:b/>
          <w:sz w:val="24"/>
        </w:rPr>
        <w:t>ООП ООО</w:t>
      </w:r>
    </w:p>
    <w:p w:rsidR="006E4F18" w:rsidRDefault="00673FBE">
      <w:pPr>
        <w:pStyle w:val="a3"/>
        <w:ind w:right="298"/>
      </w:pPr>
      <w:r>
        <w:t>Направлениякоррекционнойработы–диагностическое,коррекционно-развивающее,консультативное,информационно-просветительское–раскрываютсясодержательновразныхорганизационныхформахдеятельностиБМАОУСОШ№10(учебнойурочнойивнеурочной,внеучебной).</w:t>
      </w:r>
    </w:p>
    <w:p w:rsidR="006E4F18" w:rsidRDefault="00673FBE">
      <w:pPr>
        <w:ind w:left="392" w:right="309"/>
        <w:jc w:val="both"/>
        <w:rPr>
          <w:sz w:val="24"/>
        </w:rPr>
      </w:pPr>
      <w:r>
        <w:rPr>
          <w:b/>
          <w:sz w:val="24"/>
        </w:rPr>
        <w:t>Характеристикасодержаниянаправленийкоррекционнойработы</w:t>
      </w:r>
      <w:r>
        <w:rPr>
          <w:b/>
          <w:sz w:val="24"/>
          <w:u w:val="thick"/>
        </w:rPr>
        <w:t>Диагностическаяработа</w:t>
      </w:r>
      <w:r>
        <w:rPr>
          <w:sz w:val="24"/>
        </w:rPr>
        <w:t xml:space="preserve">: </w:t>
      </w:r>
      <w:r>
        <w:rPr>
          <w:noProof/>
          <w:position w:val="-4"/>
          <w:sz w:val="24"/>
          <w:lang w:eastAsia="ru-RU"/>
        </w:rPr>
        <w:drawing>
          <wp:inline distT="0" distB="0" distL="0" distR="0">
            <wp:extent cx="237744" cy="169164"/>
            <wp:effectExtent l="0" t="0" r="0" b="0"/>
            <wp:docPr id="54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выявлениеособыхобразовательныхпотребностейобучающихсясОВЗприосвоенииООП</w:t>
      </w:r>
    </w:p>
    <w:p w:rsidR="006E4F18" w:rsidRDefault="00673FBE">
      <w:pPr>
        <w:pStyle w:val="a3"/>
        <w:spacing w:line="274" w:lineRule="exact"/>
        <w:ind w:firstLine="0"/>
        <w:jc w:val="left"/>
      </w:pPr>
      <w:r>
        <w:t>ООО;</w:t>
      </w:r>
    </w:p>
    <w:p w:rsidR="006E4F18" w:rsidRDefault="00673FBE">
      <w:pPr>
        <w:pStyle w:val="a3"/>
        <w:spacing w:line="275" w:lineRule="exact"/>
        <w:ind w:left="392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проведениекомплекснойсоциально-психолого-педагогическойдиагностикинарушенийв</w:t>
      </w:r>
    </w:p>
    <w:p w:rsidR="006E4F18" w:rsidRDefault="00673FBE">
      <w:pPr>
        <w:pStyle w:val="a3"/>
        <w:ind w:firstLine="0"/>
        <w:jc w:val="left"/>
      </w:pPr>
      <w:r>
        <w:t>психическоми(или)физическомразвитииобучающихсясОВЗ;</w:t>
      </w:r>
    </w:p>
    <w:p w:rsidR="006E4F18" w:rsidRDefault="00673FBE">
      <w:pPr>
        <w:pStyle w:val="a3"/>
        <w:ind w:right="129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определение уровня актуального и зоны ближайшего развития обучающегося с ОВЗ,выявлениеегорезервныхвозможностей;</w:t>
      </w:r>
    </w:p>
    <w:p w:rsidR="006E4F18" w:rsidRDefault="00673FBE">
      <w:pPr>
        <w:pStyle w:val="a3"/>
        <w:ind w:right="992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изучение развития эмоционально-волевой, познавательной, речевой сфер и личностныхособенностейобучающихся;</w:t>
      </w:r>
    </w:p>
    <w:p w:rsidR="006E4F18" w:rsidRDefault="00505380">
      <w:pPr>
        <w:pStyle w:val="a3"/>
        <w:ind w:left="815" w:right="1476" w:firstLine="0"/>
        <w:jc w:val="left"/>
      </w:pPr>
      <w:r>
        <w:rPr>
          <w:noProof/>
          <w:lang w:eastAsia="ru-RU"/>
        </w:rPr>
        <w:pict>
          <v:group id="Group 22" o:spid="_x0000_s1064" style="position:absolute;left:0;text-align:left;margin-left:50.65pt;margin-top:.4pt;width:18.75pt;height:40.95pt;z-index:-22093312;mso-position-horizontal-relative:page" coordorigin="1013,8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">
            <v:shape id="Picture 25" o:spid="_x0000_s1067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">
              <v:imagedata r:id="rId11" o:title=""/>
            </v:shape>
            <v:shape id="Picture 24" o:spid="_x0000_s1066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">
              <v:imagedata r:id="rId11" o:title=""/>
            </v:shape>
            <v:shape id="Picture 23" o:spid="_x0000_s1065" type="#_x0000_t75" style="position:absolute;left:1012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изучение социальной ситуации развития и условий семейного воспитания ребенка;изучениеадаптивных возможностейиуровня социализацииребенкасОВЗ;</w:t>
      </w:r>
    </w:p>
    <w:p w:rsidR="006E4F18" w:rsidRDefault="00673FBE">
      <w:pPr>
        <w:pStyle w:val="a3"/>
        <w:ind w:right="424" w:firstLine="708"/>
        <w:jc w:val="left"/>
      </w:pPr>
      <w:r>
        <w:t>мониторинг динамики развития, успешности освоения образовательных программ основногообщегообразования.</w:t>
      </w:r>
    </w:p>
    <w:p w:rsidR="006E4F18" w:rsidRDefault="006E4F18">
      <w:pPr>
        <w:pStyle w:val="a3"/>
        <w:ind w:left="0" w:firstLine="0"/>
        <w:jc w:val="left"/>
      </w:pPr>
    </w:p>
    <w:p w:rsidR="006E4F18" w:rsidRDefault="00673FBE">
      <w:pPr>
        <w:ind w:left="392"/>
        <w:rPr>
          <w:sz w:val="24"/>
        </w:rPr>
      </w:pPr>
      <w:r>
        <w:rPr>
          <w:b/>
          <w:sz w:val="24"/>
          <w:u w:val="thick"/>
        </w:rPr>
        <w:t>Коррекционно-развивающаяработа</w:t>
      </w:r>
      <w:r>
        <w:rPr>
          <w:sz w:val="24"/>
        </w:rPr>
        <w:t>: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разработка и реализация индивидуально ориентированных коррекционных программ; выбор ииспользованиеспециальныхметодик,методовиприемовобучениявсоответствиисособымиобразовательнымипотребностями обучающихся сОВЗ;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организацияипроведениеиндивидуальныхигрупповыхкоррекционно-развивающихзанятий,необходимыхдляпреодолениянарушенийразвитияи трудностейобучения;</w:t>
      </w:r>
    </w:p>
    <w:p w:rsidR="006E4F18" w:rsidRDefault="00673FBE">
      <w:pPr>
        <w:pStyle w:val="a3"/>
        <w:ind w:right="29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коррекция и развитие высших психических функций, эмоционально-волевой, познавательнойикоммуникативно-речевой сфер;</w:t>
      </w:r>
    </w:p>
    <w:p w:rsidR="006E4F18" w:rsidRDefault="00673FBE">
      <w:pPr>
        <w:pStyle w:val="a3"/>
        <w:spacing w:before="1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развитиеиукреплениезрелыхличностныхустановок,формированиеадекватныхформутверждениясамостоятельности, личностной автономии;</w:t>
      </w:r>
    </w:p>
    <w:p w:rsidR="006E4F18" w:rsidRDefault="00505380">
      <w:pPr>
        <w:pStyle w:val="a3"/>
        <w:ind w:left="818" w:firstLine="0"/>
      </w:pPr>
      <w:r>
        <w:rPr>
          <w:noProof/>
          <w:lang w:eastAsia="ru-RU"/>
        </w:rPr>
        <w:pict>
          <v:group id="Group 19" o:spid="_x0000_s1061" style="position:absolute;left:0;text-align:left;margin-left:50.65pt;margin-top:.4pt;width:18.75pt;height:27.15pt;z-index:-22092800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">
            <v:shape id="Picture 21" o:spid="_x0000_s1063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">
              <v:imagedata r:id="rId11" o:title=""/>
            </v:shape>
            <v:shape id="Picture 20" o:spid="_x0000_s1062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">
              <v:imagedata r:id="rId11" o:title=""/>
            </v:shape>
            <w10:wrap anchorx="page"/>
          </v:group>
        </w:pict>
      </w:r>
      <w:r w:rsidR="00673FBE">
        <w:t>формированиеспособоврегуляцииповеденияиэмоциональныхсостояний;</w:t>
      </w:r>
    </w:p>
    <w:p w:rsidR="006E4F18" w:rsidRDefault="00673FBE">
      <w:pPr>
        <w:pStyle w:val="a3"/>
        <w:ind w:right="305" w:firstLine="710"/>
      </w:pPr>
      <w:r>
        <w:t>развитиеформинавыковличностногообщениявгруппесверстников,коммуникативнойкомпетенции;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развитиекомпетенций,необходимыхдляпродолженияобразованияипрофессиональногосамоопределения;</w:t>
      </w:r>
    </w:p>
    <w:p w:rsidR="006E4F18" w:rsidRDefault="00673FBE">
      <w:pPr>
        <w:pStyle w:val="a3"/>
        <w:ind w:right="3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ершенствованиенавыковполученияииспользованияинформации(наосновеИКТ),способствующихповышениюсоциальныхкомпетенцийиадаптациивреальныхжизненныхусловиях;</w:t>
      </w:r>
    </w:p>
    <w:p w:rsidR="006E4F18" w:rsidRDefault="00673FBE">
      <w:pPr>
        <w:pStyle w:val="a3"/>
        <w:ind w:right="30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6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социальнаязащитуребенкавслучаяхнеблагоприятныхусловийжизниприпсихотравмирующихобстоятельствах.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spacing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Консультативнаяработа:</w:t>
      </w:r>
    </w:p>
    <w:p w:rsidR="006E4F18" w:rsidRDefault="00673FBE">
      <w:pPr>
        <w:pStyle w:val="a3"/>
        <w:jc w:val="left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3"/>
            <wp:effectExtent l="0" t="0" r="0" b="0"/>
            <wp:docPr id="57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выработкасовместныхобоснованныхрекомендацийпоосновнымнаправлениямработысобучающимисясОВЗ,единыхдля всехучастников образовательногопроцесса;</w:t>
      </w:r>
    </w:p>
    <w:p w:rsidR="006E4F18" w:rsidRDefault="00673FBE">
      <w:pPr>
        <w:pStyle w:val="a3"/>
        <w:ind w:firstLine="710"/>
        <w:jc w:val="left"/>
      </w:pPr>
      <w:r>
        <w:t>консультированиеспециалистамипедагоговповыборуиндивидуальноориентированныхметодовиприемовработысобучающимисясОВЗ,отбораиадаптациисодержанияпредметных</w:t>
      </w:r>
    </w:p>
    <w:p w:rsidR="006E4F18" w:rsidRDefault="006E4F18">
      <w:pPr>
        <w:sectPr w:rsidR="006E4F18">
          <w:footerReference w:type="default" r:id="rId23"/>
          <w:pgSz w:w="11920" w:h="16850"/>
          <w:pgMar w:top="680" w:right="440" w:bottom="820" w:left="620" w:header="0" w:footer="629" w:gutter="0"/>
          <w:cols w:space="720"/>
        </w:sectPr>
      </w:pPr>
    </w:p>
    <w:p w:rsidR="006E4F18" w:rsidRDefault="00673FBE">
      <w:pPr>
        <w:pStyle w:val="a3"/>
        <w:spacing w:before="72"/>
        <w:ind w:firstLine="0"/>
        <w:jc w:val="left"/>
      </w:pPr>
      <w:r>
        <w:lastRenderedPageBreak/>
        <w:t>программ;</w:t>
      </w:r>
    </w:p>
    <w:p w:rsidR="006E4F18" w:rsidRDefault="00673FBE">
      <w:pPr>
        <w:pStyle w:val="a3"/>
        <w:ind w:right="30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консультативнаяпомощьсемьеввопросахвыборастратегиивоспитанияиприемовкоррекционногообучения ребенкасОВЗ;</w:t>
      </w:r>
    </w:p>
    <w:p w:rsidR="006E4F18" w:rsidRDefault="00673FBE">
      <w:pPr>
        <w:pStyle w:val="a3"/>
        <w:ind w:right="30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консультационнаяподдержкаипомощь,направленныенасодействиесвободномуиосознанному выбору обучающимися с ОВЗ профессии, формы и места обучения в соответствии спрофессиональнымиинтересами,индивидуальнымиспособностямиипсихофизиологическимиособенностями.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spacing w:line="274" w:lineRule="exact"/>
        <w:ind w:left="392"/>
        <w:rPr>
          <w:b/>
          <w:sz w:val="24"/>
        </w:rPr>
      </w:pPr>
      <w:r>
        <w:rPr>
          <w:b/>
          <w:sz w:val="24"/>
          <w:u w:val="thick"/>
        </w:rPr>
        <w:t>Информационно-просветительскаяработа:</w:t>
      </w:r>
    </w:p>
    <w:p w:rsidR="006E4F18" w:rsidRDefault="00673FBE">
      <w:pPr>
        <w:pStyle w:val="a3"/>
        <w:ind w:right="29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формационнаяподдержкаобразовательнойдеятельностиобучающихсясособымиобразовательнымипотребностями,ихродителей(законныхпредставителей),педагогическихработников;</w:t>
      </w:r>
    </w:p>
    <w:p w:rsidR="006E4F18" w:rsidRDefault="00673FBE">
      <w:pPr>
        <w:pStyle w:val="a3"/>
        <w:ind w:right="29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различные формы просветительской деятельности (лекции, беседы, информационные стенды,печатныематериалы),направленныенаразъяснениеучастникамобразовательногопроцесса–обучающимся (как имеющим, так и не имеющим недостатки в развитии), их родителям (законнымпредставителям),педагогическимработникам–вопросов,связанныхсособенностямиобразовательногопроцессаи сопровождения обучающихсясОВЗ;</w:t>
      </w:r>
    </w:p>
    <w:p w:rsidR="006E4F18" w:rsidRDefault="00673FBE">
      <w:pPr>
        <w:pStyle w:val="a3"/>
        <w:spacing w:before="1" w:line="237" w:lineRule="auto"/>
        <w:ind w:right="30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8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 тематических выступлений для педагогов и родителей (законных представителей)поразъяснениюиндивидуально-типологическихособенностейразличныхкатегорийдетейсОВЗ.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pStyle w:val="1"/>
        <w:spacing w:line="240" w:lineRule="auto"/>
        <w:ind w:left="107" w:right="298" w:firstLine="285"/>
      </w:pPr>
      <w:r>
        <w:t>Системакомплексногопсихолого-медико-социальногосопровожденияиподдержкиобучающихсясограниченнымивозможностямиздоровья,включающаякомплексноеобследование,мониторингдинамикиразвития, успешностиосвоенияООПООО</w:t>
      </w:r>
    </w:p>
    <w:p w:rsidR="006E4F18" w:rsidRDefault="00673FBE">
      <w:pPr>
        <w:pStyle w:val="a3"/>
        <w:ind w:right="294"/>
      </w:pPr>
      <w:r>
        <w:rPr>
          <w:shd w:val="clear" w:color="auto" w:fill="FFFF00"/>
        </w:rPr>
        <w:t>ДляреализациитребованийкПКР,обозначенныхвФГОСООО,созданарабочаягруппа,вкоторуюнарядусосновнымиучителямивключеныследующиеспециалисты:педагог-психолог,учитель-логопед,учитель-дефектолог.</w:t>
      </w:r>
    </w:p>
    <w:p w:rsidR="006E4F18" w:rsidRDefault="00673FBE">
      <w:pPr>
        <w:pStyle w:val="a3"/>
        <w:ind w:right="298"/>
      </w:pPr>
      <w:r>
        <w:rPr>
          <w:shd w:val="clear" w:color="auto" w:fill="FFFF00"/>
        </w:rPr>
        <w:t>ПКРможетбытьразработанарабочейгруппойобразовательнойорганизациипоэтапно.Наподготовительномэтапеопределяетсянормативно-правовоеобеспечениекоррекционнойработы,анализируетсясоставдетейсОВЗвобразовательнойорганизации,ихособыеобразовательныепотребности; сопоставляются результаты обучения этих детей на предыдущем уровнеобразования;создается (систематизируется, дополняется) фонд методических рекомендаций пообучению данныхкатегорийучащихся сОВЗ.</w:t>
      </w:r>
    </w:p>
    <w:p w:rsidR="006E4F18" w:rsidRDefault="00673FBE">
      <w:pPr>
        <w:pStyle w:val="a3"/>
        <w:ind w:right="299"/>
      </w:pPr>
      <w:r>
        <w:rPr>
          <w:shd w:val="clear" w:color="auto" w:fill="FFFF00"/>
        </w:rPr>
        <w:t>На основном этапе разрабатываются общая стратегия обучения и воспитания учащихся сОВЗ,организацияимеханизмреализациикоррекционнойработы;раскрываютсянаправленияиожидаемые результаты коррекционной работы, описываются специальные требования кусловиямреализацииПКР.Особенностисодержанияиндивидуально-ориентированнойработымогутбытьпредставленыврабочихкоррекционныхпрограммах,которыеприлагаютсякПКР.</w:t>
      </w:r>
    </w:p>
    <w:p w:rsidR="006E4F18" w:rsidRDefault="00673FBE">
      <w:pPr>
        <w:pStyle w:val="a3"/>
        <w:ind w:right="303"/>
      </w:pPr>
      <w:r>
        <w:rPr>
          <w:shd w:val="clear" w:color="auto" w:fill="FFFF00"/>
        </w:rPr>
        <w:t>Назаключительномэтапеосуществляетсявнутренняяэкспертизапрограммы,возможнаеедоработка;проводитсяобсуждениеходареализациипрограммынашкольныхконсилиумах,методическихобъединенияхгрупппедагоговиспециалистов,работающихсдетьмисОВЗ;принимаетсяитоговоерешение.</w:t>
      </w:r>
    </w:p>
    <w:p w:rsidR="006E4F18" w:rsidRDefault="00673FBE">
      <w:pPr>
        <w:pStyle w:val="a3"/>
        <w:jc w:val="left"/>
      </w:pPr>
      <w:r>
        <w:rPr>
          <w:shd w:val="clear" w:color="auto" w:fill="FFFF00"/>
        </w:rPr>
        <w:t>ДляреализацииПКРвБМАОУСОШ№10созданаслужбакомплексногопсихолого-медико-социальногосопровождения иподдержки обучающихсясОВЗ.</w:t>
      </w:r>
    </w:p>
    <w:p w:rsidR="006E4F18" w:rsidRDefault="00505380">
      <w:pPr>
        <w:pStyle w:val="a3"/>
        <w:jc w:val="left"/>
      </w:pPr>
      <w:r>
        <w:rPr>
          <w:noProof/>
          <w:lang w:eastAsia="ru-RU"/>
        </w:rPr>
        <w:pict>
          <v:shape id="Freeform 18" o:spid="_x0000_s1060" style="position:absolute;left:0;text-align:left;margin-left:36.35pt;margin-top:27.5pt;width:522.25pt;height:55.6pt;z-index:-220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5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" path="m10445,276r,-276l9991,r,276l9871,276,9871,,286,r,276l,276,,552r,8l,828r,8l,1112r9180,l9180,836r65,l9245,1112r881,l10126,836r319,l10445,560r,-8l10445,276xe" fillcolor="yellow" stroked="f">
            <v:path arrowok="t" o:connecttype="custom" o:connectlocs="6632575,524510;6632575,349250;6344285,349250;6344285,524510;6268085,524510;6268085,349250;181610,349250;181610,524510;0,524510;0,699770;0,704850;0,875030;0,880110;0,1055370;5829300,1055370;5829300,880110;5870575,880110;5870575,1055370;6430010,1055370;6430010,880110;6632575,880110;6632575,704850;6632575,699770;6632575,524510" o:connectangles="0,0,0,0,0,0,0,0,0,0,0,0,0,0,0,0,0,0,0,0,0,0,0,0"/>
            <w10:wrap anchorx="page"/>
          </v:shape>
        </w:pict>
      </w:r>
      <w:r w:rsidR="00673FBE">
        <w:t>Психолого-медико-социальнаяпомощьоказываетсядетямнаоснованиизаявления илисогласиявписьменнойформеихродителей (законныхпредставителей).</w:t>
      </w:r>
    </w:p>
    <w:p w:rsidR="006E4F18" w:rsidRDefault="00673FBE">
      <w:pPr>
        <w:pStyle w:val="a3"/>
        <w:ind w:right="299"/>
      </w:pPr>
      <w:r>
        <w:t>Комплексноепсихолого-медико-социальноесопровождениеиподдержкаобучающихсясОВЗобеспечиваютсяспециалистамиБМАОУСОШ№10(педагогом-психологом,фельдшером,социальнымпедагогом,учителем-логопедом,учителем-дефектологом),регламентируютсялокальныминормативнымиактамиконкретнойобразовательнойорганизации,атакжеееуставом.</w:t>
      </w:r>
    </w:p>
    <w:p w:rsidR="006E4F18" w:rsidRDefault="00673FBE">
      <w:pPr>
        <w:pStyle w:val="a3"/>
        <w:ind w:right="301"/>
      </w:pPr>
      <w:r>
        <w:t>Комплексноепсихолого-медико-социальноесопровождениеиподдержкаобучающихсяс ОВЗреализуетсяпреимущественнововнеурочнойдеятельности.Однимизусловийкомплексногосопрово</w:t>
      </w:r>
      <w:r>
        <w:lastRenderedPageBreak/>
        <w:t>жденияиподдержкиобучающихсяявляетсятесноевзаимодействиеспециалистовприучастиипедагоговБМАОУСОШ№ 10,представителейадминистрациииродителей(законныхпредставителей).</w:t>
      </w:r>
    </w:p>
    <w:p w:rsidR="006E4F18" w:rsidRDefault="00673FBE">
      <w:pPr>
        <w:pStyle w:val="a3"/>
        <w:ind w:left="392" w:firstLine="0"/>
      </w:pPr>
      <w:r>
        <w:t>МедицинскаяподдержкаисопровождениеобучающихсясОВЗвБМАОУСОШ№10</w:t>
      </w:r>
    </w:p>
    <w:p w:rsidR="006E4F18" w:rsidRDefault="006E4F18">
      <w:pPr>
        <w:sectPr w:rsidR="006E4F18">
          <w:footerReference w:type="default" r:id="rId24"/>
          <w:pgSz w:w="11920" w:h="16850"/>
          <w:pgMar w:top="680" w:right="440" w:bottom="720" w:left="620" w:header="0" w:footer="534" w:gutter="0"/>
          <w:cols w:space="720"/>
        </w:sectPr>
      </w:pPr>
    </w:p>
    <w:p w:rsidR="006E4F18" w:rsidRDefault="00673FBE">
      <w:pPr>
        <w:pStyle w:val="a3"/>
        <w:spacing w:before="72"/>
        <w:ind w:right="306" w:firstLine="0"/>
      </w:pPr>
      <w:r>
        <w:lastRenderedPageBreak/>
        <w:t>осуществляются фельдшером на регулярной основе и, помимо общих направлений работы со всемиобучающимися, имеют определенную специфику в сопровождении школьников с ОВЗ. Фельдшерможетосуществлятьконсультациипедагоговиродителей,вслучаенеобходимостиоказываетэкстренную(неотложную)помощь,осуществляетвзаимодействиесродителямидетейсОВЗ.</w:t>
      </w:r>
    </w:p>
    <w:p w:rsidR="006E4F18" w:rsidRDefault="00673FBE">
      <w:pPr>
        <w:pStyle w:val="a3"/>
        <w:ind w:right="296"/>
      </w:pPr>
      <w:r>
        <w:t>Социально-педагогическоесопровождениешкольниковсОВЗвБМАОУСОШ№10осуществляет социальный педагог. Деятельность социального педагога быть направлена на защитуправвсехобучающихся,охрану ихжизнииздоровья,соблюдениеихинтересов;созданиедляшкольников комфортной и безопасной образовательной среды. Социальный педагог (совместно спедагогом-психологом) участвует в изучении особенностей школьников с ОВЗ, их условий жизни ивоспитания,социальногостатусасемьи;выявлениипризнаковсемейногонеблагополучия;своевременно оказывает социальную помощь и поддержку обучающимся и их семьям в разрешенииконфликтов, проблем, трудных жизненных ситуаций, затрагивающих интересы подростков с ОВЗ.Целесообразно участие социального педагога в проведении профилактической и информационно-просветительскойработыпозащитеправиинтересовшкольниковсОВЗ;ввыборепрофессиональных склонностей и интересов. Основными формами работы социального педагогаявляются:урок(засчетклассныхчасов),внеурочныеиндивидуальные(подгрупповые)занятия;беседы(сошкольниками,родителями,педагогами),индивидуальныеконсультации(сошкольниками,родителями,педагогами).Возможнытакжевыступленияспециалистанародительских собраниях, на классных часах в виде информационно- просветительских лекций исообщений.Социальныйпедагогвзаимодействуетспедагогом-психологом,учителем-дефектологом, учителем-логопедом, педагогом класса, в случае необходимости с фельдшером, атакже с родителями (их законными представителями), специалистами социальных служб, органамиисполнительнойвластипо защитеправдетей.</w:t>
      </w:r>
    </w:p>
    <w:p w:rsidR="006E4F18" w:rsidRDefault="00673FBE">
      <w:pPr>
        <w:pStyle w:val="a3"/>
        <w:ind w:right="300"/>
      </w:pPr>
      <w:r>
        <w:t>ПсихологическоесопровождениеобучающихсясОВЗможетосуществлятьсяврамкахреализацииосновныхнаправленийпсихологическойслужбы.Педагогу-психологу рекомендуетсяпроводить занятия по комплексному изучению и развитию личности школьников с ОВЗ. Работаможет быть организована индивидуально и в мини-группах. Основные направления деятельностишкольногопедагога-психологасостоятвпроведениипсиходиагностики;развитииикоррекцииэмоционально-волевойсферыобучающихся;совершенствованиинавыковсоциализацииирасширении социального взаимодействия со сверстниками (совместно с социальным педагогом);разработке и осуществлении развивающих программ; психологической профилактике, направленнойнасохранение,укреплениеи развитиепсихологическогоздоровьяучащихся сОВЗ.</w:t>
      </w:r>
    </w:p>
    <w:p w:rsidR="006E4F18" w:rsidRDefault="00673FBE">
      <w:pPr>
        <w:pStyle w:val="a3"/>
        <w:ind w:right="296"/>
      </w:pPr>
      <w:r>
        <w:t>Помимо работы со школьниками педагог-психолог может проводить консультативную работу спедагогами,администрациейшколыиродителямиповопросам,связаннымсобучениемивоспитанием учащихся. Кроме того, в течение года педагог-психолог осуществляет информационно-просветительскуюработусродителямиипедагогами.Даннаяработавключаетчтениелекций,проведениеобучающихсеминаров и тренингов.</w:t>
      </w:r>
    </w:p>
    <w:p w:rsidR="006E4F18" w:rsidRDefault="00673FBE">
      <w:pPr>
        <w:pStyle w:val="a3"/>
        <w:ind w:right="301"/>
      </w:pPr>
      <w:r>
        <w:t>В реализации диагностического направления работы могут принимать участие как учителя класса(аттестация учащихся в начале, середине и конце учебного года), так и специалисты (проведениедиагностикивначале, серединеивконцеучебного года).</w:t>
      </w:r>
    </w:p>
    <w:p w:rsidR="006E4F18" w:rsidRDefault="00673FBE">
      <w:pPr>
        <w:pStyle w:val="a3"/>
        <w:ind w:left="392" w:firstLine="0"/>
      </w:pPr>
      <w:r>
        <w:t>ДанноенаправлениеможетбытьосуществленоППк.</w:t>
      </w:r>
    </w:p>
    <w:p w:rsidR="006E4F18" w:rsidRDefault="00673FBE">
      <w:pPr>
        <w:pStyle w:val="a3"/>
        <w:ind w:right="298"/>
      </w:pPr>
      <w:r>
        <w:t>ППк является внутришкольной формой организации сопровождения детей с ОВЗ (Положение оППкв БМАОУ СОШ№10).</w:t>
      </w:r>
    </w:p>
    <w:p w:rsidR="006E4F18" w:rsidRDefault="00673FBE">
      <w:pPr>
        <w:pStyle w:val="a3"/>
        <w:ind w:right="301"/>
      </w:pPr>
      <w:r>
        <w:t>Цель работы ППк: выявление особых образовательных потребностей учащихся с ОВЗ и оказаниеимпомощи(выработкарекомендацийпообучениюивоспитанию;составление,вслучаенеобходимости,индивидуальнойпрограммыобучения;выбориотборспециальныхметодов,приемов и средств обучения). Специалисты консилиума проводят мониторинг и следят за динамикойразвития и успеваемости школьников, своевременно вносят коррективы в программу обучения и врабочие коррекционные программы; рассматривают спорные и конфликтные случаи, предлагают иосуществляют отбор необходимых для школьника (школьников) дополнительных дидактическихматериаловиучебныхпособий.</w:t>
      </w:r>
    </w:p>
    <w:p w:rsidR="006E4F18" w:rsidRDefault="00673FBE">
      <w:pPr>
        <w:pStyle w:val="a3"/>
        <w:ind w:right="296"/>
      </w:pPr>
      <w:r>
        <w:t xml:space="preserve">ВсоставППкобразовательнойорганизациивходятпедагог-психолог,учитель-дефектолог,учитель-логопед,педагог(учитель-предметник),социальныйпедагог,зам.директорапоУВР.Родители уведомляются о проведении ППк (Федеральный закон «Об образовании в РоссийскойФедерации»,ст. </w:t>
      </w:r>
      <w:r>
        <w:lastRenderedPageBreak/>
        <w:t>42, 79).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4" w:gutter="0"/>
          <w:cols w:space="720"/>
        </w:sectPr>
      </w:pPr>
    </w:p>
    <w:p w:rsidR="006E4F18" w:rsidRDefault="00673FBE">
      <w:pPr>
        <w:pStyle w:val="a3"/>
        <w:spacing w:before="72"/>
        <w:ind w:right="300"/>
      </w:pPr>
      <w:r>
        <w:lastRenderedPageBreak/>
        <w:t>Реализация системы комплексного психолого-медико-социального сопровождения и поддержкиобучающихся с ОВЗ предусматривает создание специальных условий: организационных, кадровых,психолого-педагогических, программно-методических, материально-технических, информационных(Федеральныйзакон«ОбобразованиивРоссийской Федерации»,ст. 42,79).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pStyle w:val="1"/>
        <w:spacing w:line="240" w:lineRule="auto"/>
        <w:ind w:left="107" w:right="302" w:firstLine="285"/>
      </w:pPr>
      <w:r>
        <w:t>Механизм взаимодействия, предусматривающий общую целевую и единую стратегическуюнаправленность работы с учетом вариативно-деятельностной тактики учителей, специалистоввобластикоррекционнойпедагогики,специальнойпсихологии,медицинскихработниковорганизации,осуществляющейобразовательнуюдеятельность,другихобразовательныхорганизацийиинститутовобщества,реализующийсявединствеурочной,внеурочнойивнешкольнойдеятельности</w:t>
      </w:r>
    </w:p>
    <w:p w:rsidR="006E4F18" w:rsidRDefault="006E4F1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E4F18" w:rsidRDefault="00673FBE">
      <w:pPr>
        <w:pStyle w:val="a3"/>
        <w:ind w:left="392" w:firstLine="0"/>
      </w:pPr>
      <w:r>
        <w:t>Коррекционнаяработреализуетсяв урочнойивнеурочнойдеятельности.</w:t>
      </w:r>
    </w:p>
    <w:p w:rsidR="006E4F18" w:rsidRDefault="00673FBE">
      <w:pPr>
        <w:pStyle w:val="a3"/>
        <w:ind w:right="295"/>
      </w:pPr>
      <w:r>
        <w:t>На каждом уроке учитель-предметник может поставить и решить коррекционно- развивающиезадачи.СодержаниеучебногоматериалаотбираетсяиадаптируетсясучетомособыхобразовательныхпотребностейобучающихсясОВЗ.Освоениеучебногоматериалаэтимишкольникамиосуществляется спомощью специальныхметодов иприемов.</w:t>
      </w:r>
    </w:p>
    <w:p w:rsidR="006E4F18" w:rsidRDefault="00673FBE">
      <w:pPr>
        <w:pStyle w:val="a3"/>
        <w:spacing w:before="1"/>
        <w:ind w:right="304"/>
      </w:pPr>
      <w:r>
        <w:t>При наличии нелинейного расписания в учебной урочной деятельности возможно проведениеуроков специалистами с обучающимися со сходными нарушениями из разных классов параллели поспециальным предметам (разделам), отсутствующим в учебном плане нормально развивающихсясверстников. Также эта работа осуществляется во внеурочной деятельности в группах класса, вгруппахнапараллели,вгруппахна уровнеобразованияпоспециальнымпредметам.</w:t>
      </w:r>
    </w:p>
    <w:p w:rsidR="006E4F18" w:rsidRDefault="00673FBE">
      <w:pPr>
        <w:pStyle w:val="a3"/>
        <w:ind w:right="301"/>
      </w:pPr>
      <w:r>
        <w:t>Вучебнойвнеурочнойдеятельностипланируютсякоррекционныезанятиясоспециалистами(учитель-логопед,учитель-дефектолог,педагог-психолог)поиндивидуальноориентированнымкоррекционнымпрограммам.</w:t>
      </w:r>
    </w:p>
    <w:p w:rsidR="006E4F18" w:rsidRDefault="00673FBE">
      <w:pPr>
        <w:pStyle w:val="a3"/>
        <w:ind w:right="309"/>
      </w:pPr>
      <w:r>
        <w:t>Для развития потенциала обучающихся с ОВЗ специалистами и педагогами с участием самихобучающихся и их родителей (законных представителей) разрабатываются индивидуальные учебныепланы.</w:t>
      </w:r>
    </w:p>
    <w:p w:rsidR="006E4F18" w:rsidRDefault="00673FBE">
      <w:pPr>
        <w:pStyle w:val="a3"/>
        <w:ind w:right="297"/>
      </w:pPr>
      <w:r>
        <w:t>РеализацияиндивидуальныхучебныхплановдлядетейсОВЗможетосуществлятьсяпедагогамииспециалистамиисопровождатьсядистанционнойподдержкой,атакжеподдержкойтьютораБМАОУСОШ№10.</w:t>
      </w:r>
    </w:p>
    <w:p w:rsidR="006E4F18" w:rsidRDefault="00673FBE">
      <w:pPr>
        <w:pStyle w:val="a3"/>
        <w:ind w:right="302"/>
      </w:pPr>
      <w:r>
        <w:t>Приреализациисодержаниякоррекционнойработырекомендуетсяраспределитьзоныответственности между учителями и разными специалистами, описать их согласованные действия(план обследования детей с ОВЗ, особые образовательные потребности этих детей, индивидуальныекоррекционные программы, специальные учебные и дидактические, технические средства обучения,мониторингдинамикиразвитияит.д.). ОбсужденияпроводятсянаППкБМАОУСОШ№10.</w:t>
      </w:r>
    </w:p>
    <w:p w:rsidR="006E4F18" w:rsidRDefault="00673FBE">
      <w:pPr>
        <w:pStyle w:val="a3"/>
        <w:ind w:right="298"/>
      </w:pPr>
      <w:r>
        <w:t xml:space="preserve">МеханизмреализацииПКРраскрываетсявучебномплане,вовзаимосвязиПКРирабочихкоррекционныхпрограмм,вовзаимодействииразныхпедагогов(учителя,социальныйпедагог,педагогдополнительногообразования)испециалистов(учитель-логопед,учитель-дефектолог,педагог-психолог) внутри </w:t>
      </w:r>
      <w:r w:rsidR="00BF1714">
        <w:t>МБОУ «НОВОКАШИРОВСКАЯ СОШ»</w:t>
      </w:r>
      <w:r>
        <w:t>; в сетевом взаимодействии в многофункциональномкомплексеисобразовательнымиорганизациями,осуществляющимиобразовательнуюдеятельность.</w:t>
      </w:r>
    </w:p>
    <w:p w:rsidR="006E4F18" w:rsidRDefault="00673FBE">
      <w:pPr>
        <w:pStyle w:val="a3"/>
        <w:ind w:left="392" w:firstLine="0"/>
      </w:pPr>
      <w:r>
        <w:t>Взаимодействиевключаетвсебяследующее:</w:t>
      </w:r>
    </w:p>
    <w:p w:rsidR="006E4F18" w:rsidRDefault="00673FBE">
      <w:pPr>
        <w:pStyle w:val="a3"/>
        <w:ind w:right="29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7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комплексность в определении и решении проблем обучающегося,предоставлении емуспециализированнойквалифицированной помощи;</w:t>
      </w:r>
    </w:p>
    <w:p w:rsidR="006E4F18" w:rsidRDefault="00505380">
      <w:pPr>
        <w:pStyle w:val="a3"/>
        <w:ind w:left="1178" w:right="308" w:firstLine="0"/>
      </w:pPr>
      <w:r>
        <w:rPr>
          <w:noProof/>
          <w:lang w:eastAsia="ru-RU"/>
        </w:rPr>
        <w:pict>
          <v:group id="Group 15" o:spid="_x0000_s1057" style="position:absolute;left:0;text-align:left;margin-left:50.65pt;margin-top:.4pt;width:18.75pt;height:27.15pt;z-index:15777792;mso-position-horizontal-relative:page" coordorigin="101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">
            <v:shape id="Picture 17" o:spid="_x0000_s1059" type="#_x0000_t75" style="position:absolute;left:1012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">
              <v:imagedata r:id="rId11" o:title=""/>
            </v:shape>
            <v:shape id="Picture 16" o:spid="_x0000_s1058" type="#_x0000_t75" style="position:absolute;left:1012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">
              <v:imagedata r:id="rId11" o:title=""/>
            </v:shape>
            <w10:wrap anchorx="page"/>
          </v:group>
        </w:pict>
      </w:r>
      <w:r w:rsidR="00673FBE">
        <w:t>многоаспектный анализ личностного и познавательного развития обучающегося;составлениекомплексныхиндивидуальныхпрограммобщегоразвитияикоррекции</w:t>
      </w:r>
    </w:p>
    <w:p w:rsidR="006E4F18" w:rsidRDefault="00673FBE">
      <w:pPr>
        <w:pStyle w:val="a3"/>
        <w:ind w:right="302" w:firstLine="0"/>
      </w:pPr>
      <w:r>
        <w:t>отдельныхсторонучебно-познавательной,речевой,эмоционально-волевойиличностнойсферребенка.</w:t>
      </w:r>
    </w:p>
    <w:p w:rsidR="006E4F18" w:rsidRDefault="00673FBE">
      <w:pPr>
        <w:pStyle w:val="1"/>
        <w:spacing w:before="4"/>
      </w:pPr>
      <w:r>
        <w:t>Планируемыерезультатыкоррекционнойработы</w:t>
      </w:r>
    </w:p>
    <w:p w:rsidR="006E4F18" w:rsidRDefault="00673FBE">
      <w:pPr>
        <w:pStyle w:val="a3"/>
        <w:ind w:right="308"/>
      </w:pPr>
      <w:r>
        <w:t>Программакоррекционнойработыпредусматриваетвыполнениетребованийкрезультатам,определеннымФГОС ООО.</w:t>
      </w:r>
    </w:p>
    <w:p w:rsidR="006E4F18" w:rsidRDefault="00673FBE">
      <w:pPr>
        <w:pStyle w:val="a3"/>
        <w:ind w:right="304"/>
      </w:pPr>
      <w:r>
        <w:t>Планируемые результаты коррекционной работы имеют дифференцированный характер и могутопределятьсяиндивидуальными программамиразвития детейсОВЗ.</w:t>
      </w:r>
    </w:p>
    <w:p w:rsidR="006E4F18" w:rsidRDefault="00673FBE">
      <w:pPr>
        <w:pStyle w:val="a3"/>
        <w:ind w:right="300"/>
      </w:pPr>
      <w:r>
        <w:lastRenderedPageBreak/>
        <w:t>Взависимостиотформыорганизациикоррекционнойработыпланируютсяразныегруппырезультатов(личностные,метапредметные,предметные).Вурочнойдеятельностиотражаются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4" w:gutter="0"/>
          <w:cols w:space="720"/>
        </w:sectPr>
      </w:pPr>
    </w:p>
    <w:p w:rsidR="006E4F18" w:rsidRDefault="00673FBE">
      <w:pPr>
        <w:pStyle w:val="a3"/>
        <w:spacing w:before="72"/>
        <w:ind w:right="299" w:firstLine="0"/>
      </w:pPr>
      <w:r>
        <w:lastRenderedPageBreak/>
        <w:t>предметные,метапредметныеиличностныерезультаты.Вовнеурочной–личностныеиметапредметныерезультаты.</w:t>
      </w:r>
    </w:p>
    <w:p w:rsidR="006E4F18" w:rsidRDefault="00673FBE">
      <w:pPr>
        <w:pStyle w:val="a3"/>
        <w:ind w:right="304"/>
      </w:pPr>
      <w:r>
        <w:rPr>
          <w:b/>
        </w:rPr>
        <w:t xml:space="preserve">Личностные результаты </w:t>
      </w:r>
      <w:r>
        <w:t>– индивидуальное продвижение обучающегося в личностном развитии(расширениекруга социальных контактов,стремлениексобственнойрезультативностиидр.).</w:t>
      </w:r>
    </w:p>
    <w:p w:rsidR="006E4F18" w:rsidRDefault="00673FBE">
      <w:pPr>
        <w:pStyle w:val="a3"/>
        <w:ind w:right="304"/>
      </w:pPr>
      <w:r>
        <w:rPr>
          <w:b/>
        </w:rPr>
        <w:t xml:space="preserve">Метапредметные результаты </w:t>
      </w:r>
      <w:r>
        <w:t>– овладение общеучебными умениями с учетом индивидуальныхвозможностей;освоениеумственныхдействий,направленныхнаанализиуправлениесвоейдеятельностью; сформированность коммуникативных действий, направленных на сотрудничество иконструктивноеобщениеи т. д.</w:t>
      </w:r>
    </w:p>
    <w:p w:rsidR="006E4F18" w:rsidRDefault="00673FBE">
      <w:pPr>
        <w:pStyle w:val="a3"/>
        <w:ind w:right="301"/>
      </w:pPr>
      <w:r>
        <w:rPr>
          <w:b/>
        </w:rPr>
        <w:t xml:space="preserve">Предметные результаты </w:t>
      </w:r>
      <w:r>
        <w:t>определяются совместно с учителем – овладение содержанием ООПООО (конкретных предметных областей; подпрограмм) с учетом индивидуальных возможностейразных категорий детей с ОВЗ; индивидуальные достижения по отдельным учебным предметам(умение учащихся с нарушенным слухом общаться на темы, соответствующие их возрасту; умениевыбиратьречевыесредстваадекватнокоммуникативнойситуации;получениеопытарешенияпроблеми др.).</w:t>
      </w:r>
    </w:p>
    <w:p w:rsidR="006E4F18" w:rsidRDefault="00673FBE">
      <w:pPr>
        <w:pStyle w:val="a3"/>
        <w:ind w:right="297"/>
      </w:pPr>
      <w:r>
        <w:t>Планируемыерезультатыкоррекционнойработывключаютвсебяописаниеорганизацииисодержания промежуточной аттестации обучающихся в рамках урочной и внеурочной деятельностипокаждомуклассу,атакжеобобщенныерезультатыитоговойаттестациинаосновномуровнеобучения.</w:t>
      </w:r>
    </w:p>
    <w:p w:rsidR="006E4F18" w:rsidRDefault="00673FBE">
      <w:pPr>
        <w:pStyle w:val="a3"/>
        <w:ind w:right="304"/>
      </w:pPr>
      <w:r>
        <w:t>Достижения обучающихся с ОВЗ рассматриваются с учетом их предыдущих индивидуальныхдостижений, а не в сравнении с успеваемостью учащихся класса. Это может быть накопительнаяоценка (на основе текущих оценок) собственных достижений ребенка, а также оценка на основе егопортфелядостижений.</w:t>
      </w:r>
    </w:p>
    <w:p w:rsidR="006E4F18" w:rsidRDefault="006E4F18">
      <w:pPr>
        <w:sectPr w:rsidR="006E4F18">
          <w:pgSz w:w="11920" w:h="16850"/>
          <w:pgMar w:top="680" w:right="440" w:bottom="800" w:left="620" w:header="0" w:footer="534" w:gutter="0"/>
          <w:cols w:space="720"/>
        </w:sectPr>
      </w:pPr>
    </w:p>
    <w:p w:rsidR="006E4F18" w:rsidRDefault="00673FBE">
      <w:pPr>
        <w:pStyle w:val="1"/>
        <w:spacing w:before="76" w:line="240" w:lineRule="auto"/>
        <w:ind w:left="3487"/>
        <w:jc w:val="left"/>
      </w:pPr>
      <w:bookmarkStart w:id="6" w:name="_bookmark5"/>
      <w:bookmarkEnd w:id="6"/>
      <w:r>
        <w:rPr>
          <w:spacing w:val="-1"/>
        </w:rPr>
        <w:lastRenderedPageBreak/>
        <w:t>ОРГАНИЗАЦИОННЫЙ</w:t>
      </w:r>
      <w:r>
        <w:t>РАЗДЕЛ</w:t>
      </w: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73FBE">
      <w:pPr>
        <w:pStyle w:val="1"/>
        <w:spacing w:line="240" w:lineRule="auto"/>
        <w:ind w:left="542" w:right="2126"/>
        <w:jc w:val="center"/>
      </w:pPr>
      <w:bookmarkStart w:id="7" w:name="_bookmark6"/>
      <w:bookmarkEnd w:id="7"/>
      <w:r>
        <w:t>Учебныйпланпрограммыосновногообщегообразования</w:t>
      </w:r>
    </w:p>
    <w:p w:rsidR="006E4F18" w:rsidRDefault="00673FBE">
      <w:pPr>
        <w:pStyle w:val="1"/>
        <w:spacing w:line="240" w:lineRule="auto"/>
        <w:ind w:left="1097" w:right="148"/>
        <w:jc w:val="center"/>
      </w:pPr>
      <w:bookmarkStart w:id="8" w:name="_bookmark7"/>
      <w:bookmarkEnd w:id="8"/>
      <w:r>
        <w:t>Пояснительнаязапискакучебномуплану</w:t>
      </w:r>
    </w:p>
    <w:p w:rsidR="006E4F18" w:rsidRDefault="00673FBE">
      <w:pPr>
        <w:spacing w:before="3"/>
        <w:ind w:left="1097" w:right="149"/>
        <w:jc w:val="center"/>
        <w:rPr>
          <w:b/>
          <w:sz w:val="24"/>
        </w:rPr>
      </w:pPr>
      <w:r>
        <w:rPr>
          <w:b/>
          <w:sz w:val="24"/>
        </w:rPr>
        <w:t>начальногообщегообразованияБМАОУСОШ№10на2022-2023учебныйгод</w:t>
      </w:r>
    </w:p>
    <w:p w:rsidR="006E4F18" w:rsidRDefault="00673FBE">
      <w:pPr>
        <w:pStyle w:val="a3"/>
        <w:spacing w:before="2"/>
        <w:ind w:left="808" w:firstLine="0"/>
      </w:pPr>
      <w:r>
        <w:t>УчебныйпланБМАОУСОШ№10разработаннаоснованииследующихдокументов:</w:t>
      </w:r>
    </w:p>
    <w:p w:rsidR="006E4F18" w:rsidRDefault="00673FBE">
      <w:pPr>
        <w:pStyle w:val="a5"/>
        <w:numPr>
          <w:ilvl w:val="1"/>
          <w:numId w:val="38"/>
        </w:numPr>
        <w:tabs>
          <w:tab w:val="left" w:pos="1111"/>
        </w:tabs>
        <w:ind w:right="124" w:firstLine="707"/>
        <w:rPr>
          <w:sz w:val="24"/>
        </w:rPr>
      </w:pPr>
      <w:r>
        <w:rPr>
          <w:sz w:val="24"/>
        </w:rPr>
        <w:t>Федеральныйзакон«ОбобразованиивРоссийскойФедерации» от29декабря2012г.№273-ФЗ.</w:t>
      </w:r>
    </w:p>
    <w:p w:rsidR="006E4F18" w:rsidRDefault="00673FBE">
      <w:pPr>
        <w:pStyle w:val="a5"/>
        <w:numPr>
          <w:ilvl w:val="1"/>
          <w:numId w:val="38"/>
        </w:numPr>
        <w:tabs>
          <w:tab w:val="left" w:pos="1171"/>
        </w:tabs>
        <w:ind w:right="120" w:firstLine="707"/>
        <w:rPr>
          <w:sz w:val="24"/>
        </w:rPr>
      </w:pPr>
      <w:r>
        <w:rPr>
          <w:sz w:val="24"/>
        </w:rPr>
        <w:t>Федеральныйгосударственныйобразовательныйстандартосновногообщегообразования,утвержденногоприказомМинобрнаукиРоссииот31.05.21г.№287«ОбутвержденииФедеральногоГосударственногоОбразовательногостандартаосновногообщегообразования».</w:t>
      </w:r>
    </w:p>
    <w:p w:rsidR="006E4F18" w:rsidRDefault="00505380">
      <w:pPr>
        <w:pStyle w:val="a5"/>
        <w:numPr>
          <w:ilvl w:val="1"/>
          <w:numId w:val="38"/>
        </w:numPr>
        <w:tabs>
          <w:tab w:val="left" w:pos="1133"/>
        </w:tabs>
        <w:ind w:right="122" w:firstLine="707"/>
        <w:rPr>
          <w:sz w:val="24"/>
        </w:rPr>
      </w:pPr>
      <w:r w:rsidRPr="00505380">
        <w:rPr>
          <w:noProof/>
          <w:lang w:eastAsia="ru-RU"/>
        </w:rPr>
        <w:pict>
          <v:shape id="Text Box 14" o:spid="_x0000_s1056" type="#_x0000_t202" style="position:absolute;left:0;text-align:left;margin-left:262.25pt;margin-top:14.2pt;width:106.7pt;height:13.8pt;z-index:-22091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" fillcolor="yellow" stroked="f">
            <v:textbox inset="0,0,0,0">
              <w:txbxContent>
                <w:p w:rsidR="00054328" w:rsidRDefault="00054328">
                  <w:pPr>
                    <w:pStyle w:val="a3"/>
                    <w:tabs>
                      <w:tab w:val="left" w:pos="822"/>
                      <w:tab w:val="left" w:pos="2073"/>
                    </w:tabs>
                    <w:spacing w:line="268" w:lineRule="exact"/>
                    <w:ind w:left="0" w:firstLine="0"/>
                    <w:jc w:val="left"/>
                  </w:pPr>
                  <w:r>
                    <w:t>№</w:t>
                  </w:r>
                  <w:r>
                    <w:rPr>
                      <w:u w:val="single"/>
                    </w:rPr>
                    <w:tab/>
                  </w:r>
                  <w:r>
                    <w:t>от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spacing w:val="-6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673FBE">
        <w:rPr>
          <w:sz w:val="24"/>
        </w:rPr>
        <w:t>ОсновнаяобразовательнаяпрограммаосновногообщегообразованияБМАОУСОШ№10,утвержденная приказом</w:t>
      </w:r>
    </w:p>
    <w:p w:rsidR="006E4F18" w:rsidRDefault="00673FBE">
      <w:pPr>
        <w:pStyle w:val="a5"/>
        <w:numPr>
          <w:ilvl w:val="1"/>
          <w:numId w:val="38"/>
        </w:numPr>
        <w:tabs>
          <w:tab w:val="left" w:pos="1063"/>
        </w:tabs>
        <w:ind w:right="120" w:firstLine="707"/>
        <w:rPr>
          <w:sz w:val="24"/>
        </w:rPr>
      </w:pPr>
      <w:r>
        <w:rPr>
          <w:sz w:val="24"/>
        </w:rPr>
        <w:t>«Санитарно-эпидемиологические требования к условиям и организации обучения вобщеобразовательныхучреждениях»,утвержденныхпостановлениемГлавногогосударственногосанитарноговрачаРоссийскойФедерацииОбутвержденииСанПиН2.4.2.2821-10«Санитарно-эпидемиологическиетребованиякусловиямиорганизацииобучениявобщеобразовательныхучреждениях»от 29.12.2010 г.№189.</w:t>
      </w:r>
    </w:p>
    <w:p w:rsidR="006E4F18" w:rsidRDefault="00673FBE">
      <w:pPr>
        <w:pStyle w:val="a5"/>
        <w:numPr>
          <w:ilvl w:val="1"/>
          <w:numId w:val="38"/>
        </w:numPr>
        <w:tabs>
          <w:tab w:val="left" w:pos="990"/>
        </w:tabs>
        <w:spacing w:before="1"/>
        <w:ind w:left="989" w:hanging="182"/>
        <w:rPr>
          <w:sz w:val="24"/>
        </w:rPr>
      </w:pPr>
      <w:r>
        <w:rPr>
          <w:sz w:val="24"/>
        </w:rPr>
        <w:t>УставаБМАОУСОШ№10</w:t>
      </w:r>
    </w:p>
    <w:p w:rsidR="006E4F18" w:rsidRDefault="00673FBE">
      <w:pPr>
        <w:pStyle w:val="a5"/>
        <w:numPr>
          <w:ilvl w:val="1"/>
          <w:numId w:val="38"/>
        </w:numPr>
        <w:tabs>
          <w:tab w:val="left" w:pos="1056"/>
        </w:tabs>
        <w:ind w:right="124" w:firstLine="707"/>
        <w:rPr>
          <w:sz w:val="24"/>
        </w:rPr>
      </w:pPr>
      <w:r>
        <w:rPr>
          <w:sz w:val="24"/>
        </w:rPr>
        <w:t>Положения о формах, периодичности и порядке текущего контроля успеваемости ипромежуточнойаттестации обучающихсяБМАОУ СОШ№10.</w:t>
      </w:r>
    </w:p>
    <w:p w:rsidR="006E4F18" w:rsidRDefault="00673FBE">
      <w:pPr>
        <w:pStyle w:val="a5"/>
        <w:numPr>
          <w:ilvl w:val="1"/>
          <w:numId w:val="38"/>
        </w:numPr>
        <w:tabs>
          <w:tab w:val="left" w:pos="1049"/>
        </w:tabs>
        <w:ind w:left="1048" w:hanging="241"/>
        <w:rPr>
          <w:sz w:val="24"/>
        </w:rPr>
      </w:pPr>
      <w:r>
        <w:rPr>
          <w:sz w:val="24"/>
        </w:rPr>
        <w:t>Календарного учебногографикаБМАОУСОШ№10на2022-2023учебныйгод.</w:t>
      </w:r>
    </w:p>
    <w:p w:rsidR="006E4F18" w:rsidRDefault="00673FBE">
      <w:pPr>
        <w:pStyle w:val="a3"/>
        <w:ind w:left="100" w:right="114" w:firstLine="707"/>
      </w:pPr>
      <w:r>
        <w:t>В БМАОУ СОШ№ 10 ФГОС НОО третьего поколениявнедряется в 5 классах.Учебныйплансоставленнаосновефедеральногогосударственногообразовательногостандартаосновногообщегообразования»№287от31.05.2021г.сучетомпримерныхрабочихпрограммосновного общего образования.</w:t>
      </w:r>
    </w:p>
    <w:p w:rsidR="006E4F18" w:rsidRDefault="00673FBE">
      <w:pPr>
        <w:pStyle w:val="a3"/>
        <w:ind w:left="100" w:right="361" w:firstLine="707"/>
      </w:pPr>
      <w:r>
        <w:t>УчебныйпланБМАОУСОШ№10фиксируетобщийобъемнагрузки,максимальный объем аудиторной нагрузки обучающихся, состав и структуру предметныхобластей,распределяетучебноевремя, отводимоенаихосвоение.</w:t>
      </w:r>
    </w:p>
    <w:p w:rsidR="006E4F18" w:rsidRDefault="00673FBE">
      <w:pPr>
        <w:pStyle w:val="a3"/>
        <w:spacing w:before="1"/>
        <w:ind w:left="100" w:right="368" w:firstLine="707"/>
      </w:pPr>
      <w:r>
        <w:t>Учебный план для 5 классов состоит из двух частей: обязательной части, котораяопределяетсоставучебныхпредметовобязательныхпредметныхобластейичасти,формируемойучастникамиобразовательногопроцессадляобеспеченияреализациииндивидуальныхпотребностейобучающихся.</w:t>
      </w:r>
    </w:p>
    <w:p w:rsidR="006E4F18" w:rsidRDefault="00673FBE">
      <w:pPr>
        <w:pStyle w:val="a3"/>
        <w:ind w:left="100" w:firstLine="707"/>
        <w:jc w:val="left"/>
      </w:pPr>
      <w:r>
        <w:t>Продолжительностьучебногогодадляобучающихся5классовсоставляетнеболее35недель.</w:t>
      </w:r>
    </w:p>
    <w:p w:rsidR="006E4F18" w:rsidRDefault="00673FBE">
      <w:pPr>
        <w:pStyle w:val="a3"/>
        <w:spacing w:before="4" w:line="237" w:lineRule="auto"/>
        <w:ind w:left="100" w:firstLine="707"/>
        <w:jc w:val="left"/>
      </w:pPr>
      <w:r>
        <w:t>Продолжительностьканикулвтечениеучебногогодасоставляет30календарныхдней,летом-8недель.Продолжительностьурокасоставляет40минут</w:t>
      </w:r>
    </w:p>
    <w:p w:rsidR="006E4F18" w:rsidRDefault="00673FBE">
      <w:pPr>
        <w:pStyle w:val="a3"/>
        <w:spacing w:before="1"/>
        <w:ind w:left="100" w:right="116" w:firstLine="707"/>
      </w:pPr>
      <w:r>
        <w:rPr>
          <w:color w:val="221F1F"/>
        </w:rPr>
        <w:t>Количество учебных занятий за 5 учебных лет не может составлять менее 5058 ч иболее 5549 ч в соответствии с требованиями к организации образовательного процесса кучебной нагрузкепри5-дневной(или6-дневной)учебнойнеделе.</w:t>
      </w:r>
    </w:p>
    <w:p w:rsidR="006E4F18" w:rsidRDefault="00673FBE">
      <w:pPr>
        <w:ind w:left="808"/>
        <w:jc w:val="both"/>
        <w:rPr>
          <w:sz w:val="24"/>
        </w:rPr>
      </w:pPr>
      <w:r>
        <w:rPr>
          <w:i/>
          <w:sz w:val="24"/>
        </w:rPr>
        <w:t>Обязательнаячасть</w:t>
      </w:r>
      <w:r>
        <w:rPr>
          <w:sz w:val="24"/>
        </w:rPr>
        <w:t>учебногоплана.</w:t>
      </w:r>
    </w:p>
    <w:p w:rsidR="006E4F18" w:rsidRDefault="00673FBE">
      <w:pPr>
        <w:ind w:left="100" w:right="366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«Русский язык и литература» </w:t>
      </w:r>
      <w:r>
        <w:rPr>
          <w:sz w:val="24"/>
        </w:rPr>
        <w:t>представлена предметами:русскийязыкилитература.</w:t>
      </w:r>
    </w:p>
    <w:p w:rsidR="006E4F18" w:rsidRDefault="00673FBE">
      <w:pPr>
        <w:pStyle w:val="1"/>
        <w:spacing w:before="1" w:line="240" w:lineRule="auto"/>
        <w:ind w:left="808"/>
      </w:pPr>
      <w:r>
        <w:t>Предметнаяобласть</w:t>
      </w:r>
      <w:r>
        <w:rPr>
          <w:b w:val="0"/>
        </w:rPr>
        <w:t>«</w:t>
      </w:r>
      <w:r>
        <w:t>Роднойязыкироднаялитература».</w:t>
      </w:r>
    </w:p>
    <w:p w:rsidR="006E4F18" w:rsidRDefault="00673FBE">
      <w:pPr>
        <w:pStyle w:val="a3"/>
        <w:spacing w:before="2" w:line="276" w:lineRule="auto"/>
        <w:ind w:left="100" w:right="364" w:firstLine="707"/>
      </w:pPr>
      <w:r>
        <w:t xml:space="preserve">В </w:t>
      </w:r>
      <w:r w:rsidR="00BF1714">
        <w:t>МБОУ «НОВОКАШИРОВСКАЯ СОШ»</w:t>
      </w:r>
      <w:r>
        <w:t xml:space="preserve"> языком образования является русский язык, в соответствии сп. 33.1 ФГОС ООО (Приказ Минпросвещения России № 287), изучение родного языка иродной литературыневедетсявсвязисотсутствиемзаявленияродителей(законныхпредставителей)ивозможностейшколы.</w:t>
      </w:r>
    </w:p>
    <w:p w:rsidR="006E4F18" w:rsidRDefault="00673FBE">
      <w:pPr>
        <w:ind w:left="100" w:right="358" w:firstLine="707"/>
        <w:jc w:val="both"/>
        <w:rPr>
          <w:sz w:val="24"/>
        </w:rPr>
      </w:pPr>
      <w:r>
        <w:rPr>
          <w:sz w:val="24"/>
        </w:rPr>
        <w:t xml:space="preserve">Предметная область </w:t>
      </w:r>
      <w:r>
        <w:rPr>
          <w:b/>
          <w:sz w:val="24"/>
        </w:rPr>
        <w:t xml:space="preserve">«Иностранный язык». </w:t>
      </w:r>
      <w:r>
        <w:rPr>
          <w:sz w:val="24"/>
        </w:rPr>
        <w:t>Английский язык изучается в 5 – 9классахвобъеме3часоввнеделю.«</w:t>
      </w:r>
      <w:r>
        <w:rPr>
          <w:i/>
          <w:sz w:val="24"/>
        </w:rPr>
        <w:t>Второйиностранныйязык</w:t>
      </w:r>
      <w:r>
        <w:rPr>
          <w:sz w:val="24"/>
        </w:rPr>
        <w:t>»(французский)в5</w:t>
      </w:r>
    </w:p>
    <w:p w:rsidR="006E4F18" w:rsidRDefault="006E4F18">
      <w:pPr>
        <w:jc w:val="both"/>
        <w:rPr>
          <w:sz w:val="24"/>
        </w:rPr>
        <w:sectPr w:rsidR="006E4F18">
          <w:pgSz w:w="11900" w:h="16840"/>
          <w:pgMar w:top="1040" w:right="720" w:bottom="800" w:left="1340" w:header="0" w:footer="534" w:gutter="0"/>
          <w:cols w:space="720"/>
        </w:sectPr>
      </w:pPr>
    </w:p>
    <w:p w:rsidR="006E4F18" w:rsidRDefault="00673FBE">
      <w:pPr>
        <w:pStyle w:val="a3"/>
        <w:spacing w:before="71"/>
        <w:ind w:left="100" w:firstLine="0"/>
        <w:jc w:val="left"/>
      </w:pPr>
      <w:r>
        <w:lastRenderedPageBreak/>
        <w:t>классахпозаявлениюродителейв2022-2023учебномгодунепреподается(основание:п.</w:t>
      </w:r>
    </w:p>
    <w:p w:rsidR="006E4F18" w:rsidRDefault="00673FBE">
      <w:pPr>
        <w:pStyle w:val="a3"/>
        <w:ind w:left="100" w:firstLine="0"/>
        <w:jc w:val="left"/>
      </w:pPr>
      <w:r>
        <w:t>33.1ФГОСООО(ПриказМинпросвещенияРоссии№287).</w:t>
      </w:r>
    </w:p>
    <w:p w:rsidR="006E4F18" w:rsidRDefault="00673FBE">
      <w:pPr>
        <w:ind w:left="808"/>
        <w:rPr>
          <w:sz w:val="24"/>
        </w:rPr>
      </w:pPr>
      <w:r>
        <w:rPr>
          <w:sz w:val="24"/>
        </w:rPr>
        <w:t>Предметнаяобласть</w:t>
      </w:r>
      <w:r>
        <w:rPr>
          <w:b/>
          <w:sz w:val="24"/>
        </w:rPr>
        <w:t>«Общественно-научныепредметы»</w:t>
      </w:r>
      <w:r>
        <w:rPr>
          <w:sz w:val="24"/>
        </w:rPr>
        <w:t>представленапредметами</w:t>
      </w:r>
    </w:p>
    <w:p w:rsidR="006E4F18" w:rsidRDefault="00673FBE">
      <w:pPr>
        <w:pStyle w:val="a3"/>
        <w:ind w:left="100" w:firstLine="0"/>
        <w:jc w:val="left"/>
      </w:pPr>
      <w:r>
        <w:t>«История»,«Обществознание»,«География».</w:t>
      </w:r>
    </w:p>
    <w:p w:rsidR="006E4F18" w:rsidRDefault="00673FBE">
      <w:pPr>
        <w:pStyle w:val="a3"/>
        <w:ind w:left="808" w:firstLine="0"/>
        <w:jc w:val="left"/>
      </w:pPr>
      <w:r>
        <w:t>Предмет«История»включаетвсебяучебныекурсы«Всеобщаяистория»и</w:t>
      </w:r>
    </w:p>
    <w:p w:rsidR="006E4F18" w:rsidRDefault="00673FBE">
      <w:pPr>
        <w:pStyle w:val="a3"/>
        <w:ind w:left="100" w:firstLine="0"/>
        <w:jc w:val="left"/>
      </w:pPr>
      <w:r>
        <w:t>«ИсторияРоссии»,</w:t>
      </w:r>
    </w:p>
    <w:p w:rsidR="006E4F18" w:rsidRDefault="00673FBE">
      <w:pPr>
        <w:tabs>
          <w:tab w:val="left" w:pos="2383"/>
          <w:tab w:val="left" w:pos="5134"/>
        </w:tabs>
        <w:ind w:left="808"/>
        <w:rPr>
          <w:sz w:val="24"/>
        </w:rPr>
      </w:pPr>
      <w:r>
        <w:rPr>
          <w:sz w:val="24"/>
        </w:rPr>
        <w:t>Предметная</w:t>
      </w:r>
      <w:r>
        <w:rPr>
          <w:sz w:val="24"/>
        </w:rPr>
        <w:tab/>
        <w:t>область</w:t>
      </w:r>
      <w:r>
        <w:rPr>
          <w:b/>
          <w:sz w:val="24"/>
        </w:rPr>
        <w:t>«Математика</w:t>
      </w:r>
      <w:r>
        <w:rPr>
          <w:b/>
          <w:sz w:val="24"/>
        </w:rPr>
        <w:tab/>
        <w:t>иинформатика»</w:t>
      </w:r>
      <w:r>
        <w:rPr>
          <w:sz w:val="24"/>
        </w:rPr>
        <w:t>представленапредметами</w:t>
      </w:r>
    </w:p>
    <w:p w:rsidR="006E4F18" w:rsidRDefault="00673FBE">
      <w:pPr>
        <w:pStyle w:val="a3"/>
        <w:ind w:left="100" w:firstLine="0"/>
        <w:jc w:val="left"/>
      </w:pPr>
      <w:r>
        <w:t>«Математика»,«Алгебра»,«Геометрия», «Вероятностьистатистика»и«Информатика»</w:t>
      </w:r>
    </w:p>
    <w:p w:rsidR="006E4F18" w:rsidRDefault="00673FBE">
      <w:pPr>
        <w:ind w:left="808"/>
        <w:rPr>
          <w:sz w:val="24"/>
        </w:rPr>
      </w:pPr>
      <w:r>
        <w:rPr>
          <w:sz w:val="24"/>
        </w:rPr>
        <w:t>Впредметнуюобласть«</w:t>
      </w:r>
      <w:r>
        <w:rPr>
          <w:b/>
          <w:sz w:val="24"/>
        </w:rPr>
        <w:t>Естественно-научныепредметы</w:t>
      </w:r>
      <w:r>
        <w:rPr>
          <w:sz w:val="24"/>
        </w:rPr>
        <w:t>»входят«Биология»,</w:t>
      </w:r>
    </w:p>
    <w:p w:rsidR="006E4F18" w:rsidRDefault="00673FBE">
      <w:pPr>
        <w:pStyle w:val="a3"/>
        <w:ind w:left="100" w:firstLine="0"/>
        <w:jc w:val="left"/>
      </w:pPr>
      <w:r>
        <w:t>«Физика»,«Химия».</w:t>
      </w:r>
    </w:p>
    <w:p w:rsidR="006E4F18" w:rsidRDefault="00673FBE">
      <w:pPr>
        <w:ind w:left="808"/>
        <w:rPr>
          <w:b/>
          <w:sz w:val="24"/>
        </w:rPr>
      </w:pPr>
      <w:r>
        <w:rPr>
          <w:sz w:val="24"/>
        </w:rPr>
        <w:t>Предметнаяобласть</w:t>
      </w:r>
      <w:r>
        <w:rPr>
          <w:b/>
          <w:sz w:val="24"/>
        </w:rPr>
        <w:t>«Основыдуховно-нравственнойкультурынародовРоссии»</w:t>
      </w:r>
    </w:p>
    <w:p w:rsidR="006E4F18" w:rsidRDefault="00673FBE">
      <w:pPr>
        <w:pStyle w:val="a3"/>
        <w:ind w:left="100" w:firstLine="0"/>
        <w:jc w:val="left"/>
      </w:pPr>
      <w:r>
        <w:t>представленапредметом«Основыдуховно-нравственнойкультурынародовРоссии».</w:t>
      </w:r>
    </w:p>
    <w:p w:rsidR="006E4F18" w:rsidRDefault="00673FBE">
      <w:pPr>
        <w:pStyle w:val="a3"/>
        <w:tabs>
          <w:tab w:val="left" w:pos="2313"/>
          <w:tab w:val="left" w:pos="3350"/>
          <w:tab w:val="left" w:pos="5006"/>
          <w:tab w:val="left" w:pos="6502"/>
          <w:tab w:val="left" w:pos="7328"/>
          <w:tab w:val="left" w:pos="8612"/>
        </w:tabs>
        <w:spacing w:before="1"/>
        <w:ind w:left="808" w:firstLine="0"/>
        <w:jc w:val="left"/>
      </w:pPr>
      <w:r>
        <w:t>Предметная</w:t>
      </w:r>
      <w:r>
        <w:tab/>
        <w:t>область</w:t>
      </w:r>
      <w:r>
        <w:tab/>
      </w:r>
      <w:r>
        <w:rPr>
          <w:b/>
        </w:rPr>
        <w:t>«Искусство»</w:t>
      </w:r>
      <w:r>
        <w:rPr>
          <w:b/>
        </w:rPr>
        <w:tab/>
      </w:r>
      <w:r>
        <w:t>реализуется</w:t>
      </w:r>
      <w:r>
        <w:tab/>
        <w:t>через</w:t>
      </w:r>
      <w:r>
        <w:tab/>
        <w:t>предметы</w:t>
      </w:r>
      <w:r>
        <w:tab/>
        <w:t>«Музыка»,</w:t>
      </w:r>
    </w:p>
    <w:p w:rsidR="006E4F18" w:rsidRDefault="00673FBE">
      <w:pPr>
        <w:pStyle w:val="a3"/>
        <w:ind w:left="100" w:firstLine="0"/>
        <w:jc w:val="left"/>
      </w:pPr>
      <w:r>
        <w:t>«Изобразительноеискусство».</w:t>
      </w:r>
    </w:p>
    <w:p w:rsidR="006E4F18" w:rsidRDefault="00673FBE">
      <w:pPr>
        <w:tabs>
          <w:tab w:val="left" w:pos="2383"/>
          <w:tab w:val="left" w:pos="3516"/>
          <w:tab w:val="left" w:pos="5383"/>
          <w:tab w:val="left" w:pos="7105"/>
          <w:tab w:val="left" w:pos="8355"/>
        </w:tabs>
        <w:ind w:left="808"/>
        <w:rPr>
          <w:sz w:val="24"/>
        </w:rPr>
      </w:pPr>
      <w:r>
        <w:rPr>
          <w:sz w:val="24"/>
        </w:rPr>
        <w:t>Предметная</w:t>
      </w:r>
      <w:r>
        <w:rPr>
          <w:sz w:val="24"/>
        </w:rPr>
        <w:tab/>
        <w:t>область</w:t>
      </w:r>
      <w:r>
        <w:rPr>
          <w:sz w:val="24"/>
        </w:rPr>
        <w:tab/>
      </w:r>
      <w:r>
        <w:rPr>
          <w:b/>
          <w:sz w:val="24"/>
        </w:rPr>
        <w:t>«Технология»</w:t>
      </w:r>
      <w:r>
        <w:rPr>
          <w:b/>
          <w:sz w:val="24"/>
        </w:rPr>
        <w:tab/>
      </w:r>
      <w:r>
        <w:rPr>
          <w:sz w:val="24"/>
        </w:rPr>
        <w:t>представлена</w:t>
      </w:r>
      <w:r>
        <w:rPr>
          <w:sz w:val="24"/>
        </w:rPr>
        <w:tab/>
        <w:t>учебным</w:t>
      </w:r>
      <w:r>
        <w:rPr>
          <w:sz w:val="24"/>
        </w:rPr>
        <w:tab/>
        <w:t>предметом</w:t>
      </w:r>
    </w:p>
    <w:p w:rsidR="006E4F18" w:rsidRDefault="00673FBE">
      <w:pPr>
        <w:pStyle w:val="a3"/>
        <w:ind w:left="100" w:firstLine="0"/>
        <w:jc w:val="left"/>
      </w:pPr>
      <w:r>
        <w:t>«Технология».</w:t>
      </w:r>
    </w:p>
    <w:p w:rsidR="006E4F18" w:rsidRDefault="00673FBE">
      <w:pPr>
        <w:spacing w:before="5" w:line="237" w:lineRule="auto"/>
        <w:ind w:left="100" w:right="364" w:firstLine="707"/>
        <w:jc w:val="both"/>
        <w:rPr>
          <w:sz w:val="24"/>
        </w:rPr>
      </w:pPr>
      <w:r>
        <w:rPr>
          <w:sz w:val="24"/>
        </w:rPr>
        <w:t>Предметнаяобласть</w:t>
      </w:r>
      <w:r>
        <w:rPr>
          <w:b/>
          <w:sz w:val="24"/>
        </w:rPr>
        <w:t>«Физическаякультураиосновыбезопасностижизнедеятельности»</w:t>
      </w:r>
      <w:r>
        <w:rPr>
          <w:sz w:val="24"/>
        </w:rPr>
        <w:t>представленаучебнымипредметами:«Физическаякультура»,</w:t>
      </w:r>
    </w:p>
    <w:p w:rsidR="006E4F18" w:rsidRDefault="00673FBE">
      <w:pPr>
        <w:pStyle w:val="a3"/>
        <w:spacing w:before="1"/>
        <w:ind w:left="100" w:firstLine="0"/>
      </w:pPr>
      <w:r>
        <w:t>«Основыбезопасностижизнедеятельности».</w:t>
      </w:r>
    </w:p>
    <w:p w:rsidR="006E4F18" w:rsidRDefault="00673FBE">
      <w:pPr>
        <w:pStyle w:val="a3"/>
        <w:ind w:left="100" w:right="358" w:firstLine="707"/>
      </w:pPr>
      <w:r>
        <w:rPr>
          <w:b/>
        </w:rPr>
        <w:t>Часть,формируемаяучастникамиобразовательныхотношений</w:t>
      </w:r>
      <w:r>
        <w:t>определяетсодержаниеобразования,обеспечивающегореализациюинтересовипотребностейобучающихся,ихродителей(законныхпредставителей).Наоснованиианкетированияродителей(законныхпредставителей),протоколовродительскихсобраний,сучетоммненияучащихсяреализуютсякурсы:в5классах   -«Занимательнаяматематика»,</w:t>
      </w:r>
    </w:p>
    <w:p w:rsidR="006E4F18" w:rsidRDefault="00673FBE">
      <w:pPr>
        <w:pStyle w:val="a3"/>
        <w:ind w:left="100" w:right="362" w:firstLine="0"/>
      </w:pPr>
      <w:r>
        <w:t>«ИнформатикаиИКТ»,«Финансоваяграмотность»,в6классе–«Занимательнаяматематика»,  «Информатика  и  ИКТ»,  «Финансовая  грамотность»,  в  7  классе  -</w:t>
      </w:r>
    </w:p>
    <w:p w:rsidR="006E4F18" w:rsidRDefault="00673FBE">
      <w:pPr>
        <w:pStyle w:val="a3"/>
        <w:ind w:left="100" w:firstLine="0"/>
      </w:pPr>
      <w:r>
        <w:t>«Занимательнаяматематика»,«Мирживотных»,«Финансоваяграмотность»,в8классе-</w:t>
      </w:r>
    </w:p>
    <w:p w:rsidR="006E4F18" w:rsidRDefault="00673FBE">
      <w:pPr>
        <w:pStyle w:val="a3"/>
        <w:ind w:left="100" w:firstLine="0"/>
      </w:pPr>
      <w:r>
        <w:t>«Занимательнаяматематика»,«Речьикультураобщения»,«Финансоваяграмотность».</w:t>
      </w:r>
    </w:p>
    <w:p w:rsidR="006E4F18" w:rsidRDefault="00673FBE">
      <w:pPr>
        <w:ind w:left="808"/>
        <w:jc w:val="both"/>
        <w:rPr>
          <w:sz w:val="24"/>
        </w:rPr>
      </w:pPr>
      <w:r>
        <w:rPr>
          <w:b/>
          <w:sz w:val="24"/>
        </w:rPr>
        <w:t>Формыпромежуточнойаттестации:</w:t>
      </w:r>
      <w:r>
        <w:rPr>
          <w:sz w:val="24"/>
        </w:rPr>
        <w:t>четверть,год.</w:t>
      </w:r>
    </w:p>
    <w:p w:rsidR="006E4F18" w:rsidRDefault="00673FBE">
      <w:pPr>
        <w:pStyle w:val="a3"/>
        <w:spacing w:before="2"/>
        <w:ind w:left="100" w:right="366" w:firstLine="707"/>
      </w:pPr>
      <w:r>
        <w:t>Дляоценкиметапредметныхобразовательныхрезультатовпроводитсякомплекснаяработанамежпредметной основе.</w:t>
      </w:r>
    </w:p>
    <w:p w:rsidR="006E4F18" w:rsidRDefault="00673FBE">
      <w:pPr>
        <w:pStyle w:val="a3"/>
        <w:spacing w:before="1"/>
        <w:ind w:left="100" w:right="361" w:firstLine="707"/>
      </w:pPr>
      <w:r>
        <w:rPr>
          <w:i/>
        </w:rPr>
        <w:t xml:space="preserve">Промежуточная аттестация </w:t>
      </w:r>
      <w:r>
        <w:t>проходит на последней учебной недели четверти.ПромежуточнаяаттестацияпроводитсявсоответствиисПоложениемоформах,периодичности и порядке текущего контроля успеваемости и промежуточной аттестацииобучающихсяБМАОУСОШ№10.Промежуточнаяаттестацияпроводитсясцельюустановлениясоответствияобразовательныхрезультатовосвоенияосновнойобразовательной программы на момент окончания учебного года на последней неделеучебногопериода.</w:t>
      </w:r>
    </w:p>
    <w:p w:rsidR="006E4F18" w:rsidRDefault="00673FBE">
      <w:pPr>
        <w:pStyle w:val="a3"/>
        <w:ind w:left="100" w:right="366" w:firstLine="707"/>
      </w:pPr>
      <w:r>
        <w:t>В интересах детей, с участием обучающихся и их семей могут разрабатыватьсяиндивидуальныеучебныепланы,врамкахкоторыхформируетсяиндивидуальнаятраекторияразвитияобучающегося(содержаниеучебныхпредметов,курсов,модулей,темиформобразования).</w:t>
      </w:r>
    </w:p>
    <w:p w:rsidR="006E4F18" w:rsidRDefault="006E4F18">
      <w:pPr>
        <w:sectPr w:rsidR="006E4F18">
          <w:pgSz w:w="11900" w:h="16840"/>
          <w:pgMar w:top="1040" w:right="720" w:bottom="800" w:left="1340" w:header="0" w:footer="534" w:gutter="0"/>
          <w:cols w:space="720"/>
        </w:sectPr>
      </w:pPr>
    </w:p>
    <w:p w:rsidR="006E4F18" w:rsidRDefault="00673FBE">
      <w:pPr>
        <w:pStyle w:val="1"/>
        <w:spacing w:before="76" w:line="240" w:lineRule="auto"/>
        <w:ind w:left="4126" w:right="3757"/>
        <w:jc w:val="center"/>
      </w:pPr>
      <w:r>
        <w:lastRenderedPageBreak/>
        <w:t>Основное общее образованиеБМАОУСОШ№10</w:t>
      </w:r>
    </w:p>
    <w:p w:rsidR="006E4F18" w:rsidRDefault="00673FBE">
      <w:pPr>
        <w:spacing w:after="4"/>
        <w:ind w:left="4123" w:right="3757"/>
        <w:jc w:val="center"/>
        <w:rPr>
          <w:b/>
          <w:sz w:val="24"/>
        </w:rPr>
      </w:pPr>
      <w:r>
        <w:rPr>
          <w:b/>
          <w:sz w:val="24"/>
        </w:rPr>
        <w:t>2022– 2023 учебный год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8"/>
        <w:gridCol w:w="2127"/>
        <w:gridCol w:w="888"/>
        <w:gridCol w:w="888"/>
        <w:gridCol w:w="885"/>
        <w:gridCol w:w="890"/>
        <w:gridCol w:w="886"/>
        <w:gridCol w:w="811"/>
        <w:gridCol w:w="1313"/>
      </w:tblGrid>
      <w:tr w:rsidR="006E4F18">
        <w:trPr>
          <w:trHeight w:val="508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491" w:right="231" w:hanging="236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z w:val="24"/>
              </w:rPr>
              <w:t>области</w:t>
            </w:r>
          </w:p>
        </w:tc>
        <w:tc>
          <w:tcPr>
            <w:tcW w:w="2127" w:type="dxa"/>
            <w:vMerge w:val="restart"/>
          </w:tcPr>
          <w:p w:rsidR="006E4F18" w:rsidRDefault="00673FBE">
            <w:pPr>
              <w:pStyle w:val="TableParagraph"/>
              <w:ind w:left="170" w:right="925" w:hanging="60"/>
              <w:rPr>
                <w:sz w:val="24"/>
              </w:rPr>
            </w:pPr>
            <w:r>
              <w:rPr>
                <w:sz w:val="24"/>
              </w:rPr>
              <w:t>Учебныепредметы</w:t>
            </w:r>
          </w:p>
          <w:p w:rsidR="006E4F18" w:rsidRDefault="006E4F1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E4F18" w:rsidRDefault="00673FBE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37" w:type="dxa"/>
            <w:gridSpan w:val="5"/>
          </w:tcPr>
          <w:p w:rsidR="006E4F18" w:rsidRDefault="00673FBE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Количествочасоввнеделю</w:t>
            </w:r>
          </w:p>
        </w:tc>
        <w:tc>
          <w:tcPr>
            <w:tcW w:w="811" w:type="dxa"/>
            <w:vMerge w:val="restart"/>
          </w:tcPr>
          <w:p w:rsidR="006E4F18" w:rsidRDefault="00673FB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313" w:type="dxa"/>
            <w:vMerge w:val="restart"/>
          </w:tcPr>
          <w:p w:rsidR="006E4F18" w:rsidRDefault="00673FBE">
            <w:pPr>
              <w:pStyle w:val="TableParagraph"/>
              <w:ind w:left="150" w:right="136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>промежут</w:t>
            </w:r>
            <w:r>
              <w:rPr>
                <w:sz w:val="24"/>
              </w:rPr>
              <w:t>очнойаттестаци</w:t>
            </w:r>
          </w:p>
          <w:p w:rsidR="006E4F18" w:rsidRDefault="00673FBE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E4F18">
        <w:trPr>
          <w:trHeight w:val="86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257" w:right="244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81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90"/>
        </w:trPr>
        <w:tc>
          <w:tcPr>
            <w:tcW w:w="10476" w:type="dxa"/>
            <w:gridSpan w:val="9"/>
          </w:tcPr>
          <w:p w:rsidR="006E4F18" w:rsidRDefault="00673FBE">
            <w:pPr>
              <w:pStyle w:val="TableParagraph"/>
              <w:spacing w:line="268" w:lineRule="exact"/>
              <w:ind w:left="4149" w:right="41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Обязательнаячасть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Русский язык илитература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4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Родной язык ироднаялитература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Роднойязык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(русский)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  <w:tr w:rsidR="006E4F18">
        <w:trPr>
          <w:trHeight w:val="828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6E4F18" w:rsidRDefault="00673FBE">
            <w:pPr>
              <w:pStyle w:val="TableParagraph"/>
              <w:spacing w:line="270" w:lineRule="atLeast"/>
              <w:ind w:left="110" w:right="85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литература</w:t>
            </w:r>
            <w:r>
              <w:rPr>
                <w:sz w:val="24"/>
              </w:rPr>
              <w:t>(русская)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Иностранныеязыки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язык(английский)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827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Второйиностранныйязык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(французский)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>Математикаиинформатика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4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Вероятностьи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ныйтест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</w:t>
            </w:r>
            <w:r>
              <w:rPr>
                <w:sz w:val="24"/>
              </w:rPr>
              <w:t>научные</w:t>
            </w:r>
          </w:p>
          <w:p w:rsidR="006E4F18" w:rsidRDefault="00673F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1656"/>
        </w:trPr>
        <w:tc>
          <w:tcPr>
            <w:tcW w:w="1788" w:type="dxa"/>
          </w:tcPr>
          <w:p w:rsidR="006E4F18" w:rsidRDefault="00673FBE">
            <w:pPr>
              <w:pStyle w:val="TableParagraph"/>
              <w:ind w:left="110" w:right="74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>духовно-</w:t>
            </w:r>
          </w:p>
          <w:p w:rsidR="006E4F18" w:rsidRDefault="00673FBE">
            <w:pPr>
              <w:pStyle w:val="TableParagraph"/>
              <w:spacing w:line="270" w:lineRule="atLeast"/>
              <w:ind w:left="110" w:right="255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нравственной</w:t>
            </w:r>
            <w:r>
              <w:rPr>
                <w:sz w:val="24"/>
              </w:rPr>
              <w:t>культурынародовРоссии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Основы духовно-нравственнойкультурынародовРоссии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5" w:right="203"/>
              <w:jc w:val="center"/>
              <w:rPr>
                <w:sz w:val="24"/>
              </w:rPr>
            </w:pPr>
            <w:r>
              <w:rPr>
                <w:sz w:val="24"/>
              </w:rPr>
              <w:t>0,5*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ind w:left="117" w:right="94" w:firstLine="50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</w:p>
        </w:tc>
      </w:tr>
      <w:tr w:rsidR="006E4F18">
        <w:trPr>
          <w:trHeight w:val="553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</w:t>
            </w:r>
            <w:r>
              <w:rPr>
                <w:sz w:val="24"/>
              </w:rPr>
              <w:t>учные</w:t>
            </w:r>
          </w:p>
          <w:p w:rsidR="006E4F18" w:rsidRDefault="00673F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</w:tbl>
    <w:p w:rsidR="006E4F18" w:rsidRDefault="006E4F18">
      <w:pPr>
        <w:spacing w:line="268" w:lineRule="exact"/>
        <w:rPr>
          <w:sz w:val="24"/>
        </w:rPr>
        <w:sectPr w:rsidR="006E4F18">
          <w:pgSz w:w="11920" w:h="16850"/>
          <w:pgMar w:top="680" w:right="620" w:bottom="800" w:left="240" w:header="0" w:footer="534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8"/>
        <w:gridCol w:w="2127"/>
        <w:gridCol w:w="888"/>
        <w:gridCol w:w="888"/>
        <w:gridCol w:w="885"/>
        <w:gridCol w:w="890"/>
        <w:gridCol w:w="886"/>
        <w:gridCol w:w="811"/>
        <w:gridCol w:w="1313"/>
      </w:tblGrid>
      <w:tr w:rsidR="006E4F18">
        <w:trPr>
          <w:trHeight w:val="1103"/>
        </w:trPr>
        <w:tc>
          <w:tcPr>
            <w:tcW w:w="1788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ind w:left="120" w:right="103"/>
              <w:jc w:val="center"/>
              <w:rPr>
                <w:sz w:val="24"/>
              </w:rPr>
            </w:pPr>
            <w:r>
              <w:rPr>
                <w:sz w:val="24"/>
              </w:rPr>
              <w:t>Контрольноетестирова</w:t>
            </w:r>
          </w:p>
          <w:p w:rsidR="006E4F18" w:rsidRDefault="00673FBE">
            <w:pPr>
              <w:pStyle w:val="TableParagraph"/>
              <w:spacing w:line="264" w:lineRule="exact"/>
              <w:ind w:left="120" w:right="102"/>
              <w:jc w:val="center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</w:tr>
      <w:tr w:rsidR="006E4F18">
        <w:trPr>
          <w:trHeight w:val="390"/>
        </w:trPr>
        <w:tc>
          <w:tcPr>
            <w:tcW w:w="1788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z w:val="24"/>
              </w:rPr>
              <w:t>Физическаякультура иосновы</w:t>
            </w:r>
          </w:p>
          <w:p w:rsidR="006E4F18" w:rsidRDefault="00673FBE">
            <w:pPr>
              <w:pStyle w:val="TableParagraph"/>
              <w:spacing w:line="270" w:lineRule="atLeast"/>
              <w:ind w:left="110" w:right="12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>жизнедеятельн</w:t>
            </w:r>
            <w:r>
              <w:rPr>
                <w:sz w:val="24"/>
              </w:rPr>
              <w:t>ости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5" w:right="200"/>
              <w:jc w:val="center"/>
              <w:rPr>
                <w:sz w:val="24"/>
              </w:rPr>
            </w:pPr>
            <w:r>
              <w:rPr>
                <w:sz w:val="24"/>
              </w:rPr>
              <w:t>3**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3**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3**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3**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3**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15**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20" w:right="103"/>
              <w:jc w:val="center"/>
              <w:rPr>
                <w:sz w:val="24"/>
              </w:rPr>
            </w:pPr>
            <w:r>
              <w:rPr>
                <w:sz w:val="24"/>
              </w:rPr>
              <w:t>Сдача</w:t>
            </w:r>
          </w:p>
          <w:p w:rsidR="006E4F18" w:rsidRDefault="00673FBE">
            <w:pPr>
              <w:pStyle w:val="TableParagraph"/>
              <w:spacing w:line="264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нормГТО</w:t>
            </w:r>
          </w:p>
        </w:tc>
      </w:tr>
      <w:tr w:rsidR="006E4F18">
        <w:trPr>
          <w:trHeight w:val="1106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6E4F18" w:rsidRDefault="00673F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6E4F18" w:rsidRDefault="00673FBE">
            <w:pPr>
              <w:pStyle w:val="TableParagraph"/>
              <w:spacing w:line="270" w:lineRule="atLeast"/>
              <w:ind w:left="110" w:right="139"/>
              <w:rPr>
                <w:sz w:val="24"/>
              </w:rPr>
            </w:pPr>
            <w:r>
              <w:rPr>
                <w:spacing w:val="-1"/>
                <w:sz w:val="24"/>
              </w:rPr>
              <w:t>жизнедеятельност</w:t>
            </w:r>
            <w:r>
              <w:rPr>
                <w:sz w:val="24"/>
              </w:rPr>
              <w:t>и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ind w:left="117" w:right="94" w:firstLine="50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</w:p>
        </w:tc>
      </w:tr>
      <w:tr w:rsidR="006E4F18">
        <w:trPr>
          <w:trHeight w:val="390"/>
        </w:trPr>
        <w:tc>
          <w:tcPr>
            <w:tcW w:w="3915" w:type="dxa"/>
            <w:gridSpan w:val="2"/>
          </w:tcPr>
          <w:p w:rsidR="006E4F18" w:rsidRDefault="00673FBE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5" w:right="203"/>
              <w:jc w:val="center"/>
              <w:rPr>
                <w:sz w:val="24"/>
              </w:rPr>
            </w:pPr>
            <w:r>
              <w:rPr>
                <w:sz w:val="24"/>
              </w:rPr>
              <w:t>27,5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152,5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551"/>
        </w:trPr>
        <w:tc>
          <w:tcPr>
            <w:tcW w:w="3915" w:type="dxa"/>
            <w:gridSpan w:val="2"/>
          </w:tcPr>
          <w:p w:rsidR="006E4F18" w:rsidRDefault="00673FBE">
            <w:pPr>
              <w:pStyle w:val="TableParagraph"/>
              <w:spacing w:line="268" w:lineRule="exact"/>
              <w:ind w:left="131" w:right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Часть,формируемаяучастниками</w:t>
            </w:r>
          </w:p>
          <w:p w:rsidR="006E4F18" w:rsidRDefault="00673FBE">
            <w:pPr>
              <w:pStyle w:val="TableParagraph"/>
              <w:spacing w:line="264" w:lineRule="exact"/>
              <w:ind w:left="129" w:right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образовательногопроцесса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5" w:right="203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552"/>
        </w:trPr>
        <w:tc>
          <w:tcPr>
            <w:tcW w:w="1788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Русскийязыки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Речьикультура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86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554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>Математикаиинформатика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215" w:right="203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86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70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Информатикаи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85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827"/>
        </w:trPr>
        <w:tc>
          <w:tcPr>
            <w:tcW w:w="1788" w:type="dxa"/>
          </w:tcPr>
          <w:p w:rsidR="006E4F18" w:rsidRDefault="00673FBE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</w:t>
            </w:r>
            <w:r>
              <w:rPr>
                <w:sz w:val="24"/>
              </w:rPr>
              <w:t>учные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Мирживотных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0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964"/>
        </w:trPr>
        <w:tc>
          <w:tcPr>
            <w:tcW w:w="1788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ind w:left="110" w:right="715"/>
              <w:rPr>
                <w:sz w:val="24"/>
              </w:rPr>
            </w:pPr>
            <w:r>
              <w:rPr>
                <w:sz w:val="24"/>
              </w:rPr>
              <w:t>Финансоваяграмотность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5" w:right="203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86" w:type="dxa"/>
          </w:tcPr>
          <w:p w:rsidR="006E4F18" w:rsidRDefault="006E4F18">
            <w:pPr>
              <w:pStyle w:val="TableParagraph"/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20" w:right="105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585"/>
        </w:trPr>
        <w:tc>
          <w:tcPr>
            <w:tcW w:w="3915" w:type="dxa"/>
            <w:gridSpan w:val="2"/>
          </w:tcPr>
          <w:p w:rsidR="006E4F18" w:rsidRDefault="00673FBE">
            <w:pPr>
              <w:pStyle w:val="TableParagraph"/>
              <w:ind w:left="110" w:right="1108"/>
              <w:rPr>
                <w:sz w:val="24"/>
              </w:rPr>
            </w:pPr>
            <w:r>
              <w:rPr>
                <w:sz w:val="24"/>
              </w:rPr>
              <w:t>Максимально допустимаянедельнаянагрузка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215" w:right="20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755"/>
        </w:trPr>
        <w:tc>
          <w:tcPr>
            <w:tcW w:w="3915" w:type="dxa"/>
            <w:gridSpan w:val="2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Внеурочнаядеятельность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</w:pPr>
          </w:p>
        </w:tc>
      </w:tr>
    </w:tbl>
    <w:p w:rsidR="006E4F18" w:rsidRDefault="006E4F18">
      <w:pPr>
        <w:sectPr w:rsidR="006E4F18">
          <w:pgSz w:w="11920" w:h="16850"/>
          <w:pgMar w:top="760" w:right="620" w:bottom="720" w:left="240" w:header="0" w:footer="534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8"/>
        <w:gridCol w:w="2127"/>
        <w:gridCol w:w="888"/>
        <w:gridCol w:w="888"/>
        <w:gridCol w:w="885"/>
        <w:gridCol w:w="890"/>
        <w:gridCol w:w="886"/>
        <w:gridCol w:w="811"/>
        <w:gridCol w:w="1313"/>
      </w:tblGrid>
      <w:tr w:rsidR="006E4F18">
        <w:trPr>
          <w:trHeight w:val="508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491" w:right="231" w:hanging="23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Предметные</w:t>
            </w:r>
            <w:r>
              <w:rPr>
                <w:sz w:val="24"/>
              </w:rPr>
              <w:t>области</w:t>
            </w:r>
          </w:p>
        </w:tc>
        <w:tc>
          <w:tcPr>
            <w:tcW w:w="2127" w:type="dxa"/>
            <w:vMerge w:val="restart"/>
          </w:tcPr>
          <w:p w:rsidR="006E4F18" w:rsidRDefault="00673FBE">
            <w:pPr>
              <w:pStyle w:val="TableParagraph"/>
              <w:ind w:left="170" w:right="925" w:hanging="60"/>
              <w:rPr>
                <w:sz w:val="24"/>
              </w:rPr>
            </w:pPr>
            <w:r>
              <w:rPr>
                <w:sz w:val="24"/>
              </w:rPr>
              <w:t>Учебныепредметы</w:t>
            </w:r>
          </w:p>
          <w:p w:rsidR="006E4F18" w:rsidRDefault="006E4F1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E4F18" w:rsidRDefault="00673FBE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37" w:type="dxa"/>
            <w:gridSpan w:val="5"/>
          </w:tcPr>
          <w:p w:rsidR="006E4F18" w:rsidRDefault="00673FBE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Количествочасоввнеделю</w:t>
            </w:r>
          </w:p>
        </w:tc>
        <w:tc>
          <w:tcPr>
            <w:tcW w:w="811" w:type="dxa"/>
            <w:vMerge w:val="restart"/>
          </w:tcPr>
          <w:p w:rsidR="006E4F18" w:rsidRDefault="00673FB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313" w:type="dxa"/>
            <w:vMerge w:val="restart"/>
          </w:tcPr>
          <w:p w:rsidR="006E4F18" w:rsidRDefault="00673FBE">
            <w:pPr>
              <w:pStyle w:val="TableParagraph"/>
              <w:ind w:left="150" w:right="136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>промежут</w:t>
            </w:r>
            <w:r>
              <w:rPr>
                <w:sz w:val="24"/>
              </w:rPr>
              <w:t>очнойаттестаци</w:t>
            </w:r>
          </w:p>
          <w:p w:rsidR="006E4F18" w:rsidRDefault="00673FBE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E4F18">
        <w:trPr>
          <w:trHeight w:val="86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left="276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left="238" w:right="230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81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90"/>
        </w:trPr>
        <w:tc>
          <w:tcPr>
            <w:tcW w:w="10476" w:type="dxa"/>
            <w:gridSpan w:val="9"/>
          </w:tcPr>
          <w:p w:rsidR="006E4F18" w:rsidRDefault="00673FBE">
            <w:pPr>
              <w:pStyle w:val="TableParagraph"/>
              <w:spacing w:line="268" w:lineRule="exact"/>
              <w:ind w:left="4149" w:right="41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Обязательнаячасть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Русский язык илитература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918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3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442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Родной язык ироднаялитература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Роднойязык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(русский)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  <w:tr w:rsidR="006E4F18">
        <w:trPr>
          <w:trHeight w:val="827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ind w:left="110" w:right="859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>литература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(русская)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  <w:tr w:rsidR="006E4F18">
        <w:trPr>
          <w:trHeight w:val="552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Иностранныеязыки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язык(английский)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827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Второйиностранныйязык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(французский)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>Математикаиинформатика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3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Вероятностьи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ныйтест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</w:t>
            </w:r>
            <w:r>
              <w:rPr>
                <w:sz w:val="24"/>
              </w:rPr>
              <w:t>научные</w:t>
            </w:r>
          </w:p>
          <w:p w:rsidR="006E4F18" w:rsidRDefault="00673F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1656"/>
        </w:trPr>
        <w:tc>
          <w:tcPr>
            <w:tcW w:w="1788" w:type="dxa"/>
          </w:tcPr>
          <w:p w:rsidR="006E4F18" w:rsidRDefault="00673FBE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Основыдуховно-</w:t>
            </w:r>
            <w:r>
              <w:rPr>
                <w:spacing w:val="-1"/>
                <w:sz w:val="24"/>
              </w:rPr>
              <w:t>нравственной</w:t>
            </w:r>
            <w:r>
              <w:rPr>
                <w:sz w:val="24"/>
              </w:rPr>
              <w:t>культурынародов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Основы духовно-нравственнойкультурынародовРоссии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ind w:left="117" w:right="94" w:firstLine="50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</w:p>
        </w:tc>
      </w:tr>
      <w:tr w:rsidR="006E4F18">
        <w:trPr>
          <w:trHeight w:val="553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</w:t>
            </w:r>
            <w:r>
              <w:rPr>
                <w:sz w:val="24"/>
              </w:rPr>
              <w:t>учные</w:t>
            </w:r>
          </w:p>
          <w:p w:rsidR="006E4F18" w:rsidRDefault="00673F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6E4F18" w:rsidRDefault="00673FB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наяработа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6E4F18">
        <w:trPr>
          <w:trHeight w:val="1103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ind w:left="153" w:right="135" w:hanging="2"/>
              <w:jc w:val="center"/>
              <w:rPr>
                <w:sz w:val="24"/>
              </w:rPr>
            </w:pPr>
            <w:r>
              <w:rPr>
                <w:sz w:val="24"/>
              </w:rPr>
              <w:t>Контрольноетестирова</w:t>
            </w:r>
          </w:p>
          <w:p w:rsidR="006E4F18" w:rsidRDefault="00673FBE">
            <w:pPr>
              <w:pStyle w:val="TableParagraph"/>
              <w:spacing w:line="264" w:lineRule="exact"/>
              <w:ind w:left="120" w:right="102"/>
              <w:jc w:val="center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</w:tr>
    </w:tbl>
    <w:p w:rsidR="006E4F18" w:rsidRDefault="006E4F18">
      <w:pPr>
        <w:spacing w:line="264" w:lineRule="exact"/>
        <w:jc w:val="center"/>
        <w:rPr>
          <w:sz w:val="24"/>
        </w:rPr>
        <w:sectPr w:rsidR="006E4F18">
          <w:pgSz w:w="11920" w:h="16850"/>
          <w:pgMar w:top="760" w:right="620" w:bottom="720" w:left="240" w:header="0" w:footer="534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8"/>
        <w:gridCol w:w="2127"/>
        <w:gridCol w:w="888"/>
        <w:gridCol w:w="888"/>
        <w:gridCol w:w="885"/>
        <w:gridCol w:w="890"/>
        <w:gridCol w:w="886"/>
        <w:gridCol w:w="811"/>
        <w:gridCol w:w="1313"/>
      </w:tblGrid>
      <w:tr w:rsidR="006E4F18">
        <w:trPr>
          <w:trHeight w:val="390"/>
        </w:trPr>
        <w:tc>
          <w:tcPr>
            <w:tcW w:w="1788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Технология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257" w:right="24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z w:val="24"/>
              </w:rPr>
              <w:t>Физическаякультура иосновы</w:t>
            </w:r>
          </w:p>
          <w:p w:rsidR="006E4F18" w:rsidRDefault="00673FBE">
            <w:pPr>
              <w:pStyle w:val="TableParagraph"/>
              <w:spacing w:line="270" w:lineRule="atLeast"/>
              <w:ind w:left="110" w:right="12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>жизнедеятельн</w:t>
            </w:r>
            <w:r>
              <w:rPr>
                <w:sz w:val="24"/>
              </w:rPr>
              <w:t>ости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20" w:right="104"/>
              <w:jc w:val="center"/>
              <w:rPr>
                <w:sz w:val="24"/>
              </w:rPr>
            </w:pPr>
            <w:r>
              <w:rPr>
                <w:sz w:val="24"/>
              </w:rPr>
              <w:t>Сдача</w:t>
            </w:r>
          </w:p>
          <w:p w:rsidR="006E4F18" w:rsidRDefault="00673FBE">
            <w:pPr>
              <w:pStyle w:val="TableParagraph"/>
              <w:spacing w:line="264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нормГТО</w:t>
            </w:r>
          </w:p>
        </w:tc>
      </w:tr>
      <w:tr w:rsidR="006E4F18">
        <w:trPr>
          <w:trHeight w:val="1103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6E4F18" w:rsidRDefault="00673F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6E4F18" w:rsidRDefault="00673FBE">
            <w:pPr>
              <w:pStyle w:val="TableParagraph"/>
              <w:spacing w:line="270" w:lineRule="atLeast"/>
              <w:ind w:left="110" w:right="139"/>
              <w:rPr>
                <w:sz w:val="24"/>
              </w:rPr>
            </w:pPr>
            <w:r>
              <w:rPr>
                <w:spacing w:val="-1"/>
                <w:sz w:val="24"/>
              </w:rPr>
              <w:t>жизнедеятельност</w:t>
            </w:r>
            <w:r>
              <w:rPr>
                <w:sz w:val="24"/>
              </w:rPr>
              <w:t>и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ind w:left="117" w:right="94" w:firstLine="50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</w:p>
        </w:tc>
      </w:tr>
      <w:tr w:rsidR="006E4F18">
        <w:trPr>
          <w:trHeight w:val="393"/>
        </w:trPr>
        <w:tc>
          <w:tcPr>
            <w:tcW w:w="3915" w:type="dxa"/>
            <w:gridSpan w:val="2"/>
          </w:tcPr>
          <w:p w:rsidR="006E4F18" w:rsidRDefault="00673FBE">
            <w:pPr>
              <w:pStyle w:val="TableParagraph"/>
              <w:spacing w:line="27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before="109" w:line="264" w:lineRule="exact"/>
              <w:ind w:left="422"/>
              <w:rPr>
                <w:sz w:val="24"/>
              </w:rPr>
            </w:pPr>
            <w:r>
              <w:rPr>
                <w:sz w:val="24"/>
              </w:rPr>
              <w:t>935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before="109" w:line="264" w:lineRule="exact"/>
              <w:ind w:left="420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before="109" w:line="264" w:lineRule="exact"/>
              <w:ind w:left="300"/>
              <w:rPr>
                <w:sz w:val="24"/>
              </w:rPr>
            </w:pPr>
            <w:r>
              <w:rPr>
                <w:sz w:val="24"/>
              </w:rPr>
              <w:t>1054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before="109" w:line="264" w:lineRule="exact"/>
              <w:ind w:left="303"/>
              <w:rPr>
                <w:sz w:val="24"/>
              </w:rPr>
            </w:pPr>
            <w:r>
              <w:rPr>
                <w:sz w:val="24"/>
              </w:rPr>
              <w:t>1088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before="109" w:line="264" w:lineRule="exact"/>
              <w:ind w:left="302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before="109"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5185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  <w:tr w:rsidR="006E4F18">
        <w:trPr>
          <w:trHeight w:val="551"/>
        </w:trPr>
        <w:tc>
          <w:tcPr>
            <w:tcW w:w="3915" w:type="dxa"/>
            <w:gridSpan w:val="2"/>
          </w:tcPr>
          <w:p w:rsidR="006E4F18" w:rsidRDefault="00673FBE">
            <w:pPr>
              <w:pStyle w:val="TableParagraph"/>
              <w:spacing w:line="268" w:lineRule="exact"/>
              <w:ind w:left="131" w:right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Часть,формируемаяучастниками</w:t>
            </w:r>
          </w:p>
          <w:p w:rsidR="006E4F18" w:rsidRDefault="00673FBE">
            <w:pPr>
              <w:pStyle w:val="TableParagraph"/>
              <w:spacing w:line="264" w:lineRule="exact"/>
              <w:ind w:left="129" w:right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образовательногопроцесса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257" w:right="24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  <w:tr w:rsidR="006E4F18">
        <w:trPr>
          <w:trHeight w:val="551"/>
        </w:trPr>
        <w:tc>
          <w:tcPr>
            <w:tcW w:w="1788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Русскийязыки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Речьикультура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551"/>
        </w:trPr>
        <w:tc>
          <w:tcPr>
            <w:tcW w:w="1788" w:type="dxa"/>
            <w:vMerge w:val="restart"/>
          </w:tcPr>
          <w:p w:rsidR="006E4F18" w:rsidRDefault="00673FBE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>Математикаиинформатика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554"/>
        </w:trPr>
        <w:tc>
          <w:tcPr>
            <w:tcW w:w="178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Информатикаи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5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70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827"/>
        </w:trPr>
        <w:tc>
          <w:tcPr>
            <w:tcW w:w="1788" w:type="dxa"/>
          </w:tcPr>
          <w:p w:rsidR="006E4F18" w:rsidRDefault="00673FBE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</w:t>
            </w:r>
            <w:r>
              <w:rPr>
                <w:sz w:val="24"/>
              </w:rPr>
              <w:t>учные</w:t>
            </w:r>
          </w:p>
          <w:p w:rsidR="006E4F18" w:rsidRDefault="00673F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Мирживотных</w:t>
            </w: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257" w:right="24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90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964"/>
        </w:trPr>
        <w:tc>
          <w:tcPr>
            <w:tcW w:w="1788" w:type="dxa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6E4F18" w:rsidRDefault="00673FBE">
            <w:pPr>
              <w:pStyle w:val="TableParagraph"/>
              <w:ind w:left="110" w:right="715"/>
              <w:rPr>
                <w:sz w:val="24"/>
              </w:rPr>
            </w:pPr>
            <w:r>
              <w:rPr>
                <w:sz w:val="24"/>
              </w:rPr>
              <w:t>Финансоваяграмотность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6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13" w:type="dxa"/>
          </w:tcPr>
          <w:p w:rsidR="006E4F18" w:rsidRDefault="00673FBE">
            <w:pPr>
              <w:pStyle w:val="TableParagraph"/>
              <w:spacing w:line="268" w:lineRule="exact"/>
              <w:ind w:left="120" w:right="105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E4F18">
        <w:trPr>
          <w:trHeight w:val="575"/>
        </w:trPr>
        <w:tc>
          <w:tcPr>
            <w:tcW w:w="3915" w:type="dxa"/>
            <w:gridSpan w:val="2"/>
          </w:tcPr>
          <w:p w:rsidR="006E4F18" w:rsidRDefault="00673FBE">
            <w:pPr>
              <w:pStyle w:val="TableParagraph"/>
              <w:spacing w:line="237" w:lineRule="auto"/>
              <w:ind w:left="110" w:right="1118"/>
              <w:rPr>
                <w:sz w:val="24"/>
              </w:rPr>
            </w:pPr>
            <w:r>
              <w:rPr>
                <w:sz w:val="24"/>
              </w:rPr>
              <w:t>Максимальнодопустимаянедельнаянагрузка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70" w:lineRule="exact"/>
              <w:ind w:left="204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70" w:lineRule="exact"/>
              <w:ind w:left="204"/>
              <w:rPr>
                <w:sz w:val="24"/>
              </w:rPr>
            </w:pPr>
            <w:r>
              <w:rPr>
                <w:sz w:val="24"/>
              </w:rPr>
              <w:t>1088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5338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  <w:tr w:rsidR="006E4F18">
        <w:trPr>
          <w:trHeight w:val="412"/>
        </w:trPr>
        <w:tc>
          <w:tcPr>
            <w:tcW w:w="3915" w:type="dxa"/>
            <w:gridSpan w:val="2"/>
          </w:tcPr>
          <w:p w:rsidR="006E4F18" w:rsidRDefault="00673F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Внеурочнаядеятельность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88" w:type="dxa"/>
          </w:tcPr>
          <w:p w:rsidR="006E4F18" w:rsidRDefault="00673FB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85" w:type="dxa"/>
          </w:tcPr>
          <w:p w:rsidR="006E4F18" w:rsidRDefault="00673FB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90" w:type="dxa"/>
          </w:tcPr>
          <w:p w:rsidR="006E4F18" w:rsidRDefault="00673FBE"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86" w:type="dxa"/>
          </w:tcPr>
          <w:p w:rsidR="006E4F18" w:rsidRDefault="00673FBE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11" w:type="dxa"/>
          </w:tcPr>
          <w:p w:rsidR="006E4F18" w:rsidRDefault="00673FB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313" w:type="dxa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</w:tr>
    </w:tbl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6E4F18" w:rsidRDefault="00673FBE">
      <w:pPr>
        <w:pStyle w:val="1"/>
        <w:spacing w:before="90"/>
        <w:ind w:left="631"/>
      </w:pPr>
      <w:r>
        <w:t>Планвнеурочнойдеятельности</w:t>
      </w:r>
    </w:p>
    <w:p w:rsidR="006E4F18" w:rsidRDefault="00673FBE">
      <w:pPr>
        <w:pStyle w:val="a3"/>
        <w:ind w:left="345" w:right="121"/>
      </w:pPr>
      <w:r>
        <w:t>План внеурочной деятельности определяет формы организации и объем внеурочной деятельностидляобучающихсяприосвоенииимипрограммыосновногообщегообразования(до1750академическихчасовза пятьлет обучения)сучетомобразовательныхпотребностейи интересовобучающихся,запросовродителей(законныхпредставителей)несовершеннолетнихобучающихся,возможностейБМАОУ СОШ№10.</w:t>
      </w:r>
    </w:p>
    <w:p w:rsidR="006E4F18" w:rsidRDefault="00673FBE">
      <w:pPr>
        <w:pStyle w:val="a3"/>
        <w:ind w:left="345" w:right="126"/>
      </w:pPr>
      <w:r>
        <w:t>Приреализациипланавнеурочнойдеятельностипредусмотренавариативностьсодержаниявнеурочнойдеятельностисучетомобразовательныхпотребностейиинтересовобучающихся.</w:t>
      </w:r>
    </w:p>
    <w:p w:rsidR="006E4F18" w:rsidRDefault="00673FBE">
      <w:pPr>
        <w:pStyle w:val="a3"/>
        <w:ind w:left="345" w:right="113"/>
      </w:pPr>
      <w:r>
        <w:t>В целях реализации плана внеурочной деятельности предусматривается использование ресурсовдругихорганизаций,включаяорганизациидополнительногообразования,профессиональныеобразовательныеорганизации,образовательныеорганизациивысшегообразования,научныеорганизации,организациикультуры,физкультурно-спортивныеи иныеорганизации.</w:t>
      </w:r>
    </w:p>
    <w:p w:rsidR="006E4F18" w:rsidRDefault="006E4F18">
      <w:pPr>
        <w:pStyle w:val="a3"/>
        <w:spacing w:before="3"/>
        <w:ind w:left="0" w:firstLine="0"/>
        <w:jc w:val="left"/>
      </w:pPr>
    </w:p>
    <w:p w:rsidR="006E4F18" w:rsidRDefault="00673FBE">
      <w:pPr>
        <w:pStyle w:val="1"/>
        <w:spacing w:before="1"/>
        <w:ind w:left="631"/>
        <w:jc w:val="left"/>
      </w:pPr>
      <w:bookmarkStart w:id="9" w:name="_bookmark8"/>
      <w:bookmarkEnd w:id="9"/>
      <w:r>
        <w:t>Календарныйучебныйграфик</w:t>
      </w:r>
    </w:p>
    <w:p w:rsidR="006E4F18" w:rsidRDefault="00673FBE">
      <w:pPr>
        <w:pStyle w:val="a3"/>
        <w:ind w:left="345" w:right="437"/>
        <w:jc w:val="left"/>
      </w:pPr>
      <w:r>
        <w:t>Календарный учебный график определяет плановые перерывы при получении основного общегообразованиядля отдыхаи иныхсоциальныхцелей(далее-каникулы):</w:t>
      </w:r>
    </w:p>
    <w:p w:rsidR="006E4F18" w:rsidRDefault="00673FBE">
      <w:pPr>
        <w:pStyle w:val="a5"/>
        <w:numPr>
          <w:ilvl w:val="0"/>
          <w:numId w:val="37"/>
        </w:numPr>
        <w:tabs>
          <w:tab w:val="left" w:pos="2095"/>
          <w:tab w:val="left" w:pos="2096"/>
        </w:tabs>
        <w:spacing w:line="294" w:lineRule="exact"/>
        <w:jc w:val="left"/>
        <w:rPr>
          <w:sz w:val="24"/>
        </w:rPr>
      </w:pPr>
      <w:r>
        <w:rPr>
          <w:sz w:val="24"/>
        </w:rPr>
        <w:t>датыначалаиокончанияучебногогода;</w:t>
      </w:r>
    </w:p>
    <w:p w:rsidR="006E4F18" w:rsidRDefault="00673FBE">
      <w:pPr>
        <w:pStyle w:val="a5"/>
        <w:numPr>
          <w:ilvl w:val="0"/>
          <w:numId w:val="37"/>
        </w:numPr>
        <w:tabs>
          <w:tab w:val="left" w:pos="2095"/>
          <w:tab w:val="left" w:pos="2096"/>
        </w:tabs>
        <w:spacing w:line="293" w:lineRule="exact"/>
        <w:jc w:val="left"/>
        <w:rPr>
          <w:sz w:val="24"/>
        </w:rPr>
      </w:pPr>
      <w:r>
        <w:rPr>
          <w:sz w:val="24"/>
        </w:rPr>
        <w:t>продолжительностьучебногогода;</w:t>
      </w:r>
    </w:p>
    <w:p w:rsidR="006E4F18" w:rsidRDefault="00673FBE">
      <w:pPr>
        <w:pStyle w:val="a5"/>
        <w:numPr>
          <w:ilvl w:val="0"/>
          <w:numId w:val="37"/>
        </w:numPr>
        <w:tabs>
          <w:tab w:val="left" w:pos="2095"/>
          <w:tab w:val="left" w:pos="2096"/>
        </w:tabs>
        <w:spacing w:line="293" w:lineRule="exact"/>
        <w:jc w:val="left"/>
        <w:rPr>
          <w:sz w:val="24"/>
        </w:rPr>
      </w:pPr>
      <w:r>
        <w:rPr>
          <w:sz w:val="24"/>
        </w:rPr>
        <w:t>срокиипродолжительностьканикул;</w:t>
      </w:r>
    </w:p>
    <w:p w:rsidR="006E4F18" w:rsidRDefault="00673FBE">
      <w:pPr>
        <w:pStyle w:val="a5"/>
        <w:numPr>
          <w:ilvl w:val="0"/>
          <w:numId w:val="37"/>
        </w:numPr>
        <w:tabs>
          <w:tab w:val="left" w:pos="2095"/>
          <w:tab w:val="left" w:pos="2096"/>
        </w:tabs>
        <w:spacing w:line="292" w:lineRule="exact"/>
        <w:jc w:val="left"/>
        <w:rPr>
          <w:sz w:val="24"/>
        </w:rPr>
      </w:pPr>
      <w:r>
        <w:rPr>
          <w:sz w:val="24"/>
        </w:rPr>
        <w:t>срокипроведенияпромежуточнойиитоговойаттестации.</w:t>
      </w:r>
    </w:p>
    <w:p w:rsidR="006E4F18" w:rsidRDefault="00673FBE">
      <w:pPr>
        <w:pStyle w:val="a3"/>
        <w:ind w:left="345" w:right="120"/>
      </w:pPr>
      <w:r>
        <w:t xml:space="preserve">Календарный учебный график разработан </w:t>
      </w:r>
      <w:r w:rsidR="00BF1714">
        <w:t>МБОУ «НОВОКАШИРОВСКАЯ СОШ»</w:t>
      </w:r>
      <w:r>
        <w:t xml:space="preserve"> в соответствии с требованиями корганизацииобразовательногопроцесса,предусмотреннымиГигиеническиминормативамииСанитарно-эпидемиологическимитребованиями.</w:t>
      </w:r>
    </w:p>
    <w:p w:rsidR="006E4F18" w:rsidRDefault="00673FBE">
      <w:pPr>
        <w:pStyle w:val="a3"/>
        <w:ind w:left="631" w:right="1334" w:firstLine="0"/>
      </w:pPr>
      <w:r>
        <w:t>Календарный учебный график является приложением к ООП ООО и размещен на сайте:</w:t>
      </w:r>
      <w:r>
        <w:rPr>
          <w:color w:val="0000FF"/>
          <w:u w:val="single" w:color="0000FF"/>
        </w:rPr>
        <w:t>https://10ber.uralschool.ru/sveden/education</w:t>
      </w:r>
    </w:p>
    <w:p w:rsidR="006E4F18" w:rsidRDefault="006E4F18">
      <w:pPr>
        <w:sectPr w:rsidR="006E4F18">
          <w:pgSz w:w="11920" w:h="16850"/>
          <w:pgMar w:top="760" w:right="620" w:bottom="720" w:left="240" w:header="0" w:footer="534" w:gutter="0"/>
          <w:cols w:space="720"/>
        </w:sectPr>
      </w:pPr>
    </w:p>
    <w:p w:rsidR="006E4F18" w:rsidRDefault="00673FBE">
      <w:pPr>
        <w:pStyle w:val="1"/>
        <w:spacing w:before="72" w:line="240" w:lineRule="auto"/>
        <w:ind w:left="345" w:right="659" w:firstLine="285"/>
      </w:pPr>
      <w:r>
        <w:lastRenderedPageBreak/>
        <w:t>Система условий реализации основной образовательной программы Описание кадровыхусловийреализацииосновнойобразовательнойпрограммыосновногообщегообразования</w:t>
      </w:r>
    </w:p>
    <w:p w:rsidR="006E4F18" w:rsidRDefault="00673FBE">
      <w:pPr>
        <w:pStyle w:val="a3"/>
        <w:ind w:left="345" w:right="123"/>
      </w:pPr>
      <w:r>
        <w:t>БМАОУСОШ№10укомплектованакадрами,имеющиминеобходимуюквалификациюдлярешениязадач,определенныхООПООО,способнымикинновационнойпрофессиональнойдеятельности.</w:t>
      </w:r>
    </w:p>
    <w:p w:rsidR="006E4F18" w:rsidRDefault="00673FBE">
      <w:pPr>
        <w:ind w:left="345" w:right="118" w:firstLine="285"/>
        <w:jc w:val="both"/>
        <w:rPr>
          <w:sz w:val="24"/>
        </w:rPr>
      </w:pPr>
      <w:r>
        <w:rPr>
          <w:b/>
          <w:sz w:val="24"/>
        </w:rPr>
        <w:t xml:space="preserve">Кадровое обеспечение реализации основной образовательной программы </w:t>
      </w:r>
      <w:r>
        <w:rPr>
          <w:sz w:val="24"/>
        </w:rPr>
        <w:t>основного общегообразования может строиться по схеме:</w:t>
      </w:r>
    </w:p>
    <w:p w:rsidR="006E4F18" w:rsidRDefault="00505380">
      <w:pPr>
        <w:pStyle w:val="a3"/>
        <w:ind w:left="1555" w:firstLine="0"/>
        <w:jc w:val="left"/>
      </w:pPr>
      <w:r>
        <w:rPr>
          <w:noProof/>
          <w:lang w:eastAsia="ru-RU"/>
        </w:rPr>
        <w:pict>
          <v:group id="Group 9" o:spid="_x0000_s1051" style="position:absolute;left:0;text-align:left;margin-left:43.55pt;margin-top:.4pt;width:18.75pt;height:54.75pt;z-index:-22090752;mso-position-horizontal-relative:page" coordorigin="871,8" coordsize="375,1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">
            <v:shape id="Picture 13" o:spid="_x0000_s1055" type="#_x0000_t75" style="position:absolute;left:871;top: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">
              <v:imagedata r:id="rId11" o:title=""/>
            </v:shape>
            <v:shape id="Picture 12" o:spid="_x0000_s1054" type="#_x0000_t75" style="position:absolute;left:871;top:28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">
              <v:imagedata r:id="rId11" o:title=""/>
            </v:shape>
            <v:shape id="Picture 11" o:spid="_x0000_s1053" type="#_x0000_t75" style="position:absolute;left:871;top:560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">
              <v:imagedata r:id="rId11" o:title=""/>
            </v:shape>
            <v:shape id="Picture 10" o:spid="_x0000_s1052" type="#_x0000_t75" style="position:absolute;left:871;top:836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">
              <v:imagedata r:id="rId11" o:title=""/>
            </v:shape>
            <w10:wrap anchorx="page"/>
          </v:group>
        </w:pict>
      </w:r>
      <w:r w:rsidR="00673FBE">
        <w:t>должность;</w:t>
      </w:r>
    </w:p>
    <w:p w:rsidR="006E4F18" w:rsidRDefault="00673FBE">
      <w:pPr>
        <w:pStyle w:val="a3"/>
        <w:ind w:left="1555" w:firstLine="0"/>
        <w:jc w:val="left"/>
      </w:pPr>
      <w:r>
        <w:t>должностныеобязанности;</w:t>
      </w:r>
    </w:p>
    <w:p w:rsidR="006E4F18" w:rsidRDefault="00673FBE">
      <w:pPr>
        <w:pStyle w:val="a3"/>
        <w:ind w:left="1555" w:firstLine="0"/>
        <w:jc w:val="left"/>
      </w:pPr>
      <w:r>
        <w:t>количествоработниковвобразовательнойорганизации(требуется/имеется);</w:t>
      </w:r>
    </w:p>
    <w:p w:rsidR="006E4F18" w:rsidRDefault="00673FBE">
      <w:pPr>
        <w:pStyle w:val="a3"/>
        <w:ind w:left="345" w:right="395" w:firstLine="1210"/>
        <w:jc w:val="left"/>
      </w:pPr>
      <w:r>
        <w:t>уровень работников образовательной организации: требования к уровню квалификации,фактическийуровень.</w:t>
      </w:r>
    </w:p>
    <w:p w:rsidR="006E4F18" w:rsidRDefault="006E4F18">
      <w:pPr>
        <w:sectPr w:rsidR="006E4F18">
          <w:pgSz w:w="11920" w:h="16850"/>
          <w:pgMar w:top="960" w:right="620" w:bottom="800" w:left="240" w:header="0" w:footer="534" w:gutter="0"/>
          <w:cols w:space="720"/>
        </w:sectPr>
      </w:pPr>
    </w:p>
    <w:p w:rsidR="006E4F18" w:rsidRDefault="00673FBE">
      <w:pPr>
        <w:pStyle w:val="1"/>
        <w:spacing w:before="64" w:after="4" w:line="240" w:lineRule="auto"/>
        <w:ind w:left="2173" w:right="2178"/>
        <w:jc w:val="center"/>
      </w:pPr>
      <w:r>
        <w:lastRenderedPageBreak/>
        <w:t>Кадровоеобеспечениереализацииосновнойобразовательнойпрограммысреднегообщегообразования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209"/>
        <w:gridCol w:w="763"/>
        <w:gridCol w:w="708"/>
        <w:gridCol w:w="2368"/>
        <w:gridCol w:w="1459"/>
      </w:tblGrid>
      <w:tr w:rsidR="006E4F18">
        <w:trPr>
          <w:trHeight w:val="420"/>
        </w:trPr>
        <w:tc>
          <w:tcPr>
            <w:tcW w:w="1911" w:type="dxa"/>
            <w:vMerge w:val="restart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8209" w:type="dxa"/>
            <w:vMerge w:val="restart"/>
          </w:tcPr>
          <w:p w:rsidR="006E4F18" w:rsidRDefault="00673FBE">
            <w:pPr>
              <w:pStyle w:val="TableParagraph"/>
              <w:spacing w:line="178" w:lineRule="exact"/>
              <w:ind w:left="3168" w:right="3157"/>
              <w:jc w:val="center"/>
              <w:rPr>
                <w:sz w:val="16"/>
              </w:rPr>
            </w:pPr>
            <w:r>
              <w:rPr>
                <w:sz w:val="16"/>
              </w:rPr>
              <w:t>Должностныеобязанности</w:t>
            </w:r>
          </w:p>
        </w:tc>
        <w:tc>
          <w:tcPr>
            <w:tcW w:w="1471" w:type="dxa"/>
            <w:gridSpan w:val="2"/>
          </w:tcPr>
          <w:p w:rsidR="006E4F18" w:rsidRDefault="00673FBE">
            <w:pPr>
              <w:pStyle w:val="TableParagraph"/>
              <w:spacing w:line="242" w:lineRule="auto"/>
              <w:ind w:left="6" w:right="642" w:hanging="8"/>
              <w:rPr>
                <w:sz w:val="16"/>
              </w:rPr>
            </w:pPr>
            <w:r>
              <w:rPr>
                <w:sz w:val="16"/>
              </w:rPr>
              <w:t>Количествоработников</w:t>
            </w:r>
          </w:p>
        </w:tc>
        <w:tc>
          <w:tcPr>
            <w:tcW w:w="3827" w:type="dxa"/>
            <w:gridSpan w:val="2"/>
          </w:tcPr>
          <w:p w:rsidR="006E4F18" w:rsidRDefault="00673FBE">
            <w:pPr>
              <w:pStyle w:val="TableParagraph"/>
              <w:spacing w:line="178" w:lineRule="exact"/>
              <w:ind w:left="1602" w:right="1595"/>
              <w:jc w:val="center"/>
              <w:rPr>
                <w:sz w:val="16"/>
              </w:rPr>
            </w:pPr>
            <w:r>
              <w:rPr>
                <w:sz w:val="16"/>
              </w:rPr>
              <w:t>Уровень</w:t>
            </w:r>
          </w:p>
        </w:tc>
      </w:tr>
      <w:tr w:rsidR="006E4F18">
        <w:trPr>
          <w:trHeight w:val="369"/>
        </w:trPr>
        <w:tc>
          <w:tcPr>
            <w:tcW w:w="191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8209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78" w:lineRule="exact"/>
              <w:ind w:left="45"/>
              <w:rPr>
                <w:sz w:val="16"/>
              </w:rPr>
            </w:pPr>
            <w:r>
              <w:rPr>
                <w:sz w:val="16"/>
              </w:rPr>
              <w:t>ребуется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78" w:lineRule="exact"/>
              <w:ind w:left="-53"/>
              <w:rPr>
                <w:sz w:val="16"/>
              </w:rPr>
            </w:pPr>
            <w:r>
              <w:rPr>
                <w:sz w:val="16"/>
              </w:rPr>
              <w:t>Имеется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spacing w:line="178" w:lineRule="exact"/>
              <w:ind w:left="-24"/>
              <w:rPr>
                <w:sz w:val="16"/>
              </w:rPr>
            </w:pPr>
            <w:r>
              <w:rPr>
                <w:sz w:val="16"/>
              </w:rPr>
              <w:t>бованиекуровнюквалификации</w:t>
            </w:r>
          </w:p>
        </w:tc>
        <w:tc>
          <w:tcPr>
            <w:tcW w:w="1459" w:type="dxa"/>
          </w:tcPr>
          <w:p w:rsidR="006E4F18" w:rsidRDefault="00673FBE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Фактический</w:t>
            </w:r>
          </w:p>
          <w:p w:rsidR="006E4F18" w:rsidRDefault="00673FBE">
            <w:pPr>
              <w:pStyle w:val="TableParagraph"/>
              <w:spacing w:before="1" w:line="170" w:lineRule="exact"/>
              <w:ind w:left="6"/>
              <w:rPr>
                <w:sz w:val="16"/>
              </w:rPr>
            </w:pPr>
            <w:r>
              <w:rPr>
                <w:sz w:val="16"/>
              </w:rPr>
              <w:t>уровень</w:t>
            </w:r>
          </w:p>
        </w:tc>
      </w:tr>
      <w:tr w:rsidR="006E4F18">
        <w:trPr>
          <w:trHeight w:val="9200"/>
        </w:trPr>
        <w:tc>
          <w:tcPr>
            <w:tcW w:w="1911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Директор</w:t>
            </w: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Осуществляет руководство образовательным учреждением в соответствии с законами и иными нормативнымиправовыми актами, уставом образовательного учреждения. Обеспечивает системную образовательную (учебно-воспитательную)иадминистративно-хозяйственную(производственную)работуобразовательногоучреждения.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Обеспечивает реализацию федерального государственного образовательного стандарта, федеральных государственныхтребований. Формирует контингенты обучающихся (воспитанников, детей), обеспечивает охрану их жизни и здоровьявовремяобразовательногопроцесса,соблюдениеправисвободобучающихся(воспитанников,детей)иработников</w:t>
            </w:r>
          </w:p>
          <w:p w:rsidR="006E4F18" w:rsidRDefault="00673FBE">
            <w:pPr>
              <w:pStyle w:val="TableParagraph"/>
              <w:ind w:left="4" w:right="151"/>
              <w:rPr>
                <w:sz w:val="16"/>
              </w:rPr>
            </w:pPr>
            <w:r>
              <w:rPr>
                <w:sz w:val="16"/>
              </w:rPr>
              <w:t>образовательного учреждения в установленном законодательством Российской Федерации порядке. Определяетстратегию, цели и задачи развития образовательного учреждения, принимает решения о программном планированииего работы, участии образовательного учреждения в различных программах и проектах, обеспечивает соблюдениетребований,предъявляемыхкусловиямобразовательногопроцесса,образовательнымпрограммам,результатам</w:t>
            </w:r>
          </w:p>
          <w:p w:rsidR="006E4F18" w:rsidRDefault="00673FBE">
            <w:pPr>
              <w:pStyle w:val="TableParagraph"/>
              <w:ind w:left="4" w:right="97"/>
              <w:rPr>
                <w:sz w:val="16"/>
              </w:rPr>
            </w:pPr>
            <w:r>
              <w:rPr>
                <w:sz w:val="16"/>
              </w:rPr>
              <w:t>деятельностиобразовательногоучрежденияиккачествуобразования,непрерывноеповышениекачестваобразованияв образовательном учреждении. Обеспечивает объективность оценки качества образования обучающихся(воспитанников,детей)вобразовательномучреждении.Совместноссоветомобразовательногоучрежденияи</w:t>
            </w:r>
          </w:p>
          <w:p w:rsidR="006E4F18" w:rsidRDefault="00673FBE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общественнымиорганизациямиосуществляетразработку,утверждениеиреализациюпрограммразвития</w:t>
            </w:r>
          </w:p>
          <w:p w:rsidR="006E4F18" w:rsidRDefault="00673FBE">
            <w:pPr>
              <w:pStyle w:val="TableParagraph"/>
              <w:ind w:left="4" w:right="112"/>
              <w:rPr>
                <w:sz w:val="16"/>
              </w:rPr>
            </w:pPr>
            <w:r>
              <w:rPr>
                <w:sz w:val="16"/>
              </w:rPr>
              <w:t>образовательного учреждения, образовательной программы образовательного учреждения, учебных планов, учебныхпрограмм курсов, дисциплин, годовых календарных учебных графиков, устава и правил внутреннего трудовогораспорядка образовательного учреждения. Создает условия для внедрения инноваций, обеспечивает формирование иреализациюинициативработниковобразовательногоучреждения, направленныхнаулучшениеработы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образовательного учреждения и повышение качества образования, поддерживает благоприятный морально-психологическийклиматвколлективе.Впределахсвоихполномочийраспоряжаетсябюджетнымисредствами,</w:t>
            </w:r>
          </w:p>
          <w:p w:rsidR="006E4F18" w:rsidRDefault="00673FBE">
            <w:pPr>
              <w:pStyle w:val="TableParagraph"/>
              <w:ind w:left="4" w:right="122"/>
              <w:rPr>
                <w:sz w:val="16"/>
              </w:rPr>
            </w:pPr>
            <w:r>
              <w:rPr>
                <w:sz w:val="16"/>
              </w:rPr>
              <w:t>обеспечивает результативность и эффективность их использования. В пределах установленных средств формируетфонд оплаты труда с разделением его на базовую и стимулирующую часть. Утверждает структуру и штатноерасписание образовательного учреждения. Решает кадровые, административные, финансовые, хозяйственные и иныевопросывсоответствиисуставомобразовательногоучреждения. Осуществляетподборирасстановкукадров.</w:t>
            </w:r>
          </w:p>
          <w:p w:rsidR="006E4F18" w:rsidRDefault="00673FBE">
            <w:pPr>
              <w:pStyle w:val="TableParagraph"/>
              <w:ind w:left="4" w:right="281"/>
              <w:rPr>
                <w:sz w:val="16"/>
              </w:rPr>
            </w:pPr>
            <w:r>
              <w:rPr>
                <w:sz w:val="16"/>
              </w:rPr>
              <w:t>Создает условия для непрерывного повышения квалификации работников. Обеспечивает установление заработнойплаты работников образовательного учреждения, в том числе стимулирующей части (надбавок, доплат к окладам(должностнымокладам),ставкамзаработнойплатыработников),выплатувполномразмерепричитающейся</w:t>
            </w:r>
          </w:p>
          <w:p w:rsidR="006E4F18" w:rsidRDefault="00673FBE">
            <w:pPr>
              <w:pStyle w:val="TableParagraph"/>
              <w:ind w:left="4" w:right="212"/>
              <w:rPr>
                <w:sz w:val="16"/>
              </w:rPr>
            </w:pPr>
            <w:r>
              <w:rPr>
                <w:sz w:val="16"/>
              </w:rPr>
              <w:t>работникам заработной платы в сроки, установленные коллективным договором, правилами внутреннего трудовогораспорядка, трудовыми договорами.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Принимает меры по обеспечению безопасности и условий труда, соответствующих требованиям охраны труда.Принимает меры по обеспечению образовательного учреждения квалифицированными кадрами, рациональномуиспользованиюиразвитиюихпрофессиональныхзнанийиопыта,обеспечиваетформированиерезервакадроввцеляхзамещения вакантных должностей в образовательном учреждении. Организует и координирует реализацию мер поповышению мотивации работников к качественному труду, в том числе на основе их материального стимулирования,поповышениюпрестижноститрудавобразовательномучреждении,рационализацииуправленияиукреплению</w:t>
            </w:r>
          </w:p>
          <w:p w:rsidR="006E4F18" w:rsidRDefault="00673FBE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дисциплинытруда.Создаетусловия,обеспечивающиеучастиеработниковвуправлении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образовательнымучреждением.Принимаетлокальныенормативныеактыобразовательногоучреждения,содержащиенормытрудовогоправа,втомчислеповопросамустановлениясистемыоплатытруда сучетоммнения</w:t>
            </w:r>
          </w:p>
          <w:p w:rsidR="006E4F18" w:rsidRDefault="00673FBE">
            <w:pPr>
              <w:pStyle w:val="TableParagraph"/>
              <w:ind w:left="4" w:right="97"/>
              <w:rPr>
                <w:sz w:val="16"/>
              </w:rPr>
            </w:pPr>
            <w:r>
              <w:rPr>
                <w:sz w:val="16"/>
              </w:rPr>
              <w:t>представительногоорганаработников.Планирует,координируетиконтролируетработуструктурныхподразделений,педагогических и других работников образовательного учреждения. Обеспечивает эффективное взаимодействие исотрудничество с органами государственной власти, местного самоуправления, организациями, общественностью,родителями (лицами, их заменяющими), гражданами. Представляет образовательное учреждение в государственных,муниципальных, общественных и иных органах, учреждениях, иных организациях. Содействует деятельностиучительских (педагогических), психологических организаций и методических объединений, общественных (в томчиследетскихи молодежных)организаций.</w:t>
            </w:r>
          </w:p>
          <w:p w:rsidR="006E4F18" w:rsidRDefault="00673FBE">
            <w:pPr>
              <w:pStyle w:val="TableParagraph"/>
              <w:ind w:left="4" w:right="875"/>
              <w:rPr>
                <w:sz w:val="16"/>
              </w:rPr>
            </w:pPr>
            <w:r>
              <w:rPr>
                <w:sz w:val="16"/>
              </w:rPr>
              <w:t>Обеспечивает учет, сохранность и пополнение учебно-материальной базы, соблюдение правил санитарно-</w:t>
            </w:r>
            <w:r>
              <w:rPr>
                <w:sz w:val="16"/>
              </w:rPr>
              <w:lastRenderedPageBreak/>
              <w:t>гигиеническогорежимаиохранытруда,учетихранениедокументации,привлечениедляосуществления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деятельности,предусмотреннойуставомобразовательногоучреждения,дополнительныхисточниковфинансовыхиматериальныхсредств.Обеспечиваетпредставлениеучредителюежегодногоотчетаопоступлении,расходовании</w:t>
            </w:r>
          </w:p>
          <w:p w:rsidR="006E4F18" w:rsidRDefault="00673FBE">
            <w:pPr>
              <w:pStyle w:val="TableParagraph"/>
              <w:spacing w:line="169" w:lineRule="exact"/>
              <w:ind w:left="4"/>
              <w:rPr>
                <w:sz w:val="16"/>
              </w:rPr>
            </w:pPr>
            <w:r>
              <w:rPr>
                <w:sz w:val="16"/>
              </w:rPr>
              <w:t>финансовыхиматериальныхсредствипубличногоотчетаодеятельностиобразовательногоучреждениявцелом.</w:t>
            </w: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lastRenderedPageBreak/>
              <w:t>0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spacing w:line="237" w:lineRule="auto"/>
              <w:ind w:left="5" w:right="289"/>
              <w:rPr>
                <w:sz w:val="16"/>
              </w:rPr>
            </w:pPr>
            <w:r>
              <w:rPr>
                <w:sz w:val="16"/>
              </w:rPr>
              <w:t>Высшее профессиональноеобразованиепонаправлениям</w:t>
            </w:r>
          </w:p>
          <w:p w:rsidR="006E4F18" w:rsidRDefault="00673FBE">
            <w:pPr>
              <w:pStyle w:val="TableParagraph"/>
              <w:ind w:left="5" w:right="17"/>
              <w:rPr>
                <w:sz w:val="16"/>
              </w:rPr>
            </w:pPr>
            <w:r>
              <w:rPr>
                <w:sz w:val="16"/>
              </w:rPr>
              <w:t>подготовки "Государственное имуниципальное управление","Менеджмент", "Управлениеперсоналом" и стаж работы напедагогических должностях неменее 5 лет или высшеепрофессиональное образование идополнительноепрофессиональное образование вобласти государственного имуниципального управления илименеджмента и экономики и стажработы на педагогических илируководящих должностях неменее5лет.</w:t>
            </w:r>
          </w:p>
        </w:tc>
        <w:tc>
          <w:tcPr>
            <w:tcW w:w="1459" w:type="dxa"/>
          </w:tcPr>
          <w:p w:rsidR="006E4F18" w:rsidRDefault="00673FBE">
            <w:pPr>
              <w:pStyle w:val="TableParagraph"/>
              <w:tabs>
                <w:tab w:val="left" w:pos="1370"/>
              </w:tabs>
              <w:ind w:left="6" w:right="-15"/>
              <w:rPr>
                <w:sz w:val="16"/>
              </w:rPr>
            </w:pPr>
            <w:r>
              <w:rPr>
                <w:sz w:val="16"/>
              </w:rPr>
              <w:t>высшееюридическое</w:t>
            </w:r>
            <w:r>
              <w:rPr>
                <w:sz w:val="16"/>
              </w:rPr>
              <w:tab/>
              <w:t>ипедагогическое</w:t>
            </w:r>
          </w:p>
          <w:p w:rsidR="006E4F18" w:rsidRDefault="00673FBE">
            <w:pPr>
              <w:pStyle w:val="TableParagraph"/>
              <w:tabs>
                <w:tab w:val="left" w:pos="1133"/>
              </w:tabs>
              <w:ind w:left="6" w:right="-15"/>
              <w:rPr>
                <w:sz w:val="16"/>
              </w:rPr>
            </w:pPr>
            <w:r>
              <w:rPr>
                <w:sz w:val="16"/>
              </w:rPr>
              <w:t>образование,</w:t>
            </w:r>
            <w:r>
              <w:rPr>
                <w:sz w:val="16"/>
              </w:rPr>
              <w:tab/>
              <w:t>стажпедагогической</w:t>
            </w:r>
          </w:p>
          <w:p w:rsidR="006E4F18" w:rsidRDefault="00673FBE">
            <w:pPr>
              <w:pStyle w:val="TableParagraph"/>
              <w:ind w:left="46" w:right="429" w:hanging="41"/>
              <w:rPr>
                <w:sz w:val="16"/>
              </w:rPr>
            </w:pPr>
            <w:r>
              <w:rPr>
                <w:sz w:val="16"/>
              </w:rPr>
              <w:t>работы 13 лет,стажработыв</w:t>
            </w:r>
          </w:p>
          <w:p w:rsidR="006E4F18" w:rsidRDefault="00673FBE">
            <w:pPr>
              <w:pStyle w:val="TableParagraph"/>
              <w:spacing w:line="183" w:lineRule="exact"/>
              <w:ind w:left="6"/>
              <w:rPr>
                <w:sz w:val="16"/>
              </w:rPr>
            </w:pPr>
            <w:r>
              <w:rPr>
                <w:sz w:val="16"/>
              </w:rPr>
              <w:t>должности6 лет</w:t>
            </w:r>
          </w:p>
        </w:tc>
      </w:tr>
    </w:tbl>
    <w:p w:rsidR="006E4F18" w:rsidRDefault="006E4F18">
      <w:pPr>
        <w:spacing w:line="183" w:lineRule="exact"/>
        <w:rPr>
          <w:sz w:val="16"/>
        </w:rPr>
        <w:sectPr w:rsidR="006E4F18">
          <w:footerReference w:type="default" r:id="rId25"/>
          <w:pgSz w:w="16850" w:h="11920" w:orient="landscape"/>
          <w:pgMar w:top="480" w:right="160" w:bottom="92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209"/>
        <w:gridCol w:w="763"/>
        <w:gridCol w:w="708"/>
        <w:gridCol w:w="2368"/>
        <w:gridCol w:w="1459"/>
      </w:tblGrid>
      <w:tr w:rsidR="006E4F18">
        <w:trPr>
          <w:trHeight w:val="2760"/>
        </w:trPr>
        <w:tc>
          <w:tcPr>
            <w:tcW w:w="1911" w:type="dxa"/>
            <w:tcBorders>
              <w:top w:val="nil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209" w:type="dxa"/>
            <w:tcBorders>
              <w:top w:val="nil"/>
            </w:tcBorders>
          </w:tcPr>
          <w:p w:rsidR="006E4F18" w:rsidRDefault="00673FBE">
            <w:pPr>
              <w:pStyle w:val="TableParagraph"/>
              <w:ind w:left="4" w:right="265"/>
              <w:rPr>
                <w:sz w:val="16"/>
              </w:rPr>
            </w:pPr>
            <w:r>
              <w:rPr>
                <w:sz w:val="16"/>
              </w:rPr>
              <w:t>Выполняет правила по охране труда и пожарной безопасности. Должен знать: приоритетные направления развитияобразовательной системы Российской Федерации; законы и иные нормативные правовые акты, регламентирующиеобразовательную, физкультурно-спортивную деятельность; Конвенцию о правах ребенка; педагогику; достижениясовременной психолого-педагогической науки и практики; психологию; основы физиологии, гигиены; теорию иметодыуправленияобразовательнымисистемами;современныепедагогическиетехнологиипродуктивного,</w:t>
            </w:r>
          </w:p>
          <w:p w:rsidR="006E4F18" w:rsidRDefault="00673FBE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дифференцированногообучения,реализациикомпетентностногоподхода,развивающегообучения;методы</w:t>
            </w:r>
          </w:p>
          <w:p w:rsidR="006E4F18" w:rsidRDefault="00673FBE">
            <w:pPr>
              <w:pStyle w:val="TableParagraph"/>
              <w:ind w:left="4" w:right="22"/>
              <w:rPr>
                <w:sz w:val="16"/>
              </w:rPr>
            </w:pPr>
            <w:r>
              <w:rPr>
                <w:sz w:val="16"/>
              </w:rPr>
              <w:t>убеждения, аргументации своей позиции, установления контактов с обучающимися (воспитанниками, детьми) разноговозраста, их родителями (лицами, их заменяющими), коллегами по работе; технологии диагностики причинконфликтных ситуаций, их профилактики и разрешения; основы работы с текстовыми редакторами, электроннымитаблицами, электронной почтой и браузерами, мультимедийным оборудованием; основы экономики, социологии;способыорганизациифинансово-хозяйственнойдеятельностиобразовательногоучреждения;гражданское,</w:t>
            </w:r>
          </w:p>
          <w:p w:rsidR="006E4F18" w:rsidRDefault="00673FBE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административное,трудовое,бюджетное,налоговоезаконодательствовчасти,касающейсярегулирования</w:t>
            </w:r>
          </w:p>
          <w:p w:rsidR="006E4F18" w:rsidRDefault="00673FBE">
            <w:pPr>
              <w:pStyle w:val="TableParagraph"/>
              <w:spacing w:line="184" w:lineRule="exact"/>
              <w:ind w:left="4" w:right="300"/>
              <w:rPr>
                <w:sz w:val="16"/>
              </w:rPr>
            </w:pPr>
            <w:r>
              <w:rPr>
                <w:sz w:val="16"/>
              </w:rPr>
              <w:t>деятельности образовательных учреждений и органов управления образованием различных уровней; основыменеджмента, управления персоналом; основы управления проектами; правила внутреннего трудового распорядкаобразовательногоучреждения; правилапоохранетрудаипожарнойбезопасности.</w:t>
            </w:r>
          </w:p>
        </w:tc>
        <w:tc>
          <w:tcPr>
            <w:tcW w:w="76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236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  <w:tr w:rsidR="006E4F18">
        <w:trPr>
          <w:trHeight w:val="7547"/>
        </w:trPr>
        <w:tc>
          <w:tcPr>
            <w:tcW w:w="1911" w:type="dxa"/>
          </w:tcPr>
          <w:p w:rsidR="006E4F18" w:rsidRDefault="00673FBE">
            <w:pPr>
              <w:pStyle w:val="TableParagraph"/>
              <w:spacing w:line="237" w:lineRule="auto"/>
              <w:ind w:left="4" w:right="252"/>
              <w:rPr>
                <w:sz w:val="16"/>
              </w:rPr>
            </w:pPr>
            <w:r>
              <w:rPr>
                <w:sz w:val="16"/>
              </w:rPr>
              <w:lastRenderedPageBreak/>
              <w:t>Заместитель директора:поУВР поВР поАХЧ</w:t>
            </w: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spacing w:line="181" w:lineRule="exact"/>
              <w:ind w:left="544"/>
              <w:rPr>
                <w:sz w:val="16"/>
              </w:rPr>
            </w:pPr>
            <w:r>
              <w:rPr>
                <w:sz w:val="16"/>
              </w:rPr>
              <w:t>Организуеттекущееиперспективноепланированиедеятельностиобразовательногоучреждения.</w:t>
            </w:r>
          </w:p>
          <w:p w:rsidR="006E4F18" w:rsidRDefault="00673FBE">
            <w:pPr>
              <w:pStyle w:val="TableParagraph"/>
              <w:ind w:left="4" w:right="48"/>
              <w:rPr>
                <w:sz w:val="16"/>
              </w:rPr>
            </w:pPr>
            <w:r>
              <w:rPr>
                <w:sz w:val="16"/>
              </w:rPr>
              <w:t>Координирует работу преподавателей, воспитателей, мастеров производственного обучения, других педагогических ииныхработников,атакжеразработкуучебно-методическойиинойдокументации,необходимойдлядеятельности</w:t>
            </w:r>
          </w:p>
          <w:p w:rsidR="006E4F18" w:rsidRDefault="00673FBE">
            <w:pPr>
              <w:pStyle w:val="TableParagraph"/>
              <w:spacing w:before="1"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образовательногоучреждения.Обеспечиваетиспользованиеисовершенствованиеметодоворганизации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образовательногопроцессаисовременныхобразовательныхтехнологий,втомчиследистанционных.Осуществляетконтроль за качеством образовательного (учебно-воспитательного) процесса, объективностью оценки результатовобразовательной деятельности обучающихся, работой кружков и факультативов, обеспечением уровня подготовкиобучающихся,соответствующеготребованиямфедеральногогосударственногообразовательногостандарта,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федеральныхгосударственныхтребований.Организуетработупоподготовкеипроведениюэкзаменов.Координируетвзаимодействие между представителями педагогической науки и практики. Организует просветительскую работу дляродителей (лиц, их заменяющих). Оказывает помощь педагогическим работникам в освоении и разработкеинновационных программ и технологий. Организует учебно-воспитательную, методическую, культурно-массовую,внеклассную работу. Осуществляет контроль за учебной нагрузкой обучающихся, воспитанников. Составляетрасписаниеучебныхзанятийидругихвидовучебнойивоспитательной(в томчислекультурно-досуговой)</w:t>
            </w:r>
          </w:p>
          <w:p w:rsidR="006E4F18" w:rsidRDefault="00673FBE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деятельности.Обеспечиваетсвоевременноесоставление,утверждение,представлениеотчетнойдокументации.</w:t>
            </w:r>
          </w:p>
          <w:p w:rsidR="006E4F18" w:rsidRDefault="00673FBE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Оказываетпомощьобучающимся(воспитанникам,детям)впроведениикультурно-просветительскихи</w:t>
            </w:r>
          </w:p>
          <w:p w:rsidR="006E4F18" w:rsidRDefault="00673FBE">
            <w:pPr>
              <w:pStyle w:val="TableParagraph"/>
              <w:spacing w:before="1"/>
              <w:ind w:left="4" w:right="151"/>
              <w:rPr>
                <w:sz w:val="16"/>
              </w:rPr>
            </w:pPr>
            <w:r>
              <w:rPr>
                <w:sz w:val="16"/>
              </w:rPr>
              <w:t>оздоровительныхмероприятий.Осуществляеткомплектованиеипринимаетмерыпосохранениюконтингентаобучающихся (воспитанников, детей) в кружках. Участвует в подборе и расстановке педагогических кадров,организует повышение их квалификации и профессионального мастерства. Вносит предложения посовершенствованиюобразовательногопроцессаиуправления образовательнымучреждением.</w:t>
            </w:r>
          </w:p>
          <w:p w:rsidR="006E4F18" w:rsidRDefault="00673FBE">
            <w:pPr>
              <w:pStyle w:val="TableParagraph"/>
              <w:spacing w:before="1"/>
              <w:ind w:left="4" w:right="-20"/>
              <w:rPr>
                <w:sz w:val="16"/>
              </w:rPr>
            </w:pPr>
            <w:r>
              <w:rPr>
                <w:sz w:val="16"/>
              </w:rPr>
              <w:t>Принимаетучастиевподготовкеипроведенииаттестациипедагогическихидругихработниковобразовательногоучреждения.Принимаетмерыпооснащениюмастерских,учебныхлабораторийикабинетовсовременным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оборудованием,нагляднымипособиямиитехническимисредствамиобучения,пополнениюбиблиотекиметодическихкабинетовучебно-методической,художественнойипериодическойлитературой.Осуществляетконтрольза</w:t>
            </w:r>
          </w:p>
          <w:p w:rsidR="006E4F18" w:rsidRDefault="00673FBE">
            <w:pPr>
              <w:pStyle w:val="TableParagraph"/>
              <w:ind w:left="4" w:right="636"/>
              <w:rPr>
                <w:sz w:val="16"/>
              </w:rPr>
            </w:pPr>
            <w:r>
              <w:rPr>
                <w:sz w:val="16"/>
              </w:rPr>
              <w:t>состоянием медицинского обслуживания обучающихся (воспитанников, детей), жилищно-бытовых условий вобщежитиях.Привыполненииобязанностейзаместителяруководителяобразовательногоучрежденияпо</w:t>
            </w:r>
          </w:p>
          <w:p w:rsidR="006E4F18" w:rsidRDefault="00673FBE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административно-хозяйственнойработе(части)осуществляетруководствохозяйственнойдеятельностью</w:t>
            </w:r>
          </w:p>
          <w:p w:rsidR="006E4F18" w:rsidRDefault="00673FBE">
            <w:pPr>
              <w:pStyle w:val="TableParagraph"/>
              <w:ind w:left="4" w:right="132"/>
              <w:rPr>
                <w:sz w:val="16"/>
              </w:rPr>
            </w:pPr>
            <w:r>
              <w:rPr>
                <w:sz w:val="16"/>
              </w:rPr>
              <w:t>образовательного учреждения. Осуществляет контроль за хозяйственным обслуживанием и надлежащим состояниемобразовательного учреждения. Организует контроль за рациональным расходованием материалов и финансовыхсредствобразовательногоучреждения.Принимаетмерыпорасширениюхозяйственнойсамостоятельности</w:t>
            </w:r>
          </w:p>
          <w:p w:rsidR="006E4F18" w:rsidRDefault="00673FBE">
            <w:pPr>
              <w:pStyle w:val="TableParagraph"/>
              <w:ind w:left="4" w:right="151"/>
              <w:rPr>
                <w:sz w:val="16"/>
              </w:rPr>
            </w:pPr>
            <w:r>
              <w:rPr>
                <w:sz w:val="16"/>
              </w:rPr>
              <w:t>образовательного учреждения, своевременному заключению необходимых договоров, привлечению дляосуществлениядеятельности,предусмотреннойуставомобразовательногоучреждения,дополнительныхисточниковфинансовых и материальных средств. Организует работу по проведению анализа и оценки финансовых результатовдеятельности образовательного учреждения, разработке и реализации мероприятий по повышению эффективностииспользования бюджетных средств. Обеспечивает контроль за своевременным и полным выполнением договорныхобязательств,порядкаоформленияфинансово-хозяйственныхопераций. Принимаетмерыпообеспечению</w:t>
            </w:r>
          </w:p>
          <w:p w:rsidR="006E4F18" w:rsidRDefault="00673FBE">
            <w:pPr>
              <w:pStyle w:val="TableParagraph"/>
              <w:ind w:left="4" w:right="686"/>
              <w:jc w:val="both"/>
              <w:rPr>
                <w:sz w:val="16"/>
              </w:rPr>
            </w:pPr>
            <w:r>
              <w:rPr>
                <w:sz w:val="16"/>
              </w:rPr>
              <w:t>необходимых социально-бытовых условий для обучающихся, воспитанников и работников образовательногоучреждения. Готовит отчет учредителю о поступлении и расходовании финансовых и материальных средств.Руководитработамипоблагоустройству,озеленениюиуборкетерриторииобразовательногоучреждения.</w:t>
            </w:r>
          </w:p>
          <w:p w:rsidR="006E4F18" w:rsidRDefault="00673FBE">
            <w:pPr>
              <w:pStyle w:val="TableParagraph"/>
              <w:spacing w:line="184" w:lineRule="exact"/>
              <w:ind w:left="4" w:right="186"/>
              <w:jc w:val="both"/>
              <w:rPr>
                <w:sz w:val="16"/>
              </w:rPr>
            </w:pPr>
            <w:r>
              <w:rPr>
                <w:sz w:val="16"/>
              </w:rPr>
              <w:t>Координируетработуподчиненныхемуслужбиструктурныхподразделений.Выполняетправилапоохранетрудаипожарнойбезопасности.</w:t>
            </w: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6E4F18" w:rsidRDefault="006E4F18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6E4F18" w:rsidRDefault="00673FBE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6E4F18" w:rsidRDefault="006E4F18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6E4F18" w:rsidRDefault="00673FBE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6E4F18" w:rsidRDefault="006E4F18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6E4F18" w:rsidRDefault="00673FBE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6E4F18" w:rsidRDefault="006E4F18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6E4F18" w:rsidRDefault="00673FBE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spacing w:line="237" w:lineRule="auto"/>
              <w:ind w:left="5" w:right="289"/>
              <w:rPr>
                <w:sz w:val="16"/>
              </w:rPr>
            </w:pPr>
            <w:r>
              <w:rPr>
                <w:sz w:val="16"/>
              </w:rPr>
              <w:t>Высшее профессиональноеобразованиепонаправлениям</w:t>
            </w:r>
          </w:p>
          <w:p w:rsidR="006E4F18" w:rsidRDefault="00673FBE">
            <w:pPr>
              <w:pStyle w:val="TableParagraph"/>
              <w:ind w:left="5" w:right="154"/>
              <w:rPr>
                <w:sz w:val="16"/>
              </w:rPr>
            </w:pPr>
            <w:r>
              <w:rPr>
                <w:sz w:val="16"/>
              </w:rPr>
              <w:t>подготовки "Государственное имуниципальное управление","Менеджмент",</w:t>
            </w:r>
          </w:p>
          <w:p w:rsidR="006E4F18" w:rsidRDefault="00673FBE">
            <w:pPr>
              <w:pStyle w:val="TableParagraph"/>
              <w:ind w:left="5" w:right="17"/>
              <w:rPr>
                <w:sz w:val="16"/>
              </w:rPr>
            </w:pPr>
            <w:r>
              <w:rPr>
                <w:sz w:val="16"/>
              </w:rPr>
              <w:t>"Управление персоналом" и стажработы на педагогических илируководящих должностях неменее 5 лет или высшеепрофессиональное образование идополнительноепрофессиональное образование вобласти государственного имуниципального управления,менеджмента и экономики и стажработы на педагогических илируководящих должностях неменее5лет.</w:t>
            </w:r>
          </w:p>
        </w:tc>
        <w:tc>
          <w:tcPr>
            <w:tcW w:w="1459" w:type="dxa"/>
          </w:tcPr>
          <w:p w:rsidR="006E4F18" w:rsidRDefault="00673FBE">
            <w:pPr>
              <w:pStyle w:val="TableParagraph"/>
              <w:tabs>
                <w:tab w:val="left" w:pos="1285"/>
              </w:tabs>
              <w:ind w:left="6" w:right="-15"/>
              <w:rPr>
                <w:sz w:val="16"/>
              </w:rPr>
            </w:pPr>
            <w:r>
              <w:rPr>
                <w:sz w:val="16"/>
              </w:rPr>
              <w:t>Высшеепрофессиональноеобразование</w:t>
            </w:r>
            <w:r>
              <w:rPr>
                <w:sz w:val="16"/>
              </w:rPr>
              <w:tab/>
              <w:t>понаправлениямподготовки:</w:t>
            </w:r>
          </w:p>
          <w:p w:rsidR="006E4F18" w:rsidRDefault="00673FBE">
            <w:pPr>
              <w:pStyle w:val="TableParagraph"/>
              <w:tabs>
                <w:tab w:val="left" w:pos="1377"/>
              </w:tabs>
              <w:ind w:left="6" w:right="-15"/>
              <w:rPr>
                <w:sz w:val="16"/>
              </w:rPr>
            </w:pPr>
            <w:r>
              <w:rPr>
                <w:sz w:val="16"/>
              </w:rPr>
              <w:t>«Меджмент</w:t>
            </w:r>
            <w:r>
              <w:rPr>
                <w:sz w:val="16"/>
              </w:rPr>
              <w:tab/>
              <w:t>вобразовании»,</w:t>
            </w:r>
          </w:p>
          <w:p w:rsidR="006E4F18" w:rsidRDefault="00673FBE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«Физико-математическоеобразование»,</w:t>
            </w:r>
          </w:p>
          <w:p w:rsidR="006E4F18" w:rsidRDefault="00673FBE">
            <w:pPr>
              <w:pStyle w:val="TableParagraph"/>
              <w:ind w:left="6" w:right="136"/>
              <w:rPr>
                <w:sz w:val="16"/>
              </w:rPr>
            </w:pPr>
            <w:r>
              <w:rPr>
                <w:sz w:val="16"/>
              </w:rPr>
              <w:t>«Антикризисноеуправление»,стажработынаруководящих</w:t>
            </w:r>
          </w:p>
          <w:p w:rsidR="006E4F18" w:rsidRDefault="00673FBE">
            <w:pPr>
              <w:pStyle w:val="TableParagraph"/>
              <w:ind w:left="6" w:right="48"/>
              <w:rPr>
                <w:sz w:val="16"/>
              </w:rPr>
            </w:pPr>
            <w:r>
              <w:rPr>
                <w:sz w:val="16"/>
              </w:rPr>
              <w:t>должностяхболее5лет.</w:t>
            </w:r>
          </w:p>
        </w:tc>
      </w:tr>
    </w:tbl>
    <w:p w:rsidR="006E4F18" w:rsidRDefault="006E4F18">
      <w:pPr>
        <w:rPr>
          <w:sz w:val="16"/>
        </w:rPr>
        <w:sectPr w:rsidR="006E4F18">
          <w:pgSz w:w="16850" w:h="11920" w:orient="landscape"/>
          <w:pgMar w:top="540" w:right="160" w:bottom="94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209"/>
        <w:gridCol w:w="763"/>
        <w:gridCol w:w="708"/>
        <w:gridCol w:w="2368"/>
        <w:gridCol w:w="1459"/>
      </w:tblGrid>
      <w:tr w:rsidR="006E4F18">
        <w:trPr>
          <w:trHeight w:val="5153"/>
        </w:trPr>
        <w:tc>
          <w:tcPr>
            <w:tcW w:w="1911" w:type="dxa"/>
          </w:tcPr>
          <w:p w:rsidR="006E4F18" w:rsidRDefault="00673FBE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lastRenderedPageBreak/>
              <w:t>Учитель</w:t>
            </w: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ind w:left="4" w:right="418"/>
              <w:rPr>
                <w:sz w:val="16"/>
              </w:rPr>
            </w:pPr>
            <w:r>
              <w:rPr>
                <w:sz w:val="16"/>
              </w:rPr>
              <w:t>Осуществляет обучение и воспитание обучающихся с учетом их психолого-физиологических особенностей испецифики преподаваемого предмета, способствует формированию общей культуры личности, социализации,осознанного выбора и освоения образовательных программ, используя разнообразные формы, приемы, методы исредстваобучения,втомчислепоиндивидуальнымучебнымпланам,ускореннымкурсамврамкахфедеральных</w:t>
            </w:r>
          </w:p>
          <w:p w:rsidR="006E4F18" w:rsidRDefault="00673FBE">
            <w:pPr>
              <w:pStyle w:val="TableParagraph"/>
              <w:ind w:left="4" w:right="65"/>
              <w:jc w:val="both"/>
              <w:rPr>
                <w:sz w:val="16"/>
              </w:rPr>
            </w:pPr>
            <w:r>
              <w:rPr>
                <w:sz w:val="16"/>
              </w:rPr>
              <w:t>государственных образовательных стандартов, современные образовательные технологии, включая информационные,а также цифровые образовательные ресурсы. Обоснованно выбирает программы и учебно-методическое обеспечение,включаяцифровыеобразовательныересурсы.Проводитучебныезанятия, опираясьна достижениявобласти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педагогической и психологической наук, возрастной психологии и школьной гигиены, а также современныхинформационныхтехнологийиметодикобучения.Планируетиосуществляетучебныйпроцессвсоответствиис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образовательнойпрограммойобразовательногоучреждения,разрабатываетрабочуюпрограммупопредмету,курсунаосновепримерныхосновныхобщеобразовательныхпрограммиобеспечиваетеевыполнение, организуя и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поддерживаяразнообразныевидыдеятельностиобучающихся,ориентируясьналичностьобучающегося,развитиеегомотивации, познавательных интересов, способностей, организует самостоятельную деятельность обучающихся, в томчисле исследовательскую, реализует проблемное обучение, осуществляет связь обучения по предмету (курсу,программе)спрактикой,обсуждаетс обучающимисяактуальныесобытия современности.</w:t>
            </w:r>
          </w:p>
          <w:p w:rsidR="006E4F18" w:rsidRDefault="00673FBE">
            <w:pPr>
              <w:pStyle w:val="TableParagraph"/>
              <w:ind w:left="4" w:right="151"/>
              <w:rPr>
                <w:sz w:val="16"/>
              </w:rPr>
            </w:pPr>
            <w:r>
              <w:rPr>
                <w:sz w:val="16"/>
              </w:rPr>
              <w:t>Обеспечивает достижение и подтверждение обучающимися уровней образования (образовательных цензов).Оцениваетэффективностьирезультатыобученияобучающихсяпопредмету(курсу,программе),учитываяосвоениезнаний, овладение умениями, развитие опыта творческой деятельности, познавательного интереса обучающихся,используякомпьютерныетехнологии,вт.ч. текстовыередакторыиэлектронныетаблицывсвоейдеятельности.</w:t>
            </w:r>
          </w:p>
          <w:p w:rsidR="006E4F18" w:rsidRDefault="00673FBE">
            <w:pPr>
              <w:pStyle w:val="TableParagraph"/>
              <w:ind w:left="4" w:right="271"/>
              <w:rPr>
                <w:sz w:val="16"/>
              </w:rPr>
            </w:pPr>
            <w:r>
              <w:rPr>
                <w:sz w:val="16"/>
              </w:rPr>
              <w:t>Соблюдаетправаисвободыобучающихся,поддерживаетучебнуюдисциплину,режимпосещениязанятий,уважаячеловеческое достоинство, честь и репутацию обучающихся. Осуществляет контрольно-оценочную деятельность вобразовательном процессе с использованием современных способов оценивания в условиях информационно-коммуникационныхтехнологий(ведениеэлектронныхформдокументации,втомчислеэлектронногожурналаи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дневниковобучающихся).Вноситпредложенияпосовершенствованиюобразовательногопроцессавобразовательномучреждении.Участвуетвдеятельностипедагогическогоииныхсоветовобразовательногоучреждения,атакжев</w:t>
            </w:r>
          </w:p>
          <w:p w:rsidR="006E4F18" w:rsidRDefault="00673FBE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деятельностиметодическихобъединенийидругихформахметодическойработы.Обеспечиваетохранужизнии</w:t>
            </w:r>
          </w:p>
          <w:p w:rsidR="006E4F18" w:rsidRDefault="00673FBE">
            <w:pPr>
              <w:pStyle w:val="TableParagraph"/>
              <w:spacing w:line="182" w:lineRule="exact"/>
              <w:ind w:left="4" w:right="-20"/>
              <w:rPr>
                <w:sz w:val="16"/>
              </w:rPr>
            </w:pPr>
            <w:r>
              <w:rPr>
                <w:sz w:val="16"/>
              </w:rPr>
              <w:t>здоровьяобучающихсявовремяобразовательногопроцесса.Осуществляетсвязьсродителями(лицами,ихзаменяющими).Выполняетправилапоохранетрудаипожарнойбезопасности.</w:t>
            </w: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spacing w:line="237" w:lineRule="auto"/>
              <w:ind w:left="5" w:right="468"/>
              <w:rPr>
                <w:sz w:val="16"/>
              </w:rPr>
            </w:pPr>
            <w:r>
              <w:rPr>
                <w:sz w:val="16"/>
              </w:rPr>
              <w:t>Высшее профессиональноеобразованиеилисреднее</w:t>
            </w:r>
          </w:p>
          <w:p w:rsidR="006E4F18" w:rsidRDefault="00673FBE">
            <w:pPr>
              <w:pStyle w:val="TableParagraph"/>
              <w:ind w:left="5" w:right="154"/>
              <w:rPr>
                <w:sz w:val="16"/>
              </w:rPr>
            </w:pPr>
            <w:r>
              <w:rPr>
                <w:spacing w:val="-1"/>
                <w:sz w:val="16"/>
              </w:rPr>
              <w:t>профессиональное</w:t>
            </w:r>
            <w:r>
              <w:rPr>
                <w:sz w:val="16"/>
              </w:rPr>
              <w:t xml:space="preserve"> образованиепонаправлениюподготовки</w:t>
            </w:r>
          </w:p>
          <w:p w:rsidR="006E4F18" w:rsidRDefault="00673FBE">
            <w:pPr>
              <w:pStyle w:val="TableParagraph"/>
              <w:ind w:left="5" w:right="-5"/>
              <w:rPr>
                <w:sz w:val="16"/>
              </w:rPr>
            </w:pPr>
            <w:r>
              <w:rPr>
                <w:sz w:val="16"/>
              </w:rPr>
              <w:t>"Образование и педагогика" или вобласти, соответствующейпреподаваемому предмету, безпредъявления требований к стажуработы либо высшеепрофессиональное образованиеили среднее профессиональноеобразование и дополнительноепрофессиональноеобразованиепо направлению деятельности вобразовательном учреждении безпредъявления требований к стажуработы.</w:t>
            </w:r>
          </w:p>
        </w:tc>
        <w:tc>
          <w:tcPr>
            <w:tcW w:w="1459" w:type="dxa"/>
          </w:tcPr>
          <w:p w:rsidR="006E4F18" w:rsidRDefault="00673FBE">
            <w:pPr>
              <w:pStyle w:val="TableParagraph"/>
              <w:ind w:left="114" w:right="40"/>
              <w:rPr>
                <w:sz w:val="16"/>
              </w:rPr>
            </w:pPr>
            <w:r>
              <w:rPr>
                <w:sz w:val="16"/>
              </w:rPr>
              <w:t>высшеепрофессиональноеобразование илисреднеепрофессиональноеобразование понаправлениюподготовки</w:t>
            </w:r>
          </w:p>
          <w:p w:rsidR="006E4F18" w:rsidRDefault="00673FBE">
            <w:pPr>
              <w:pStyle w:val="TableParagraph"/>
              <w:ind w:left="6" w:right="181"/>
              <w:rPr>
                <w:sz w:val="16"/>
              </w:rPr>
            </w:pPr>
            <w:r>
              <w:rPr>
                <w:sz w:val="16"/>
              </w:rPr>
              <w:t>«Образование ипедагогика» или вобласти,соответствующейпреподаваемомупредмету, безпредъявления</w:t>
            </w:r>
          </w:p>
          <w:p w:rsidR="006E4F18" w:rsidRDefault="00673FBE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требованийк стажуработы</w:t>
            </w:r>
          </w:p>
        </w:tc>
      </w:tr>
      <w:tr w:rsidR="006E4F18">
        <w:trPr>
          <w:trHeight w:val="5153"/>
        </w:trPr>
        <w:tc>
          <w:tcPr>
            <w:tcW w:w="1911" w:type="dxa"/>
          </w:tcPr>
          <w:p w:rsidR="006E4F18" w:rsidRDefault="00673FBE">
            <w:pPr>
              <w:pStyle w:val="TableParagraph"/>
              <w:ind w:left="4" w:right="661"/>
              <w:rPr>
                <w:sz w:val="16"/>
              </w:rPr>
            </w:pPr>
            <w:r>
              <w:rPr>
                <w:sz w:val="16"/>
              </w:rPr>
              <w:lastRenderedPageBreak/>
              <w:t>Преподаватель-организаторОБЖ</w:t>
            </w: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spacing w:line="178" w:lineRule="exact"/>
              <w:ind w:left="544"/>
              <w:rPr>
                <w:sz w:val="16"/>
              </w:rPr>
            </w:pPr>
            <w:r>
              <w:rPr>
                <w:sz w:val="16"/>
              </w:rPr>
              <w:t>Осуществляетобучениеивоспитаниеобучающихся,воспитанниковсучетомспецификикурсовоснов</w:t>
            </w:r>
          </w:p>
          <w:p w:rsidR="006E4F18" w:rsidRDefault="00673FBE">
            <w:pPr>
              <w:pStyle w:val="TableParagraph"/>
              <w:spacing w:before="1"/>
              <w:ind w:left="4" w:right="-20"/>
              <w:rPr>
                <w:sz w:val="16"/>
              </w:rPr>
            </w:pPr>
            <w:r>
              <w:rPr>
                <w:sz w:val="16"/>
              </w:rPr>
              <w:t>безопасности жизнедеятельности и допризывной подготовки в объеме не более 9 часов в неделю (360 часов в год).Организует,планируетипроводитучебные,вт.ч.факультативныеивнеурочные,занятия,используяразнообразныеформы, приемы, методы и средства обучения. Организует разнообразные виды деятельности обучающихся,воспитанников, ориентируясь на личность обучающихся, воспитанников, развитие мотивации их познавательныхинтересов,способностей.</w:t>
            </w:r>
          </w:p>
          <w:p w:rsidR="006E4F18" w:rsidRDefault="00673FBE">
            <w:pPr>
              <w:pStyle w:val="TableParagraph"/>
              <w:ind w:left="4" w:right="133"/>
              <w:rPr>
                <w:sz w:val="16"/>
              </w:rPr>
            </w:pPr>
            <w:r>
              <w:rPr>
                <w:sz w:val="16"/>
              </w:rPr>
              <w:t>Организует самостоятельную деятельность обучающихся, воспитанников, проблемное обучение, осуществляет связьобученияспрактикой.Обсуждаетсобучающимися,воспитанникамиактуальныесобытиясовременности.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Способствуетформированиюобщейкультурыличности.Оцениваетэффективностьобучения,учитываяосвоениезнаний, овладение умениями, развитие опыта творческой деятельности, познавательного интереса, осуществляетконтроль и аттестацию обучающихся, воспитанников, используя современные информационные, компьютерныетехнологии всвоей</w:t>
            </w:r>
          </w:p>
          <w:p w:rsidR="006E4F18" w:rsidRDefault="00673FBE">
            <w:pPr>
              <w:pStyle w:val="TableParagraph"/>
              <w:ind w:left="4" w:right="188"/>
              <w:rPr>
                <w:sz w:val="16"/>
              </w:rPr>
            </w:pPr>
            <w:r>
              <w:rPr>
                <w:sz w:val="16"/>
              </w:rPr>
              <w:t>деятельности. Участвует в планировании и проведении мероприятий по охране труда работников образовательногоучреждения, а также жизни и здоровья обучающихся, воспитанников. Взаимодействует с заинтересованнымиорганизациями. Совместно с учреждениями здравоохранения организует проведение медицинского обследованияюношей допризывного и призывного возраста для приписки их к военкоматам. Оказывает помощь военкоматам вотборе юношей для поступления в военные учебные заведения. Ведет учет военнообязанных в образовательномучреждении и представляет соответствующие отчеты в военкоматы. Разрабатывает план гражданской обороны (ГО)образовательного учреждения. Организует занятия по ГО с работниками образовательного учреждения. Готовит ипроводит командно-штабные, тактико-специальные учения и другие мероприятия по ГО. Участвует в обеспечениифункционированияобразовательногоучрежденияпривозникновенииразличныхчрезвычайныхситуаций.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Обеспечиваетсодержаниезащитныхсооружений,индивидуальныхсредствзащитыиформированийГОвнадлежащейготовности.Проводитпрактическиезанятияитренировкиобучающихся,воспитанников иработников</w:t>
            </w:r>
          </w:p>
          <w:p w:rsidR="006E4F18" w:rsidRDefault="00673FBE">
            <w:pPr>
              <w:pStyle w:val="TableParagraph"/>
              <w:ind w:left="4" w:right="44"/>
              <w:rPr>
                <w:sz w:val="16"/>
              </w:rPr>
            </w:pPr>
            <w:r>
              <w:rPr>
                <w:sz w:val="16"/>
              </w:rPr>
              <w:t>образовательного учреждения по действиям в экстремальных ситуациях. Обеспечивает создание и совершенствованиеучебно-материальной базы, соблюдение обучающимися, воспитанниками правил безопасности при проведениизанятийпокурсамосновбезопасностижизнедеятельностиидопризывнойподготовки,отвечаетзасохранность</w:t>
            </w:r>
          </w:p>
          <w:p w:rsidR="006E4F18" w:rsidRDefault="00673FBE">
            <w:pPr>
              <w:pStyle w:val="TableParagraph"/>
              <w:spacing w:line="184" w:lineRule="exact"/>
              <w:ind w:left="4" w:right="-20"/>
              <w:rPr>
                <w:sz w:val="16"/>
              </w:rPr>
            </w:pPr>
            <w:r>
              <w:rPr>
                <w:sz w:val="16"/>
              </w:rPr>
              <w:t>имуществаГО.Составляетотчетностьпоустановленнойформе,втомчислеисиспользованиемэлектронныхформведениядокументации.Вноситпредложенияпосовершенствованиюобразовательногопроцесса.Участвуетв</w:t>
            </w: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spacing w:line="178" w:lineRule="exact"/>
              <w:ind w:left="5"/>
              <w:rPr>
                <w:sz w:val="16"/>
              </w:rPr>
            </w:pPr>
            <w:r>
              <w:rPr>
                <w:sz w:val="16"/>
              </w:rPr>
              <w:t>Высшеепрофессиональное</w:t>
            </w:r>
          </w:p>
          <w:p w:rsidR="006E4F18" w:rsidRDefault="00673FBE">
            <w:pPr>
              <w:pStyle w:val="TableParagraph"/>
              <w:spacing w:before="1"/>
              <w:ind w:left="5" w:right="55"/>
              <w:rPr>
                <w:sz w:val="16"/>
              </w:rPr>
            </w:pPr>
            <w:r>
              <w:rPr>
                <w:sz w:val="16"/>
              </w:rPr>
              <w:t>образование и профессиональнаяподготовкапонаправлению</w:t>
            </w:r>
          </w:p>
          <w:p w:rsidR="006E4F18" w:rsidRDefault="00673FBE">
            <w:pPr>
              <w:pStyle w:val="TableParagraph"/>
              <w:ind w:left="5" w:right="440"/>
              <w:rPr>
                <w:sz w:val="16"/>
              </w:rPr>
            </w:pPr>
            <w:r>
              <w:rPr>
                <w:sz w:val="16"/>
              </w:rPr>
              <w:t>подготовки "Образование ипедагогика"илиГОбез</w:t>
            </w:r>
          </w:p>
          <w:p w:rsidR="006E4F18" w:rsidRDefault="00673FBE">
            <w:pPr>
              <w:pStyle w:val="TableParagraph"/>
              <w:ind w:left="5" w:right="18"/>
              <w:rPr>
                <w:sz w:val="16"/>
              </w:rPr>
            </w:pPr>
            <w:r>
              <w:rPr>
                <w:sz w:val="16"/>
              </w:rPr>
              <w:t>предъявления требований к стажуработы либо среднеепрофессиональноеобразованиепонаправлениюподготовки</w:t>
            </w:r>
          </w:p>
          <w:p w:rsidR="006E4F18" w:rsidRDefault="00673FBE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"Образованиеи</w:t>
            </w:r>
          </w:p>
          <w:p w:rsidR="006E4F18" w:rsidRDefault="00673FBE">
            <w:pPr>
              <w:pStyle w:val="TableParagraph"/>
              <w:ind w:left="5" w:right="225"/>
              <w:rPr>
                <w:sz w:val="16"/>
              </w:rPr>
            </w:pPr>
            <w:r>
              <w:rPr>
                <w:sz w:val="16"/>
              </w:rPr>
              <w:t>педагогика" или ГО и стажработы по специальности неменее 3 лет, либо среднеепрофессиональное (военное)образованиеидополнительное</w:t>
            </w:r>
          </w:p>
          <w:p w:rsidR="006E4F18" w:rsidRDefault="00673FBE">
            <w:pPr>
              <w:pStyle w:val="TableParagraph"/>
              <w:ind w:left="5" w:right="58"/>
              <w:rPr>
                <w:sz w:val="16"/>
              </w:rPr>
            </w:pPr>
            <w:r>
              <w:rPr>
                <w:sz w:val="16"/>
              </w:rPr>
              <w:t>профессиональное образование вобластиобразованияи</w:t>
            </w:r>
          </w:p>
          <w:p w:rsidR="006E4F18" w:rsidRDefault="00673FBE">
            <w:pPr>
              <w:pStyle w:val="TableParagraph"/>
              <w:ind w:left="5" w:right="276"/>
              <w:rPr>
                <w:sz w:val="16"/>
              </w:rPr>
            </w:pPr>
            <w:r>
              <w:rPr>
                <w:sz w:val="16"/>
              </w:rPr>
              <w:t>педагогики и стаж работы поспециальностинеменее3лет.</w:t>
            </w:r>
          </w:p>
        </w:tc>
        <w:tc>
          <w:tcPr>
            <w:tcW w:w="1459" w:type="dxa"/>
          </w:tcPr>
          <w:p w:rsidR="006E4F18" w:rsidRDefault="00673FBE">
            <w:pPr>
              <w:pStyle w:val="TableParagraph"/>
              <w:ind w:left="6" w:right="142"/>
              <w:rPr>
                <w:sz w:val="16"/>
              </w:rPr>
            </w:pPr>
            <w:r>
              <w:rPr>
                <w:sz w:val="16"/>
              </w:rPr>
              <w:t>Высшеепрофессиональноеобразование,курсоваяпереподготовка поГО, стажработы</w:t>
            </w:r>
          </w:p>
          <w:p w:rsidR="006E4F18" w:rsidRDefault="00673FBE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более30 лет</w:t>
            </w:r>
          </w:p>
        </w:tc>
      </w:tr>
    </w:tbl>
    <w:p w:rsidR="006E4F18" w:rsidRDefault="006E4F18">
      <w:pPr>
        <w:rPr>
          <w:sz w:val="16"/>
        </w:rPr>
        <w:sectPr w:rsidR="006E4F18">
          <w:pgSz w:w="16850" w:h="11920" w:orient="landscape"/>
          <w:pgMar w:top="540" w:right="160" w:bottom="94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209"/>
        <w:gridCol w:w="763"/>
        <w:gridCol w:w="708"/>
        <w:gridCol w:w="2368"/>
        <w:gridCol w:w="1459"/>
      </w:tblGrid>
      <w:tr w:rsidR="006E4F18">
        <w:trPr>
          <w:trHeight w:val="736"/>
        </w:trPr>
        <w:tc>
          <w:tcPr>
            <w:tcW w:w="1911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ind w:left="4" w:right="243"/>
              <w:rPr>
                <w:sz w:val="16"/>
              </w:rPr>
            </w:pPr>
            <w:r>
              <w:rPr>
                <w:sz w:val="16"/>
              </w:rPr>
              <w:t>деятельности педагогического и иных советов образовательного учреждения, а также в деятельности методическихобъединений и других формах методической работы. Обеспечивает охрану жизни и здоровья обучающихся,воспитанниковвовремяобразовательногопроцесса.Осуществляетсвязьсродителями(лицами,ихзаменяющими).</w:t>
            </w:r>
          </w:p>
          <w:p w:rsidR="006E4F18" w:rsidRDefault="00673FBE">
            <w:pPr>
              <w:pStyle w:val="TableParagraph"/>
              <w:spacing w:line="168" w:lineRule="exact"/>
              <w:ind w:left="4"/>
              <w:rPr>
                <w:sz w:val="16"/>
              </w:rPr>
            </w:pPr>
            <w:r>
              <w:rPr>
                <w:sz w:val="16"/>
              </w:rPr>
              <w:t>Выполняетправилапоохранетрудаипожарнойбезопасности.</w:t>
            </w:r>
          </w:p>
        </w:tc>
        <w:tc>
          <w:tcPr>
            <w:tcW w:w="76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236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  <w:tr w:rsidR="006E4F18">
        <w:trPr>
          <w:trHeight w:val="6072"/>
        </w:trPr>
        <w:tc>
          <w:tcPr>
            <w:tcW w:w="1911" w:type="dxa"/>
          </w:tcPr>
          <w:p w:rsidR="006E4F18" w:rsidRDefault="00673FBE">
            <w:pPr>
              <w:pStyle w:val="TableParagraph"/>
              <w:ind w:left="4" w:right="112"/>
              <w:rPr>
                <w:sz w:val="16"/>
              </w:rPr>
            </w:pPr>
            <w:r>
              <w:rPr>
                <w:sz w:val="16"/>
              </w:rPr>
              <w:t>Педагогдополнительногообразования</w:t>
            </w: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Осуществляетдополнительноеобразованиеобучающихся,воспитанниковвсоответствиисосвоейобразовательнойпрограммой,развивает ихразнообразнуютворческую деятельность.</w:t>
            </w:r>
          </w:p>
          <w:p w:rsidR="006E4F18" w:rsidRDefault="00673FBE">
            <w:pPr>
              <w:pStyle w:val="TableParagraph"/>
              <w:ind w:left="4" w:right="45"/>
              <w:rPr>
                <w:sz w:val="16"/>
              </w:rPr>
            </w:pPr>
            <w:r>
              <w:rPr>
                <w:sz w:val="16"/>
              </w:rPr>
              <w:t>Комплектует состав обучающихся, воспитанников кружка, секции, студии, клубного и другого детского объединенияипринимаетмерыпосохранениюконтингентаобучающихся,воспитанниковвтечениесрокаобучения.Обеспечиваетпедагогически обоснованный выбор форм, средств и методов работы (обучения) исходя из психофизиологической ипедагогической целесообразности, используя современные образовательные технологии, включая информационные, атакжецифровыеобразовательныересурсы.Проводитучебныезанятия,опираясьнадостиженияв области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методической, педагогической и психологической наук, возрастной психологии и школьной гигиены, а такжесовременныхинформационныхтехнологий.Обеспечиваетсоблюдениеправисвободобучающихся,воспитанников.Участвуетвразработкеиреализацииобразовательныхпрограмм.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Составляет планы и программы занятий, обеспечивает их выполнение. Выявляет творческие способностиобучающихся,воспитанников,способствуетихразвитию,формированиюустойчивыхпрофессиональныхинтересовисклонностей. Организует разные виды деятельности обучающихся, воспитанников, ориентируясь на их личности,осуществляетразвитиемотивацииихпознавательныхинтересов,способностей.Организуетсамостоятельную</w:t>
            </w:r>
          </w:p>
          <w:p w:rsidR="006E4F18" w:rsidRDefault="00673FBE">
            <w:pPr>
              <w:pStyle w:val="TableParagraph"/>
              <w:ind w:left="4" w:right="25"/>
              <w:rPr>
                <w:sz w:val="16"/>
              </w:rPr>
            </w:pPr>
            <w:r>
              <w:rPr>
                <w:sz w:val="16"/>
              </w:rPr>
              <w:t>деятельность обучающихся, воспитанников, в том числе исследовательскую, включает в учебный процесс проблемноеобучение,осуществляетсвязьобученияспрактикой,обсуждаетсобучающимися,воспитанникамиактуальные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событиясовременности.Обеспечиваетианализируетдостиженияобучающихся,воспитанников.Оцениваетэффективность обучения,учитываяовладениеумениями,развитиеопытатворческойдеятельности,</w:t>
            </w:r>
          </w:p>
          <w:p w:rsidR="006E4F18" w:rsidRDefault="00673FBE">
            <w:pPr>
              <w:pStyle w:val="TableParagraph"/>
              <w:ind w:left="4" w:right="48"/>
              <w:rPr>
                <w:sz w:val="16"/>
              </w:rPr>
            </w:pPr>
            <w:r>
              <w:rPr>
                <w:sz w:val="16"/>
              </w:rPr>
              <w:t>познавательногоинтереса,используякомпьютерныетехнологии,вт.ч.текстовыередакторыиэлектронныетаблицывсвоей деятельности. Оказывает особую поддержку одаренным и талантливым обучающимся, воспитанникам, а такжеобучающимся, воспитанникам, имеющим отклонения в развитии. Организует участие обучающихся, воспитанников вмассовых мероприятиях. Участвует в работе педагогических, методических советов, объединений, других формахметодической работы, в работе по проведению родительских собраний, оздоровительных, воспитательных и другихмероприятий, предусмотренных образовательной программой, в организации и проведении методической иконсультативной помощи родителям или лицам, их заменяющим, а также педагогическим работникам в пределахсвоей компетенции. Обеспечивает охрану жизни и здоровья обучающихся, воспитанников во время образовательногопроцесса.Обеспечиваетприпроведениизанятийсоблюдениеправилохранытрудаипожарнойбезопасности.При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выполнении обязанностей старшего педагога дополнительного образования наряду с выполнением обязанностей,предусмотренныхподолжностипедагогадополнительногообразования,осуществляеткоординациюдеятельностипедагоговдополнительногообразования,другихпедагогическихработниковвпроектированииразвивающей</w:t>
            </w:r>
          </w:p>
          <w:p w:rsidR="006E4F18" w:rsidRDefault="00673FBE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образовательнойсредыобразовательногоучреждения.Оказываетметодическуюпомощьпедагогамдополнительного</w:t>
            </w:r>
          </w:p>
          <w:p w:rsidR="006E4F18" w:rsidRDefault="00673FBE">
            <w:pPr>
              <w:pStyle w:val="TableParagraph"/>
              <w:spacing w:line="182" w:lineRule="exact"/>
              <w:ind w:left="4" w:right="97"/>
              <w:rPr>
                <w:sz w:val="16"/>
              </w:rPr>
            </w:pPr>
            <w:r>
              <w:rPr>
                <w:sz w:val="16"/>
              </w:rPr>
              <w:t>образования, способствует обобщению передового их педагогического опыта и повышению квалификации, развитиюихтворческихинициатив.</w:t>
            </w: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ind w:left="5" w:right="468"/>
              <w:rPr>
                <w:sz w:val="16"/>
              </w:rPr>
            </w:pPr>
            <w:r>
              <w:rPr>
                <w:sz w:val="16"/>
              </w:rPr>
              <w:t>Высшее профессиональноеобразованиеилисреднее</w:t>
            </w:r>
          </w:p>
          <w:p w:rsidR="006E4F18" w:rsidRDefault="00673FBE">
            <w:pPr>
              <w:pStyle w:val="TableParagraph"/>
              <w:ind w:left="5" w:right="11"/>
              <w:rPr>
                <w:sz w:val="16"/>
              </w:rPr>
            </w:pPr>
            <w:r>
              <w:rPr>
                <w:sz w:val="16"/>
              </w:rPr>
              <w:t>профессиональное образование вобласти, соответствующейпрофилю кружка, секции, студии,клубногоииногодетского</w:t>
            </w:r>
          </w:p>
          <w:p w:rsidR="006E4F18" w:rsidRDefault="00673FBE">
            <w:pPr>
              <w:pStyle w:val="TableParagraph"/>
              <w:ind w:left="5" w:right="50"/>
              <w:rPr>
                <w:sz w:val="16"/>
              </w:rPr>
            </w:pPr>
            <w:r>
              <w:rPr>
                <w:sz w:val="16"/>
              </w:rPr>
              <w:t>объединения без предъявлениятребований к стажу работы, либовысшеепрофессиональное</w:t>
            </w:r>
          </w:p>
          <w:p w:rsidR="006E4F18" w:rsidRDefault="00673FBE">
            <w:pPr>
              <w:pStyle w:val="TableParagraph"/>
              <w:ind w:left="5" w:right="48"/>
              <w:rPr>
                <w:sz w:val="16"/>
              </w:rPr>
            </w:pPr>
            <w:r>
              <w:rPr>
                <w:sz w:val="16"/>
              </w:rPr>
              <w:t>образование или среднеепрофессиональное образование идополнительноепрофессиональное образованиепо направлению "Образование ипедагогика" без предъявлениятребованийк стажуработы</w:t>
            </w:r>
          </w:p>
        </w:tc>
        <w:tc>
          <w:tcPr>
            <w:tcW w:w="1459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  <w:tr w:rsidR="006E4F18">
        <w:trPr>
          <w:trHeight w:val="3497"/>
        </w:trPr>
        <w:tc>
          <w:tcPr>
            <w:tcW w:w="1911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lastRenderedPageBreak/>
              <w:t>Социальныйпедагог</w:t>
            </w: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ind w:left="4" w:right="539"/>
              <w:jc w:val="both"/>
              <w:rPr>
                <w:sz w:val="16"/>
              </w:rPr>
            </w:pPr>
            <w:r>
              <w:rPr>
                <w:sz w:val="16"/>
              </w:rPr>
              <w:t>Осуществляет комплекс мероприятий по воспитанию, образованию, развитию и социальной защите личности вучреждениях, организациях и по месту жительства обучающихся (воспитанников, детей). Изучает особенностиличностиобучающихся(воспитанников,детей)иихмикросреды,условияихжизни.Выявляетинтересыи</w:t>
            </w:r>
          </w:p>
          <w:p w:rsidR="006E4F18" w:rsidRDefault="00673FBE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потребности,трудностиипроблемы,конфликтныеситуации,отклонениявповеденииобучающихся(воспитанников,</w:t>
            </w:r>
          </w:p>
          <w:p w:rsidR="006E4F18" w:rsidRDefault="00673FBE">
            <w:pPr>
              <w:pStyle w:val="TableParagraph"/>
              <w:ind w:left="4" w:right="-15"/>
              <w:rPr>
                <w:sz w:val="16"/>
              </w:rPr>
            </w:pPr>
            <w:r>
              <w:rPr>
                <w:sz w:val="16"/>
              </w:rPr>
              <w:t>детей) и своевременно оказывает им социальную помощь и поддержку. Выступает посредником между обучающимися(воспитанниками,детьми)иучреждением,организацией, семьей,средой,специалистамиразличныхсоциальныхслужб,ведомствиадминистративныхорганов.Определяетзадачи,формы,методысоциально-педагогическойработыс обучающимися (воспитанниками, детьми), способы решения личных и социальных проблем, используя современныеобразовательные технологии, включая информационные, а также цифровые образовательные ресурсы. Принимаетмеры по социальной защите и социальной помощи, реализации прав и свобод личности обучающихся (воспитанников,детей).Организуетразличныевидысоциальнозначимойдеятельностиобучающихся(воспитанников,детей)и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взрослых, мероприятия, направленные на развитие социальных инициатив, реализацию социальных проектов ипрограмм, участвует в их разработке и утверждении. Способствует установлению гуманных, нравственно здоровыхотношений в социальной среде. Содействует созданию обстановки психологического комфорта и безопасностиличностиобучающихся(воспитанников,детей),обеспечиваетохрануихжизнииздоровья.Организуетразнообразныевиды деятельности обучающихся (воспитанников, детей), ориентируясь на особенности их личности, развитие ихмотивации к соответствующим видам деятельности, познавательных интересов, способностей, используякомпьютерныетехнологии,вт.ч.текстовыередакторыиэлектронныетаблицывсвоейдеятельности. Участвуетв</w:t>
            </w:r>
          </w:p>
          <w:p w:rsidR="006E4F18" w:rsidRDefault="00673FBE">
            <w:pPr>
              <w:pStyle w:val="TableParagraph"/>
              <w:spacing w:line="169" w:lineRule="exact"/>
              <w:ind w:left="4"/>
              <w:rPr>
                <w:sz w:val="16"/>
              </w:rPr>
            </w:pPr>
            <w:r>
              <w:rPr>
                <w:sz w:val="16"/>
              </w:rPr>
              <w:t>организацииихсамостоятельнойдеятельности,втомчислеисследовательской.Обсуждаетсобучающимися</w:t>
            </w: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ind w:left="5" w:right="468"/>
              <w:rPr>
                <w:sz w:val="16"/>
              </w:rPr>
            </w:pPr>
            <w:r>
              <w:rPr>
                <w:sz w:val="16"/>
              </w:rPr>
              <w:t>Высшее профессиональноеобразованиеилисреднее</w:t>
            </w:r>
          </w:p>
          <w:p w:rsidR="006E4F18" w:rsidRDefault="00673FBE">
            <w:pPr>
              <w:pStyle w:val="TableParagraph"/>
              <w:ind w:left="5" w:right="154"/>
              <w:rPr>
                <w:sz w:val="16"/>
              </w:rPr>
            </w:pPr>
            <w:r>
              <w:rPr>
                <w:spacing w:val="-1"/>
                <w:sz w:val="16"/>
              </w:rPr>
              <w:t>профессиональное</w:t>
            </w:r>
            <w:r>
              <w:rPr>
                <w:sz w:val="16"/>
              </w:rPr>
              <w:t xml:space="preserve"> образованиепо направлениям подготовки"Образование и педагогика","Социальнаяпедагогика"без</w:t>
            </w:r>
          </w:p>
          <w:p w:rsidR="006E4F18" w:rsidRDefault="00673FBE">
            <w:pPr>
              <w:pStyle w:val="TableParagraph"/>
              <w:ind w:left="5" w:right="1"/>
              <w:rPr>
                <w:sz w:val="16"/>
              </w:rPr>
            </w:pPr>
            <w:r>
              <w:rPr>
                <w:sz w:val="16"/>
              </w:rPr>
              <w:t>предъявления требований к стажуработы.</w:t>
            </w:r>
          </w:p>
        </w:tc>
        <w:tc>
          <w:tcPr>
            <w:tcW w:w="1459" w:type="dxa"/>
          </w:tcPr>
          <w:p w:rsidR="006E4F18" w:rsidRDefault="00673FBE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Среднеепрофессиональноеобразованиепонаправлениямподготовки"Образованиеипедагогика"</w:t>
            </w:r>
          </w:p>
        </w:tc>
      </w:tr>
    </w:tbl>
    <w:p w:rsidR="006E4F18" w:rsidRDefault="006E4F18">
      <w:pPr>
        <w:rPr>
          <w:sz w:val="16"/>
        </w:rPr>
        <w:sectPr w:rsidR="006E4F18">
          <w:pgSz w:w="16850" w:h="11920" w:orient="landscape"/>
          <w:pgMar w:top="540" w:right="160" w:bottom="92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209"/>
        <w:gridCol w:w="763"/>
        <w:gridCol w:w="708"/>
        <w:gridCol w:w="2368"/>
        <w:gridCol w:w="1459"/>
      </w:tblGrid>
      <w:tr w:rsidR="006E4F18">
        <w:trPr>
          <w:trHeight w:val="2392"/>
        </w:trPr>
        <w:tc>
          <w:tcPr>
            <w:tcW w:w="1911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spacing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(воспитанниками,детьми)актуальныесобытиясовременности.Участвуетвосуществленииработыпо</w:t>
            </w:r>
          </w:p>
          <w:p w:rsidR="006E4F18" w:rsidRDefault="00673FBE">
            <w:pPr>
              <w:pStyle w:val="TableParagraph"/>
              <w:ind w:left="4" w:right="434"/>
              <w:rPr>
                <w:sz w:val="16"/>
              </w:rPr>
            </w:pPr>
            <w:r>
              <w:rPr>
                <w:sz w:val="16"/>
              </w:rPr>
              <w:t>трудоустройству, патронату, обеспечению жильем, пособиями, пенсиями, оформлению сберегательных вкладов,использованиюценныхбумагобучающихся(воспитанников, детей)изчисла сиротиоставшихсябез</w:t>
            </w:r>
          </w:p>
          <w:p w:rsidR="006E4F18" w:rsidRDefault="00673FBE">
            <w:pPr>
              <w:pStyle w:val="TableParagraph"/>
              <w:ind w:left="4" w:right="74"/>
              <w:rPr>
                <w:sz w:val="16"/>
              </w:rPr>
            </w:pPr>
            <w:r>
              <w:rPr>
                <w:sz w:val="16"/>
              </w:rPr>
              <w:t>попечения родителей. Взаимодействует с учителями, родителями (лицами, их заменяющими), специалистамисоциальных служб, семейных и молодежных служб занятости, с благотворительными организациями и др. в оказаниипомощи обучающимся (воспитанникам, детям), нуждающимся в опеке и попечительстве, с ограниченнымифизическими возможностями, девиантным поведением, а также попавшим в экстремальные ситуации. Участвует вработепедагогических,методическихсоветов,вдругихформахметодическойработы,вподготовкеипроведении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родительскихсобраний,оздоровительных,воспитательныхидругихмероприятий,предусмотренныхобразовательнойпрограммой, в организации и проведении методической и консультативной помощи родителям (лицам, ихзаменяющим) обучающихся (воспитанников, детей). Обеспечивает охрану жизни и здоровья обучающихся(воспитанников,детей)вовремяобразовательногопроцесса.Выполняетправилапоохранетрудаипожарной</w:t>
            </w:r>
          </w:p>
          <w:p w:rsidR="006E4F18" w:rsidRDefault="00673FBE">
            <w:pPr>
              <w:pStyle w:val="TableParagraph"/>
              <w:spacing w:line="168" w:lineRule="exact"/>
              <w:ind w:left="4"/>
              <w:rPr>
                <w:sz w:val="16"/>
              </w:rPr>
            </w:pPr>
            <w:r>
              <w:rPr>
                <w:sz w:val="16"/>
              </w:rPr>
              <w:t>безопасности.</w:t>
            </w:r>
          </w:p>
        </w:tc>
        <w:tc>
          <w:tcPr>
            <w:tcW w:w="76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236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  <w:tr w:rsidR="006E4F18">
        <w:trPr>
          <w:trHeight w:val="6994"/>
        </w:trPr>
        <w:tc>
          <w:tcPr>
            <w:tcW w:w="1911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Педагог-психолог</w:t>
            </w: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ind w:left="4" w:right="17"/>
              <w:rPr>
                <w:sz w:val="16"/>
              </w:rPr>
            </w:pPr>
            <w:r>
              <w:rPr>
                <w:sz w:val="16"/>
              </w:rPr>
              <w:t>Осуществляет профессиональную деятельность, направленную на сохранение психического, соматического исоциального благополучия обучающихся, воспитанников в процессе воспитания и обучения в образовательныхучреждениях. Содействует охране прав личности в соответствии с Конвенцией о правах ребенка. Способствуетгармонизации социальной сферы образовательного учреждения и осуществляет превентивные мероприятия попрофилактике возникновения социальной дезадаптации. Определяет факторы, препятствующие развитию личностиобучающихся, воспитанников и принимает меры по оказанию им различных видов психологической помощи(психокоррекционного, реабилитационного, консультативного). Оказывает консультативную помощь обучающимся,воспитанникам, их родителям (лицам, их заменяющим), педагогическому коллективу в решении конкретных проблем.Проводит психологическую диагностику, используя современные образовательные технологии, включаяинформационные, а также цифровые образовательные ресурсы. Проводит диагностическую, психокоррекционнуюреабилитационную, консультативную работу, опираясь на достижения в области педагогической и психологическойнаук, возрастной психологии и школьной гигиены, а также современных информационных технологий. Составляетпсихолого- педагогические заключения по материалам исследовательских работ с целью ориентации педагогическогоколлектива,атакжеродителей(лиц,ихзамещающих)впроблемахличностногоисоциальногоразвитияобучающихся,воспитанников. Ведет документацию по установленной форме, используя ее по назначению. Участвует впланированиииразработкеразвивающихикоррекционныхпрограммобразовательнойдеятельностисучетом</w:t>
            </w:r>
          </w:p>
          <w:p w:rsidR="006E4F18" w:rsidRDefault="00673FBE">
            <w:pPr>
              <w:pStyle w:val="TableParagraph"/>
              <w:ind w:left="4" w:right="17"/>
              <w:rPr>
                <w:sz w:val="16"/>
              </w:rPr>
            </w:pPr>
            <w:r>
              <w:rPr>
                <w:sz w:val="16"/>
              </w:rPr>
              <w:t>индивидуальных и половозрастных особенностей обучающихся, воспитанников, в обеспечении уровня подготовкиобучающихся, воспитанников, соответствующего требованиям федерального государственного образовательногостандарта, федеральным государственным образовательным требованиям. Способствует развитию у обучающихся,воспитанников готовности к ориентации в различных ситуациях жизненного и профессионального самоопределения.Осуществляет психологическую поддержку творчески одаренных обучающихся, воспитанников, содействует ихразвитию и организации развивающей среды. Определяет у обучающихся, воспитанников степень нарушений(умственных, физиологических, эмоциональных) в развитии, а также различного вида нарушений социальногоразвитияипроводитихпсихолого-педагогическуюкоррекцию.Участвуетвформированиипсихологическойкультурыобучающихся, воспитанников, педагогических работников и родителей (лиц, их заменяющих), в том числе и культурыполового воспитания. Консультирует работников образовательного учреждения по вопросам развития обучающихся,воспитанников, практического</w:t>
            </w:r>
          </w:p>
          <w:p w:rsidR="006E4F18" w:rsidRDefault="00673FBE">
            <w:pPr>
              <w:pStyle w:val="TableParagraph"/>
              <w:ind w:left="4" w:right="1"/>
              <w:rPr>
                <w:sz w:val="16"/>
              </w:rPr>
            </w:pPr>
            <w:r>
              <w:rPr>
                <w:sz w:val="16"/>
              </w:rPr>
              <w:t>применения психологии для решения педагогических задач, повышения социально-психологической компетентностиобучающихся,воспитанников,педагогическихработников,родителей(лиц,ихзаменяющих).Анализируетдостижениеиподтверждение обучающимися уровнейразвития иобразования(образовательныхцензов).Оцениваетэффективность образовательной деятельности педагогических работников и педагогического коллектива, учитываяразвитиеличностиобучающихся,используякомпьютерныетехнологии,вт.ч.текстовыередакторыиэлектронные</w:t>
            </w:r>
          </w:p>
          <w:p w:rsidR="006E4F18" w:rsidRDefault="00673FBE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таблицывсвоейдеятельности.Участвуетвработепедагогических,методическихсоветов,другихформах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методическойработы,вподготовкеипроведенииродительскихсобраний,оздоровительных,воспитательныхидругихмероприятий, предусмотренных образовательной программой, в организации и проведении методической иконсультативнойпомощиродителям (лицам,ихзаменяющим).</w:t>
            </w:r>
          </w:p>
          <w:p w:rsidR="006E4F18" w:rsidRDefault="00673FBE">
            <w:pPr>
              <w:pStyle w:val="TableParagraph"/>
              <w:spacing w:line="184" w:lineRule="exact"/>
              <w:ind w:left="4" w:right="-20"/>
              <w:rPr>
                <w:sz w:val="16"/>
              </w:rPr>
            </w:pPr>
            <w:r>
              <w:rPr>
                <w:sz w:val="16"/>
              </w:rPr>
              <w:t>Обеспечиваетохранужизнииздоровьяобучающихся,воспитанниковвовремяобразовательногопроцесса.Выполняетправилапоохранетрудаи пожарнойбезопасности.</w:t>
            </w: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ind w:left="5" w:right="468"/>
              <w:rPr>
                <w:sz w:val="16"/>
              </w:rPr>
            </w:pPr>
            <w:r>
              <w:rPr>
                <w:sz w:val="16"/>
              </w:rPr>
              <w:t>Высшее профессиональноеобразованиеилисреднее</w:t>
            </w:r>
          </w:p>
          <w:p w:rsidR="006E4F18" w:rsidRDefault="00673FBE">
            <w:pPr>
              <w:pStyle w:val="TableParagraph"/>
              <w:ind w:left="5" w:right="154"/>
              <w:rPr>
                <w:sz w:val="16"/>
              </w:rPr>
            </w:pPr>
            <w:r>
              <w:rPr>
                <w:spacing w:val="-1"/>
                <w:sz w:val="16"/>
              </w:rPr>
              <w:t>профессиональное</w:t>
            </w:r>
            <w:r>
              <w:rPr>
                <w:sz w:val="16"/>
              </w:rPr>
              <w:t xml:space="preserve"> образованиепо направлению подготовки"Педагогикаипсихология"без</w:t>
            </w:r>
          </w:p>
          <w:p w:rsidR="006E4F18" w:rsidRDefault="00673FBE">
            <w:pPr>
              <w:pStyle w:val="TableParagraph"/>
              <w:ind w:left="5" w:right="18"/>
              <w:rPr>
                <w:sz w:val="16"/>
              </w:rPr>
            </w:pPr>
            <w:r>
              <w:rPr>
                <w:sz w:val="16"/>
              </w:rPr>
              <w:t>предъявления требований к стажуработы либо высшеепрофессиональное образованиеили среднее профессиональноеобразование и дополнительноепрофессиональноеобразованиепонаправлениюподготовки</w:t>
            </w:r>
          </w:p>
          <w:p w:rsidR="006E4F18" w:rsidRDefault="00673FBE">
            <w:pPr>
              <w:pStyle w:val="TableParagraph"/>
              <w:ind w:left="5" w:right="1"/>
              <w:rPr>
                <w:sz w:val="16"/>
              </w:rPr>
            </w:pPr>
            <w:r>
              <w:rPr>
                <w:sz w:val="16"/>
              </w:rPr>
              <w:t>"Педагогика и психология" безпредъявления требований к стажуработы.</w:t>
            </w:r>
          </w:p>
        </w:tc>
        <w:tc>
          <w:tcPr>
            <w:tcW w:w="1459" w:type="dxa"/>
          </w:tcPr>
          <w:p w:rsidR="006E4F18" w:rsidRDefault="00673FBE">
            <w:pPr>
              <w:pStyle w:val="TableParagraph"/>
              <w:ind w:left="6" w:right="148"/>
              <w:rPr>
                <w:sz w:val="16"/>
              </w:rPr>
            </w:pPr>
            <w:r>
              <w:rPr>
                <w:sz w:val="16"/>
              </w:rPr>
              <w:t>Высшеепрофессиональноеобразование, стажработы2года</w:t>
            </w:r>
          </w:p>
        </w:tc>
      </w:tr>
    </w:tbl>
    <w:p w:rsidR="006E4F18" w:rsidRDefault="006E4F18">
      <w:pPr>
        <w:rPr>
          <w:sz w:val="16"/>
        </w:rPr>
        <w:sectPr w:rsidR="006E4F18">
          <w:pgSz w:w="16850" w:h="11920" w:orient="landscape"/>
          <w:pgMar w:top="540" w:right="160" w:bottom="100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209"/>
        <w:gridCol w:w="763"/>
        <w:gridCol w:w="708"/>
        <w:gridCol w:w="2368"/>
        <w:gridCol w:w="1459"/>
      </w:tblGrid>
      <w:tr w:rsidR="006E4F18">
        <w:trPr>
          <w:trHeight w:val="5338"/>
        </w:trPr>
        <w:tc>
          <w:tcPr>
            <w:tcW w:w="1911" w:type="dxa"/>
          </w:tcPr>
          <w:p w:rsidR="006E4F18" w:rsidRDefault="00673FBE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lastRenderedPageBreak/>
              <w:t>Учитель-логопед</w:t>
            </w: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ind w:left="4" w:right="-23" w:firstLine="540"/>
              <w:rPr>
                <w:sz w:val="16"/>
              </w:rPr>
            </w:pPr>
            <w:r>
              <w:rPr>
                <w:sz w:val="16"/>
              </w:rPr>
              <w:t>Осуществляет работу, направленную на максимальную коррекцию недостатков в развитии у обучающихся,воспитанников с нарушениями в развитии, в том числе находящихся в специальных (коррекционных) образовательныхучреждениях, создаваемых для обучающихся, воспитанников с ограниченными возможностями здоровья (для глухих,слабослышащих и позднооглохших, слепых, слабовидящих и поздноослепших детей, детей с тяжелыми нарушениямиречи,снарушениемопорно-двигательногоаппарата,сзадержкойпсихическогоразвития,умственноотсталыхи</w:t>
            </w:r>
          </w:p>
          <w:p w:rsidR="006E4F18" w:rsidRDefault="00673FBE">
            <w:pPr>
              <w:pStyle w:val="TableParagraph"/>
              <w:ind w:left="4" w:right="24"/>
              <w:rPr>
                <w:sz w:val="16"/>
              </w:rPr>
            </w:pPr>
            <w:r>
              <w:rPr>
                <w:sz w:val="16"/>
              </w:rPr>
              <w:t>других детей с ограниченными возможностями здоровья). Осуществляет обследование обучающихся, воспитанников,определяет структуру и степень выраженности имеющегося у них нарушения развития. Комплектует группы длязанятий с учетом психофизического состояния обучающихся, воспитанников. Проводит групповые и индивидуальныезанятия по исправлению недостатков в развитии, восстановлению нарушенных функций. Работает в тесном контакте сучителями,воспитателямиидругимипедагогическимиработниками,посещаетзанятияиуроки.Консультирует</w:t>
            </w:r>
          </w:p>
          <w:p w:rsidR="006E4F18" w:rsidRDefault="00673FBE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педагогических работников и родителей (лиц, их заменяющих) по применению специальных методов и приемовоказанияпомощидетямсограниченнымивозможностямиздоровья.Ведетнеобходимуюдокументацию.Способствуетформированию общей культуры личности, социализации, осознанного выбора и освоения профессиональныхпрограмм. Реализует образовательные программы. Комплектует группы для занятий с учетом психофизическогосостояния обучающихся, воспитанников. Изучает индивидуальные особенности, способности, интересы и склонностиобучающихся, воспитанников с целью создания условий для обеспечения их развития в соответствии с возрастнойнормой, роста их познавательной мотивации и становления учебной самостоятельности, формированиякомпетентностей,используя разнообразныеформы,приемы, методыисредстваобучения, современные</w:t>
            </w:r>
          </w:p>
          <w:p w:rsidR="006E4F18" w:rsidRDefault="00673FBE">
            <w:pPr>
              <w:pStyle w:val="TableParagraph"/>
              <w:ind w:left="4" w:right="255"/>
              <w:rPr>
                <w:sz w:val="16"/>
              </w:rPr>
            </w:pPr>
            <w:r>
              <w:rPr>
                <w:sz w:val="16"/>
              </w:rPr>
              <w:t>образовательныетехнологии,включаяинформационные,атакжецифровыеобразовательныересурсы,обеспечиваяуровень подготовки обучающихся, воспитанников, соответствующий требованиям федерального государственногообразовательного стандарта, федеральным государственным требованиям. Проводит учебные занятия, опираясь надостижения в области методической, педагогической и психологической наук, возрастной психологии и школьнойгигиены, а также современных информационных технологий. Соблюдает права и свободы обучающихся,воспитанников. Обеспечивает охрану жизни и здоровья обучающихся, воспитанников в период образовательногопроцесса. Участвует в работепедагогических, методическихсоветов,других</w:t>
            </w:r>
          </w:p>
          <w:p w:rsidR="006E4F18" w:rsidRDefault="00673FBE">
            <w:pPr>
              <w:pStyle w:val="TableParagraph"/>
              <w:ind w:left="4" w:right="164"/>
              <w:rPr>
                <w:sz w:val="16"/>
              </w:rPr>
            </w:pPr>
            <w:r>
              <w:rPr>
                <w:sz w:val="16"/>
              </w:rPr>
              <w:t>формах методической работы, в работе по проведению родительских собраний, оздоровительных, воспитательных идругих мероприятий, предусмотренных образовательной программой, в организации и проведении методической иконсультативнойпомощиродителям(лицам,ихзаменяющим). Выполняетправилапоохранетрудаипожарной</w:t>
            </w:r>
          </w:p>
          <w:p w:rsidR="006E4F18" w:rsidRDefault="00673FBE">
            <w:pPr>
              <w:pStyle w:val="TableParagraph"/>
              <w:spacing w:line="170" w:lineRule="exact"/>
              <w:ind w:left="4"/>
              <w:rPr>
                <w:sz w:val="16"/>
              </w:rPr>
            </w:pPr>
            <w:r>
              <w:rPr>
                <w:sz w:val="16"/>
              </w:rPr>
              <w:t>безопасности.</w:t>
            </w: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spacing w:line="237" w:lineRule="auto"/>
              <w:ind w:left="5" w:right="468"/>
              <w:rPr>
                <w:sz w:val="16"/>
              </w:rPr>
            </w:pPr>
            <w:r>
              <w:rPr>
                <w:sz w:val="16"/>
              </w:rPr>
              <w:t>Высшее профессиональноеобразованиев области</w:t>
            </w:r>
          </w:p>
          <w:p w:rsidR="006E4F18" w:rsidRDefault="00673FBE">
            <w:pPr>
              <w:pStyle w:val="TableParagraph"/>
              <w:ind w:left="5" w:right="140"/>
              <w:rPr>
                <w:sz w:val="16"/>
              </w:rPr>
            </w:pPr>
            <w:r>
              <w:rPr>
                <w:sz w:val="16"/>
              </w:rPr>
              <w:t>дефектологии без предъявлениятребованийк стажуработы.</w:t>
            </w:r>
          </w:p>
        </w:tc>
        <w:tc>
          <w:tcPr>
            <w:tcW w:w="1459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  <w:tr w:rsidR="006E4F18">
        <w:trPr>
          <w:trHeight w:val="4968"/>
        </w:trPr>
        <w:tc>
          <w:tcPr>
            <w:tcW w:w="1911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lastRenderedPageBreak/>
              <w:t>Педагог-библиотекарь</w:t>
            </w: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spacing w:line="178" w:lineRule="exact"/>
              <w:ind w:left="544"/>
              <w:rPr>
                <w:sz w:val="16"/>
              </w:rPr>
            </w:pPr>
            <w:r>
              <w:rPr>
                <w:sz w:val="16"/>
              </w:rPr>
              <w:t>Участвуетвреализацииосновнойобразовательнойпрограммыначальногообщего,основногообщего,</w:t>
            </w:r>
          </w:p>
          <w:p w:rsidR="006E4F18" w:rsidRDefault="00673FBE">
            <w:pPr>
              <w:pStyle w:val="TableParagraph"/>
              <w:ind w:left="4" w:right="-20"/>
              <w:rPr>
                <w:sz w:val="16"/>
              </w:rPr>
            </w:pPr>
            <w:r>
              <w:rPr>
                <w:sz w:val="16"/>
              </w:rPr>
              <w:t>среднего(полного)общегообразованиявсоответствиисфедеральнымигосударственнымистандартаминачальногообщего, основногообщего, среднего(полного)общегообразования.</w:t>
            </w:r>
          </w:p>
          <w:p w:rsidR="006E4F18" w:rsidRDefault="00673FBE">
            <w:pPr>
              <w:pStyle w:val="TableParagraph"/>
              <w:spacing w:before="1"/>
              <w:ind w:left="4" w:right="-20"/>
              <w:rPr>
                <w:sz w:val="16"/>
              </w:rPr>
            </w:pPr>
            <w:r>
              <w:rPr>
                <w:sz w:val="16"/>
              </w:rPr>
              <w:t>Организуетработупоееучебно-методическомуиинформационномусопровождению,направленнуюнаобеспечениеширокого,постоянногоиустойчивогодоступадлявсехучастниковобразовательногопроцессакинформации,</w:t>
            </w:r>
          </w:p>
          <w:p w:rsidR="006E4F18" w:rsidRDefault="00673FBE"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связаннойсреализациейосновнойобразовательнойпрограммы,наприобретениеновыхнавыковвиспользовании</w:t>
            </w:r>
          </w:p>
          <w:p w:rsidR="006E4F18" w:rsidRDefault="00673FBE">
            <w:pPr>
              <w:pStyle w:val="TableParagraph"/>
              <w:ind w:left="4" w:right="-10"/>
              <w:rPr>
                <w:sz w:val="16"/>
              </w:rPr>
            </w:pPr>
            <w:r>
              <w:rPr>
                <w:sz w:val="16"/>
              </w:rPr>
              <w:t>библиотечно-информационных ресурсов. Осуществляет дополнительное образование обучающихся, воспитанников покультурному развитию личности, продвижению чтения, поддержке интереса к литературе, к развитию словесности иформированию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выполнение,организует участие обучающихся, воспитанников в массовых тематических мероприятиях, обеспечивая педагогическиобоснованныйвыборформ,средствиметодов работыдетского объединенияисходяизпсихофизиологическойи</w:t>
            </w:r>
          </w:p>
          <w:p w:rsidR="006E4F18" w:rsidRDefault="00673FBE">
            <w:pPr>
              <w:pStyle w:val="TableParagraph"/>
              <w:spacing w:before="1"/>
              <w:ind w:left="4" w:right="62"/>
              <w:rPr>
                <w:sz w:val="16"/>
              </w:rPr>
            </w:pPr>
            <w:r>
              <w:rPr>
                <w:sz w:val="16"/>
              </w:rPr>
              <w:t>педагогической целесообразности, используя современные образовательные технологии, включая информационные, атакже цифровые образовательные ресурсы. Применяет педагогические теории и методики для решенияинформационно-образовательныхзадач.Обеспечиваетианализируетдостиженияобучающихся,воспитанников,</w:t>
            </w:r>
          </w:p>
          <w:p w:rsidR="006E4F18" w:rsidRDefault="00673FBE">
            <w:pPr>
              <w:pStyle w:val="TableParagraph"/>
              <w:ind w:left="4" w:right="55"/>
              <w:rPr>
                <w:sz w:val="16"/>
              </w:rPr>
            </w:pPr>
            <w:r>
              <w:rPr>
                <w:sz w:val="16"/>
              </w:rPr>
              <w:t>выявляет их творческие способности, способствует формированию устойчивых профессиональных интересов исклонностей. Участвует в обеспечении самообразования обучающихся (воспитанников), педагогических работниковобразовательного учреждения средствами библиотечных и информационно-библиографических ресурсов, ворганизации тематических выставок, читательских конференций, оформлении средств наглядной агитации, стендов, вразработке планов, методических программ, процедур реализации различных образовательных проектов. Вноситпредложения по совершенствованию образовательного процесса в образовательном учреждении. Участвует в работепедагогических,методическихсоветов, объединений,вдругихформахметодическойработы,ворганизации и</w:t>
            </w:r>
          </w:p>
          <w:p w:rsidR="006E4F18" w:rsidRDefault="00673FBE">
            <w:pPr>
              <w:pStyle w:val="TableParagraph"/>
              <w:ind w:left="4" w:right="151"/>
              <w:rPr>
                <w:sz w:val="16"/>
              </w:rPr>
            </w:pPr>
            <w:r>
              <w:rPr>
                <w:sz w:val="16"/>
              </w:rPr>
              <w:t>проведении родительских собраний, мероприятий различных направлений внеурочной деятельности,предусмотренныхучебно-воспитательнымпроцессом.Разрабатываетпланыкомплектованиябиблиотеки</w:t>
            </w:r>
          </w:p>
          <w:p w:rsidR="006E4F18" w:rsidRDefault="00673FBE">
            <w:pPr>
              <w:pStyle w:val="TableParagraph"/>
              <w:spacing w:before="1"/>
              <w:ind w:left="4" w:right="-20"/>
              <w:rPr>
                <w:sz w:val="16"/>
              </w:rPr>
            </w:pPr>
            <w:r>
              <w:rPr>
                <w:sz w:val="16"/>
              </w:rPr>
              <w:t>образовательногоучрежденияпечатнымииэлектроннымиобразовательнымиресурсамиповсемучебнымпредметамучебногоплананаопределенныхучредителемобразовательного учрежденияязыкахобучения ивоспитания.</w:t>
            </w:r>
          </w:p>
          <w:p w:rsidR="006E4F18" w:rsidRDefault="00673FBE">
            <w:pPr>
              <w:pStyle w:val="TableParagraph"/>
              <w:spacing w:line="169" w:lineRule="exact"/>
              <w:ind w:left="4"/>
              <w:rPr>
                <w:sz w:val="16"/>
              </w:rPr>
            </w:pPr>
            <w:r>
              <w:rPr>
                <w:sz w:val="16"/>
              </w:rPr>
              <w:t>Разрабатываетпредложенияпоформированиювбиблиотекеобразовательногоучрежденияфондадополнительной</w:t>
            </w:r>
          </w:p>
        </w:tc>
        <w:tc>
          <w:tcPr>
            <w:tcW w:w="763" w:type="dxa"/>
          </w:tcPr>
          <w:p w:rsidR="006E4F18" w:rsidRDefault="00673FBE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368" w:type="dxa"/>
          </w:tcPr>
          <w:p w:rsidR="006E4F18" w:rsidRDefault="00673FBE">
            <w:pPr>
              <w:pStyle w:val="TableParagraph"/>
              <w:ind w:left="5" w:right="152"/>
              <w:rPr>
                <w:sz w:val="16"/>
              </w:rPr>
            </w:pPr>
            <w:r>
              <w:rPr>
                <w:sz w:val="16"/>
              </w:rPr>
              <w:t>Высшее профессиональное</w:t>
            </w:r>
            <w:r>
              <w:rPr>
                <w:spacing w:val="-1"/>
                <w:sz w:val="16"/>
              </w:rPr>
              <w:t>(педагогическое,</w:t>
            </w:r>
            <w:r>
              <w:rPr>
                <w:sz w:val="16"/>
              </w:rPr>
              <w:t>библиотечное)образование без предъявлениятребованийк стажуработы.</w:t>
            </w:r>
          </w:p>
        </w:tc>
        <w:tc>
          <w:tcPr>
            <w:tcW w:w="1459" w:type="dxa"/>
          </w:tcPr>
          <w:p w:rsidR="006E4F18" w:rsidRDefault="00673FBE">
            <w:pPr>
              <w:pStyle w:val="TableParagraph"/>
              <w:ind w:left="6" w:right="148"/>
              <w:rPr>
                <w:sz w:val="16"/>
              </w:rPr>
            </w:pPr>
            <w:r>
              <w:rPr>
                <w:sz w:val="16"/>
              </w:rPr>
              <w:t>Высшеепрофессиональноеобразование, поспециальности -</w:t>
            </w:r>
          </w:p>
          <w:p w:rsidR="006E4F18" w:rsidRDefault="00673FBE">
            <w:pPr>
              <w:pStyle w:val="TableParagraph"/>
              <w:spacing w:line="182" w:lineRule="exact"/>
              <w:ind w:left="6"/>
              <w:rPr>
                <w:sz w:val="16"/>
              </w:rPr>
            </w:pPr>
            <w:r>
              <w:rPr>
                <w:sz w:val="16"/>
              </w:rPr>
              <w:t>«Педагог-</w:t>
            </w:r>
          </w:p>
          <w:p w:rsidR="006E4F18" w:rsidRDefault="00673FBE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библиотекарь</w:t>
            </w:r>
          </w:p>
        </w:tc>
      </w:tr>
    </w:tbl>
    <w:p w:rsidR="006E4F18" w:rsidRDefault="006E4F18">
      <w:pPr>
        <w:rPr>
          <w:sz w:val="16"/>
        </w:rPr>
        <w:sectPr w:rsidR="006E4F18">
          <w:pgSz w:w="16850" w:h="11920" w:orient="landscape"/>
          <w:pgMar w:top="540" w:right="160" w:bottom="940" w:left="1020" w:header="0" w:footer="73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209"/>
        <w:gridCol w:w="763"/>
        <w:gridCol w:w="708"/>
        <w:gridCol w:w="2368"/>
        <w:gridCol w:w="1459"/>
      </w:tblGrid>
      <w:tr w:rsidR="006E4F18">
        <w:trPr>
          <w:trHeight w:val="1840"/>
        </w:trPr>
        <w:tc>
          <w:tcPr>
            <w:tcW w:w="1911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209" w:type="dxa"/>
          </w:tcPr>
          <w:p w:rsidR="006E4F18" w:rsidRDefault="00673FBE">
            <w:pPr>
              <w:pStyle w:val="TableParagraph"/>
              <w:spacing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литературы,включающегодетскуюхудожественнуюинаучно-популярнуюлитературу,справочно-</w:t>
            </w:r>
          </w:p>
          <w:p w:rsidR="006E4F18" w:rsidRDefault="00673FBE">
            <w:pPr>
              <w:pStyle w:val="TableParagraph"/>
              <w:ind w:left="4" w:right="81"/>
              <w:rPr>
                <w:sz w:val="16"/>
              </w:rPr>
            </w:pPr>
            <w:r>
              <w:rPr>
                <w:sz w:val="16"/>
              </w:rPr>
              <w:t>библиографические и периодические издания, сопровождающие реализацию основной образовательной программы.Осуществляет работу по учету и проведению периодических инвентаризаций библиотечного фонда образовательногоучреждения. Обеспечивает обработку поступающей в библиотеку литературы, составление систематического иалфавитного каталогов с применением современных информационно-поисковых систем. Организует обслуживаниеобучающихся(воспитанников)иработников образовательногоучреждения. Обеспечиваетсоставление</w:t>
            </w:r>
          </w:p>
          <w:p w:rsidR="006E4F18" w:rsidRDefault="00673FBE">
            <w:pPr>
              <w:pStyle w:val="TableParagraph"/>
              <w:spacing w:line="184" w:lineRule="exact"/>
              <w:ind w:left="4"/>
              <w:rPr>
                <w:sz w:val="16"/>
              </w:rPr>
            </w:pPr>
            <w:r>
              <w:rPr>
                <w:sz w:val="16"/>
              </w:rPr>
              <w:t>библиографическихсправокпопоступающимзапросам.Обеспечиваетсохранностьбиблиотечного</w:t>
            </w:r>
          </w:p>
          <w:p w:rsidR="006E4F18" w:rsidRDefault="00673FBE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фонда,ведениестатистическогоучетапоосновнымпоказателямработыбиблиотекииподготовкуустановленной</w:t>
            </w:r>
          </w:p>
          <w:p w:rsidR="006E4F18" w:rsidRDefault="00673FBE">
            <w:pPr>
              <w:pStyle w:val="TableParagraph"/>
              <w:spacing w:line="182" w:lineRule="exact"/>
              <w:ind w:left="4" w:right="-20"/>
              <w:rPr>
                <w:sz w:val="16"/>
              </w:rPr>
            </w:pPr>
            <w:r>
              <w:rPr>
                <w:sz w:val="16"/>
              </w:rPr>
              <w:t>отчетности.Обеспечиваетохранужизнииздоровьяобучающихсявовремяобразовательногопроцесса.Выполняетправилапоохранетрудаипожарной безопасности.</w:t>
            </w:r>
          </w:p>
        </w:tc>
        <w:tc>
          <w:tcPr>
            <w:tcW w:w="76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236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59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</w:tbl>
    <w:p w:rsidR="006E4F18" w:rsidRDefault="006E4F18">
      <w:pPr>
        <w:rPr>
          <w:sz w:val="16"/>
        </w:rPr>
        <w:sectPr w:rsidR="006E4F18">
          <w:pgSz w:w="16850" w:h="11920" w:orient="landscape"/>
          <w:pgMar w:top="540" w:right="160" w:bottom="1000" w:left="1020" w:header="0" w:footer="730" w:gutter="0"/>
          <w:cols w:space="720"/>
        </w:sectPr>
      </w:pPr>
    </w:p>
    <w:p w:rsidR="006E4F18" w:rsidRDefault="00673FBE">
      <w:pPr>
        <w:spacing w:before="76" w:after="4"/>
        <w:ind w:left="2081" w:right="1684"/>
        <w:jc w:val="center"/>
        <w:rPr>
          <w:b/>
          <w:sz w:val="24"/>
        </w:rPr>
      </w:pPr>
      <w:r>
        <w:rPr>
          <w:b/>
          <w:sz w:val="24"/>
        </w:rPr>
        <w:lastRenderedPageBreak/>
        <w:t>СправкаопедагогическихинаучныхработникахБМАОУСОШ№10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953"/>
        <w:gridCol w:w="852"/>
        <w:gridCol w:w="708"/>
        <w:gridCol w:w="994"/>
        <w:gridCol w:w="1490"/>
        <w:gridCol w:w="816"/>
        <w:gridCol w:w="3401"/>
        <w:gridCol w:w="605"/>
        <w:gridCol w:w="1010"/>
      </w:tblGrid>
      <w:tr w:rsidR="006E4F18">
        <w:trPr>
          <w:trHeight w:val="2759"/>
        </w:trPr>
        <w:tc>
          <w:tcPr>
            <w:tcW w:w="427" w:type="dxa"/>
          </w:tcPr>
          <w:p w:rsidR="006E4F18" w:rsidRDefault="00673FBE">
            <w:pPr>
              <w:pStyle w:val="TableParagraph"/>
              <w:ind w:left="107" w:right="153"/>
              <w:jc w:val="both"/>
              <w:rPr>
                <w:sz w:val="16"/>
              </w:rPr>
            </w:pPr>
            <w:r>
              <w:rPr>
                <w:sz w:val="16"/>
              </w:rPr>
              <w:t>№п/п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ФИО</w:t>
            </w:r>
          </w:p>
          <w:p w:rsidR="006E4F18" w:rsidRDefault="00673FBE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педагога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237" w:lineRule="auto"/>
              <w:ind w:left="108" w:right="147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51"/>
              <w:jc w:val="both"/>
              <w:rPr>
                <w:sz w:val="16"/>
              </w:rPr>
            </w:pPr>
            <w:r>
              <w:rPr>
                <w:sz w:val="16"/>
              </w:rPr>
              <w:t>Занимаемаядолжность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spacing w:line="237" w:lineRule="auto"/>
              <w:ind w:left="108" w:right="99"/>
              <w:rPr>
                <w:sz w:val="16"/>
              </w:rPr>
            </w:pPr>
            <w:r>
              <w:rPr>
                <w:sz w:val="16"/>
              </w:rPr>
              <w:t>Квалификация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237" w:lineRule="auto"/>
              <w:ind w:left="108" w:right="267"/>
              <w:rPr>
                <w:sz w:val="16"/>
              </w:rPr>
            </w:pPr>
            <w:r>
              <w:rPr>
                <w:sz w:val="16"/>
              </w:rPr>
              <w:t>Преподаваемыеучебные</w:t>
            </w:r>
          </w:p>
          <w:p w:rsidR="006E4F18" w:rsidRDefault="00673FBE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127"/>
              <w:rPr>
                <w:sz w:val="16"/>
              </w:rPr>
            </w:pPr>
            <w:r>
              <w:rPr>
                <w:sz w:val="16"/>
              </w:rPr>
              <w:t>Наименованиенаправленияподготовкии/илиспециальности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>Данныеоповышенииквалификациии/илипрофессиональнойпереподготовке(год,наименованиепрограммыдополнительногопрофессиональногообразования)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ind w:left="111" w:right="96" w:hanging="6"/>
              <w:jc w:val="center"/>
              <w:rPr>
                <w:sz w:val="16"/>
              </w:rPr>
            </w:pPr>
            <w:r>
              <w:rPr>
                <w:sz w:val="16"/>
              </w:rPr>
              <w:t>Общийстажработы</w:t>
            </w:r>
          </w:p>
          <w:p w:rsidR="006E4F18" w:rsidRDefault="00673FBE">
            <w:pPr>
              <w:pStyle w:val="TableParagraph"/>
              <w:ind w:left="109" w:right="96" w:hanging="17"/>
              <w:jc w:val="center"/>
              <w:rPr>
                <w:sz w:val="16"/>
              </w:rPr>
            </w:pPr>
            <w:r>
              <w:rPr>
                <w:sz w:val="16"/>
              </w:rPr>
              <w:t>/стажработыпоспециальности(полных</w:t>
            </w:r>
          </w:p>
          <w:p w:rsidR="006E4F18" w:rsidRDefault="00673FBE">
            <w:pPr>
              <w:pStyle w:val="TableParagraph"/>
              <w:spacing w:line="170" w:lineRule="exact"/>
              <w:ind w:left="90" w:right="79"/>
              <w:jc w:val="center"/>
              <w:rPr>
                <w:sz w:val="16"/>
              </w:rPr>
            </w:pPr>
            <w:r>
              <w:rPr>
                <w:sz w:val="16"/>
              </w:rPr>
              <w:t>лет)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21" w:right="99"/>
              <w:jc w:val="center"/>
              <w:rPr>
                <w:sz w:val="16"/>
              </w:rPr>
            </w:pPr>
            <w:r>
              <w:rPr>
                <w:sz w:val="16"/>
              </w:rPr>
              <w:t>Сведения оквалификационнойкатегории</w:t>
            </w:r>
          </w:p>
        </w:tc>
      </w:tr>
      <w:tr w:rsidR="006E4F18">
        <w:trPr>
          <w:trHeight w:val="5335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5" w:right="94"/>
              <w:jc w:val="center"/>
              <w:rPr>
                <w:sz w:val="16"/>
              </w:rPr>
            </w:pPr>
            <w:r>
              <w:rPr>
                <w:sz w:val="16"/>
              </w:rPr>
              <w:t>ЛопуховаЛариса</w:t>
            </w:r>
            <w:r>
              <w:rPr>
                <w:spacing w:val="-1"/>
                <w:sz w:val="16"/>
              </w:rPr>
              <w:t>Сергеевна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51" w:right="145" w:firstLine="2"/>
              <w:jc w:val="center"/>
              <w:rPr>
                <w:sz w:val="16"/>
              </w:rPr>
            </w:pPr>
            <w:r>
              <w:rPr>
                <w:sz w:val="16"/>
              </w:rPr>
              <w:t>Учительрусскогоязыка и</w:t>
            </w:r>
            <w:r>
              <w:rPr>
                <w:spacing w:val="-1"/>
                <w:sz w:val="16"/>
              </w:rPr>
              <w:t>литератур</w:t>
            </w:r>
            <w:r>
              <w:rPr>
                <w:sz w:val="16"/>
              </w:rPr>
              <w:t>ы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37" w:right="125"/>
              <w:jc w:val="center"/>
              <w:rPr>
                <w:sz w:val="16"/>
              </w:rPr>
            </w:pPr>
            <w:r>
              <w:rPr>
                <w:sz w:val="16"/>
              </w:rPr>
              <w:t>Русский язык,литература,роднойязык</w:t>
            </w:r>
          </w:p>
          <w:p w:rsidR="006E4F18" w:rsidRDefault="00673FBE">
            <w:pPr>
              <w:pStyle w:val="TableParagraph"/>
              <w:ind w:left="94" w:right="80"/>
              <w:jc w:val="center"/>
              <w:rPr>
                <w:sz w:val="16"/>
              </w:rPr>
            </w:pPr>
            <w:r>
              <w:rPr>
                <w:sz w:val="16"/>
              </w:rPr>
              <w:t>(русский), роднаялитература(русская), речь икультураобщения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80"/>
              <w:rPr>
                <w:sz w:val="16"/>
              </w:rPr>
            </w:pPr>
            <w:r>
              <w:rPr>
                <w:sz w:val="16"/>
              </w:rPr>
              <w:t xml:space="preserve">Русскийязык   </w:t>
            </w:r>
            <w:r>
              <w:rPr>
                <w:spacing w:val="-3"/>
                <w:sz w:val="16"/>
              </w:rPr>
              <w:t>и</w:t>
            </w:r>
            <w:r>
              <w:rPr>
                <w:sz w:val="16"/>
              </w:rPr>
              <w:t>литература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36"/>
              </w:numPr>
              <w:tabs>
                <w:tab w:val="left" w:pos="232"/>
              </w:tabs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ПКПодготовкаэкспертовустного</w:t>
            </w:r>
          </w:p>
          <w:p w:rsidR="006E4F18" w:rsidRDefault="00673FBE">
            <w:pPr>
              <w:pStyle w:val="TableParagraph"/>
              <w:spacing w:before="1"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собеседованияв9классе,16ч,24.01.2019-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25.01.2019</w:t>
            </w:r>
          </w:p>
          <w:p w:rsidR="006E4F18" w:rsidRDefault="00673FBE">
            <w:pPr>
              <w:pStyle w:val="TableParagraph"/>
              <w:numPr>
                <w:ilvl w:val="0"/>
                <w:numId w:val="36"/>
              </w:numPr>
              <w:tabs>
                <w:tab w:val="left" w:pos="232"/>
              </w:tabs>
              <w:ind w:left="109"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Методика преподавания русского языкаи литературы в соответствии с ФГОС ООО(СОО), 72ч,13.11.2018-13.12.2018</w:t>
            </w:r>
          </w:p>
          <w:p w:rsidR="006E4F18" w:rsidRDefault="00673FBE">
            <w:pPr>
              <w:pStyle w:val="TableParagraph"/>
              <w:numPr>
                <w:ilvl w:val="0"/>
                <w:numId w:val="36"/>
              </w:numPr>
              <w:tabs>
                <w:tab w:val="left" w:pos="232"/>
              </w:tabs>
              <w:ind w:left="109"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ПКМетодическиевопросыподготовкиобучающихсякОГЭиЕГЭпорусскомуязык,24ч,04.02.2020-06.02.2020</w:t>
            </w:r>
          </w:p>
          <w:p w:rsidR="006E4F18" w:rsidRDefault="00673FBE">
            <w:pPr>
              <w:pStyle w:val="TableParagraph"/>
              <w:numPr>
                <w:ilvl w:val="0"/>
                <w:numId w:val="36"/>
              </w:numPr>
              <w:tabs>
                <w:tab w:val="left" w:pos="344"/>
              </w:tabs>
              <w:spacing w:before="1"/>
              <w:ind w:left="109"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ПКПрофилактикадетскогодорожного-транспортноготравматизмавусловияхобразовательнойорганизации,16ч,06.05.2020-08.05.2020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36"/>
              </w:numPr>
              <w:tabs>
                <w:tab w:val="left" w:pos="582"/>
              </w:tabs>
              <w:ind w:left="109"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ПКОрганизациядеятельностипедагогическихработниковпоклассномуруководству,17ч,13.08.2020-14.08.2020</w:t>
            </w:r>
          </w:p>
          <w:p w:rsidR="006E4F18" w:rsidRDefault="00673FBE">
            <w:pPr>
              <w:pStyle w:val="TableParagraph"/>
              <w:numPr>
                <w:ilvl w:val="0"/>
                <w:numId w:val="36"/>
              </w:numPr>
              <w:tabs>
                <w:tab w:val="left" w:pos="380"/>
              </w:tabs>
              <w:ind w:left="109"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ПКОсобенностиорганизацииработыпедагоговсодарённымидетьмивобщеобразовательнойорганизации,32ч,23.03.2021-26.03.2021</w:t>
            </w:r>
          </w:p>
          <w:p w:rsidR="006E4F18" w:rsidRDefault="00673FBE">
            <w:pPr>
              <w:pStyle w:val="TableParagraph"/>
              <w:numPr>
                <w:ilvl w:val="0"/>
                <w:numId w:val="36"/>
              </w:numPr>
              <w:tabs>
                <w:tab w:val="left" w:pos="287"/>
              </w:tabs>
              <w:ind w:left="109"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Современный урок(занятие) длядетейсограниченнымивозможностямиздоровья(ОВЗ),16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36"/>
              </w:numPr>
              <w:tabs>
                <w:tab w:val="left" w:pos="340"/>
                <w:tab w:val="left" w:pos="1721"/>
                <w:tab w:val="left" w:pos="3211"/>
              </w:tabs>
              <w:ind w:left="109" w:right="89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  дошкольных  учреждений  и</w:t>
            </w:r>
          </w:p>
          <w:p w:rsidR="006E4F18" w:rsidRDefault="00673FBE">
            <w:pPr>
              <w:pStyle w:val="TableParagraph"/>
              <w:spacing w:before="1"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90" w:right="99"/>
              <w:jc w:val="center"/>
              <w:rPr>
                <w:sz w:val="16"/>
              </w:rPr>
            </w:pPr>
            <w:r>
              <w:rPr>
                <w:sz w:val="16"/>
              </w:rPr>
              <w:t>30/30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29.11.2016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по29.11.2021</w:t>
            </w:r>
          </w:p>
        </w:tc>
      </w:tr>
      <w:tr w:rsidR="006E4F18">
        <w:trPr>
          <w:trHeight w:val="4968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41" w:right="132" w:hanging="1"/>
              <w:jc w:val="center"/>
              <w:rPr>
                <w:sz w:val="16"/>
              </w:rPr>
            </w:pPr>
            <w:r>
              <w:rPr>
                <w:sz w:val="16"/>
              </w:rPr>
              <w:t>ШичковаСветлана</w:t>
            </w:r>
            <w:r>
              <w:rPr>
                <w:spacing w:val="-1"/>
                <w:sz w:val="16"/>
              </w:rPr>
              <w:t>Леонидов</w:t>
            </w:r>
            <w:r>
              <w:rPr>
                <w:sz w:val="16"/>
              </w:rPr>
              <w:t>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51" w:right="145" w:firstLine="2"/>
              <w:jc w:val="center"/>
              <w:rPr>
                <w:sz w:val="16"/>
              </w:rPr>
            </w:pPr>
            <w:r>
              <w:rPr>
                <w:sz w:val="16"/>
              </w:rPr>
              <w:t>Учительрусскогоязыка и</w:t>
            </w:r>
            <w:r>
              <w:rPr>
                <w:spacing w:val="-1"/>
                <w:sz w:val="16"/>
              </w:rPr>
              <w:t>литератур</w:t>
            </w:r>
            <w:r>
              <w:rPr>
                <w:sz w:val="16"/>
              </w:rPr>
              <w:t>ы</w:t>
            </w:r>
          </w:p>
          <w:p w:rsidR="006E4F18" w:rsidRDefault="00673FBE">
            <w:pPr>
              <w:pStyle w:val="TableParagraph"/>
              <w:ind w:left="139" w:right="129"/>
              <w:jc w:val="center"/>
              <w:rPr>
                <w:sz w:val="16"/>
              </w:rPr>
            </w:pPr>
            <w:r>
              <w:rPr>
                <w:sz w:val="16"/>
              </w:rPr>
              <w:t>первач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37" w:right="125"/>
              <w:jc w:val="center"/>
              <w:rPr>
                <w:sz w:val="16"/>
              </w:rPr>
            </w:pPr>
            <w:r>
              <w:rPr>
                <w:sz w:val="16"/>
              </w:rPr>
              <w:t>Русский язык,литература,роднойязык</w:t>
            </w:r>
          </w:p>
          <w:p w:rsidR="006E4F18" w:rsidRDefault="00673FBE">
            <w:pPr>
              <w:pStyle w:val="TableParagraph"/>
              <w:ind w:left="117" w:right="103" w:hanging="1"/>
              <w:jc w:val="center"/>
              <w:rPr>
                <w:sz w:val="16"/>
              </w:rPr>
            </w:pPr>
            <w:r>
              <w:rPr>
                <w:sz w:val="16"/>
              </w:rPr>
              <w:t>(русский), роднаялитература(русская), речь икультураобщения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80"/>
              <w:rPr>
                <w:sz w:val="16"/>
              </w:rPr>
            </w:pPr>
            <w:r>
              <w:rPr>
                <w:sz w:val="16"/>
              </w:rPr>
              <w:t xml:space="preserve">Русскийязык   </w:t>
            </w:r>
            <w:r>
              <w:rPr>
                <w:spacing w:val="-3"/>
                <w:sz w:val="16"/>
              </w:rPr>
              <w:t>и</w:t>
            </w:r>
            <w:r>
              <w:rPr>
                <w:sz w:val="16"/>
              </w:rPr>
              <w:t>литература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35"/>
              </w:numPr>
              <w:tabs>
                <w:tab w:val="left" w:pos="232"/>
              </w:tabs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ПКОрганизацияобразовательной</w:t>
            </w:r>
          </w:p>
          <w:p w:rsidR="006E4F18" w:rsidRDefault="00673FBE">
            <w:pPr>
              <w:pStyle w:val="TableParagraph"/>
              <w:spacing w:before="1"/>
              <w:ind w:left="109" w:right="451"/>
              <w:rPr>
                <w:sz w:val="16"/>
              </w:rPr>
            </w:pPr>
            <w:r>
              <w:rPr>
                <w:sz w:val="16"/>
              </w:rPr>
              <w:t>деятельности в старшей школе на основеиндивидуальныхучебныхпланов (в</w:t>
            </w:r>
          </w:p>
          <w:p w:rsidR="006E4F18" w:rsidRDefault="00673FBE">
            <w:pPr>
              <w:pStyle w:val="TableParagraph"/>
              <w:ind w:left="109" w:right="119"/>
              <w:rPr>
                <w:sz w:val="16"/>
              </w:rPr>
            </w:pPr>
            <w:r>
              <w:rPr>
                <w:sz w:val="16"/>
              </w:rPr>
              <w:t>соответствии с ФГОС СОО), 32 ч, 22.09.2018-29.09.2018</w:t>
            </w:r>
          </w:p>
          <w:p w:rsidR="006E4F18" w:rsidRDefault="00673FBE">
            <w:pPr>
              <w:pStyle w:val="TableParagraph"/>
              <w:numPr>
                <w:ilvl w:val="0"/>
                <w:numId w:val="35"/>
              </w:numPr>
              <w:tabs>
                <w:tab w:val="left" w:pos="232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ПКПодготовкаэкспертовустного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собеседованияв9классе,16ч,24.01.2019-</w:t>
            </w:r>
          </w:p>
          <w:p w:rsidR="006E4F18" w:rsidRDefault="00673FBE">
            <w:pPr>
              <w:pStyle w:val="TableParagraph"/>
              <w:spacing w:before="1"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25.01.2019</w:t>
            </w:r>
          </w:p>
          <w:p w:rsidR="006E4F18" w:rsidRDefault="00673FBE">
            <w:pPr>
              <w:pStyle w:val="TableParagraph"/>
              <w:numPr>
                <w:ilvl w:val="0"/>
                <w:numId w:val="35"/>
              </w:numPr>
              <w:tabs>
                <w:tab w:val="left" w:pos="232"/>
              </w:tabs>
              <w:ind w:left="109" w:right="136" w:firstLine="0"/>
              <w:rPr>
                <w:sz w:val="16"/>
              </w:rPr>
            </w:pPr>
            <w:r>
              <w:rPr>
                <w:sz w:val="16"/>
              </w:rPr>
              <w:t>ПК Подготовка организаторов ОГЭВариативный модуль: модуль № 1 дляорганизаторов, для ассистентов участниковОГЭсОВЗ,обучениесиспользованиемДОТ,24ч,17.02.2020-29.02.2020</w:t>
            </w:r>
          </w:p>
          <w:p w:rsidR="006E4F18" w:rsidRDefault="00673FBE">
            <w:pPr>
              <w:pStyle w:val="TableParagraph"/>
              <w:numPr>
                <w:ilvl w:val="0"/>
                <w:numId w:val="35"/>
              </w:numPr>
              <w:tabs>
                <w:tab w:val="left" w:pos="272"/>
              </w:tabs>
              <w:spacing w:before="1"/>
              <w:ind w:left="109" w:right="386" w:firstLine="0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</w:t>
            </w:r>
          </w:p>
          <w:p w:rsidR="006E4F18" w:rsidRDefault="00673FBE">
            <w:pPr>
              <w:pStyle w:val="TableParagraph"/>
              <w:ind w:left="109" w:right="831"/>
              <w:rPr>
                <w:sz w:val="16"/>
              </w:rPr>
            </w:pPr>
            <w:r>
              <w:rPr>
                <w:sz w:val="16"/>
              </w:rPr>
              <w:t>образовательной организации, 16 ч,06.05.2020-08.05.2020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35"/>
              </w:numPr>
              <w:tabs>
                <w:tab w:val="left" w:pos="272"/>
              </w:tabs>
              <w:spacing w:line="183" w:lineRule="exact"/>
              <w:ind w:left="271" w:hanging="163"/>
              <w:rPr>
                <w:sz w:val="16"/>
              </w:rPr>
            </w:pPr>
            <w:r>
              <w:rPr>
                <w:sz w:val="16"/>
              </w:rPr>
              <w:t>ПКОрганизациядеятельности</w:t>
            </w:r>
          </w:p>
          <w:p w:rsidR="006E4F18" w:rsidRDefault="00673FBE">
            <w:pPr>
              <w:pStyle w:val="TableParagraph"/>
              <w:spacing w:before="1"/>
              <w:ind w:left="109" w:right="186"/>
              <w:rPr>
                <w:sz w:val="16"/>
              </w:rPr>
            </w:pPr>
            <w:r>
              <w:rPr>
                <w:sz w:val="16"/>
              </w:rPr>
              <w:t>педагогических работников по классномуруководству, 17 ч, 15.08.2020-16.08.20205.ПК Преемственность в подготовке к ЕГЭ иОГЭ по русскому языку, 72 ч, 04.08.2020-04.11.2020</w:t>
            </w:r>
          </w:p>
          <w:p w:rsidR="006E4F18" w:rsidRDefault="00673FBE">
            <w:pPr>
              <w:pStyle w:val="TableParagraph"/>
              <w:numPr>
                <w:ilvl w:val="0"/>
                <w:numId w:val="35"/>
              </w:numPr>
              <w:tabs>
                <w:tab w:val="left" w:pos="272"/>
              </w:tabs>
              <w:ind w:left="109" w:right="532" w:firstLine="0"/>
              <w:rPr>
                <w:sz w:val="16"/>
              </w:rPr>
            </w:pPr>
            <w:r>
              <w:rPr>
                <w:sz w:val="16"/>
              </w:rPr>
              <w:t>ПКОсобенностиорганизацииработыпедагогов с одарённымидетьмив</w:t>
            </w:r>
          </w:p>
          <w:p w:rsidR="006E4F18" w:rsidRDefault="00673FBE">
            <w:pPr>
              <w:pStyle w:val="TableParagraph"/>
              <w:spacing w:line="182" w:lineRule="exact"/>
              <w:ind w:left="109" w:right="478"/>
              <w:rPr>
                <w:sz w:val="16"/>
              </w:rPr>
            </w:pPr>
            <w:r>
              <w:rPr>
                <w:sz w:val="16"/>
              </w:rPr>
              <w:t>общеобразовательнойорганизации,32ч,23.03.2021-26.03.2021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3" w:right="99"/>
              <w:jc w:val="center"/>
              <w:rPr>
                <w:sz w:val="16"/>
              </w:rPr>
            </w:pPr>
            <w:r>
              <w:rPr>
                <w:sz w:val="16"/>
              </w:rPr>
              <w:t>11/7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23.05.2017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по23.05.2022</w:t>
            </w:r>
          </w:p>
        </w:tc>
      </w:tr>
      <w:tr w:rsidR="006E4F18">
        <w:trPr>
          <w:trHeight w:val="1473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94"/>
              <w:jc w:val="center"/>
              <w:rPr>
                <w:sz w:val="16"/>
              </w:rPr>
            </w:pPr>
            <w:r>
              <w:rPr>
                <w:sz w:val="16"/>
              </w:rPr>
              <w:t>МеньшинаЮлияМихайловна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51" w:right="145" w:firstLine="2"/>
              <w:jc w:val="center"/>
              <w:rPr>
                <w:sz w:val="16"/>
              </w:rPr>
            </w:pPr>
            <w:r>
              <w:rPr>
                <w:sz w:val="16"/>
              </w:rPr>
              <w:t>Учительрусскогоязыка и</w:t>
            </w:r>
            <w:r>
              <w:rPr>
                <w:spacing w:val="-1"/>
                <w:sz w:val="16"/>
              </w:rPr>
              <w:t>литератур</w:t>
            </w:r>
            <w:r>
              <w:rPr>
                <w:sz w:val="16"/>
              </w:rPr>
              <w:t>ы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37" w:right="125"/>
              <w:jc w:val="center"/>
              <w:rPr>
                <w:sz w:val="16"/>
              </w:rPr>
            </w:pPr>
            <w:r>
              <w:rPr>
                <w:sz w:val="16"/>
              </w:rPr>
              <w:t>Русский язык,литература,роднойязык</w:t>
            </w:r>
          </w:p>
          <w:p w:rsidR="006E4F18" w:rsidRDefault="00673FBE">
            <w:pPr>
              <w:pStyle w:val="TableParagraph"/>
              <w:ind w:left="117" w:right="103" w:hanging="1"/>
              <w:jc w:val="center"/>
              <w:rPr>
                <w:sz w:val="16"/>
              </w:rPr>
            </w:pPr>
            <w:r>
              <w:rPr>
                <w:sz w:val="16"/>
              </w:rPr>
              <w:t>(русский), роднаялитература(русская), речь икультураобщения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80"/>
              <w:rPr>
                <w:sz w:val="16"/>
              </w:rPr>
            </w:pPr>
            <w:r>
              <w:rPr>
                <w:sz w:val="16"/>
              </w:rPr>
              <w:t>Филология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34"/>
              </w:numPr>
              <w:tabs>
                <w:tab w:val="left" w:pos="232"/>
              </w:tabs>
              <w:ind w:right="493" w:firstLine="0"/>
              <w:rPr>
                <w:sz w:val="16"/>
              </w:rPr>
            </w:pPr>
            <w:r>
              <w:rPr>
                <w:sz w:val="16"/>
              </w:rPr>
              <w:t>ПП Учитель начальных классов, 324 ч,09.01.2021-07.03.2021</w:t>
            </w:r>
          </w:p>
          <w:p w:rsidR="006E4F18" w:rsidRDefault="00673FBE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spacing w:line="183" w:lineRule="exact"/>
              <w:ind w:left="271" w:hanging="163"/>
              <w:rPr>
                <w:sz w:val="16"/>
              </w:rPr>
            </w:pPr>
            <w:r>
              <w:rPr>
                <w:sz w:val="16"/>
              </w:rPr>
              <w:t>ПКФедеральныйгосударственный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образовательныйстандартсреднегообщегообразования: организация и содержаниеучебногопроцесса,24ч,14.11.2018-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16.11.2018</w:t>
            </w:r>
          </w:p>
          <w:p w:rsidR="006E4F18" w:rsidRDefault="00673FBE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spacing w:line="170" w:lineRule="exact"/>
              <w:ind w:left="271" w:hanging="163"/>
              <w:rPr>
                <w:sz w:val="16"/>
              </w:rPr>
            </w:pPr>
            <w:r>
              <w:rPr>
                <w:sz w:val="16"/>
              </w:rPr>
              <w:t>ПКМетодическиевопросыподготовки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90" w:right="99"/>
              <w:jc w:val="center"/>
              <w:rPr>
                <w:sz w:val="16"/>
              </w:rPr>
            </w:pPr>
            <w:r>
              <w:rPr>
                <w:sz w:val="16"/>
              </w:rPr>
              <w:t>32/32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spacing w:line="184" w:lineRule="exact"/>
              <w:ind w:left="109" w:right="84"/>
              <w:rPr>
                <w:sz w:val="16"/>
              </w:rPr>
            </w:pPr>
            <w:r>
              <w:rPr>
                <w:sz w:val="16"/>
              </w:rPr>
              <w:t>должностиучительна</w:t>
            </w:r>
          </w:p>
        </w:tc>
      </w:tr>
    </w:tbl>
    <w:p w:rsidR="006E4F18" w:rsidRDefault="006E4F18">
      <w:pPr>
        <w:spacing w:line="184" w:lineRule="exact"/>
        <w:rPr>
          <w:sz w:val="16"/>
        </w:rPr>
        <w:sectPr w:rsidR="006E4F18">
          <w:footerReference w:type="default" r:id="rId26"/>
          <w:pgSz w:w="11920" w:h="16850"/>
          <w:pgMar w:top="68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953"/>
        <w:gridCol w:w="852"/>
        <w:gridCol w:w="708"/>
        <w:gridCol w:w="994"/>
        <w:gridCol w:w="1490"/>
        <w:gridCol w:w="816"/>
        <w:gridCol w:w="3401"/>
        <w:gridCol w:w="605"/>
        <w:gridCol w:w="1010"/>
      </w:tblGrid>
      <w:tr w:rsidR="006E4F18">
        <w:trPr>
          <w:trHeight w:val="2207"/>
        </w:trPr>
        <w:tc>
          <w:tcPr>
            <w:tcW w:w="427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spacing w:line="237" w:lineRule="auto"/>
              <w:ind w:left="109" w:right="451"/>
              <w:rPr>
                <w:sz w:val="16"/>
              </w:rPr>
            </w:pPr>
            <w:r>
              <w:rPr>
                <w:sz w:val="16"/>
              </w:rPr>
              <w:t>выпускников 11 классов к написаниюитоговогосочинения,16ч,03.10.2019-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04.10.2019</w:t>
            </w:r>
          </w:p>
          <w:p w:rsidR="006E4F18" w:rsidRDefault="00673FBE">
            <w:pPr>
              <w:pStyle w:val="TableParagraph"/>
              <w:ind w:left="109" w:right="107"/>
              <w:rPr>
                <w:sz w:val="16"/>
              </w:rPr>
            </w:pPr>
            <w:r>
              <w:rPr>
                <w:sz w:val="16"/>
              </w:rPr>
              <w:t>4. ПК Совершенствование предметных иметодических компетенций педагогическихработников (в том числе в областиформирования функциональной грамотности)врамкахреализациифедеральногопроекта</w:t>
            </w:r>
          </w:p>
          <w:p w:rsidR="006E4F18" w:rsidRDefault="00673FBE">
            <w:pPr>
              <w:pStyle w:val="TableParagraph"/>
              <w:spacing w:line="184" w:lineRule="exact"/>
              <w:ind w:left="109"/>
              <w:rPr>
                <w:sz w:val="16"/>
              </w:rPr>
            </w:pPr>
            <w:r>
              <w:rPr>
                <w:sz w:val="16"/>
              </w:rPr>
              <w:t>«Учительбудущего»,112ч,02.07.2020-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30.11.2020</w:t>
            </w:r>
          </w:p>
        </w:tc>
        <w:tc>
          <w:tcPr>
            <w:tcW w:w="605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tabs>
                <w:tab w:val="left" w:pos="834"/>
              </w:tabs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срок</w:t>
            </w:r>
            <w:r>
              <w:rPr>
                <w:sz w:val="16"/>
              </w:rPr>
              <w:tab/>
              <w:t>с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27.11.2020-</w:t>
            </w:r>
          </w:p>
          <w:p w:rsidR="006E4F18" w:rsidRDefault="00673FBE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27.11.2025</w:t>
            </w:r>
          </w:p>
        </w:tc>
      </w:tr>
      <w:tr w:rsidR="006E4F18">
        <w:trPr>
          <w:trHeight w:val="12697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10" w:right="96" w:hanging="6"/>
              <w:jc w:val="center"/>
              <w:rPr>
                <w:sz w:val="16"/>
              </w:rPr>
            </w:pPr>
            <w:r>
              <w:rPr>
                <w:sz w:val="16"/>
              </w:rPr>
              <w:t>ОстапчукДинараКашифовна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88"/>
              <w:rPr>
                <w:sz w:val="16"/>
              </w:rPr>
            </w:pPr>
            <w:r>
              <w:rPr>
                <w:sz w:val="16"/>
              </w:rPr>
              <w:t>Преподавательфранцузского ианглийскогоязыков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39" w:right="125"/>
              <w:jc w:val="center"/>
              <w:rPr>
                <w:sz w:val="16"/>
              </w:rPr>
            </w:pPr>
            <w:r>
              <w:rPr>
                <w:sz w:val="16"/>
              </w:rPr>
              <w:t>Иностранный</w:t>
            </w:r>
          </w:p>
          <w:p w:rsidR="006E4F18" w:rsidRDefault="00673FBE">
            <w:pPr>
              <w:pStyle w:val="TableParagraph"/>
              <w:spacing w:before="1"/>
              <w:ind w:left="139" w:right="125"/>
              <w:jc w:val="center"/>
              <w:rPr>
                <w:sz w:val="16"/>
              </w:rPr>
            </w:pPr>
            <w:r>
              <w:rPr>
                <w:sz w:val="16"/>
              </w:rPr>
              <w:t>язык (английскийрусский язык,родной язык(русский)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81"/>
              <w:rPr>
                <w:sz w:val="16"/>
              </w:rPr>
            </w:pPr>
            <w:r>
              <w:rPr>
                <w:sz w:val="16"/>
              </w:rPr>
              <w:t>Француз</w:t>
            </w:r>
            <w:r>
              <w:rPr>
                <w:spacing w:val="-1"/>
                <w:sz w:val="16"/>
              </w:rPr>
              <w:t>ский</w:t>
            </w:r>
            <w:r>
              <w:rPr>
                <w:spacing w:val="-2"/>
                <w:sz w:val="16"/>
              </w:rPr>
              <w:t>и</w:t>
            </w:r>
            <w:r>
              <w:rPr>
                <w:sz w:val="16"/>
              </w:rPr>
              <w:t>английский</w:t>
            </w:r>
          </w:p>
          <w:p w:rsidR="006E4F18" w:rsidRDefault="00673FBE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языки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ind w:right="173" w:firstLine="0"/>
              <w:rPr>
                <w:sz w:val="16"/>
              </w:rPr>
            </w:pPr>
            <w:r>
              <w:rPr>
                <w:sz w:val="16"/>
              </w:rPr>
              <w:t>ПП Психология, педагогика и методика восновной и старшей школе (по ФГОС ООО иСОО). Учитель русского языка, 300 ч,22.09.2020-21.02.2021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spacing w:line="183" w:lineRule="exact"/>
              <w:ind w:left="231"/>
              <w:rPr>
                <w:sz w:val="16"/>
              </w:rPr>
            </w:pPr>
            <w:r>
              <w:rPr>
                <w:sz w:val="16"/>
              </w:rPr>
              <w:t>ПКПодготовкаэкспертовустного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собеседованияв9классе,16ч,24.01.2019-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25.01.2019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ПКМетодическиеаспектыпреподаванияиностранногоязыка(вруслесистемно-деятельностногоподхода),72ч,23.03.2019-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23.06.2019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  <w:tab w:val="left" w:pos="670"/>
                <w:tab w:val="left" w:pos="1704"/>
                <w:tab w:val="left" w:pos="2551"/>
                <w:tab w:val="left" w:pos="3222"/>
              </w:tabs>
              <w:spacing w:line="183" w:lineRule="exact"/>
              <w:ind w:left="231"/>
              <w:rPr>
                <w:sz w:val="16"/>
              </w:rPr>
            </w:pPr>
            <w:r>
              <w:rPr>
                <w:sz w:val="16"/>
              </w:rPr>
              <w:t>ПК</w:t>
            </w:r>
            <w:r>
              <w:rPr>
                <w:sz w:val="16"/>
              </w:rPr>
              <w:tab/>
              <w:t>Психология</w:t>
            </w:r>
            <w:r>
              <w:rPr>
                <w:sz w:val="16"/>
              </w:rPr>
              <w:tab/>
              <w:t>учителю:</w:t>
            </w:r>
            <w:r>
              <w:rPr>
                <w:sz w:val="16"/>
              </w:rPr>
              <w:tab/>
              <w:t>работа</w:t>
            </w:r>
            <w:r>
              <w:rPr>
                <w:sz w:val="16"/>
              </w:rPr>
              <w:tab/>
              <w:t>с</w:t>
            </w:r>
          </w:p>
          <w:p w:rsidR="006E4F18" w:rsidRDefault="00673FBE">
            <w:pPr>
              <w:pStyle w:val="TableParagraph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>«трудными» учениками и родителями, 72 ч,23.03.2019-23.06.2019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ПК Мотивацияподростков: каквовлечьвдеятельностьидобитьсярезультата,72ч,04.12.2018-04.08.2019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ПККоучинговыйподходдлярезультативного образования в рамках ФГОС,48ч,21.05.2019-21.07.2019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13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ПКНавыкипубличных выступленийдляучителей, 72ч,28.03.2019-28.07.2019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ПКВключениеэлементовдистанционногообучениявобразовательныйпроцесс,36ч,10.05.2019-10.08.2019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69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ПКРаботаклассногоруководителяврамках реализации ФГОС, 72 ч, 21.05.2019-21.08.2019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ПКАктуальныетрендыиэффективныепрактики преподавания английского языка, 48ч,21.05.2019-21.08.2019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ПКСовременныеобразовательныетехнологии (EdTech) в работе учителя, 72 ч,21.05.2019-21.08.2019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66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Современная образовательная среда иновыеаспектывобучениииностраннымязыкам(напримереУМКFORWARDподред.М.В.Вербицкой),72ч,25.05.2019-25.08.2019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611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ПКЭффективныеинструментыиспользованияИКТприреализацииФГОСОО, 72 ч,25.06.2019-25.08.2019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479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ПКПодготовкаорганизаторовОГЭМодуль№1дляорганизаторов,дляассистентовучастнивОГЭсОВЗ,24ч,17.02.2020-29.02.2020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ПКИндивидуальнаяобразовательнаяпрограммаобучающегосявсоответствиистребованиямиФГОС,36ч,10.01.2020-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10.03.2020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ПКПрофилактикадетскогодорожного-транспортноготравматизмавусловияхобразовательнойорганизации,16ч,25.03.2020-27.03.2020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ПКЭффективныекомпьютерныетехнологиинабазеофисныхприложенийвусловияхреализацииФГОС,72ч,17.03.2020-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17.05.2020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57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Создание развивающей среды в классеинауроке, 72ч,15.03.2020-14.06.2020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spacing w:before="1"/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Работа с одаренными детьми в начальнойшколевсоответствиисФГОС,108ч,06.04.2020-05.07.2020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510"/>
              </w:tabs>
              <w:ind w:right="90" w:firstLine="0"/>
              <w:jc w:val="both"/>
              <w:rPr>
                <w:sz w:val="16"/>
              </w:rPr>
            </w:pPr>
            <w:r>
              <w:rPr>
                <w:sz w:val="16"/>
              </w:rPr>
              <w:t>ПКВведениевнейрофизиологиюобучения.Нейропсихологическеосновы.Курсдляпедагоговипсихологов,72ч,06.06.2020-05.08.2020</w:t>
            </w:r>
          </w:p>
          <w:p w:rsidR="006E4F18" w:rsidRDefault="00673FB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spacing w:line="184" w:lineRule="exact"/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Языковые компетенции преподавателяанглийскогоязыка(уровеньВ2-С1),144ч,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27/10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27.11.2020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по27.11.2025</w:t>
            </w:r>
          </w:p>
        </w:tc>
      </w:tr>
    </w:tbl>
    <w:p w:rsidR="006E4F18" w:rsidRDefault="006E4F18">
      <w:pPr>
        <w:rPr>
          <w:sz w:val="16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953"/>
        <w:gridCol w:w="852"/>
        <w:gridCol w:w="708"/>
        <w:gridCol w:w="994"/>
        <w:gridCol w:w="1490"/>
        <w:gridCol w:w="816"/>
        <w:gridCol w:w="3401"/>
        <w:gridCol w:w="605"/>
        <w:gridCol w:w="1010"/>
      </w:tblGrid>
      <w:tr w:rsidR="006E4F18">
        <w:trPr>
          <w:trHeight w:val="9934"/>
        </w:trPr>
        <w:tc>
          <w:tcPr>
            <w:tcW w:w="427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25.03.2020-24.06.2020</w:t>
            </w:r>
          </w:p>
          <w:p w:rsidR="006E4F18" w:rsidRDefault="00673FBE">
            <w:pPr>
              <w:pStyle w:val="TableParagraph"/>
              <w:numPr>
                <w:ilvl w:val="0"/>
                <w:numId w:val="32"/>
              </w:numPr>
              <w:tabs>
                <w:tab w:val="left" w:pos="450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ПКПреподаваниеанглийскогоязыкареализация ФГОС-2020 и новые тенденции вобразовании,72ч,19.03.2020-18.06.2020</w:t>
            </w:r>
          </w:p>
          <w:p w:rsidR="006E4F18" w:rsidRDefault="00673FBE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ПК Инструменты проектирования уроков,48ч,08.05.2020-07.07.2020</w:t>
            </w:r>
          </w:p>
          <w:p w:rsidR="006E4F18" w:rsidRDefault="00673FBE">
            <w:pPr>
              <w:pStyle w:val="TableParagraph"/>
              <w:numPr>
                <w:ilvl w:val="0"/>
                <w:numId w:val="32"/>
              </w:numPr>
              <w:tabs>
                <w:tab w:val="left" w:pos="361"/>
              </w:tabs>
              <w:spacing w:before="1"/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Подготовка в ВПР в 7 и 11 классах наурокаханглийского,72ч,24.05.2020-23.07.2020</w:t>
            </w:r>
          </w:p>
          <w:p w:rsidR="006E4F18" w:rsidRDefault="00673FBE">
            <w:pPr>
              <w:pStyle w:val="TableParagraph"/>
              <w:numPr>
                <w:ilvl w:val="0"/>
                <w:numId w:val="32"/>
              </w:numPr>
              <w:tabs>
                <w:tab w:val="left" w:pos="420"/>
              </w:tabs>
              <w:ind w:left="217" w:right="200" w:firstLine="0"/>
              <w:jc w:val="left"/>
              <w:rPr>
                <w:sz w:val="16"/>
              </w:rPr>
            </w:pPr>
            <w:r>
              <w:rPr>
                <w:sz w:val="16"/>
              </w:rPr>
              <w:t>ПКМетодикаобученияаудированиюнауроках английского по ФГОС, 36 ч,10.08.2020-09.09.2020</w:t>
            </w:r>
          </w:p>
          <w:p w:rsidR="006E4F18" w:rsidRDefault="00673FBE">
            <w:pPr>
              <w:pStyle w:val="TableParagraph"/>
              <w:numPr>
                <w:ilvl w:val="0"/>
                <w:numId w:val="32"/>
              </w:numPr>
              <w:tabs>
                <w:tab w:val="left" w:pos="352"/>
              </w:tabs>
              <w:ind w:right="442" w:firstLine="0"/>
              <w:jc w:val="left"/>
              <w:rPr>
                <w:sz w:val="16"/>
              </w:rPr>
            </w:pPr>
            <w:r>
              <w:rPr>
                <w:sz w:val="16"/>
              </w:rPr>
              <w:t>ПКМетодикаобученияговорениюнауроках английского по ФГОС, 36 ч,10.08.2020-09.09.2020</w:t>
            </w:r>
          </w:p>
          <w:p w:rsidR="006E4F18" w:rsidRDefault="00673FBE">
            <w:pPr>
              <w:pStyle w:val="TableParagraph"/>
              <w:numPr>
                <w:ilvl w:val="0"/>
                <w:numId w:val="32"/>
              </w:numPr>
              <w:tabs>
                <w:tab w:val="left" w:pos="352"/>
              </w:tabs>
              <w:ind w:right="286" w:firstLine="0"/>
              <w:jc w:val="left"/>
              <w:rPr>
                <w:sz w:val="16"/>
              </w:rPr>
            </w:pPr>
            <w:r>
              <w:rPr>
                <w:sz w:val="16"/>
              </w:rPr>
              <w:t>ПКМетодика преподаванияиностранного языка в начальной, средней истаршейшколевсоответствиис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требованиямиФГОС,72ч,24.12.2020-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23.02.2021</w:t>
            </w:r>
          </w:p>
          <w:p w:rsidR="006E4F18" w:rsidRDefault="00673FBE">
            <w:pPr>
              <w:pStyle w:val="TableParagraph"/>
              <w:numPr>
                <w:ilvl w:val="0"/>
                <w:numId w:val="32"/>
              </w:numPr>
              <w:tabs>
                <w:tab w:val="left" w:pos="352"/>
              </w:tabs>
              <w:spacing w:before="1"/>
              <w:ind w:right="334" w:firstLine="0"/>
              <w:jc w:val="left"/>
              <w:rPr>
                <w:sz w:val="16"/>
              </w:rPr>
            </w:pPr>
            <w:r>
              <w:rPr>
                <w:sz w:val="16"/>
              </w:rPr>
              <w:t>ПК Индивидуальная образовательнаяпрограмма обучающегося в соответствии стребованиями ФГОС, 36 ч, 10.01.2020-10.03.2020</w:t>
            </w:r>
          </w:p>
          <w:p w:rsidR="006E4F18" w:rsidRDefault="00673FBE">
            <w:pPr>
              <w:pStyle w:val="TableParagraph"/>
              <w:numPr>
                <w:ilvl w:val="0"/>
                <w:numId w:val="32"/>
              </w:numPr>
              <w:tabs>
                <w:tab w:val="left" w:pos="352"/>
              </w:tabs>
              <w:spacing w:before="1"/>
              <w:ind w:right="303" w:firstLine="0"/>
              <w:jc w:val="left"/>
              <w:rPr>
                <w:sz w:val="16"/>
              </w:rPr>
            </w:pPr>
            <w:r>
              <w:rPr>
                <w:sz w:val="16"/>
              </w:rPr>
              <w:t>ПКФормированиегибкихкомпетенцийпроектной деятельности, 32 ч, 31.10.2020-07.11.2020</w:t>
            </w:r>
          </w:p>
          <w:p w:rsidR="006E4F18" w:rsidRDefault="00673FBE">
            <w:pPr>
              <w:pStyle w:val="TableParagraph"/>
              <w:numPr>
                <w:ilvl w:val="0"/>
                <w:numId w:val="32"/>
              </w:numPr>
              <w:tabs>
                <w:tab w:val="left" w:pos="352"/>
              </w:tabs>
              <w:ind w:right="348" w:firstLine="0"/>
              <w:jc w:val="left"/>
              <w:rPr>
                <w:sz w:val="16"/>
              </w:rPr>
            </w:pPr>
            <w:r>
              <w:rPr>
                <w:sz w:val="16"/>
              </w:rPr>
              <w:t>ПК Технологии Google в работепреподавателя, 72 ч, 11.11.2020-10.01.202131.ПККаксправлятьсяструдным</w:t>
            </w:r>
          </w:p>
          <w:p w:rsidR="006E4F18" w:rsidRDefault="00673FBE">
            <w:pPr>
              <w:pStyle w:val="TableParagraph"/>
              <w:spacing w:before="1"/>
              <w:ind w:left="109" w:right="286"/>
              <w:rPr>
                <w:sz w:val="16"/>
              </w:rPr>
            </w:pPr>
            <w:r>
              <w:rPr>
                <w:sz w:val="16"/>
              </w:rPr>
              <w:t>поведениемвначальнойшколе:психолого-педагогическиетехники,72ч,21.12.2020-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20.01.2021</w:t>
            </w:r>
          </w:p>
          <w:p w:rsidR="006E4F18" w:rsidRDefault="00673FBE">
            <w:pPr>
              <w:pStyle w:val="TableParagraph"/>
              <w:numPr>
                <w:ilvl w:val="0"/>
                <w:numId w:val="31"/>
              </w:numPr>
              <w:tabs>
                <w:tab w:val="left" w:pos="512"/>
              </w:tabs>
              <w:ind w:right="90" w:firstLine="0"/>
              <w:jc w:val="both"/>
              <w:rPr>
                <w:sz w:val="16"/>
              </w:rPr>
            </w:pPr>
            <w:r>
              <w:rPr>
                <w:sz w:val="16"/>
              </w:rPr>
              <w:t>ПКАпгрейд45-минутногоурока:эффективныеинструментыобучениядляразвития навыков 21 века у школьников накаждомуроке,24ч,25.11.2020-21.12.2020</w:t>
            </w:r>
          </w:p>
          <w:p w:rsidR="006E4F18" w:rsidRDefault="00673FBE">
            <w:pPr>
              <w:pStyle w:val="TableParagraph"/>
              <w:numPr>
                <w:ilvl w:val="0"/>
                <w:numId w:val="31"/>
              </w:numPr>
              <w:tabs>
                <w:tab w:val="left" w:pos="361"/>
              </w:tabs>
              <w:ind w:right="97" w:firstLine="0"/>
              <w:jc w:val="both"/>
              <w:rPr>
                <w:sz w:val="16"/>
              </w:rPr>
            </w:pPr>
            <w:r>
              <w:rPr>
                <w:sz w:val="16"/>
              </w:rPr>
              <w:t>ПК Подготовка к ЕГЭ по русскому языку,72ч,23.01.2021-22.03.2021</w:t>
            </w:r>
          </w:p>
          <w:p w:rsidR="006E4F18" w:rsidRDefault="00673FBE">
            <w:pPr>
              <w:pStyle w:val="TableParagraph"/>
              <w:numPr>
                <w:ilvl w:val="0"/>
                <w:numId w:val="31"/>
              </w:numPr>
              <w:tabs>
                <w:tab w:val="left" w:pos="40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ответственныхзаобеспечениепожарнойбезопасностидошкольныхучрежденийиобщеобразовательных школ, 16 ч, 09.07.2021-13.07.2021</w:t>
            </w:r>
          </w:p>
          <w:p w:rsidR="006E4F18" w:rsidRDefault="00673FBE">
            <w:pPr>
              <w:pStyle w:val="TableParagraph"/>
              <w:numPr>
                <w:ilvl w:val="0"/>
                <w:numId w:val="31"/>
              </w:numPr>
              <w:tabs>
                <w:tab w:val="left" w:pos="654"/>
              </w:tabs>
              <w:spacing w:before="1"/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ПКПедагогдополнительногообразования:организацияработысподростками,36ч,22.04.2021-21.06.2021</w:t>
            </w:r>
          </w:p>
          <w:p w:rsidR="006E4F18" w:rsidRDefault="00673FBE">
            <w:pPr>
              <w:pStyle w:val="TableParagraph"/>
              <w:numPr>
                <w:ilvl w:val="0"/>
                <w:numId w:val="31"/>
              </w:numPr>
              <w:tabs>
                <w:tab w:val="left" w:pos="565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Современныеметодыреализацииинклюзивнойпрактикивобразовательнойорганизации,72ч,30.04.2021-30.07.2021</w:t>
            </w:r>
          </w:p>
          <w:p w:rsidR="006E4F18" w:rsidRDefault="00673FB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ПК Подготовка обучающихся к ОГЭ порусскомуязыкуврамкахФГОС,72ч,</w:t>
            </w:r>
          </w:p>
          <w:p w:rsidR="006E4F18" w:rsidRDefault="00673FBE">
            <w:pPr>
              <w:pStyle w:val="TableParagraph"/>
              <w:spacing w:line="167" w:lineRule="exact"/>
              <w:ind w:left="109"/>
              <w:rPr>
                <w:sz w:val="16"/>
              </w:rPr>
            </w:pPr>
            <w:r>
              <w:rPr>
                <w:sz w:val="16"/>
              </w:rPr>
              <w:t>17.07.2021-16.08.2021</w:t>
            </w:r>
          </w:p>
        </w:tc>
        <w:tc>
          <w:tcPr>
            <w:tcW w:w="605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010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  <w:tr w:rsidR="006E4F18">
        <w:trPr>
          <w:trHeight w:val="3129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102"/>
              <w:rPr>
                <w:sz w:val="16"/>
              </w:rPr>
            </w:pPr>
            <w:r>
              <w:rPr>
                <w:sz w:val="16"/>
              </w:rPr>
              <w:t>АнаньеваЕленаВалерьевна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237" w:lineRule="auto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88"/>
              <w:rPr>
                <w:sz w:val="16"/>
              </w:rPr>
            </w:pPr>
            <w:r>
              <w:rPr>
                <w:sz w:val="16"/>
              </w:rPr>
              <w:t>учитель(преподаватель)английскогоязыка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08" w:right="409"/>
              <w:rPr>
                <w:sz w:val="16"/>
              </w:rPr>
            </w:pPr>
            <w:r>
              <w:rPr>
                <w:sz w:val="16"/>
              </w:rPr>
              <w:t>Иностранныйязык(английский),</w:t>
            </w:r>
          </w:p>
          <w:p w:rsidR="006E4F18" w:rsidRDefault="00673FBE">
            <w:pPr>
              <w:pStyle w:val="TableParagraph"/>
              <w:tabs>
                <w:tab w:val="left" w:pos="1298"/>
              </w:tabs>
              <w:ind w:left="108" w:right="90"/>
              <w:rPr>
                <w:sz w:val="16"/>
              </w:rPr>
            </w:pPr>
            <w:r>
              <w:rPr>
                <w:sz w:val="16"/>
              </w:rPr>
              <w:t>сельскохозяйственный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и</w:t>
            </w:r>
          </w:p>
          <w:p w:rsidR="006E4F18" w:rsidRDefault="00673FBE">
            <w:pPr>
              <w:pStyle w:val="TableParagraph"/>
              <w:ind w:left="108" w:right="355"/>
              <w:rPr>
                <w:sz w:val="16"/>
              </w:rPr>
            </w:pPr>
            <w:r>
              <w:rPr>
                <w:sz w:val="16"/>
              </w:rPr>
              <w:t>общественно-</w:t>
            </w:r>
            <w:r>
              <w:rPr>
                <w:spacing w:val="-1"/>
                <w:sz w:val="16"/>
              </w:rPr>
              <w:t>полезный</w:t>
            </w:r>
            <w:r>
              <w:rPr>
                <w:sz w:val="16"/>
              </w:rPr>
              <w:t>труд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237" w:lineRule="auto"/>
              <w:ind w:left="106" w:right="95"/>
              <w:rPr>
                <w:sz w:val="16"/>
              </w:rPr>
            </w:pPr>
            <w:r>
              <w:rPr>
                <w:spacing w:val="-1"/>
                <w:sz w:val="16"/>
              </w:rPr>
              <w:t>Английс</w:t>
            </w:r>
            <w:r>
              <w:rPr>
                <w:sz w:val="16"/>
              </w:rPr>
              <w:t>кий</w:t>
            </w:r>
          </w:p>
          <w:p w:rsidR="006E4F18" w:rsidRDefault="00673FBE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язык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ПКМетодикапреподаванияиностранногоязыка в соответствии с ФГОС ООО (СОО), 72ч,10.11.18-10.12.18</w:t>
            </w:r>
          </w:p>
          <w:p w:rsidR="006E4F18" w:rsidRDefault="00673FBE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Организация работы с обучающимися сограниченнымивозможностямиздоровья(ОВЗ) в соответствии с ФГОС, 72 ч, 22.11.18-12.12.18</w:t>
            </w:r>
          </w:p>
          <w:p w:rsidR="006E4F18" w:rsidRDefault="00673FBE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ПКПрофилактикадетскогодорожного-транспортноготравматизмавусловияхобразовательнойорганизации,16ч,06.05.2020-08.05.2020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  дошкольных  учреждений  и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13/7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137"/>
              <w:rPr>
                <w:sz w:val="16"/>
              </w:rPr>
            </w:pPr>
            <w:r>
              <w:rPr>
                <w:sz w:val="16"/>
              </w:rPr>
              <w:t>Установленосоответствиезанимаемой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должности</w:t>
            </w:r>
          </w:p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«учитель»насрокс03.09.2020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по03.09.2025</w:t>
            </w:r>
          </w:p>
        </w:tc>
      </w:tr>
      <w:tr w:rsidR="006E4F18">
        <w:trPr>
          <w:trHeight w:val="1840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Мартыненко ОксанаРадиковна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88"/>
              <w:rPr>
                <w:sz w:val="16"/>
              </w:rPr>
            </w:pPr>
            <w:r>
              <w:rPr>
                <w:sz w:val="16"/>
              </w:rPr>
              <w:t>учитель(преподаватель)английскогоязыка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Иностранный</w:t>
            </w:r>
          </w:p>
          <w:p w:rsidR="006E4F18" w:rsidRDefault="00673FBE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язык(английский)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95"/>
              <w:rPr>
                <w:sz w:val="16"/>
              </w:rPr>
            </w:pPr>
            <w:r>
              <w:rPr>
                <w:spacing w:val="-1"/>
                <w:sz w:val="16"/>
              </w:rPr>
              <w:t>Английс</w:t>
            </w:r>
            <w:r>
              <w:rPr>
                <w:sz w:val="16"/>
              </w:rPr>
              <w:t>кий</w:t>
            </w:r>
          </w:p>
          <w:p w:rsidR="006E4F18" w:rsidRDefault="00673FBE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язык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29"/>
              </w:numPr>
              <w:tabs>
                <w:tab w:val="left" w:pos="232"/>
              </w:tabs>
              <w:ind w:right="396" w:firstLine="0"/>
              <w:rPr>
                <w:sz w:val="16"/>
              </w:rPr>
            </w:pPr>
            <w:r>
              <w:rPr>
                <w:sz w:val="16"/>
              </w:rPr>
              <w:t>ПК Формирование гибких компетенцийпроектнойдеятельности,32ч,31.10.2020-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07.11.2020</w:t>
            </w:r>
          </w:p>
          <w:p w:rsidR="006E4F18" w:rsidRDefault="00673FBE">
            <w:pPr>
              <w:pStyle w:val="TableParagraph"/>
              <w:numPr>
                <w:ilvl w:val="0"/>
                <w:numId w:val="29"/>
              </w:numPr>
              <w:tabs>
                <w:tab w:val="left" w:pos="232"/>
              </w:tabs>
              <w:ind w:left="231"/>
              <w:rPr>
                <w:sz w:val="16"/>
              </w:rPr>
            </w:pPr>
            <w:r>
              <w:rPr>
                <w:sz w:val="16"/>
              </w:rPr>
              <w:t>ПКПодготовкаорганизаторовОГЭ:модуль</w:t>
            </w:r>
          </w:p>
          <w:p w:rsidR="006E4F18" w:rsidRDefault="00673FBE">
            <w:pPr>
              <w:pStyle w:val="TableParagraph"/>
              <w:ind w:left="109" w:right="107"/>
              <w:rPr>
                <w:sz w:val="16"/>
              </w:rPr>
            </w:pPr>
            <w:r>
              <w:rPr>
                <w:sz w:val="16"/>
              </w:rPr>
              <w:t>№1дляорганизаторов,ассистентовсОВЗ,24ч,01.02.2021-15.02.2021</w:t>
            </w:r>
          </w:p>
          <w:p w:rsidR="006E4F18" w:rsidRDefault="00673FBE">
            <w:pPr>
              <w:pStyle w:val="TableParagraph"/>
              <w:numPr>
                <w:ilvl w:val="0"/>
                <w:numId w:val="29"/>
              </w:numPr>
              <w:tabs>
                <w:tab w:val="left" w:pos="272"/>
              </w:tabs>
              <w:ind w:right="147" w:firstLine="0"/>
              <w:rPr>
                <w:sz w:val="16"/>
              </w:rPr>
            </w:pPr>
            <w:r>
              <w:rPr>
                <w:sz w:val="16"/>
              </w:rPr>
              <w:t>ПК Особенности подготовки к сдаче ЕГЭпо английскому языку в условиях реализацииФГОССОО,108ч,22.06.2021.-14.07.2021</w:t>
            </w:r>
          </w:p>
          <w:p w:rsidR="006E4F18" w:rsidRDefault="00673FBE">
            <w:pPr>
              <w:pStyle w:val="TableParagraph"/>
              <w:numPr>
                <w:ilvl w:val="0"/>
                <w:numId w:val="29"/>
              </w:numPr>
              <w:tabs>
                <w:tab w:val="left" w:pos="272"/>
              </w:tabs>
              <w:spacing w:line="170" w:lineRule="exact"/>
              <w:ind w:left="271" w:hanging="163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15/7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25.12.2018</w:t>
            </w:r>
          </w:p>
        </w:tc>
      </w:tr>
    </w:tbl>
    <w:p w:rsidR="006E4F18" w:rsidRDefault="006E4F18">
      <w:pPr>
        <w:spacing w:line="170" w:lineRule="exact"/>
        <w:rPr>
          <w:sz w:val="16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953"/>
        <w:gridCol w:w="852"/>
        <w:gridCol w:w="708"/>
        <w:gridCol w:w="994"/>
        <w:gridCol w:w="1490"/>
        <w:gridCol w:w="816"/>
        <w:gridCol w:w="3401"/>
        <w:gridCol w:w="605"/>
        <w:gridCol w:w="1010"/>
      </w:tblGrid>
      <w:tr w:rsidR="006E4F18">
        <w:trPr>
          <w:trHeight w:val="918"/>
        </w:trPr>
        <w:tc>
          <w:tcPr>
            <w:tcW w:w="427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ind w:left="109" w:right="458"/>
              <w:rPr>
                <w:sz w:val="16"/>
              </w:rPr>
            </w:pPr>
            <w:r>
              <w:rPr>
                <w:sz w:val="16"/>
              </w:rPr>
              <w:t>руководителей, специалистов иответственных за обеспечение пожарнойбезопасностидошкольныхучрежденийи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spacing w:line="237" w:lineRule="auto"/>
              <w:ind w:left="109" w:right="151"/>
              <w:rPr>
                <w:sz w:val="16"/>
              </w:rPr>
            </w:pPr>
            <w:r>
              <w:rPr>
                <w:sz w:val="16"/>
              </w:rPr>
              <w:t>по25.12.2023</w:t>
            </w:r>
          </w:p>
        </w:tc>
      </w:tr>
      <w:tr w:rsidR="006E4F18">
        <w:trPr>
          <w:trHeight w:val="3864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29" w:right="119" w:hanging="3"/>
              <w:jc w:val="center"/>
              <w:rPr>
                <w:sz w:val="16"/>
              </w:rPr>
            </w:pPr>
            <w:r>
              <w:rPr>
                <w:sz w:val="16"/>
              </w:rPr>
              <w:t>ДруговаНинаВладимировна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39" w:right="130"/>
              <w:jc w:val="center"/>
              <w:rPr>
                <w:sz w:val="16"/>
              </w:rPr>
            </w:pPr>
            <w:r>
              <w:rPr>
                <w:sz w:val="16"/>
              </w:rPr>
              <w:t>Лингвист,переводчик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179" w:lineRule="exact"/>
              <w:ind w:left="139" w:right="125"/>
              <w:jc w:val="center"/>
              <w:rPr>
                <w:sz w:val="16"/>
              </w:rPr>
            </w:pPr>
            <w:r>
              <w:rPr>
                <w:sz w:val="16"/>
              </w:rPr>
              <w:t>Иностранный</w:t>
            </w:r>
          </w:p>
          <w:p w:rsidR="006E4F18" w:rsidRDefault="00673FBE">
            <w:pPr>
              <w:pStyle w:val="TableParagraph"/>
              <w:spacing w:before="1"/>
              <w:ind w:left="94" w:right="81"/>
              <w:jc w:val="center"/>
              <w:rPr>
                <w:sz w:val="16"/>
              </w:rPr>
            </w:pPr>
            <w:r>
              <w:rPr>
                <w:sz w:val="16"/>
              </w:rPr>
              <w:t>язык(английский)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95"/>
              <w:rPr>
                <w:sz w:val="16"/>
              </w:rPr>
            </w:pPr>
            <w:r>
              <w:rPr>
                <w:spacing w:val="-1"/>
                <w:sz w:val="16"/>
              </w:rPr>
              <w:t>Английс</w:t>
            </w:r>
            <w:r>
              <w:rPr>
                <w:sz w:val="16"/>
              </w:rPr>
              <w:t>кий</w:t>
            </w:r>
          </w:p>
          <w:p w:rsidR="006E4F18" w:rsidRDefault="00673FBE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язык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ind w:left="109" w:right="95"/>
              <w:jc w:val="both"/>
              <w:rPr>
                <w:sz w:val="16"/>
              </w:rPr>
            </w:pPr>
            <w:r>
              <w:rPr>
                <w:sz w:val="16"/>
              </w:rPr>
              <w:t>1.ППУчительанглийскогоязыка,600ч,14.12.2016-24.05.2017</w:t>
            </w:r>
          </w:p>
          <w:p w:rsidR="006E4F18" w:rsidRDefault="00673FBE">
            <w:pPr>
              <w:pStyle w:val="TableParagraph"/>
              <w:numPr>
                <w:ilvl w:val="0"/>
                <w:numId w:val="28"/>
              </w:numPr>
              <w:tabs>
                <w:tab w:val="left" w:pos="232"/>
              </w:tabs>
              <w:spacing w:line="183" w:lineRule="exact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ПКПодготовкаорганизаторовОГЭ:модуль</w:t>
            </w:r>
          </w:p>
          <w:p w:rsidR="006E4F18" w:rsidRDefault="00673FBE">
            <w:pPr>
              <w:pStyle w:val="TableParagraph"/>
              <w:ind w:left="109" w:right="95"/>
              <w:jc w:val="both"/>
              <w:rPr>
                <w:sz w:val="16"/>
              </w:rPr>
            </w:pPr>
            <w:r>
              <w:rPr>
                <w:sz w:val="16"/>
              </w:rPr>
              <w:t>№ 1 для организаторов, ассистентов с ОВЗ, 24ч,01.02.2021-15.02.2021</w:t>
            </w:r>
          </w:p>
          <w:p w:rsidR="006E4F18" w:rsidRDefault="00673FBE">
            <w:pPr>
              <w:pStyle w:val="TableParagraph"/>
              <w:numPr>
                <w:ilvl w:val="0"/>
                <w:numId w:val="28"/>
              </w:numPr>
              <w:tabs>
                <w:tab w:val="left" w:pos="232"/>
              </w:tabs>
              <w:ind w:left="109"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ПКОсобенностиорганизацииработыпедагоговсодарённымидетьмивобщеобразовательнойорганизации,32ч,23.03.2021-26.03.2021</w:t>
            </w:r>
          </w:p>
          <w:p w:rsidR="006E4F18" w:rsidRDefault="00673FBE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ind w:left="109"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Специфика преподавания английскогоязыкасучетомтребованийФГОС,108ч,07.06.2021-30.06.2021</w:t>
            </w:r>
          </w:p>
          <w:p w:rsidR="006E4F18" w:rsidRDefault="00673FBE">
            <w:pPr>
              <w:pStyle w:val="TableParagraph"/>
              <w:numPr>
                <w:ilvl w:val="0"/>
                <w:numId w:val="28"/>
              </w:numPr>
              <w:tabs>
                <w:tab w:val="left" w:pos="287"/>
              </w:tabs>
              <w:ind w:left="109"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Современный урок(занятие) длядетейсограниченнымивозможностямиздоровья(ОВЗ),16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  <w:tab w:val="left" w:pos="1721"/>
                <w:tab w:val="left" w:pos="3211"/>
              </w:tabs>
              <w:ind w:left="109"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ответственныхзаобеспечениепожарнойбезопасностидошкольныхучрежденийиобщеобразовательныхшкол,16ч,09.07.2021-</w:t>
            </w:r>
          </w:p>
          <w:p w:rsidR="006E4F18" w:rsidRDefault="00673FBE">
            <w:pPr>
              <w:pStyle w:val="TableParagraph"/>
              <w:spacing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sz w:val="16"/>
              </w:rPr>
              <w:t>12/6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tabs>
                <w:tab w:val="left" w:pos="582"/>
                <w:tab w:val="left" w:pos="829"/>
              </w:tabs>
              <w:ind w:left="109" w:right="91"/>
              <w:rPr>
                <w:sz w:val="16"/>
              </w:rPr>
            </w:pPr>
            <w:r>
              <w:rPr>
                <w:sz w:val="16"/>
              </w:rPr>
              <w:t>Неаттестована,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стаж</w:t>
            </w:r>
            <w:r>
              <w:rPr>
                <w:sz w:val="16"/>
              </w:rPr>
              <w:t>работы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в</w:t>
            </w:r>
          </w:p>
          <w:p w:rsidR="006E4F18" w:rsidRDefault="00673FBE">
            <w:pPr>
              <w:pStyle w:val="TableParagraph"/>
              <w:tabs>
                <w:tab w:val="left" w:pos="827"/>
              </w:tabs>
              <w:ind w:left="109"/>
              <w:rPr>
                <w:sz w:val="16"/>
              </w:rPr>
            </w:pPr>
            <w:r>
              <w:rPr>
                <w:sz w:val="16"/>
              </w:rPr>
              <w:t>ОО</w:t>
            </w:r>
            <w:r>
              <w:rPr>
                <w:sz w:val="16"/>
              </w:rPr>
              <w:tab/>
              <w:t>в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данной</w:t>
            </w:r>
          </w:p>
          <w:p w:rsidR="006E4F18" w:rsidRDefault="00673FBE">
            <w:pPr>
              <w:pStyle w:val="TableParagraph"/>
              <w:tabs>
                <w:tab w:val="left" w:pos="767"/>
              </w:tabs>
              <w:ind w:left="109" w:right="93"/>
              <w:rPr>
                <w:sz w:val="16"/>
              </w:rPr>
            </w:pPr>
            <w:r>
              <w:rPr>
                <w:sz w:val="16"/>
              </w:rPr>
              <w:t>должностипослеотпускапоуходу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за</w:t>
            </w:r>
            <w:r>
              <w:rPr>
                <w:sz w:val="16"/>
              </w:rPr>
              <w:t>ребёнкомменеедвухлет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(с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01.08.2020)</w:t>
            </w:r>
          </w:p>
        </w:tc>
      </w:tr>
      <w:tr w:rsidR="006E4F18">
        <w:trPr>
          <w:trHeight w:val="1840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98" w:hanging="2"/>
              <w:jc w:val="center"/>
              <w:rPr>
                <w:sz w:val="16"/>
              </w:rPr>
            </w:pPr>
            <w:r>
              <w:rPr>
                <w:sz w:val="16"/>
              </w:rPr>
              <w:t>АржановаДарьяАлександровна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273" w:right="259" w:firstLine="2"/>
              <w:jc w:val="center"/>
              <w:rPr>
                <w:sz w:val="16"/>
              </w:rPr>
            </w:pPr>
            <w:r>
              <w:rPr>
                <w:sz w:val="16"/>
              </w:rPr>
              <w:t>Иностранныйязык(английский),второй</w:t>
            </w:r>
          </w:p>
          <w:p w:rsidR="006E4F18" w:rsidRDefault="00673FBE">
            <w:pPr>
              <w:pStyle w:val="TableParagraph"/>
              <w:ind w:left="93" w:right="81"/>
              <w:jc w:val="center"/>
              <w:rPr>
                <w:sz w:val="16"/>
              </w:rPr>
            </w:pPr>
            <w:r>
              <w:rPr>
                <w:sz w:val="16"/>
              </w:rPr>
              <w:t>иностранный язык(французский)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44.03.05</w:t>
            </w:r>
          </w:p>
          <w:p w:rsidR="006E4F18" w:rsidRDefault="00673FBE">
            <w:pPr>
              <w:pStyle w:val="TableParagraph"/>
              <w:spacing w:before="1"/>
              <w:ind w:left="106" w:right="89"/>
              <w:rPr>
                <w:sz w:val="16"/>
              </w:rPr>
            </w:pPr>
            <w:r>
              <w:rPr>
                <w:sz w:val="16"/>
              </w:rPr>
              <w:t>Педагогическоеобразование(сдвумяпрофилями</w:t>
            </w:r>
          </w:p>
          <w:p w:rsidR="006E4F18" w:rsidRDefault="00673FBE">
            <w:pPr>
              <w:pStyle w:val="TableParagraph"/>
              <w:spacing w:line="182" w:lineRule="exact"/>
              <w:ind w:left="106" w:right="141"/>
              <w:rPr>
                <w:sz w:val="16"/>
              </w:rPr>
            </w:pPr>
            <w:r>
              <w:rPr>
                <w:spacing w:val="-1"/>
                <w:sz w:val="16"/>
              </w:rPr>
              <w:t>подгото</w:t>
            </w:r>
            <w:r>
              <w:rPr>
                <w:sz w:val="16"/>
              </w:rPr>
              <w:t>вки)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27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Организация работы с обучающимися сограниченнымивозможностямиздоровья(ОВЗ)всоответствиисФГОС,72ч,08.12.2020-30.12.2020</w:t>
            </w:r>
          </w:p>
          <w:p w:rsidR="006E4F18" w:rsidRDefault="00673FBE">
            <w:pPr>
              <w:pStyle w:val="TableParagraph"/>
              <w:numPr>
                <w:ilvl w:val="0"/>
                <w:numId w:val="27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ПКФункциональнаяграмотностьшкольников:методыисредстваформирования и оценивания в соответствии стребованиямиФГОС,24ч,01.03.2021-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04.03.2021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1/1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Не</w:t>
            </w:r>
          </w:p>
          <w:p w:rsidR="006E4F18" w:rsidRDefault="00673FBE">
            <w:pPr>
              <w:pStyle w:val="TableParagraph"/>
              <w:spacing w:before="1"/>
              <w:ind w:left="109" w:right="96"/>
              <w:rPr>
                <w:sz w:val="16"/>
              </w:rPr>
            </w:pPr>
            <w:r>
              <w:rPr>
                <w:sz w:val="16"/>
              </w:rPr>
              <w:t>аттестован,стаж</w:t>
            </w:r>
          </w:p>
          <w:p w:rsidR="006E4F18" w:rsidRDefault="00673FBE">
            <w:pPr>
              <w:pStyle w:val="TableParagraph"/>
              <w:tabs>
                <w:tab w:val="left" w:pos="829"/>
              </w:tabs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работы</w:t>
            </w:r>
            <w:r>
              <w:rPr>
                <w:sz w:val="16"/>
              </w:rPr>
              <w:tab/>
              <w:t>в</w:t>
            </w:r>
          </w:p>
          <w:p w:rsidR="006E4F18" w:rsidRDefault="00673FBE">
            <w:pPr>
              <w:pStyle w:val="TableParagraph"/>
              <w:tabs>
                <w:tab w:val="left" w:pos="827"/>
              </w:tabs>
              <w:ind w:left="109"/>
              <w:rPr>
                <w:sz w:val="16"/>
              </w:rPr>
            </w:pPr>
            <w:r>
              <w:rPr>
                <w:sz w:val="16"/>
              </w:rPr>
              <w:t>ОО</w:t>
            </w:r>
            <w:r>
              <w:rPr>
                <w:sz w:val="16"/>
              </w:rPr>
              <w:tab/>
              <w:t>в</w:t>
            </w:r>
          </w:p>
          <w:p w:rsidR="006E4F18" w:rsidRDefault="00673FBE">
            <w:pPr>
              <w:pStyle w:val="TableParagraph"/>
              <w:spacing w:before="1"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данной</w:t>
            </w:r>
          </w:p>
          <w:p w:rsidR="006E4F18" w:rsidRDefault="00673FBE">
            <w:pPr>
              <w:pStyle w:val="TableParagraph"/>
              <w:tabs>
                <w:tab w:val="left" w:pos="776"/>
              </w:tabs>
              <w:ind w:left="109" w:right="95"/>
              <w:rPr>
                <w:sz w:val="16"/>
              </w:rPr>
            </w:pPr>
            <w:r>
              <w:rPr>
                <w:sz w:val="16"/>
              </w:rPr>
              <w:t>должностименеедвухлет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(с</w:t>
            </w:r>
          </w:p>
          <w:p w:rsidR="006E4F18" w:rsidRDefault="00673FBE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13.01.2020)</w:t>
            </w:r>
          </w:p>
        </w:tc>
      </w:tr>
      <w:tr w:rsidR="006E4F18">
        <w:trPr>
          <w:trHeight w:val="2944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27" w:right="116" w:firstLine="62"/>
              <w:jc w:val="both"/>
              <w:rPr>
                <w:sz w:val="16"/>
              </w:rPr>
            </w:pPr>
            <w:r>
              <w:rPr>
                <w:sz w:val="16"/>
              </w:rPr>
              <w:t>ВолковаНадежда</w:t>
            </w:r>
            <w:r>
              <w:rPr>
                <w:spacing w:val="-1"/>
                <w:sz w:val="16"/>
              </w:rPr>
              <w:t>Сергеевна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152"/>
              <w:rPr>
                <w:sz w:val="16"/>
              </w:rPr>
            </w:pPr>
            <w:r>
              <w:rPr>
                <w:sz w:val="16"/>
              </w:rPr>
              <w:t>Магистрфизико-математического</w:t>
            </w:r>
          </w:p>
          <w:p w:rsidR="006E4F18" w:rsidRDefault="00673FBE">
            <w:pPr>
              <w:pStyle w:val="TableParagraph"/>
              <w:ind w:left="108" w:right="82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08" w:right="347"/>
              <w:rPr>
                <w:sz w:val="16"/>
              </w:rPr>
            </w:pPr>
            <w:r>
              <w:rPr>
                <w:sz w:val="16"/>
              </w:rPr>
              <w:t>Математика,алгебра,геометрия,занимательнаяматематика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81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26"/>
              </w:numPr>
              <w:tabs>
                <w:tab w:val="left" w:pos="232"/>
              </w:tabs>
              <w:ind w:right="153" w:firstLine="0"/>
              <w:rPr>
                <w:sz w:val="16"/>
              </w:rPr>
            </w:pPr>
            <w:r>
              <w:rPr>
                <w:sz w:val="16"/>
              </w:rPr>
              <w:t>ПК Подготовка учащихся к ЕГЭ поматематике в рамках ФГОС, 72 ч, 12.09.2019-12.01.2020</w:t>
            </w:r>
          </w:p>
          <w:p w:rsidR="006E4F18" w:rsidRDefault="00673FBE">
            <w:pPr>
              <w:pStyle w:val="TableParagraph"/>
              <w:numPr>
                <w:ilvl w:val="0"/>
                <w:numId w:val="26"/>
              </w:numPr>
              <w:tabs>
                <w:tab w:val="left" w:pos="35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ПККакуспеватьмаксимум:методикиуправлениявременемучителя,36ч,14.02.2020-14.04.2020</w:t>
            </w:r>
          </w:p>
          <w:p w:rsidR="006E4F18" w:rsidRDefault="00673FBE">
            <w:pPr>
              <w:pStyle w:val="TableParagraph"/>
              <w:numPr>
                <w:ilvl w:val="0"/>
                <w:numId w:val="26"/>
              </w:numPr>
              <w:tabs>
                <w:tab w:val="left" w:pos="287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Современный урок(занятие) длядетейсограниченнымивозможностямиздоровья(ОВЗ),16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ответственныхзаобеспечениепожарнойбезопасностидошкольныхучрежденийиобщеобразовательных школ, 16 ч, 09.07.2021-13.07.2021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12/12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Установленавысшаяквалификационнаякатегорияпо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должности</w:t>
            </w:r>
          </w:p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«учитель»насрокс27.11.2020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по27.11.2025</w:t>
            </w:r>
          </w:p>
        </w:tc>
      </w:tr>
      <w:tr w:rsidR="006E4F18">
        <w:trPr>
          <w:trHeight w:val="5335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lastRenderedPageBreak/>
              <w:t>10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82"/>
              <w:rPr>
                <w:sz w:val="16"/>
              </w:rPr>
            </w:pPr>
            <w:r>
              <w:rPr>
                <w:sz w:val="16"/>
              </w:rPr>
              <w:t>ГулаенкоАлександрМихайлович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237" w:lineRule="auto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99"/>
              <w:rPr>
                <w:sz w:val="16"/>
              </w:rPr>
            </w:pPr>
            <w:r>
              <w:rPr>
                <w:sz w:val="16"/>
              </w:rPr>
              <w:t>Учительматематикисреднейшколы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08" w:right="347"/>
              <w:rPr>
                <w:sz w:val="16"/>
              </w:rPr>
            </w:pPr>
            <w:r>
              <w:rPr>
                <w:sz w:val="16"/>
              </w:rPr>
              <w:t>Математика,алгебра,геометрия,занимательнаяматематика,основы</w:t>
            </w:r>
          </w:p>
          <w:p w:rsidR="006E4F18" w:rsidRDefault="00673FBE">
            <w:pPr>
              <w:pStyle w:val="TableParagraph"/>
              <w:ind w:left="108" w:right="90"/>
              <w:rPr>
                <w:sz w:val="16"/>
              </w:rPr>
            </w:pPr>
            <w:r>
              <w:rPr>
                <w:sz w:val="16"/>
              </w:rPr>
              <w:t>безопасностижизнедеятельности,КБЖ(основыбезопасностижизнедеятельности)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237" w:lineRule="auto"/>
              <w:ind w:left="106" w:right="81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25"/>
              </w:numPr>
              <w:tabs>
                <w:tab w:val="left" w:pos="232"/>
              </w:tabs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ПКФедеральныйгосударственный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образовательныйстандартсреднегообщегообразования: организация и содержаниеучебногопроцесса,40ч,08.10.2018-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12.10.2018</w:t>
            </w:r>
          </w:p>
          <w:p w:rsidR="006E4F18" w:rsidRDefault="00673FBE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ind w:left="109" w:right="159" w:firstLine="0"/>
              <w:rPr>
                <w:sz w:val="16"/>
              </w:rPr>
            </w:pPr>
            <w:r>
              <w:rPr>
                <w:spacing w:val="-1"/>
                <w:sz w:val="16"/>
              </w:rPr>
              <w:t>ПК</w:t>
            </w:r>
            <w:r>
              <w:rPr>
                <w:sz w:val="16"/>
              </w:rPr>
              <w:t>Профессиональноеразвитиепедагогов,реализующихконцепциюпреподавания</w:t>
            </w:r>
          </w:p>
          <w:p w:rsidR="006E4F18" w:rsidRDefault="00673FBE">
            <w:pPr>
              <w:pStyle w:val="TableParagraph"/>
              <w:ind w:left="109" w:right="355"/>
              <w:rPr>
                <w:sz w:val="16"/>
              </w:rPr>
            </w:pPr>
            <w:r>
              <w:rPr>
                <w:sz w:val="16"/>
              </w:rPr>
              <w:t>учебного предмета «Основы безопасностижизнедеятельности»набазеЦентров</w:t>
            </w:r>
          </w:p>
          <w:p w:rsidR="006E4F18" w:rsidRDefault="00673FBE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образования цифрового и гуманитарногопрофилей«Точкароста»,72ч,19.11.2019-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12.12.2019</w:t>
            </w:r>
          </w:p>
          <w:p w:rsidR="006E4F18" w:rsidRDefault="00673FBE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ind w:left="109" w:right="150" w:firstLine="0"/>
              <w:rPr>
                <w:sz w:val="16"/>
              </w:rPr>
            </w:pPr>
            <w:r>
              <w:rPr>
                <w:sz w:val="16"/>
              </w:rPr>
              <w:t>ПК Педагог дополнительного образования:современныеподходыкпрофессиональной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деятельности,72ч,05.04.2019-24.04.2019</w:t>
            </w:r>
          </w:p>
          <w:p w:rsidR="006E4F18" w:rsidRDefault="00673FBE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before="1" w:line="183" w:lineRule="exact"/>
              <w:ind w:left="271" w:hanging="163"/>
              <w:rPr>
                <w:sz w:val="16"/>
              </w:rPr>
            </w:pPr>
            <w:r>
              <w:rPr>
                <w:sz w:val="16"/>
              </w:rPr>
              <w:t>ПКГибкиекомпетенциипроектной</w:t>
            </w:r>
          </w:p>
          <w:p w:rsidR="006E4F18" w:rsidRDefault="00673FBE">
            <w:pPr>
              <w:pStyle w:val="TableParagraph"/>
              <w:ind w:left="109" w:right="119"/>
              <w:rPr>
                <w:sz w:val="16"/>
              </w:rPr>
            </w:pPr>
            <w:r>
              <w:rPr>
                <w:sz w:val="16"/>
              </w:rPr>
              <w:t>деятельности, 36 ч, 15.04.2019-30.06.20195.ПК Пожарно-технический минимум дляруководителейиответственныхзапожарнуюбезопасностьдошкольныхучреждений и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общеобразовательныхшкол,16ч,05.04.2019-</w:t>
            </w:r>
          </w:p>
          <w:p w:rsidR="006E4F18" w:rsidRDefault="00673FBE">
            <w:pPr>
              <w:pStyle w:val="TableParagraph"/>
              <w:spacing w:before="1"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09.04.2019</w:t>
            </w:r>
          </w:p>
          <w:p w:rsidR="006E4F18" w:rsidRDefault="00673FBE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ПКПедагогическоепроектированиекаксредствооптимизациитрудаучителяматематикивусловияхФГОСвторогопоколения,72ч,12.09.2019-02.10.2019</w:t>
            </w:r>
          </w:p>
          <w:p w:rsidR="006E4F18" w:rsidRDefault="00673FBE">
            <w:pPr>
              <w:pStyle w:val="TableParagraph"/>
              <w:numPr>
                <w:ilvl w:val="0"/>
                <w:numId w:val="24"/>
              </w:numPr>
              <w:tabs>
                <w:tab w:val="left" w:pos="344"/>
              </w:tabs>
              <w:ind w:left="343" w:hanging="235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</w:t>
            </w:r>
          </w:p>
          <w:p w:rsidR="006E4F18" w:rsidRDefault="00673FBE">
            <w:pPr>
              <w:pStyle w:val="TableParagraph"/>
              <w:spacing w:line="182" w:lineRule="exact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>транспортноготравматизмавусловияхобразовательнойорганизации,16ч,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43/43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143"/>
              <w:rPr>
                <w:sz w:val="16"/>
              </w:rPr>
            </w:pPr>
            <w:r>
              <w:rPr>
                <w:sz w:val="16"/>
              </w:rPr>
              <w:t>Установлена перваяквалификационнаякатегорияпо</w:t>
            </w:r>
          </w:p>
          <w:p w:rsidR="006E4F18" w:rsidRDefault="00673FBE">
            <w:pPr>
              <w:pStyle w:val="TableParagraph"/>
              <w:ind w:left="109" w:right="127"/>
              <w:rPr>
                <w:sz w:val="16"/>
              </w:rPr>
            </w:pPr>
            <w:r>
              <w:rPr>
                <w:sz w:val="16"/>
              </w:rPr>
              <w:t>должностиучитель насрок с26.11.2019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по26.11.2024</w:t>
            </w:r>
          </w:p>
        </w:tc>
      </w:tr>
    </w:tbl>
    <w:p w:rsidR="006E4F18" w:rsidRDefault="006E4F18">
      <w:pPr>
        <w:rPr>
          <w:sz w:val="16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953"/>
        <w:gridCol w:w="852"/>
        <w:gridCol w:w="708"/>
        <w:gridCol w:w="994"/>
        <w:gridCol w:w="1490"/>
        <w:gridCol w:w="816"/>
        <w:gridCol w:w="3401"/>
        <w:gridCol w:w="605"/>
        <w:gridCol w:w="1010"/>
      </w:tblGrid>
      <w:tr w:rsidR="006E4F18">
        <w:trPr>
          <w:trHeight w:val="1838"/>
        </w:trPr>
        <w:tc>
          <w:tcPr>
            <w:tcW w:w="427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Современный урок(занятие) длядетейсограниченнымивозможностямиздоровья(ОВЗ),16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  <w:tab w:val="left" w:pos="1721"/>
                <w:tab w:val="left" w:pos="3212"/>
              </w:tabs>
              <w:ind w:right="90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  дошкольных  учреждений  и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  <w:p w:rsidR="006E4F18" w:rsidRDefault="00673FBE">
            <w:pPr>
              <w:pStyle w:val="TableParagraph"/>
              <w:spacing w:before="1"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010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  <w:tr w:rsidR="006E4F18">
        <w:trPr>
          <w:trHeight w:val="3864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149"/>
              <w:rPr>
                <w:sz w:val="16"/>
              </w:rPr>
            </w:pPr>
            <w:r>
              <w:rPr>
                <w:sz w:val="16"/>
              </w:rPr>
              <w:t>МарковаНатальяФаисовна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ind w:left="108" w:right="99"/>
              <w:rPr>
                <w:sz w:val="16"/>
              </w:rPr>
            </w:pPr>
            <w:r>
              <w:rPr>
                <w:sz w:val="16"/>
              </w:rPr>
              <w:t>Среднее</w:t>
            </w:r>
            <w:r>
              <w:rPr>
                <w:spacing w:val="-1"/>
                <w:sz w:val="16"/>
              </w:rPr>
              <w:t>специаль</w:t>
            </w:r>
            <w:r>
              <w:rPr>
                <w:sz w:val="16"/>
              </w:rPr>
              <w:t>ное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237" w:lineRule="auto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137"/>
              <w:rPr>
                <w:sz w:val="16"/>
              </w:rPr>
            </w:pPr>
            <w:r>
              <w:rPr>
                <w:sz w:val="16"/>
              </w:rPr>
              <w:t>Учительматематики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tabs>
                <w:tab w:val="left" w:pos="1298"/>
                <w:tab w:val="left" w:pos="1343"/>
              </w:tabs>
              <w:ind w:left="108" w:right="90"/>
              <w:rPr>
                <w:sz w:val="16"/>
              </w:rPr>
            </w:pPr>
            <w:r>
              <w:rPr>
                <w:sz w:val="16"/>
              </w:rPr>
              <w:t>Математика,алгебра,геометрия,занимательнаяматематика,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,</w:t>
            </w:r>
            <w:r>
              <w:rPr>
                <w:sz w:val="16"/>
              </w:rPr>
              <w:t>сельскохозяйственный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и</w:t>
            </w:r>
          </w:p>
          <w:p w:rsidR="006E4F18" w:rsidRDefault="00673FBE">
            <w:pPr>
              <w:pStyle w:val="TableParagraph"/>
              <w:ind w:left="108" w:right="355"/>
              <w:rPr>
                <w:sz w:val="16"/>
              </w:rPr>
            </w:pPr>
            <w:r>
              <w:rPr>
                <w:sz w:val="16"/>
              </w:rPr>
              <w:t>общественно-</w:t>
            </w:r>
            <w:r>
              <w:rPr>
                <w:spacing w:val="-1"/>
                <w:sz w:val="16"/>
              </w:rPr>
              <w:t>полезный</w:t>
            </w:r>
            <w:r>
              <w:rPr>
                <w:sz w:val="16"/>
              </w:rPr>
              <w:t>труд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237" w:lineRule="auto"/>
              <w:ind w:left="106" w:right="81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22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ПКПодготовкаучащихсякЕГЭпоматематике в рамках ФГОС, 72 ч, 30.09.2019-30.01.2020.</w:t>
            </w:r>
          </w:p>
          <w:p w:rsidR="006E4F18" w:rsidRDefault="00673FBE">
            <w:pPr>
              <w:pStyle w:val="TableParagraph"/>
              <w:numPr>
                <w:ilvl w:val="0"/>
                <w:numId w:val="22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ПКПодготовкаорганизаторовОГЭВариативныймодуль:модуль№1дляорганизаторов,дляассистентовучастниковОГЭ с ОВЗ, обучение с использованием ДОТ,24ч,17.02.2020-29.02.2020</w:t>
            </w:r>
          </w:p>
          <w:p w:rsidR="006E4F18" w:rsidRDefault="00673FBE">
            <w:pPr>
              <w:pStyle w:val="TableParagraph"/>
              <w:numPr>
                <w:ilvl w:val="0"/>
                <w:numId w:val="22"/>
              </w:numPr>
              <w:tabs>
                <w:tab w:val="left" w:pos="344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ПКПрофилактикадетскогодорожного-транспортноготравматизмавусловияхобразовательнойорганизации,16ч,06.05.2020-08.05.2020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22"/>
              </w:numPr>
              <w:tabs>
                <w:tab w:val="left" w:pos="287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Современный урок(занятие) длядетейсограниченнымивозможностямиздоровья(ОВЗ),16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  <w:tab w:val="left" w:pos="1721"/>
                <w:tab w:val="left" w:pos="3212"/>
              </w:tabs>
              <w:ind w:right="90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ответственныхзаобеспечениепожарнойбезопасностидошкольныхучрежденийиобщеобразовательныхшкол,16ч,09.07.2021-</w:t>
            </w:r>
          </w:p>
          <w:p w:rsidR="006E4F18" w:rsidRDefault="00673FBE">
            <w:pPr>
              <w:pStyle w:val="TableParagraph"/>
              <w:spacing w:line="167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19/19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26.11.2019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по26.11.2024</w:t>
            </w:r>
          </w:p>
        </w:tc>
      </w:tr>
      <w:tr w:rsidR="006E4F18">
        <w:trPr>
          <w:trHeight w:val="6257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88"/>
              <w:rPr>
                <w:sz w:val="16"/>
              </w:rPr>
            </w:pPr>
            <w:r>
              <w:rPr>
                <w:sz w:val="16"/>
              </w:rPr>
              <w:t>ШишкануНаталья</w:t>
            </w:r>
            <w:r>
              <w:rPr>
                <w:spacing w:val="-1"/>
                <w:sz w:val="16"/>
              </w:rPr>
              <w:t>Андреевна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237" w:lineRule="auto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93"/>
              <w:rPr>
                <w:sz w:val="16"/>
              </w:rPr>
            </w:pPr>
            <w:r>
              <w:rPr>
                <w:sz w:val="16"/>
              </w:rPr>
              <w:t>учительинформатики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tabs>
                <w:tab w:val="left" w:pos="1297"/>
              </w:tabs>
              <w:ind w:left="108" w:right="91"/>
              <w:rPr>
                <w:sz w:val="16"/>
              </w:rPr>
            </w:pPr>
            <w:r>
              <w:rPr>
                <w:sz w:val="16"/>
              </w:rPr>
              <w:t>Информатика,информатика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и</w:t>
            </w:r>
            <w:r>
              <w:rPr>
                <w:sz w:val="16"/>
              </w:rPr>
              <w:t>ИКТ,</w:t>
            </w:r>
          </w:p>
          <w:p w:rsidR="006E4F18" w:rsidRDefault="00673FBE">
            <w:pPr>
              <w:pStyle w:val="TableParagraph"/>
              <w:tabs>
                <w:tab w:val="left" w:pos="1298"/>
              </w:tabs>
              <w:ind w:left="108" w:right="90"/>
              <w:rPr>
                <w:sz w:val="16"/>
              </w:rPr>
            </w:pPr>
            <w:r>
              <w:rPr>
                <w:sz w:val="16"/>
              </w:rPr>
              <w:t>сельскохозяйственный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и</w:t>
            </w:r>
          </w:p>
          <w:p w:rsidR="006E4F18" w:rsidRDefault="00673FBE">
            <w:pPr>
              <w:pStyle w:val="TableParagraph"/>
              <w:ind w:left="108" w:right="355"/>
              <w:rPr>
                <w:sz w:val="16"/>
              </w:rPr>
            </w:pPr>
            <w:r>
              <w:rPr>
                <w:sz w:val="16"/>
              </w:rPr>
              <w:t>общественно-</w:t>
            </w:r>
            <w:r>
              <w:rPr>
                <w:spacing w:val="-1"/>
                <w:sz w:val="16"/>
              </w:rPr>
              <w:t>полезный</w:t>
            </w:r>
            <w:r>
              <w:rPr>
                <w:sz w:val="16"/>
              </w:rPr>
              <w:t>труд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237" w:lineRule="auto"/>
              <w:ind w:left="106" w:right="120"/>
              <w:rPr>
                <w:sz w:val="16"/>
              </w:rPr>
            </w:pPr>
            <w:r>
              <w:rPr>
                <w:sz w:val="16"/>
              </w:rPr>
              <w:t>«Информатика»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tabs>
                <w:tab w:val="left" w:pos="1927"/>
                <w:tab w:val="left" w:pos="3218"/>
              </w:tabs>
              <w:ind w:left="109" w:right="90"/>
              <w:jc w:val="both"/>
              <w:rPr>
                <w:sz w:val="16"/>
              </w:rPr>
            </w:pPr>
            <w:r>
              <w:rPr>
                <w:sz w:val="16"/>
              </w:rPr>
              <w:t>1.ПППедагогикадополнительногообразованиядетейивзрослых,300ч,06.09.2019-13.11.20191.ПК2.Инновационныетехнологиивпреподаванииучебногопредмета(информатикаиинформационно-коммуникационные</w:t>
            </w:r>
            <w:r>
              <w:rPr>
                <w:sz w:val="16"/>
              </w:rPr>
              <w:tab/>
              <w:t>технологии)</w:t>
            </w:r>
            <w:r>
              <w:rPr>
                <w:sz w:val="16"/>
              </w:rPr>
              <w:tab/>
              <w:t>всоответствии с ФГОС ОО и ФГОС СО, 72 ч,07.11.2018-07.12.2018</w:t>
            </w:r>
          </w:p>
          <w:p w:rsidR="006E4F18" w:rsidRDefault="00673FBE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Особенности подготовки к сдаче ЕГЭ поинформатике и ИКТ в условиях реализацииФГОССОО,108ч,19.11.2018-12.12.2018</w:t>
            </w:r>
          </w:p>
          <w:p w:rsidR="006E4F18" w:rsidRDefault="00673FBE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ПКПодготовкаорганизаторовЕГЭ,ОГЭ.Вариативный модуль: № 2 для техническихспециалистовППЭ,ответственныхзаинформационныйобмен,16ч,28.02.2019-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01.03.2019</w:t>
            </w:r>
          </w:p>
          <w:p w:rsidR="006E4F18" w:rsidRDefault="00673FBE">
            <w:pPr>
              <w:pStyle w:val="TableParagraph"/>
              <w:numPr>
                <w:ilvl w:val="0"/>
                <w:numId w:val="21"/>
              </w:numPr>
              <w:tabs>
                <w:tab w:val="left" w:pos="416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ПКГибкиекомпетенциипроектнойдеятельности,36ч,15.04.2019-30.06.2019</w:t>
            </w:r>
          </w:p>
          <w:p w:rsidR="006E4F18" w:rsidRDefault="00673FBE">
            <w:pPr>
              <w:pStyle w:val="TableParagraph"/>
              <w:numPr>
                <w:ilvl w:val="0"/>
                <w:numId w:val="21"/>
              </w:numPr>
              <w:tabs>
                <w:tab w:val="left" w:pos="344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ПКПрофилактикадетскогодорожного-транспортноготравматизмавусловияхобразовательнойорганизации,16ч,06.05.2020-08.05.2020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ind w:right="91" w:firstLine="0"/>
              <w:rPr>
                <w:sz w:val="16"/>
              </w:rPr>
            </w:pPr>
            <w:r>
              <w:rPr>
                <w:sz w:val="16"/>
              </w:rPr>
              <w:t>ПКМатематическаялогиканаурокахматематикииинформатики,32ч,10.11.2020-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13.11.2020</w:t>
            </w:r>
          </w:p>
          <w:p w:rsidR="006E4F18" w:rsidRDefault="00673FBE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ПКСовременныйурок(занятие)длядетейсограниченнымивозможностямиздоровья(ОВЗ),16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  дошкольных  учреждений  и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16/16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21.12.2017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по21.12.2022</w:t>
            </w:r>
          </w:p>
        </w:tc>
      </w:tr>
      <w:tr w:rsidR="006E4F18">
        <w:trPr>
          <w:trHeight w:val="2944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lastRenderedPageBreak/>
              <w:t>13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48" w:right="135" w:hanging="1"/>
              <w:jc w:val="center"/>
              <w:rPr>
                <w:sz w:val="16"/>
              </w:rPr>
            </w:pPr>
            <w:r>
              <w:rPr>
                <w:sz w:val="16"/>
              </w:rPr>
              <w:t>БеспятыхСергейВикторович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216" w:right="182" w:hanging="8"/>
              <w:rPr>
                <w:sz w:val="16"/>
              </w:rPr>
            </w:pPr>
            <w:r>
              <w:rPr>
                <w:sz w:val="16"/>
              </w:rPr>
              <w:t>Учительистории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13" w:right="87" w:firstLine="62"/>
              <w:rPr>
                <w:sz w:val="16"/>
              </w:rPr>
            </w:pPr>
            <w:r>
              <w:rPr>
                <w:sz w:val="16"/>
              </w:rPr>
              <w:t>История России,Всеобщаяистория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050401</w:t>
            </w:r>
          </w:p>
          <w:p w:rsidR="006E4F18" w:rsidRDefault="00673FBE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Формирование универсальных учебныхдействийу обучающихся, необходимых длявыполнения заданий части II ЕГЭ по истории,24ч,30.10.2020-03.11.2020</w:t>
            </w:r>
          </w:p>
          <w:p w:rsidR="006E4F18" w:rsidRDefault="00673FBE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ПКФедеральныйгосударственныйобразовательныйстандартОООиСООпоистории: требования к современному уроку,72ч,15.09.2020-18.11.2020</w:t>
            </w:r>
          </w:p>
          <w:p w:rsidR="006E4F18" w:rsidRDefault="00673FBE">
            <w:pPr>
              <w:pStyle w:val="TableParagraph"/>
              <w:numPr>
                <w:ilvl w:val="0"/>
                <w:numId w:val="20"/>
              </w:numPr>
              <w:tabs>
                <w:tab w:val="left" w:pos="277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Организация работы с обучающимися сограниченнымивозможностямиздоровья(ОВЗ)всоответствиисФГОС,72ч,08.12.2020-23.12.2020</w:t>
            </w:r>
          </w:p>
          <w:p w:rsidR="006E4F18" w:rsidRDefault="00673FBE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Подготовка экспертов территориальныхпредметныхкомиссийпоистории,24ч,18.01.2021-20.01.2021</w:t>
            </w:r>
          </w:p>
          <w:p w:rsidR="006E4F18" w:rsidRDefault="00673FB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170" w:lineRule="exact"/>
              <w:ind w:left="271" w:hanging="163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ПКПодготовкаорганизаторовОГЭ:модуль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1/1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16" w:right="104" w:firstLine="5"/>
              <w:jc w:val="center"/>
              <w:rPr>
                <w:sz w:val="16"/>
              </w:rPr>
            </w:pPr>
            <w:r>
              <w:rPr>
                <w:sz w:val="16"/>
              </w:rPr>
              <w:t>Неаттестован,стаж</w:t>
            </w:r>
          </w:p>
          <w:p w:rsidR="006E4F18" w:rsidRDefault="00673FBE">
            <w:pPr>
              <w:pStyle w:val="TableParagraph"/>
              <w:ind w:left="114" w:right="9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работы </w:t>
            </w:r>
            <w:r>
              <w:rPr>
                <w:sz w:val="16"/>
              </w:rPr>
              <w:t>вООв</w:t>
            </w:r>
          </w:p>
          <w:p w:rsidR="006E4F18" w:rsidRDefault="00673FBE">
            <w:pPr>
              <w:pStyle w:val="TableParagraph"/>
              <w:spacing w:line="183" w:lineRule="exact"/>
              <w:ind w:left="112" w:right="99"/>
              <w:jc w:val="center"/>
              <w:rPr>
                <w:sz w:val="16"/>
              </w:rPr>
            </w:pPr>
            <w:r>
              <w:rPr>
                <w:sz w:val="16"/>
              </w:rPr>
              <w:t>данной</w:t>
            </w:r>
          </w:p>
          <w:p w:rsidR="006E4F18" w:rsidRDefault="00673FBE">
            <w:pPr>
              <w:pStyle w:val="TableParagraph"/>
              <w:ind w:left="119" w:right="103" w:hanging="3"/>
              <w:jc w:val="center"/>
              <w:rPr>
                <w:sz w:val="16"/>
              </w:rPr>
            </w:pPr>
            <w:r>
              <w:rPr>
                <w:sz w:val="16"/>
              </w:rPr>
              <w:t>должностименее двухлет (с25.08.2020)</w:t>
            </w:r>
          </w:p>
        </w:tc>
      </w:tr>
    </w:tbl>
    <w:p w:rsidR="006E4F18" w:rsidRDefault="006E4F18">
      <w:pPr>
        <w:jc w:val="center"/>
        <w:rPr>
          <w:sz w:val="16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953"/>
        <w:gridCol w:w="852"/>
        <w:gridCol w:w="708"/>
        <w:gridCol w:w="994"/>
        <w:gridCol w:w="1490"/>
        <w:gridCol w:w="816"/>
        <w:gridCol w:w="3401"/>
        <w:gridCol w:w="605"/>
        <w:gridCol w:w="1010"/>
      </w:tblGrid>
      <w:tr w:rsidR="006E4F18">
        <w:trPr>
          <w:trHeight w:val="1471"/>
        </w:trPr>
        <w:tc>
          <w:tcPr>
            <w:tcW w:w="427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spacing w:line="237" w:lineRule="auto"/>
              <w:ind w:left="109" w:right="95"/>
              <w:jc w:val="both"/>
              <w:rPr>
                <w:sz w:val="16"/>
              </w:rPr>
            </w:pPr>
            <w:r>
              <w:rPr>
                <w:sz w:val="16"/>
              </w:rPr>
              <w:t>№ 1 для организаторов, ассистентов с ОВЗ, 24ч,01.02.2021-15.02.2021</w:t>
            </w:r>
          </w:p>
          <w:p w:rsidR="006E4F18" w:rsidRDefault="00673FBE">
            <w:pPr>
              <w:pStyle w:val="TableParagraph"/>
              <w:tabs>
                <w:tab w:val="left" w:pos="1721"/>
                <w:tab w:val="left" w:pos="3211"/>
              </w:tabs>
              <w:ind w:left="109" w:right="91"/>
              <w:jc w:val="both"/>
              <w:rPr>
                <w:sz w:val="16"/>
              </w:rPr>
            </w:pPr>
            <w:r>
              <w:rPr>
                <w:sz w:val="16"/>
              </w:rPr>
              <w:t>6.ПКПожарно-техническийминимумдляруководителей,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  дошкольных  учреждений  и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010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  <w:tr w:rsidR="006E4F18">
        <w:trPr>
          <w:trHeight w:val="2207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17" w:right="107" w:firstLine="2"/>
              <w:jc w:val="center"/>
              <w:rPr>
                <w:sz w:val="16"/>
              </w:rPr>
            </w:pPr>
            <w:r>
              <w:rPr>
                <w:sz w:val="16"/>
              </w:rPr>
              <w:t>ЗабелинаАнастасияЕвгеньевна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spacing w:line="178" w:lineRule="exact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Юрист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22" w:right="111" w:firstLine="2"/>
              <w:jc w:val="center"/>
              <w:rPr>
                <w:sz w:val="16"/>
              </w:rPr>
            </w:pPr>
            <w:r>
              <w:rPr>
                <w:sz w:val="16"/>
              </w:rPr>
              <w:t>Обществознание,основы духовно-нравственнойкультуры народовРоссии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110"/>
              <w:rPr>
                <w:sz w:val="16"/>
              </w:rPr>
            </w:pPr>
            <w:r>
              <w:rPr>
                <w:sz w:val="16"/>
              </w:rPr>
              <w:t>Юриспруденция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19"/>
              </w:numPr>
              <w:tabs>
                <w:tab w:val="left" w:pos="232"/>
                <w:tab w:val="left" w:pos="1565"/>
                <w:tab w:val="left" w:pos="2150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ППОбществознание:теорияиметодикапреподавания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образовательной</w:t>
            </w:r>
            <w:r>
              <w:rPr>
                <w:sz w:val="16"/>
              </w:rPr>
              <w:t>организации,300ч,30.11.2018-07.08.2019</w:t>
            </w:r>
          </w:p>
          <w:p w:rsidR="006E4F18" w:rsidRDefault="00673FBE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ПКОсновырелигиозныхкультурисветскойэтики,108ч,07.06.2021-30.06.2021</w:t>
            </w:r>
          </w:p>
          <w:p w:rsidR="006E4F18" w:rsidRDefault="00673FBE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ПКСовременныйурок(занятие)длядетейсограниченнымивозможностямиздоровья(ОВЗ),16 ч,28.06.2021-01.07.2021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2" w:right="99"/>
              <w:jc w:val="center"/>
              <w:rPr>
                <w:sz w:val="16"/>
              </w:rPr>
            </w:pPr>
            <w:r>
              <w:rPr>
                <w:sz w:val="16"/>
              </w:rPr>
              <w:t>24/9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23.05.2017</w:t>
            </w:r>
          </w:p>
          <w:p w:rsidR="006E4F18" w:rsidRDefault="00673FBE">
            <w:pPr>
              <w:pStyle w:val="TableParagraph"/>
              <w:spacing w:line="180" w:lineRule="atLeast"/>
              <w:ind w:left="109" w:right="151"/>
              <w:rPr>
                <w:sz w:val="16"/>
              </w:rPr>
            </w:pPr>
            <w:r>
              <w:rPr>
                <w:sz w:val="16"/>
              </w:rPr>
              <w:t>по23.05.2022</w:t>
            </w:r>
          </w:p>
        </w:tc>
      </w:tr>
      <w:tr w:rsidR="006E4F18">
        <w:trPr>
          <w:trHeight w:val="2392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15" w:right="100" w:firstLine="33"/>
              <w:jc w:val="center"/>
              <w:rPr>
                <w:sz w:val="16"/>
              </w:rPr>
            </w:pPr>
            <w:r>
              <w:rPr>
                <w:sz w:val="16"/>
                <w:shd w:val="clear" w:color="auto" w:fill="FFFF00"/>
              </w:rPr>
              <w:t>ВеригинаНатальяАнатольевна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46" w:right="139" w:firstLine="1"/>
              <w:jc w:val="center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1"/>
                <w:sz w:val="16"/>
              </w:rPr>
              <w:t>технологи</w:t>
            </w:r>
            <w:r>
              <w:rPr>
                <w:sz w:val="16"/>
              </w:rPr>
              <w:t>и и</w:t>
            </w:r>
          </w:p>
          <w:p w:rsidR="006E4F18" w:rsidRDefault="00673FBE">
            <w:pPr>
              <w:pStyle w:val="TableParagraph"/>
              <w:ind w:left="117" w:right="109" w:firstLine="2"/>
              <w:jc w:val="center"/>
              <w:rPr>
                <w:sz w:val="16"/>
              </w:rPr>
            </w:pPr>
            <w:r>
              <w:rPr>
                <w:sz w:val="16"/>
              </w:rPr>
              <w:t>предпринимательства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68"/>
              <w:rPr>
                <w:sz w:val="16"/>
              </w:rPr>
            </w:pPr>
            <w:r>
              <w:rPr>
                <w:sz w:val="16"/>
              </w:rPr>
              <w:t>Обществознание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93"/>
              <w:jc w:val="both"/>
              <w:rPr>
                <w:sz w:val="16"/>
              </w:rPr>
            </w:pPr>
            <w:r>
              <w:rPr>
                <w:sz w:val="16"/>
              </w:rPr>
              <w:t>Технологияипредпринимательство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18"/>
              </w:numPr>
              <w:tabs>
                <w:tab w:val="left" w:pos="323"/>
                <w:tab w:val="left" w:pos="1565"/>
                <w:tab w:val="left" w:pos="2150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  <w:shd w:val="clear" w:color="auto" w:fill="FFFF00"/>
              </w:rPr>
              <w:t>ППОбществознание:теорияиметодикапреподавания</w:t>
            </w:r>
            <w:r>
              <w:rPr>
                <w:sz w:val="16"/>
                <w:shd w:val="clear" w:color="auto" w:fill="FFFF00"/>
              </w:rPr>
              <w:tab/>
              <w:t>в</w:t>
            </w:r>
            <w:r>
              <w:rPr>
                <w:sz w:val="16"/>
                <w:shd w:val="clear" w:color="auto" w:fill="FFFF00"/>
              </w:rPr>
              <w:tab/>
            </w:r>
            <w:r>
              <w:rPr>
                <w:spacing w:val="-1"/>
                <w:sz w:val="16"/>
                <w:shd w:val="clear" w:color="auto" w:fill="FFFF00"/>
              </w:rPr>
              <w:t>образовательной</w:t>
            </w:r>
            <w:r>
              <w:rPr>
                <w:sz w:val="16"/>
                <w:shd w:val="clear" w:color="auto" w:fill="FFFF00"/>
              </w:rPr>
              <w:t>организации,12.07.2017-20.09.2017</w:t>
            </w:r>
          </w:p>
          <w:p w:rsidR="006E4F18" w:rsidRDefault="00673FBE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Организация работы с обучающимися сограниченнымивозможностямиздоровья(ОВЗ)всоответствиисФГОС,72ч,08.12.2020-30.12.2020</w:t>
            </w:r>
          </w:p>
          <w:p w:rsidR="006E4F18" w:rsidRDefault="00673FBE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Особенности подготовки к проведениюВПРврамкахмониторингакачестваобразованияобучающихсяпоучебномупредмету«Обществознание»вусловиях</w:t>
            </w:r>
            <w:r>
              <w:rPr>
                <w:sz w:val="16"/>
                <w:shd w:val="clear" w:color="auto" w:fill="00FF00"/>
              </w:rPr>
              <w:t>реализацииФГОСООО,108ч</w:t>
            </w:r>
            <w:r>
              <w:rPr>
                <w:sz w:val="16"/>
              </w:rPr>
              <w:t>.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2" w:right="99"/>
              <w:jc w:val="center"/>
              <w:rPr>
                <w:sz w:val="16"/>
              </w:rPr>
            </w:pPr>
            <w:r>
              <w:rPr>
                <w:sz w:val="16"/>
              </w:rPr>
              <w:t>14/8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ind w:left="109" w:right="93"/>
              <w:rPr>
                <w:sz w:val="16"/>
              </w:rPr>
            </w:pPr>
            <w:r>
              <w:rPr>
                <w:sz w:val="16"/>
              </w:rPr>
              <w:t>должностипреподавательнасрокс04.12.2018</w:t>
            </w:r>
          </w:p>
          <w:p w:rsidR="006E4F18" w:rsidRDefault="00673FBE">
            <w:pPr>
              <w:pStyle w:val="TableParagraph"/>
              <w:spacing w:line="182" w:lineRule="exact"/>
              <w:ind w:left="109" w:right="151"/>
              <w:rPr>
                <w:sz w:val="16"/>
              </w:rPr>
            </w:pPr>
            <w:r>
              <w:rPr>
                <w:sz w:val="16"/>
              </w:rPr>
              <w:t>по04.12.2023</w:t>
            </w:r>
          </w:p>
        </w:tc>
      </w:tr>
      <w:tr w:rsidR="006E4F18">
        <w:trPr>
          <w:trHeight w:val="7913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29" w:right="119" w:firstLine="1"/>
              <w:jc w:val="center"/>
              <w:rPr>
                <w:sz w:val="16"/>
              </w:rPr>
            </w:pPr>
            <w:r>
              <w:rPr>
                <w:sz w:val="16"/>
              </w:rPr>
              <w:t>ДороцкихТатьянаВладимировна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spacing w:line="178" w:lineRule="exact"/>
              <w:ind w:right="253"/>
              <w:jc w:val="right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112"/>
              <w:rPr>
                <w:sz w:val="16"/>
              </w:rPr>
            </w:pPr>
            <w:r>
              <w:rPr>
                <w:sz w:val="16"/>
              </w:rPr>
              <w:t>Социально-экономическоеобразование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90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Организация работы с обучающимися сограниченнымивозможностямиздоровья(ОВЗ) в соответствии с ФГОС, 72 ч, 19.11.18-26.12.18</w:t>
            </w:r>
          </w:p>
          <w:p w:rsidR="006E4F18" w:rsidRDefault="00673FBE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Особенности подготовки к сдаче ЕГЭ погеографиивусловияхреализацииФГОССОО,108ч,08.01.2019-08.05.2019</w:t>
            </w:r>
          </w:p>
          <w:p w:rsidR="006E4F18" w:rsidRDefault="00673FBE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ПКНововведениевпреподаваниигеографии в рамках реализации ФГОС, 72 ч,10.05.2019-10.08.2019</w:t>
            </w:r>
          </w:p>
          <w:p w:rsidR="006E4F18" w:rsidRDefault="00673FBE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ПКПодготовкаорганизаторовОГЭВариативныймодуль:модуль№1дляорганизаторов,дляассистентовучастниковОГЭ с ОВЗ, обучение с использованием ДОТ,24ч,17.02.2020-29.02.2020</w:t>
            </w:r>
          </w:p>
          <w:p w:rsidR="006E4F18" w:rsidRDefault="00673FBE">
            <w:pPr>
              <w:pStyle w:val="TableParagraph"/>
              <w:numPr>
                <w:ilvl w:val="0"/>
                <w:numId w:val="17"/>
              </w:numPr>
              <w:tabs>
                <w:tab w:val="left" w:pos="344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ПКПрофилактикадетскогодорожного-транспортноготравматизмавусловияхобразовательнойорганизации,16ч,06.05.2020-08.05.2020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17"/>
              </w:numPr>
              <w:tabs>
                <w:tab w:val="left" w:pos="58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ПКОрганизациядеятельностипедагогическихработниковпоклассномуруководству,17ч,13.08.2020-14.08.2020</w:t>
            </w:r>
          </w:p>
          <w:p w:rsidR="006E4F18" w:rsidRDefault="00673FBE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  <w:tab w:val="left" w:pos="1106"/>
                <w:tab w:val="left" w:pos="1804"/>
                <w:tab w:val="left" w:pos="2183"/>
                <w:tab w:val="left" w:pos="2519"/>
              </w:tabs>
              <w:ind w:right="91" w:firstLine="0"/>
              <w:rPr>
                <w:sz w:val="16"/>
              </w:rPr>
            </w:pPr>
            <w:r>
              <w:rPr>
                <w:sz w:val="16"/>
              </w:rPr>
              <w:t>ПК Работа классного руководителя в рамкахреализации</w:t>
            </w:r>
            <w:r>
              <w:rPr>
                <w:sz w:val="16"/>
              </w:rPr>
              <w:tab/>
              <w:t>ФГОС,</w:t>
            </w:r>
            <w:r>
              <w:rPr>
                <w:sz w:val="16"/>
              </w:rPr>
              <w:tab/>
              <w:t>72</w:t>
            </w:r>
            <w:r>
              <w:rPr>
                <w:sz w:val="16"/>
              </w:rPr>
              <w:tab/>
              <w:t>ч,</w:t>
            </w:r>
            <w:r>
              <w:rPr>
                <w:sz w:val="16"/>
              </w:rPr>
              <w:tab/>
              <w:t>28.07.2020-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28.10.2020</w:t>
            </w:r>
          </w:p>
          <w:p w:rsidR="006E4F18" w:rsidRDefault="00673FBE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ПККакуспеватьмаксимум:методикиуправлениявременемучителя,36ч,30.08.2020-30.10.-2020</w:t>
            </w:r>
          </w:p>
          <w:p w:rsidR="006E4F18" w:rsidRDefault="00673FBE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  <w:tab w:val="left" w:pos="773"/>
                <w:tab w:val="left" w:pos="2183"/>
                <w:tab w:val="left" w:pos="2579"/>
              </w:tabs>
              <w:ind w:right="91" w:firstLine="0"/>
              <w:rPr>
                <w:sz w:val="16"/>
              </w:rPr>
            </w:pPr>
            <w:r>
              <w:rPr>
                <w:sz w:val="16"/>
              </w:rPr>
              <w:t>ПК</w:t>
            </w:r>
            <w:r>
              <w:rPr>
                <w:sz w:val="16"/>
              </w:rPr>
              <w:tab/>
              <w:t>Наставничество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  <w:t>проектнойдеятельности,18ч, 20.11.2020-28.11.20208.ПКПодготовкаэкспертов,экзаменаторов-собеседниковустногособеседованияв9классе, 16ч,02.12.2020-03.12.2020</w:t>
            </w:r>
          </w:p>
          <w:p w:rsidR="006E4F18" w:rsidRDefault="00673FBE">
            <w:pPr>
              <w:pStyle w:val="TableParagraph"/>
              <w:numPr>
                <w:ilvl w:val="0"/>
                <w:numId w:val="16"/>
              </w:numPr>
              <w:tabs>
                <w:tab w:val="left" w:pos="380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ПКОсобенностиорганизацииработыпедагоговсодарённымидетьмивобщеобразовательнойорганизации,32ч,23.03.2021-26.03.2021</w:t>
            </w:r>
          </w:p>
          <w:p w:rsidR="006E4F18" w:rsidRDefault="00673FBE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ответственныхзаобеспечениепожарнойбезопасностидошкольныхучрежденийиобщеобразовательныхшкол,16ч,09.07.2021-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2" w:right="99"/>
              <w:jc w:val="center"/>
              <w:rPr>
                <w:sz w:val="16"/>
              </w:rPr>
            </w:pPr>
            <w:r>
              <w:rPr>
                <w:sz w:val="16"/>
              </w:rPr>
              <w:t>12/4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27.11.2020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по27.11.2025</w:t>
            </w:r>
          </w:p>
        </w:tc>
      </w:tr>
      <w:tr w:rsidR="006E4F18">
        <w:trPr>
          <w:trHeight w:val="918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lastRenderedPageBreak/>
              <w:t>17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41" w:right="133" w:firstLine="4"/>
              <w:jc w:val="center"/>
              <w:rPr>
                <w:sz w:val="16"/>
              </w:rPr>
            </w:pPr>
            <w:r>
              <w:rPr>
                <w:sz w:val="16"/>
              </w:rPr>
              <w:t>КрутькоИрина</w:t>
            </w:r>
            <w:r>
              <w:rPr>
                <w:spacing w:val="-1"/>
                <w:sz w:val="16"/>
              </w:rPr>
              <w:t>Рудольфо</w:t>
            </w:r>
            <w:r>
              <w:rPr>
                <w:sz w:val="16"/>
              </w:rPr>
              <w:t>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237" w:lineRule="auto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84"/>
              <w:rPr>
                <w:sz w:val="16"/>
              </w:rPr>
            </w:pPr>
            <w:r>
              <w:rPr>
                <w:sz w:val="16"/>
              </w:rPr>
              <w:t>Физикпреподаватель</w:t>
            </w:r>
          </w:p>
          <w:p w:rsidR="006E4F18" w:rsidRDefault="00673FBE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высшая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Физик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1.ПКОрганизацияобразовательной</w:t>
            </w:r>
          </w:p>
          <w:p w:rsidR="006E4F18" w:rsidRDefault="00673FBE">
            <w:pPr>
              <w:pStyle w:val="TableParagraph"/>
              <w:ind w:left="109" w:right="451"/>
              <w:rPr>
                <w:sz w:val="16"/>
              </w:rPr>
            </w:pPr>
            <w:r>
              <w:rPr>
                <w:sz w:val="16"/>
              </w:rPr>
              <w:t>деятельности в старшей школе на основеиндивидуальныхучебныхпланов (в</w:t>
            </w:r>
          </w:p>
          <w:p w:rsidR="006E4F18" w:rsidRDefault="00673FBE">
            <w:pPr>
              <w:pStyle w:val="TableParagraph"/>
              <w:spacing w:line="182" w:lineRule="exact"/>
              <w:ind w:left="109" w:right="119"/>
              <w:rPr>
                <w:sz w:val="16"/>
              </w:rPr>
            </w:pPr>
            <w:r>
              <w:rPr>
                <w:sz w:val="16"/>
              </w:rPr>
              <w:t>соответствии с ФГОС СОО), 32 ч, 22.09.2018-29.09.2018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90" w:right="99"/>
              <w:jc w:val="center"/>
              <w:rPr>
                <w:sz w:val="16"/>
              </w:rPr>
            </w:pPr>
            <w:r>
              <w:rPr>
                <w:sz w:val="16"/>
              </w:rPr>
              <w:t>38/36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Установленавысшаяквалифика</w:t>
            </w:r>
          </w:p>
          <w:p w:rsidR="006E4F18" w:rsidRDefault="00673FBE">
            <w:pPr>
              <w:pStyle w:val="TableParagraph"/>
              <w:spacing w:line="182" w:lineRule="exact"/>
              <w:ind w:left="109" w:right="196"/>
              <w:rPr>
                <w:sz w:val="16"/>
              </w:rPr>
            </w:pPr>
            <w:r>
              <w:rPr>
                <w:sz w:val="16"/>
              </w:rPr>
              <w:t>ционнаякатегория</w:t>
            </w:r>
          </w:p>
        </w:tc>
      </w:tr>
    </w:tbl>
    <w:p w:rsidR="006E4F18" w:rsidRDefault="00505380">
      <w:pPr>
        <w:rPr>
          <w:sz w:val="2"/>
          <w:szCs w:val="2"/>
        </w:rPr>
      </w:pPr>
      <w:r w:rsidRPr="00505380">
        <w:rPr>
          <w:noProof/>
          <w:lang w:eastAsia="ru-RU"/>
        </w:rPr>
        <w:pict>
          <v:shape id="Freeform 8" o:spid="_x0000_s1050" style="position:absolute;margin-left:328.85pt;margin-top:287.95pt;width:159.4pt;height:36.85pt;z-index:-220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88,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" path="m3188,l,,,184,,367,,552,,736r3188,l3188,552r,-185l3188,184,3188,xe" fillcolor="lime" stroked="f">
            <v:path arrowok="t" o:connecttype="custom" o:connectlocs="2024380,3656965;0,3656965;0,3773805;0,3890010;0,4007485;0,4124325;2024380,4124325;2024380,4007485;2024380,3890010;2024380,3773805;2024380,3656965" o:connectangles="0,0,0,0,0,0,0,0,0,0,0"/>
            <w10:wrap anchorx="page" anchory="page"/>
          </v:shape>
        </w:pict>
      </w:r>
    </w:p>
    <w:p w:rsidR="006E4F18" w:rsidRDefault="006E4F18">
      <w:pPr>
        <w:rPr>
          <w:sz w:val="2"/>
          <w:szCs w:val="2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953"/>
        <w:gridCol w:w="852"/>
        <w:gridCol w:w="708"/>
        <w:gridCol w:w="994"/>
        <w:gridCol w:w="1490"/>
        <w:gridCol w:w="816"/>
        <w:gridCol w:w="3401"/>
        <w:gridCol w:w="605"/>
        <w:gridCol w:w="1010"/>
      </w:tblGrid>
      <w:tr w:rsidR="006E4F18">
        <w:trPr>
          <w:trHeight w:val="1286"/>
        </w:trPr>
        <w:tc>
          <w:tcPr>
            <w:tcW w:w="427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spacing w:line="237" w:lineRule="auto"/>
              <w:ind w:left="109"/>
              <w:rPr>
                <w:sz w:val="16"/>
              </w:rPr>
            </w:pPr>
            <w:r>
              <w:rPr>
                <w:sz w:val="16"/>
                <w:shd w:val="clear" w:color="auto" w:fill="00FF00"/>
              </w:rPr>
              <w:t>2.Современный урок физики в соответствии стребованиямиФГОС,16ч,20.08.2021</w:t>
            </w:r>
          </w:p>
        </w:tc>
        <w:tc>
          <w:tcPr>
            <w:tcW w:w="605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29.11.2016</w:t>
            </w:r>
          </w:p>
          <w:p w:rsidR="006E4F18" w:rsidRDefault="00673FBE">
            <w:pPr>
              <w:pStyle w:val="TableParagraph"/>
              <w:spacing w:line="180" w:lineRule="atLeast"/>
              <w:ind w:left="109" w:right="151"/>
              <w:rPr>
                <w:sz w:val="16"/>
              </w:rPr>
            </w:pPr>
            <w:r>
              <w:rPr>
                <w:sz w:val="16"/>
              </w:rPr>
              <w:t>по29.11.2021</w:t>
            </w:r>
          </w:p>
        </w:tc>
      </w:tr>
      <w:tr w:rsidR="006E4F18">
        <w:trPr>
          <w:trHeight w:val="3681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82"/>
              <w:rPr>
                <w:sz w:val="16"/>
              </w:rPr>
            </w:pPr>
            <w:r>
              <w:rPr>
                <w:sz w:val="16"/>
              </w:rPr>
              <w:t>ГусеваНатальяАлександровна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237" w:lineRule="auto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183"/>
              <w:rPr>
                <w:sz w:val="16"/>
              </w:rPr>
            </w:pPr>
            <w:r>
              <w:rPr>
                <w:sz w:val="16"/>
              </w:rPr>
              <w:t>Инженер-педагогЮрист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85"/>
              <w:rPr>
                <w:sz w:val="16"/>
              </w:rPr>
            </w:pPr>
            <w:r>
              <w:rPr>
                <w:sz w:val="16"/>
              </w:rPr>
              <w:t>Профессиональноеобучение,</w:t>
            </w:r>
          </w:p>
          <w:p w:rsidR="006E4F18" w:rsidRDefault="00673FBE">
            <w:pPr>
              <w:pStyle w:val="TableParagraph"/>
              <w:ind w:left="106" w:right="110"/>
              <w:rPr>
                <w:sz w:val="16"/>
              </w:rPr>
            </w:pPr>
            <w:r>
              <w:rPr>
                <w:sz w:val="16"/>
              </w:rPr>
              <w:t>Юриспруденция</w:t>
            </w:r>
          </w:p>
          <w:p w:rsidR="006E4F18" w:rsidRDefault="00673FBE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,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15"/>
              </w:numPr>
              <w:tabs>
                <w:tab w:val="left" w:pos="232"/>
              </w:tabs>
              <w:ind w:right="122" w:firstLine="0"/>
              <w:rPr>
                <w:sz w:val="16"/>
              </w:rPr>
            </w:pPr>
            <w:r>
              <w:rPr>
                <w:sz w:val="16"/>
              </w:rPr>
              <w:t>ПКСовременныйурокфизикивосновнойистаршей школе в соответствии с ФГОС, 40 ч,12.11.2018-16.11.2018</w:t>
            </w:r>
          </w:p>
          <w:p w:rsidR="006E4F18" w:rsidRDefault="00673FBE">
            <w:pPr>
              <w:pStyle w:val="TableParagraph"/>
              <w:numPr>
                <w:ilvl w:val="0"/>
                <w:numId w:val="15"/>
              </w:numPr>
              <w:tabs>
                <w:tab w:val="left" w:pos="232"/>
              </w:tabs>
              <w:spacing w:line="183" w:lineRule="exact"/>
              <w:ind w:left="231"/>
              <w:rPr>
                <w:sz w:val="16"/>
              </w:rPr>
            </w:pPr>
            <w:r>
              <w:rPr>
                <w:sz w:val="16"/>
              </w:rPr>
              <w:t>ПКОрганизацияобразовательной</w:t>
            </w:r>
          </w:p>
          <w:p w:rsidR="006E4F18" w:rsidRDefault="00673FBE">
            <w:pPr>
              <w:pStyle w:val="TableParagraph"/>
              <w:ind w:left="109" w:right="451"/>
              <w:rPr>
                <w:sz w:val="16"/>
              </w:rPr>
            </w:pPr>
            <w:r>
              <w:rPr>
                <w:sz w:val="16"/>
              </w:rPr>
              <w:t>деятельности в старшей школе на основеиндивидуальныхучебныхпланов(в</w:t>
            </w:r>
          </w:p>
          <w:p w:rsidR="006E4F18" w:rsidRDefault="00673FBE">
            <w:pPr>
              <w:pStyle w:val="TableParagraph"/>
              <w:ind w:left="109" w:right="119"/>
              <w:rPr>
                <w:sz w:val="16"/>
              </w:rPr>
            </w:pPr>
            <w:r>
              <w:rPr>
                <w:sz w:val="16"/>
              </w:rPr>
              <w:t>соответствии с ФГОС СОО), 32 ч, 22.09.2018-29.09.2019</w:t>
            </w:r>
          </w:p>
          <w:p w:rsidR="006E4F18" w:rsidRDefault="00673FBE">
            <w:pPr>
              <w:pStyle w:val="TableParagraph"/>
              <w:ind w:left="109" w:right="135"/>
              <w:rPr>
                <w:sz w:val="16"/>
              </w:rPr>
            </w:pPr>
            <w:r>
              <w:rPr>
                <w:sz w:val="16"/>
              </w:rPr>
              <w:t>3 ПК Оказание первой помощи обучающимсяв образовательной организации, 24 ч,08.06.2021-22.06.2021</w:t>
            </w:r>
          </w:p>
          <w:p w:rsidR="006E4F18" w:rsidRDefault="00673FBE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right="193" w:firstLine="0"/>
              <w:rPr>
                <w:sz w:val="16"/>
              </w:rPr>
            </w:pPr>
            <w:r>
              <w:rPr>
                <w:sz w:val="16"/>
              </w:rPr>
              <w:t>ПКСовременныйурок(занятие)длядетейс ограниченными возможностями 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right="364" w:firstLine="0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 специалистов иответственных за обеспечение пожарнойбезопасностидошкольныхучрежденийи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17/17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137"/>
              <w:rPr>
                <w:sz w:val="16"/>
              </w:rPr>
            </w:pPr>
            <w:r>
              <w:rPr>
                <w:sz w:val="16"/>
              </w:rPr>
              <w:t>Установленосоответствиезанимаемой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должности</w:t>
            </w:r>
          </w:p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«учитель»насрокс03.09.2020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по03.09.25</w:t>
            </w:r>
          </w:p>
        </w:tc>
      </w:tr>
      <w:tr w:rsidR="006E4F18">
        <w:trPr>
          <w:trHeight w:val="7176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2" w:right="94"/>
              <w:jc w:val="center"/>
              <w:rPr>
                <w:sz w:val="16"/>
              </w:rPr>
            </w:pPr>
            <w:r>
              <w:rPr>
                <w:sz w:val="16"/>
              </w:rPr>
              <w:t>АржановаОксанаВикторовна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tabs>
                <w:tab w:val="left" w:pos="804"/>
              </w:tabs>
              <w:ind w:left="108" w:right="96"/>
              <w:rPr>
                <w:sz w:val="16"/>
              </w:rPr>
            </w:pPr>
            <w:r>
              <w:rPr>
                <w:sz w:val="16"/>
              </w:rPr>
              <w:t>инженерхимик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–</w:t>
            </w:r>
            <w:r>
              <w:rPr>
                <w:sz w:val="16"/>
              </w:rPr>
              <w:t>технолог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08" w:right="566"/>
              <w:rPr>
                <w:sz w:val="16"/>
              </w:rPr>
            </w:pPr>
            <w:r>
              <w:rPr>
                <w:sz w:val="16"/>
              </w:rPr>
              <w:t>Химия,физическаякультура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100"/>
              <w:rPr>
                <w:sz w:val="16"/>
              </w:rPr>
            </w:pPr>
            <w:r>
              <w:rPr>
                <w:sz w:val="16"/>
              </w:rPr>
              <w:t>Химическаятехнология</w:t>
            </w:r>
            <w:r>
              <w:rPr>
                <w:spacing w:val="-1"/>
                <w:sz w:val="16"/>
              </w:rPr>
              <w:t>целлюло</w:t>
            </w:r>
            <w:r>
              <w:rPr>
                <w:sz w:val="16"/>
              </w:rPr>
              <w:t>зно-</w:t>
            </w:r>
          </w:p>
          <w:p w:rsidR="006E4F18" w:rsidRDefault="00673FBE">
            <w:pPr>
              <w:pStyle w:val="TableParagraph"/>
              <w:ind w:left="106" w:right="127"/>
              <w:rPr>
                <w:sz w:val="16"/>
              </w:rPr>
            </w:pPr>
            <w:r>
              <w:rPr>
                <w:sz w:val="16"/>
              </w:rPr>
              <w:t>бумажногопроизводства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299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ПП Организация тренерской деятельностипо адаптивной физической культуре и спорту,300ч,04.11.2019-09.01.2020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ППОрганизациядеятельностифитнес-тренера,300ч,04.11.2019-09.01.2020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419"/>
              </w:tabs>
              <w:ind w:right="90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ПКПодготовкаорганизаторовОГЭВариативныймодуль:модуль№1дляорганизаторов,дляассистентовучастниковОГЭ с ОВЗ, обучение с использованием ДОТ,24ч,17.02.2020-29.02.2020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ПКПрофилактикадетскогодорожного-транспортноготравматизмавусловияхобразовательнойорганизации,16ч,06.05.2020-08.05.2020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299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Методика современного преподаванияфизическойкультурывсистемеобщегоидополнительногообразования,36ч,30.05.2020-29.07.2020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407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ПКПреподаваниехимиисучетомперспективноймоделиФГОС-2020,72ч,30.04.2020-29.07.2020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Игровое обучение на уроках физическойкультуры, 48ч,03.10.2020-23.10.2020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ПКСовершенствованиепредметныхиметодическихкомпетенций(втомчислевобластиформированияфункциональнойграмотностиобучающихся,112ч,12.08.2020-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28.10.2020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Организатор проектного обучения, 72 ч,26.09.2020-25.11.2020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354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Современный урок (занятие) для детейсограниченнымивозможностямиздоровья(ОВЗ),16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ответственныхзаобеспечениепожарнойбезопасностидошкольныхучрежденийиобщеобразовательныхшкол,16ч,09.07.2021-</w:t>
            </w:r>
          </w:p>
          <w:p w:rsidR="006E4F18" w:rsidRDefault="00673FBE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31/31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22.05.2018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по22.05.2023</w:t>
            </w:r>
          </w:p>
        </w:tc>
      </w:tr>
      <w:tr w:rsidR="006E4F18">
        <w:trPr>
          <w:trHeight w:val="2759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lastRenderedPageBreak/>
              <w:t>20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97" w:firstLine="57"/>
              <w:jc w:val="both"/>
              <w:rPr>
                <w:sz w:val="16"/>
              </w:rPr>
            </w:pPr>
            <w:r>
              <w:rPr>
                <w:sz w:val="16"/>
              </w:rPr>
              <w:t>ВасляеваЕкатерина</w:t>
            </w:r>
            <w:r>
              <w:rPr>
                <w:spacing w:val="-1"/>
                <w:sz w:val="16"/>
              </w:rPr>
              <w:t>Андреевна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spacing w:line="178" w:lineRule="exact"/>
              <w:ind w:left="201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49" w:right="129" w:hanging="6"/>
              <w:jc w:val="center"/>
              <w:rPr>
                <w:sz w:val="16"/>
              </w:rPr>
            </w:pPr>
            <w:r>
              <w:rPr>
                <w:sz w:val="16"/>
              </w:rPr>
              <w:t>Биология, мирживотных,сельскохозяйственныйи</w:t>
            </w:r>
          </w:p>
          <w:p w:rsidR="006E4F18" w:rsidRDefault="00673FBE">
            <w:pPr>
              <w:pStyle w:val="TableParagraph"/>
              <w:ind w:left="240" w:right="227" w:firstLine="3"/>
              <w:jc w:val="center"/>
              <w:rPr>
                <w:sz w:val="16"/>
              </w:rPr>
            </w:pPr>
            <w:r>
              <w:rPr>
                <w:sz w:val="16"/>
              </w:rPr>
              <w:t>общественно-</w:t>
            </w:r>
            <w:r>
              <w:rPr>
                <w:spacing w:val="-1"/>
                <w:sz w:val="16"/>
              </w:rPr>
              <w:t>полезный</w:t>
            </w:r>
            <w:r>
              <w:rPr>
                <w:sz w:val="16"/>
              </w:rPr>
              <w:t>труд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44.04.01</w:t>
            </w:r>
          </w:p>
          <w:p w:rsidR="006E4F18" w:rsidRDefault="00673FBE">
            <w:pPr>
              <w:pStyle w:val="TableParagraph"/>
              <w:spacing w:before="1"/>
              <w:ind w:left="106" w:right="146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Педагог</w:t>
            </w:r>
            <w:r>
              <w:rPr>
                <w:sz w:val="16"/>
              </w:rPr>
              <w:t>ическоеобразование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12"/>
              </w:numPr>
              <w:tabs>
                <w:tab w:val="left" w:pos="232"/>
                <w:tab w:val="left" w:pos="1565"/>
                <w:tab w:val="left" w:pos="2150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ППЕстествознание:теорияиметодикапреподавания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образовательной</w:t>
            </w:r>
            <w:r>
              <w:rPr>
                <w:sz w:val="16"/>
              </w:rPr>
              <w:t>организации,270ч,25.08.2020-11.11.2020</w:t>
            </w:r>
          </w:p>
          <w:p w:rsidR="006E4F18" w:rsidRDefault="00673FBE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Организация работы с обучающимися сограниченнымивозможностямиздоровья(ОВЗ)всоответствиисФГОС,72ч,08.12.2020-23.12.2020</w:t>
            </w:r>
          </w:p>
          <w:p w:rsidR="006E4F18" w:rsidRDefault="00673FBE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183" w:lineRule="exact"/>
              <w:ind w:left="271" w:hanging="163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ПКПодготовкаорганизаторовОГЭ:модуль</w:t>
            </w:r>
          </w:p>
          <w:p w:rsidR="006E4F18" w:rsidRDefault="00673FBE">
            <w:pPr>
              <w:pStyle w:val="TableParagraph"/>
              <w:ind w:left="109" w:right="95"/>
              <w:jc w:val="both"/>
              <w:rPr>
                <w:sz w:val="16"/>
              </w:rPr>
            </w:pPr>
            <w:r>
              <w:rPr>
                <w:sz w:val="16"/>
              </w:rPr>
              <w:t>№ 1 для организаторов, ассистентов с ОВЗ, 24ч,01.02.2021-15.02.2021</w:t>
            </w:r>
          </w:p>
          <w:p w:rsidR="006E4F18" w:rsidRDefault="00673FBE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  дошкольных  учреждений  и</w:t>
            </w:r>
          </w:p>
          <w:p w:rsidR="006E4F18" w:rsidRDefault="00673FBE">
            <w:pPr>
              <w:pStyle w:val="TableParagraph"/>
              <w:spacing w:line="168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3/3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30.06.2020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по30.06.2025</w:t>
            </w:r>
          </w:p>
        </w:tc>
      </w:tr>
    </w:tbl>
    <w:p w:rsidR="006E4F18" w:rsidRDefault="006E4F18">
      <w:pPr>
        <w:rPr>
          <w:sz w:val="16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953"/>
        <w:gridCol w:w="852"/>
        <w:gridCol w:w="708"/>
        <w:gridCol w:w="994"/>
        <w:gridCol w:w="1490"/>
        <w:gridCol w:w="816"/>
        <w:gridCol w:w="3401"/>
        <w:gridCol w:w="605"/>
        <w:gridCol w:w="1010"/>
      </w:tblGrid>
      <w:tr w:rsidR="006E4F18">
        <w:trPr>
          <w:trHeight w:val="563"/>
        </w:trPr>
        <w:tc>
          <w:tcPr>
            <w:tcW w:w="427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  <w:tc>
          <w:tcPr>
            <w:tcW w:w="1010" w:type="dxa"/>
          </w:tcPr>
          <w:p w:rsidR="006E4F18" w:rsidRDefault="006E4F18">
            <w:pPr>
              <w:pStyle w:val="TableParagraph"/>
              <w:rPr>
                <w:sz w:val="16"/>
              </w:rPr>
            </w:pPr>
          </w:p>
        </w:tc>
      </w:tr>
      <w:tr w:rsidR="006E4F18">
        <w:trPr>
          <w:trHeight w:val="2944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98" w:firstLine="86"/>
              <w:jc w:val="both"/>
              <w:rPr>
                <w:sz w:val="16"/>
              </w:rPr>
            </w:pPr>
            <w:r>
              <w:rPr>
                <w:sz w:val="16"/>
              </w:rPr>
              <w:t>НеёловаЕвгенияАлександр</w:t>
            </w:r>
          </w:p>
          <w:p w:rsidR="006E4F18" w:rsidRDefault="00673FBE">
            <w:pPr>
              <w:pStyle w:val="TableParagraph"/>
              <w:ind w:left="319"/>
              <w:rPr>
                <w:sz w:val="16"/>
              </w:rPr>
            </w:pPr>
            <w:r>
              <w:rPr>
                <w:sz w:val="16"/>
              </w:rPr>
              <w:t>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Бакалавр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35" w:right="125"/>
              <w:jc w:val="center"/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44.03.01</w:t>
            </w:r>
          </w:p>
          <w:p w:rsidR="006E4F18" w:rsidRDefault="00673FBE">
            <w:pPr>
              <w:pStyle w:val="TableParagraph"/>
              <w:spacing w:before="1"/>
              <w:ind w:left="106" w:right="146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Педагог</w:t>
            </w:r>
            <w:r>
              <w:rPr>
                <w:sz w:val="16"/>
              </w:rPr>
              <w:t>ическоеобразование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11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Организация работы с обучающимися сограниченнымивозможностямиздоровья(ОВЗ)всоответствиисФГОС,72ч,10.12.2020-30.12.2020</w:t>
            </w:r>
          </w:p>
          <w:p w:rsidR="006E4F18" w:rsidRDefault="00673FBE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line="183" w:lineRule="exact"/>
              <w:ind w:left="271" w:hanging="163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ПКПодготовкаорганизаторовОГЭ:модуль</w:t>
            </w:r>
          </w:p>
          <w:p w:rsidR="006E4F18" w:rsidRDefault="00673FBE">
            <w:pPr>
              <w:pStyle w:val="TableParagraph"/>
              <w:ind w:left="109" w:right="95"/>
              <w:jc w:val="both"/>
              <w:rPr>
                <w:sz w:val="16"/>
              </w:rPr>
            </w:pPr>
            <w:r>
              <w:rPr>
                <w:sz w:val="16"/>
              </w:rPr>
              <w:t>№ 1 для организаторов, ассистентов с ОВЗ, 24ч,01.02.2021-15.02.2021</w:t>
            </w:r>
          </w:p>
          <w:p w:rsidR="006E4F18" w:rsidRDefault="00673FBE">
            <w:pPr>
              <w:pStyle w:val="TableParagraph"/>
              <w:numPr>
                <w:ilvl w:val="0"/>
                <w:numId w:val="11"/>
              </w:numPr>
              <w:tabs>
                <w:tab w:val="left" w:pos="56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Музыкально-эстетическоеразвитиемладших школьников в условиях реализацииФГОС НОО,72ч,08.06.2021-18.08.2021</w:t>
            </w:r>
          </w:p>
          <w:p w:rsidR="006E4F18" w:rsidRDefault="00673FBE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ответственныхзаобеспечениепожарнойбезопасностидошкольныхучрежденийиобщеобразовательныхшкол,16ч,09.07.2021-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1/1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tabs>
                <w:tab w:val="left" w:pos="582"/>
                <w:tab w:val="left" w:pos="829"/>
              </w:tabs>
              <w:ind w:left="109" w:right="91"/>
              <w:rPr>
                <w:sz w:val="16"/>
              </w:rPr>
            </w:pPr>
            <w:r>
              <w:rPr>
                <w:sz w:val="16"/>
              </w:rPr>
              <w:t>Неаттестована,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стаж</w:t>
            </w:r>
            <w:r>
              <w:rPr>
                <w:sz w:val="16"/>
              </w:rPr>
              <w:t>работы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в</w:t>
            </w:r>
          </w:p>
          <w:p w:rsidR="006E4F18" w:rsidRDefault="00673FBE">
            <w:pPr>
              <w:pStyle w:val="TableParagraph"/>
              <w:tabs>
                <w:tab w:val="left" w:pos="827"/>
              </w:tabs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ОО</w:t>
            </w:r>
            <w:r>
              <w:rPr>
                <w:sz w:val="16"/>
              </w:rPr>
              <w:tab/>
              <w:t>в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данной</w:t>
            </w:r>
          </w:p>
          <w:p w:rsidR="006E4F18" w:rsidRDefault="00673FBE">
            <w:pPr>
              <w:pStyle w:val="TableParagraph"/>
              <w:tabs>
                <w:tab w:val="left" w:pos="776"/>
              </w:tabs>
              <w:ind w:left="109" w:right="95"/>
              <w:rPr>
                <w:sz w:val="16"/>
              </w:rPr>
            </w:pPr>
            <w:r>
              <w:rPr>
                <w:sz w:val="16"/>
              </w:rPr>
              <w:t>должностименеедвухлет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01.09.2019)</w:t>
            </w:r>
          </w:p>
        </w:tc>
      </w:tr>
      <w:tr w:rsidR="006E4F18">
        <w:trPr>
          <w:trHeight w:val="3127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spacing w:line="237" w:lineRule="auto"/>
              <w:ind w:left="263" w:right="94" w:hanging="142"/>
              <w:rPr>
                <w:sz w:val="16"/>
              </w:rPr>
            </w:pPr>
            <w:r>
              <w:rPr>
                <w:sz w:val="16"/>
              </w:rPr>
              <w:t>КасьяноваАгния</w:t>
            </w:r>
          </w:p>
          <w:p w:rsidR="006E4F18" w:rsidRDefault="00673FBE">
            <w:pPr>
              <w:pStyle w:val="TableParagraph"/>
              <w:ind w:left="165"/>
              <w:rPr>
                <w:sz w:val="16"/>
              </w:rPr>
            </w:pPr>
            <w:r>
              <w:rPr>
                <w:sz w:val="16"/>
              </w:rPr>
              <w:t>Юрьевна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237" w:lineRule="auto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93"/>
              <w:rPr>
                <w:sz w:val="16"/>
              </w:rPr>
            </w:pPr>
            <w:r>
              <w:rPr>
                <w:sz w:val="16"/>
              </w:rPr>
              <w:t>Учительчерченияирисованиясреднейшколы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08" w:right="194"/>
              <w:rPr>
                <w:sz w:val="16"/>
              </w:rPr>
            </w:pPr>
            <w:r>
              <w:rPr>
                <w:spacing w:val="-1"/>
                <w:sz w:val="16"/>
              </w:rPr>
              <w:t>Изобразительное</w:t>
            </w:r>
            <w:r>
              <w:rPr>
                <w:sz w:val="16"/>
              </w:rPr>
              <w:t>искусство,графика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tabs>
                <w:tab w:val="left" w:pos="619"/>
              </w:tabs>
              <w:spacing w:line="237" w:lineRule="auto"/>
              <w:ind w:left="106" w:right="95"/>
              <w:rPr>
                <w:sz w:val="16"/>
              </w:rPr>
            </w:pPr>
            <w:r>
              <w:rPr>
                <w:sz w:val="16"/>
              </w:rPr>
              <w:t>«Черчение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и</w:t>
            </w:r>
          </w:p>
          <w:p w:rsidR="006E4F18" w:rsidRDefault="00673FBE">
            <w:pPr>
              <w:pStyle w:val="TableParagraph"/>
              <w:ind w:left="106" w:right="128"/>
              <w:rPr>
                <w:sz w:val="16"/>
              </w:rPr>
            </w:pPr>
            <w:r>
              <w:rPr>
                <w:sz w:val="16"/>
              </w:rPr>
              <w:t>рисование»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  <w:tab w:val="left" w:pos="1555"/>
                <w:tab w:val="left" w:pos="2664"/>
              </w:tabs>
              <w:ind w:right="88" w:firstLine="0"/>
              <w:jc w:val="both"/>
              <w:rPr>
                <w:sz w:val="16"/>
              </w:rPr>
            </w:pPr>
            <w:r>
              <w:rPr>
                <w:sz w:val="16"/>
              </w:rPr>
              <w:t>ПКИнновационныетехнологиивпреподавании</w:t>
            </w:r>
            <w:r>
              <w:rPr>
                <w:sz w:val="16"/>
              </w:rPr>
              <w:tab/>
              <w:t>учебного</w:t>
            </w:r>
            <w:r>
              <w:rPr>
                <w:sz w:val="16"/>
              </w:rPr>
              <w:tab/>
              <w:t>предмета(изобразительное искусство) в соответствии сФГОСООиФГОССО,72ч,07.11.18-07.12.18</w:t>
            </w:r>
          </w:p>
          <w:p w:rsidR="006E4F18" w:rsidRDefault="00673FBE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ПК Концептуальные аспекты преподаванияучебныхдисциплинпредметнойобласти"Искусство", 40ч,03.12.18-07.12.18</w:t>
            </w:r>
          </w:p>
          <w:p w:rsidR="006E4F18" w:rsidRDefault="00673FBE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Современный урок(занятие) длядетейсограниченнымивозможностямиздоровья(ОВЗ),16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10"/>
              </w:numPr>
              <w:tabs>
                <w:tab w:val="left" w:pos="34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  дошкольных  учреждений  и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40/40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Установленавысшаяквалификационнаякатегорияпо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28.04.2020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по28.04.2025</w:t>
            </w:r>
          </w:p>
        </w:tc>
      </w:tr>
      <w:tr w:rsidR="006E4F18">
        <w:trPr>
          <w:trHeight w:val="4783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7" w:right="98" w:firstLine="3"/>
              <w:jc w:val="center"/>
              <w:rPr>
                <w:sz w:val="16"/>
              </w:rPr>
            </w:pPr>
            <w:r>
              <w:rPr>
                <w:sz w:val="16"/>
              </w:rPr>
              <w:t>ВасляевВиталийАлександрович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spacing w:line="178" w:lineRule="exact"/>
              <w:ind w:left="201"/>
              <w:rPr>
                <w:sz w:val="16"/>
              </w:rPr>
            </w:pPr>
            <w:r>
              <w:rPr>
                <w:sz w:val="16"/>
              </w:rPr>
              <w:t>Магистр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37" w:right="125"/>
              <w:jc w:val="center"/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44.04.01</w:t>
            </w:r>
          </w:p>
          <w:p w:rsidR="006E4F18" w:rsidRDefault="00673FBE">
            <w:pPr>
              <w:pStyle w:val="TableParagraph"/>
              <w:spacing w:before="1"/>
              <w:ind w:left="106" w:right="146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Педагог</w:t>
            </w:r>
            <w:r>
              <w:rPr>
                <w:sz w:val="16"/>
              </w:rPr>
              <w:t>ическоеобразования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Образовательная сессия по предметнойобласти«Технология»дляспециалистовЦентровобразованияцифровогоигуманитарногопрофилей«Точкароста»Свердловскойобласти,32ч,10.08.2020-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13.08.2020</w:t>
            </w:r>
          </w:p>
          <w:p w:rsidR="006E4F18" w:rsidRDefault="00673FBE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ПКОбразовательнаяробототехникавучебном предмете «Технология», обучение сприменением ДОТ (40 час.), Поток №3, 40 ч,09.11.2020-30.11.2020</w:t>
            </w:r>
          </w:p>
          <w:p w:rsidR="006E4F18" w:rsidRDefault="00673FBE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ПКФормированиегибкихкомпетенцийпроектнойдеятельности,32ч,31.10.2020-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07.11.2020</w:t>
            </w:r>
          </w:p>
          <w:p w:rsidR="006E4F18" w:rsidRDefault="00673FBE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Организация работы с обучающимися сограниченнымивозможностямиздоровья(ОВЗ)всоответствиисФГОС,72ч,08.12.2020-23.12.2020</w:t>
            </w:r>
          </w:p>
          <w:p w:rsidR="006E4F18" w:rsidRDefault="00673FBE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line="182" w:lineRule="exact"/>
              <w:ind w:left="271" w:hanging="163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ПКПодготовкаорганизаторовОГЭ:модуль</w:t>
            </w:r>
          </w:p>
          <w:p w:rsidR="006E4F18" w:rsidRDefault="00673FBE">
            <w:pPr>
              <w:pStyle w:val="TableParagraph"/>
              <w:ind w:left="109" w:right="93"/>
              <w:jc w:val="both"/>
              <w:rPr>
                <w:sz w:val="16"/>
              </w:rPr>
            </w:pPr>
            <w:r>
              <w:rPr>
                <w:sz w:val="16"/>
              </w:rPr>
              <w:t>№ 1 для организаторов, ассистентов с ОВЗ, 24ч,01.02.2021-15.02.2021</w:t>
            </w:r>
          </w:p>
          <w:p w:rsidR="006E4F18" w:rsidRDefault="00673FBE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ответственныхзаобеспечениепожарнойбезопасностидошкольныхучрежденийиобщеобразовательныхшкол,16ч,09.07.2021-</w:t>
            </w:r>
          </w:p>
          <w:p w:rsidR="006E4F18" w:rsidRDefault="00673FBE">
            <w:pPr>
              <w:pStyle w:val="TableParagraph"/>
              <w:spacing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5/5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27.11.2020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по27.11.2025</w:t>
            </w:r>
          </w:p>
        </w:tc>
      </w:tr>
      <w:tr w:rsidR="006E4F18">
        <w:trPr>
          <w:trHeight w:val="3496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lastRenderedPageBreak/>
              <w:t>24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22" w:right="11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Брызгалов</w:t>
            </w:r>
            <w:r>
              <w:rPr>
                <w:sz w:val="16"/>
              </w:rPr>
              <w:t>аСветланаВикторовна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высшее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spacing w:line="242" w:lineRule="auto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spacing w:line="242" w:lineRule="auto"/>
              <w:ind w:left="146" w:right="139" w:firstLine="1"/>
              <w:jc w:val="center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1"/>
                <w:sz w:val="16"/>
              </w:rPr>
              <w:t>технологи</w:t>
            </w:r>
            <w:r>
              <w:rPr>
                <w:sz w:val="16"/>
              </w:rPr>
              <w:t>и и</w:t>
            </w:r>
          </w:p>
          <w:p w:rsidR="006E4F18" w:rsidRDefault="00673FBE">
            <w:pPr>
              <w:pStyle w:val="TableParagraph"/>
              <w:ind w:left="117" w:right="109" w:firstLine="2"/>
              <w:jc w:val="center"/>
              <w:rPr>
                <w:sz w:val="16"/>
              </w:rPr>
            </w:pPr>
            <w:r>
              <w:rPr>
                <w:sz w:val="16"/>
              </w:rPr>
              <w:t>предпринимательства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ind w:left="137" w:right="123" w:hanging="2"/>
              <w:jc w:val="center"/>
              <w:rPr>
                <w:sz w:val="16"/>
              </w:rPr>
            </w:pPr>
            <w:r>
              <w:rPr>
                <w:sz w:val="16"/>
              </w:rPr>
              <w:t>Технология,Алгоритм выборапрофессии,сельскохозяйственныйи</w:t>
            </w:r>
          </w:p>
          <w:p w:rsidR="006E4F18" w:rsidRDefault="00673FBE">
            <w:pPr>
              <w:pStyle w:val="TableParagraph"/>
              <w:ind w:left="240" w:right="227" w:firstLine="3"/>
              <w:jc w:val="center"/>
              <w:rPr>
                <w:sz w:val="16"/>
              </w:rPr>
            </w:pPr>
            <w:r>
              <w:rPr>
                <w:sz w:val="16"/>
              </w:rPr>
              <w:t>общественно-</w:t>
            </w:r>
            <w:r>
              <w:rPr>
                <w:spacing w:val="-1"/>
                <w:sz w:val="16"/>
              </w:rPr>
              <w:t>полезный</w:t>
            </w:r>
            <w:r>
              <w:rPr>
                <w:sz w:val="16"/>
              </w:rPr>
              <w:t>труд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93"/>
              <w:jc w:val="both"/>
              <w:rPr>
                <w:sz w:val="16"/>
              </w:rPr>
            </w:pPr>
            <w:r>
              <w:rPr>
                <w:sz w:val="16"/>
              </w:rPr>
              <w:t>Технологияипредпринимательство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  <w:tab w:val="left" w:pos="1649"/>
                <w:tab w:val="left" w:pos="3220"/>
              </w:tabs>
              <w:spacing w:line="242" w:lineRule="auto"/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ПКСпецификапреподаванияосновфинансовой</w:t>
            </w:r>
            <w:r>
              <w:rPr>
                <w:sz w:val="16"/>
              </w:rPr>
              <w:tab/>
              <w:t>грамотности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в</w:t>
            </w:r>
            <w:r>
              <w:rPr>
                <w:sz w:val="16"/>
              </w:rPr>
              <w:t>общеобразовательнойшколе,72ч,30.11.18-</w:t>
            </w:r>
          </w:p>
          <w:p w:rsidR="006E4F18" w:rsidRDefault="00673FBE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sz w:val="16"/>
              </w:rPr>
              <w:t>19.12.18</w:t>
            </w:r>
          </w:p>
          <w:p w:rsidR="006E4F18" w:rsidRDefault="00673FBE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ПКТеоретическиеиметодологическиеосновыобразовательнойробототехникивусловияхреализацииФГОССОО,72ч,05.12.2019-25.12.2019</w:t>
            </w:r>
          </w:p>
          <w:p w:rsidR="006E4F18" w:rsidRDefault="00673FBE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ПКПодготовкаорганизаторовОГЭВариативныймодуль:модуль№1дляорганизаторов,дляассистентовучастниковОГЭ с ОВЗ, обучение с использованием ДОТ,24ч,17.02.2020-29.02.2020</w:t>
            </w:r>
          </w:p>
          <w:p w:rsidR="006E4F18" w:rsidRDefault="00673FBE">
            <w:pPr>
              <w:pStyle w:val="TableParagraph"/>
              <w:numPr>
                <w:ilvl w:val="0"/>
                <w:numId w:val="8"/>
              </w:numPr>
              <w:tabs>
                <w:tab w:val="left" w:pos="344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ПКПрофилактикадетскогодорожного-транспортноготравматизмавусловияхобразовательнойорганизации,16ч,06.05.2020-08.05.2020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8"/>
              </w:numPr>
              <w:tabs>
                <w:tab w:val="left" w:pos="582"/>
              </w:tabs>
              <w:spacing w:line="182" w:lineRule="exact"/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ПКОрганизациядеятельностипедагогическихработниковпоклассному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39/22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84"/>
              <w:rPr>
                <w:sz w:val="16"/>
              </w:rPr>
            </w:pPr>
            <w:r>
              <w:rPr>
                <w:sz w:val="16"/>
              </w:rPr>
              <w:t>Установле</w:t>
            </w:r>
            <w:r>
              <w:rPr>
                <w:spacing w:val="-1"/>
                <w:sz w:val="16"/>
              </w:rPr>
              <w:t>напервая</w:t>
            </w:r>
            <w:r>
              <w:rPr>
                <w:sz w:val="16"/>
              </w:rPr>
              <w:t>квалификационнаякатегорияпо</w:t>
            </w:r>
          </w:p>
          <w:p w:rsidR="006E4F18" w:rsidRDefault="00673FBE">
            <w:pPr>
              <w:pStyle w:val="TableParagraph"/>
              <w:tabs>
                <w:tab w:val="left" w:pos="834"/>
              </w:tabs>
              <w:ind w:left="109" w:right="92"/>
              <w:rPr>
                <w:sz w:val="16"/>
              </w:rPr>
            </w:pPr>
            <w:r>
              <w:rPr>
                <w:sz w:val="16"/>
              </w:rPr>
              <w:t>должностиучительнасрок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21.12.2017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по21.12.2022</w:t>
            </w:r>
          </w:p>
        </w:tc>
      </w:tr>
    </w:tbl>
    <w:p w:rsidR="006E4F18" w:rsidRDefault="006E4F18">
      <w:pPr>
        <w:rPr>
          <w:sz w:val="16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953"/>
        <w:gridCol w:w="852"/>
        <w:gridCol w:w="708"/>
        <w:gridCol w:w="994"/>
        <w:gridCol w:w="1490"/>
        <w:gridCol w:w="816"/>
        <w:gridCol w:w="3401"/>
        <w:gridCol w:w="605"/>
        <w:gridCol w:w="1010"/>
      </w:tblGrid>
      <w:tr w:rsidR="006E4F18">
        <w:trPr>
          <w:trHeight w:val="3863"/>
        </w:trPr>
        <w:tc>
          <w:tcPr>
            <w:tcW w:w="427" w:type="dxa"/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spacing w:line="178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руководству,17ч,29.07.2020-30.07.2020</w:t>
            </w:r>
          </w:p>
          <w:p w:rsidR="006E4F18" w:rsidRDefault="00673FBE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ПКСовременныесистемыавтоматизациибиблиотек, 24ч,21.10.2020-23.10.2020</w:t>
            </w:r>
          </w:p>
          <w:p w:rsidR="006E4F18" w:rsidRDefault="00673FBE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spacing w:before="1"/>
              <w:ind w:right="90" w:firstLine="0"/>
              <w:jc w:val="both"/>
              <w:rPr>
                <w:sz w:val="16"/>
              </w:rPr>
            </w:pPr>
            <w:r>
              <w:rPr>
                <w:sz w:val="16"/>
              </w:rPr>
              <w:t>ПКФормированиеИКТ-грамотностишкольников,72ч,16.11.-2020-11.12.2020</w:t>
            </w:r>
          </w:p>
          <w:p w:rsidR="006E4F18" w:rsidRDefault="00673FBE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ПКСпециалист-тьюторпофинансовомупросвещениювсистемеобразованияисоциальнойзащиты,36ч,08.12.2020-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11.12.2020</w:t>
            </w:r>
          </w:p>
          <w:p w:rsidR="006E4F18" w:rsidRDefault="00673FBE">
            <w:pPr>
              <w:pStyle w:val="TableParagraph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>9 ПК Оказание первой помощи обучающимсявобразовательнойорганизации,24ч,08.06.2021-22.06.2021</w:t>
            </w:r>
          </w:p>
          <w:p w:rsidR="006E4F18" w:rsidRDefault="00673FBE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Современный урок (занятие) для детейсограниченнымивозможностямиздоровья(ОВЗ),16 ч,28.06.2021-01.07.2021</w:t>
            </w:r>
          </w:p>
          <w:p w:rsidR="006E4F18" w:rsidRDefault="00673FBE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ответственныхзаобеспечениепожарнойбезопасностидошкольныхучрежденийиобщеобразовательныхшкол,16ч,09.07.2021-</w:t>
            </w:r>
          </w:p>
          <w:p w:rsidR="006E4F18" w:rsidRDefault="00673FBE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010" w:type="dxa"/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</w:tr>
      <w:tr w:rsidR="006E4F18">
        <w:trPr>
          <w:trHeight w:val="5153"/>
        </w:trPr>
        <w:tc>
          <w:tcPr>
            <w:tcW w:w="427" w:type="dxa"/>
          </w:tcPr>
          <w:p w:rsidR="006E4F18" w:rsidRDefault="00673FBE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953" w:type="dxa"/>
          </w:tcPr>
          <w:p w:rsidR="006E4F18" w:rsidRDefault="00673FBE">
            <w:pPr>
              <w:pStyle w:val="TableParagraph"/>
              <w:ind w:left="103" w:right="94"/>
              <w:jc w:val="center"/>
              <w:rPr>
                <w:sz w:val="16"/>
              </w:rPr>
            </w:pPr>
            <w:r>
              <w:rPr>
                <w:sz w:val="16"/>
              </w:rPr>
              <w:t>СтаруновАлександрВикторович</w:t>
            </w:r>
          </w:p>
        </w:tc>
        <w:tc>
          <w:tcPr>
            <w:tcW w:w="852" w:type="dxa"/>
          </w:tcPr>
          <w:p w:rsidR="006E4F18" w:rsidRDefault="00673FBE">
            <w:pPr>
              <w:pStyle w:val="TableParagraph"/>
              <w:ind w:left="108" w:right="151"/>
              <w:rPr>
                <w:sz w:val="16"/>
              </w:rPr>
            </w:pPr>
            <w:r>
              <w:rPr>
                <w:sz w:val="16"/>
              </w:rPr>
              <w:t>средне-профессиональное</w:t>
            </w:r>
          </w:p>
        </w:tc>
        <w:tc>
          <w:tcPr>
            <w:tcW w:w="708" w:type="dxa"/>
          </w:tcPr>
          <w:p w:rsidR="006E4F18" w:rsidRDefault="00673FBE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994" w:type="dxa"/>
          </w:tcPr>
          <w:p w:rsidR="006E4F18" w:rsidRDefault="00673FBE">
            <w:pPr>
              <w:pStyle w:val="TableParagraph"/>
              <w:ind w:left="108" w:right="95"/>
              <w:rPr>
                <w:sz w:val="16"/>
              </w:rPr>
            </w:pPr>
            <w:r>
              <w:rPr>
                <w:sz w:val="16"/>
              </w:rPr>
              <w:t>Педагогпофизическойкультуреиспортусуглубленной</w:t>
            </w:r>
          </w:p>
          <w:p w:rsidR="006E4F18" w:rsidRDefault="00673FBE">
            <w:pPr>
              <w:pStyle w:val="TableParagraph"/>
              <w:tabs>
                <w:tab w:val="left" w:pos="719"/>
              </w:tabs>
              <w:ind w:left="108" w:right="95"/>
              <w:rPr>
                <w:sz w:val="16"/>
              </w:rPr>
            </w:pPr>
            <w:r>
              <w:rPr>
                <w:sz w:val="16"/>
              </w:rPr>
              <w:t>подготовкой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</w:t>
            </w:r>
          </w:p>
          <w:p w:rsidR="006E4F18" w:rsidRDefault="00673FBE">
            <w:pPr>
              <w:pStyle w:val="TableParagraph"/>
              <w:ind w:left="108" w:right="159"/>
              <w:rPr>
                <w:sz w:val="16"/>
              </w:rPr>
            </w:pPr>
            <w:r>
              <w:rPr>
                <w:spacing w:val="-1"/>
                <w:sz w:val="16"/>
              </w:rPr>
              <w:t>направлен</w:t>
            </w:r>
            <w:r>
              <w:rPr>
                <w:sz w:val="16"/>
              </w:rPr>
              <w:t>ию</w:t>
            </w:r>
          </w:p>
          <w:p w:rsidR="006E4F18" w:rsidRDefault="00673FBE">
            <w:pPr>
              <w:pStyle w:val="TableParagraph"/>
              <w:ind w:left="108" w:right="99"/>
              <w:rPr>
                <w:sz w:val="16"/>
              </w:rPr>
            </w:pPr>
            <w:r>
              <w:rPr>
                <w:sz w:val="16"/>
              </w:rPr>
              <w:t>лечебнаяфизическаякультураимассаж,б/к</w:t>
            </w:r>
          </w:p>
        </w:tc>
        <w:tc>
          <w:tcPr>
            <w:tcW w:w="1490" w:type="dxa"/>
            <w:tcBorders>
              <w:right w:val="single" w:sz="6" w:space="0" w:color="000000"/>
            </w:tcBorders>
          </w:tcPr>
          <w:p w:rsidR="006E4F18" w:rsidRDefault="00673FBE">
            <w:pPr>
              <w:pStyle w:val="TableParagraph"/>
              <w:tabs>
                <w:tab w:val="left" w:pos="1298"/>
              </w:tabs>
              <w:ind w:left="108" w:right="90"/>
              <w:rPr>
                <w:sz w:val="16"/>
              </w:rPr>
            </w:pPr>
            <w:r>
              <w:rPr>
                <w:sz w:val="16"/>
              </w:rPr>
              <w:t>Физическаякультура,сельскохозяйственный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и</w:t>
            </w:r>
          </w:p>
          <w:p w:rsidR="006E4F18" w:rsidRDefault="00673FBE">
            <w:pPr>
              <w:pStyle w:val="TableParagraph"/>
              <w:ind w:left="108" w:right="355"/>
              <w:rPr>
                <w:sz w:val="16"/>
              </w:rPr>
            </w:pPr>
            <w:r>
              <w:rPr>
                <w:sz w:val="16"/>
              </w:rPr>
              <w:t>общественно-</w:t>
            </w:r>
            <w:r>
              <w:rPr>
                <w:spacing w:val="-1"/>
                <w:sz w:val="16"/>
              </w:rPr>
              <w:t>полезный</w:t>
            </w:r>
            <w:r>
              <w:rPr>
                <w:sz w:val="16"/>
              </w:rPr>
              <w:t>труд</w:t>
            </w:r>
          </w:p>
        </w:tc>
        <w:tc>
          <w:tcPr>
            <w:tcW w:w="816" w:type="dxa"/>
            <w:tcBorders>
              <w:left w:val="single" w:sz="6" w:space="0" w:color="000000"/>
            </w:tcBorders>
          </w:tcPr>
          <w:p w:rsidR="006E4F18" w:rsidRDefault="00673FBE">
            <w:pPr>
              <w:pStyle w:val="TableParagraph"/>
              <w:ind w:left="106" w:right="94"/>
              <w:rPr>
                <w:sz w:val="16"/>
              </w:rPr>
            </w:pPr>
            <w:r>
              <w:rPr>
                <w:sz w:val="16"/>
              </w:rPr>
              <w:t>Физическаякультура</w:t>
            </w:r>
          </w:p>
        </w:tc>
        <w:tc>
          <w:tcPr>
            <w:tcW w:w="3401" w:type="dxa"/>
          </w:tcPr>
          <w:p w:rsidR="006E4F18" w:rsidRDefault="00673FB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ПКПедагогическаядеятельностьпофизическойкультуревсреднейистаршейшколеусловияхреализацииФГОС,144ч,23.05.2019-10.07.2019</w:t>
            </w:r>
          </w:p>
          <w:p w:rsidR="006E4F18" w:rsidRDefault="00673FB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 Оказание первой помощи обучающимсявобразовательнойорганизации,24ч,23.07.2019-06.08.2019</w:t>
            </w:r>
          </w:p>
          <w:p w:rsidR="006E4F18" w:rsidRDefault="00673FB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ППОрганизациядеятельностипедагогадополнительногообразованиявобластифизическойкультурыиспорта,300ч,05.09.2019-20.11.2019</w:t>
            </w:r>
          </w:p>
          <w:p w:rsidR="006E4F18" w:rsidRDefault="00673FB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 Специальные знания,способствующиеэффективнойреализацииФГОСдляобучающихсясОВЗ,108ч,22.09.2019-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22.12.2019</w:t>
            </w:r>
          </w:p>
          <w:p w:rsidR="006E4F18" w:rsidRDefault="00673FBE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ПКПрофилактикадетскогодорожного-транспортноготравматизмавусловияхобразовательнойорганизации,16ч,06.05.2020-08.05.2020</w:t>
            </w:r>
          </w:p>
          <w:p w:rsidR="006E4F18" w:rsidRDefault="00673FBE">
            <w:pPr>
              <w:pStyle w:val="TableParagraph"/>
              <w:numPr>
                <w:ilvl w:val="0"/>
                <w:numId w:val="5"/>
              </w:numPr>
              <w:tabs>
                <w:tab w:val="left" w:pos="58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ПКОрганизациядеятельностипедагогическихработниковпоклассномуруководству,17ч,15.08.2020-16.08.2020</w:t>
            </w:r>
          </w:p>
          <w:p w:rsidR="006E4F18" w:rsidRDefault="00673FBE">
            <w:pPr>
              <w:pStyle w:val="TableParagraph"/>
              <w:numPr>
                <w:ilvl w:val="0"/>
                <w:numId w:val="5"/>
              </w:numPr>
              <w:tabs>
                <w:tab w:val="left" w:pos="340"/>
                <w:tab w:val="left" w:pos="1721"/>
                <w:tab w:val="left" w:pos="3211"/>
              </w:tabs>
              <w:ind w:right="91" w:firstLine="0"/>
              <w:jc w:val="both"/>
              <w:rPr>
                <w:sz w:val="16"/>
              </w:rPr>
            </w:pPr>
            <w:r>
              <w:rPr>
                <w:sz w:val="16"/>
              </w:rPr>
              <w:t>ПКПожарно-техническийминимумдляруководителей,</w:t>
            </w:r>
            <w:r>
              <w:rPr>
                <w:sz w:val="16"/>
              </w:rPr>
              <w:tab/>
              <w:t>специалистов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z w:val="16"/>
              </w:rPr>
              <w:t>ответственныхзаобеспечениепожарнойбезопасности  дошкольных  учреждений  и</w:t>
            </w:r>
          </w:p>
          <w:p w:rsidR="006E4F18" w:rsidRDefault="00673F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общеобразовательныхшкол,16ч,09.07.2021-</w:t>
            </w:r>
          </w:p>
          <w:p w:rsidR="006E4F18" w:rsidRDefault="00673FBE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13.07.2021</w:t>
            </w:r>
          </w:p>
        </w:tc>
        <w:tc>
          <w:tcPr>
            <w:tcW w:w="605" w:type="dxa"/>
          </w:tcPr>
          <w:p w:rsidR="006E4F18" w:rsidRDefault="00673FBE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14/2</w:t>
            </w:r>
          </w:p>
        </w:tc>
        <w:tc>
          <w:tcPr>
            <w:tcW w:w="1010" w:type="dxa"/>
          </w:tcPr>
          <w:p w:rsidR="006E4F18" w:rsidRDefault="00673FBE">
            <w:pPr>
              <w:pStyle w:val="TableParagraph"/>
              <w:ind w:left="109" w:right="137"/>
              <w:rPr>
                <w:sz w:val="16"/>
              </w:rPr>
            </w:pPr>
            <w:r>
              <w:rPr>
                <w:sz w:val="16"/>
              </w:rPr>
              <w:t>Установленосоответствиезанимаемой</w:t>
            </w:r>
          </w:p>
          <w:p w:rsidR="006E4F18" w:rsidRDefault="00673FBE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должности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«учитель»с03.03.2021</w:t>
            </w:r>
          </w:p>
          <w:p w:rsidR="006E4F18" w:rsidRDefault="00673FBE">
            <w:pPr>
              <w:pStyle w:val="TableParagraph"/>
              <w:ind w:left="109" w:right="151"/>
              <w:rPr>
                <w:sz w:val="16"/>
              </w:rPr>
            </w:pPr>
            <w:r>
              <w:rPr>
                <w:sz w:val="16"/>
              </w:rPr>
              <w:t>по03.03.2026</w:t>
            </w:r>
          </w:p>
        </w:tc>
      </w:tr>
    </w:tbl>
    <w:p w:rsidR="006E4F18" w:rsidRDefault="006E4F18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6E4F18" w:rsidRDefault="00673FBE">
      <w:pPr>
        <w:pStyle w:val="1"/>
        <w:spacing w:before="90" w:line="272" w:lineRule="exact"/>
        <w:ind w:left="840"/>
      </w:pPr>
      <w:r>
        <w:t>Профессиональноеразвитиеиповышениеквалификациипедагогическихработников.</w:t>
      </w:r>
    </w:p>
    <w:p w:rsidR="006E4F18" w:rsidRDefault="00673FBE">
      <w:pPr>
        <w:pStyle w:val="a3"/>
        <w:ind w:left="840" w:right="439" w:firstLine="708"/>
      </w:pPr>
      <w:r>
        <w:t>Основнымусловиемформированияинаращиваниянеобходимогоидостаточногокадрового потенциала является обеспечение в соответствии с новыми образовательными реалиямиизадачамиадекватностисистемынепрерывногопедагогическогообразованияпроисходящимизменениямвсистемеобразования вцелом.</w:t>
      </w:r>
    </w:p>
    <w:p w:rsidR="006E4F18" w:rsidRDefault="00673FBE">
      <w:pPr>
        <w:pStyle w:val="a3"/>
        <w:ind w:left="840" w:right="436" w:firstLine="708"/>
      </w:pPr>
      <w:r>
        <w:t xml:space="preserve">В </w:t>
      </w:r>
      <w:r w:rsidR="00BF1714">
        <w:t>МБОУ «НОВОКАШИРОВСКАЯ СОШ»</w:t>
      </w:r>
      <w:r>
        <w:t xml:space="preserve"> ежегодно составляется план-график, включающие различные формынепрерывногоповышенияквалификациивсехпедагогическихработников,атакжеграфикиаттестации кадров на соответствие занимаемой должности и квалификационную категорию. Приэтомиспользуютсяразличныеобразовательныеорганизации,имеющиесоответствующуюлицензию.</w:t>
      </w:r>
    </w:p>
    <w:p w:rsidR="006E4F18" w:rsidRDefault="00673FBE">
      <w:pPr>
        <w:pStyle w:val="a3"/>
        <w:ind w:left="840" w:right="435" w:firstLine="708"/>
      </w:pPr>
      <w:r>
        <w:t>Формамиповышенияквалификациимогутбыть:послевузовскоеобучениеввысшихучебных заведениях, в том числе магистратуре, аспирантуре, докторантуре, на курсах повышенияквалификации; стажировки, участие в конференциях, обучающих семинарах и мастер-классах поотдельнымнаправлениямреализацииосновнойобразовательнойпрограммы;дистанционноеобразование; участие в различных педагогических проектах; создание и публикация методическихматериалови др.</w:t>
      </w:r>
    </w:p>
    <w:p w:rsidR="006E4F18" w:rsidRDefault="00673FBE">
      <w:pPr>
        <w:pStyle w:val="a3"/>
        <w:ind w:left="840" w:right="441" w:firstLine="708"/>
      </w:pPr>
      <w:r>
        <w:lastRenderedPageBreak/>
        <w:t>ДлядостижениярезультатовООПОООвходееереализациипредполагаетсяоценкакачестваирезультативностидеятельностипедагогическихработниковсцельюкоррекцииихдеятельности,атакже определениястимулирующей частифондаоплатытруда.</w:t>
      </w:r>
    </w:p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p w:rsidR="006E4F18" w:rsidRDefault="00673FBE">
      <w:pPr>
        <w:spacing w:before="72"/>
        <w:ind w:left="840" w:right="696"/>
        <w:jc w:val="both"/>
        <w:rPr>
          <w:sz w:val="24"/>
        </w:rPr>
      </w:pPr>
      <w:r>
        <w:rPr>
          <w:b/>
          <w:sz w:val="24"/>
        </w:rPr>
        <w:lastRenderedPageBreak/>
        <w:t>Примерные критерии оценки результативности деятельности педагогических работников</w:t>
      </w:r>
      <w:r>
        <w:rPr>
          <w:sz w:val="24"/>
        </w:rPr>
        <w:t>.Результативностьдеятельности можетоцениваться по схеме: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9"/>
        </w:tabs>
        <w:spacing w:before="2" w:line="294" w:lineRule="exact"/>
        <w:ind w:left="1318"/>
        <w:rPr>
          <w:sz w:val="24"/>
        </w:rPr>
      </w:pPr>
      <w:r>
        <w:rPr>
          <w:sz w:val="24"/>
        </w:rPr>
        <w:t>критерииоценки,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9"/>
        </w:tabs>
        <w:spacing w:line="293" w:lineRule="exact"/>
        <w:ind w:left="1318"/>
        <w:rPr>
          <w:sz w:val="24"/>
        </w:rPr>
      </w:pPr>
      <w:r>
        <w:rPr>
          <w:sz w:val="24"/>
        </w:rPr>
        <w:t>содержаниекритерия,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9"/>
        </w:tabs>
        <w:spacing w:line="292" w:lineRule="exact"/>
        <w:ind w:left="1318"/>
        <w:rPr>
          <w:sz w:val="24"/>
        </w:rPr>
      </w:pPr>
      <w:r>
        <w:rPr>
          <w:sz w:val="24"/>
        </w:rPr>
        <w:t>показатели/индикаторы.</w:t>
      </w:r>
    </w:p>
    <w:p w:rsidR="006E4F18" w:rsidRDefault="00673FBE">
      <w:pPr>
        <w:pStyle w:val="a3"/>
        <w:ind w:left="840" w:right="439" w:firstLine="0"/>
      </w:pPr>
      <w:r>
        <w:t xml:space="preserve">Показатели разработаны </w:t>
      </w:r>
      <w:r w:rsidR="00BF1714">
        <w:t>МБОУ «НОВОКАШИРОВСКАЯ СОШ»</w:t>
      </w:r>
      <w:r>
        <w:t xml:space="preserve"> на основе планируемых результатов (в том числе длямеждисциплинарныхпрограмм)ивсоответствиисоспецификойООПООО.Ониотражаютдинамику образовательных достижений обучающихся, в том числе формирования УУД, а такжеактивностьирезультативностьихучастиявовнеурочнойдеятельности,образовательных,творческих и социальных, в том числе разновозрастных, проектах, школьном самоуправлении,волонтерскомдвижении.Обобщеннаяоценкаличностныхрезультатовучебнойдеятельностиобучающихсяможетосуществлятьсявходеразличныхмониторинговыхисследований.Приоценке качества деятельности педагогических работников могут учитываться востребованностьуслугучителя(втомчислевнеурочных)ученикамииродителями;использованиеучителямисовременных педагогических технологий, в том числе ИКТ и здоровьесберегающих; участие вметодической и научной работе; распространение передового педагогического опыта; повышениеуровняпрофессиональногомастерства;работаучителяпоформированиюисопровождениюиндивидуальныхобразовательныхтраекторийобучающихся;руководствопроектнойдеятельностью обучающихся; взаимодействие со всеми участниками образовательного процесса идр.</w:t>
      </w:r>
    </w:p>
    <w:p w:rsidR="006E4F18" w:rsidRDefault="00673FBE">
      <w:pPr>
        <w:pStyle w:val="a3"/>
        <w:ind w:left="840" w:right="438" w:firstLine="0"/>
      </w:pPr>
      <w:r>
        <w:t>Ожидаемыйрезультатповышенияквалификации–профессиональнаяготовностьработниковобразованияк реализации ФГОС ООО: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0"/>
          <w:tab w:val="left" w:pos="1321"/>
          <w:tab w:val="left" w:pos="2804"/>
          <w:tab w:val="left" w:pos="4449"/>
          <w:tab w:val="left" w:pos="5771"/>
          <w:tab w:val="left" w:pos="7157"/>
          <w:tab w:val="left" w:pos="8632"/>
          <w:tab w:val="left" w:pos="8951"/>
          <w:tab w:val="left" w:pos="9982"/>
        </w:tabs>
        <w:spacing w:before="3" w:line="237" w:lineRule="auto"/>
        <w:ind w:right="447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оптимального</w:t>
      </w:r>
      <w:r>
        <w:rPr>
          <w:sz w:val="24"/>
        </w:rPr>
        <w:tab/>
        <w:t>вхождения</w:t>
      </w:r>
      <w:r>
        <w:rPr>
          <w:sz w:val="24"/>
        </w:rPr>
        <w:tab/>
        <w:t>работников</w:t>
      </w:r>
      <w:r>
        <w:rPr>
          <w:sz w:val="24"/>
        </w:rPr>
        <w:tab/>
        <w:t>образования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ценностейсовременногообразования;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0"/>
          <w:tab w:val="left" w:pos="1321"/>
        </w:tabs>
        <w:spacing w:before="5" w:line="237" w:lineRule="auto"/>
        <w:ind w:right="441" w:firstLine="0"/>
        <w:jc w:val="left"/>
        <w:rPr>
          <w:sz w:val="24"/>
        </w:rPr>
      </w:pPr>
      <w:r>
        <w:rPr>
          <w:sz w:val="24"/>
        </w:rPr>
        <w:t>освоениесистемытребованийкструктуреООПООО,результатамееосвоенияиусловиямреализации,атакжесистемыоценкиитоговобразовательнойдеятельностиобучающихся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0"/>
          <w:tab w:val="left" w:pos="1321"/>
          <w:tab w:val="left" w:pos="2798"/>
          <w:tab w:val="left" w:pos="5612"/>
          <w:tab w:val="left" w:pos="6162"/>
          <w:tab w:val="left" w:pos="9926"/>
        </w:tabs>
        <w:spacing w:before="4" w:line="237" w:lineRule="auto"/>
        <w:ind w:right="437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учебно-методическими</w:t>
      </w:r>
      <w:r>
        <w:rPr>
          <w:sz w:val="24"/>
        </w:rPr>
        <w:tab/>
        <w:t>и</w:t>
      </w:r>
      <w:r>
        <w:rPr>
          <w:sz w:val="24"/>
        </w:rPr>
        <w:tab/>
        <w:t>информационно-методическими</w:t>
      </w:r>
      <w:r>
        <w:rPr>
          <w:sz w:val="24"/>
        </w:rPr>
        <w:tab/>
        <w:t>ресурсами,необходимымидляуспешного решениязадачФГОС ООО.</w:t>
      </w:r>
    </w:p>
    <w:p w:rsidR="006E4F18" w:rsidRDefault="00673FBE">
      <w:pPr>
        <w:pStyle w:val="a3"/>
        <w:spacing w:before="1"/>
        <w:ind w:left="840" w:right="437" w:firstLine="0"/>
      </w:pPr>
      <w:r>
        <w:t xml:space="preserve">Одним из условий готовности </w:t>
      </w:r>
      <w:r w:rsidR="00BF1714">
        <w:t>МБОУ «НОВОКАШИРОВСКАЯ СОШ»</w:t>
      </w:r>
      <w:r>
        <w:t xml:space="preserve"> к введению ФГОС ООО является созданиесистемы методической работы, обеспечивающей сопровождение деятельности педагогов на всехэтапах реализации требований ФГОС ООО. Организация методической работы планируется последующейформе:мероприятия,срокиисполнения,ответственные,подведениеитогов,обсуждениерезультатов.Подведениеитоговиобсуждениерезультатовмероприятиймогутосуществлятьсявразныхформах:совещанияпридиректоре,заседанияпедагогическогоиметодическогосоветов,решенияпедагогическогосовета,презентации,приказы,инструкции,рекомендации,резолюции ит. д.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pStyle w:val="1"/>
        <w:spacing w:line="240" w:lineRule="auto"/>
        <w:ind w:left="840" w:right="446"/>
      </w:pPr>
      <w:r>
        <w:t>Психолого-педагогическиеусловияреализацииосновнойобразовательнойпрограммыосновногообщего образования</w:t>
      </w:r>
    </w:p>
    <w:p w:rsidR="006E4F18" w:rsidRDefault="00673FBE">
      <w:pPr>
        <w:pStyle w:val="a3"/>
        <w:ind w:left="840" w:right="440" w:firstLine="0"/>
      </w:pPr>
      <w:r>
        <w:t>ТребованиямиФГОСкпсихолого-педагогическимусловиямреализацииосновнойобразовательнойпрограммы основного общегообразования являются: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ind w:right="436" w:firstLine="0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поотношениюкуровнюначальногообщегообразованиясучетомспецификивозрастногопсихофизическогоразвитияобучающихся,втомчислеособенностейпереходаизмладшегошкольноговозраставподростковый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ind w:right="447" w:firstLine="0"/>
        <w:rPr>
          <w:sz w:val="24"/>
        </w:rPr>
      </w:pPr>
      <w:r>
        <w:rPr>
          <w:sz w:val="24"/>
        </w:rPr>
        <w:t>обеспечениевариативностинаправленийиформ,атакжедиверсификацииуровнейпсихолого-педагогическогосопровожденияучастниковобразовательногопроцесса;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spacing w:line="237" w:lineRule="auto"/>
        <w:ind w:right="439" w:firstLine="0"/>
        <w:rPr>
          <w:sz w:val="24"/>
        </w:rPr>
      </w:pPr>
      <w:r>
        <w:rPr>
          <w:sz w:val="24"/>
        </w:rPr>
        <w:t>формированиеиразвитиепсихолого-педагогическойкомпетентностиучастниковобразовательногопроцесса.</w:t>
      </w:r>
    </w:p>
    <w:p w:rsidR="006E4F18" w:rsidRDefault="00673FBE">
      <w:pPr>
        <w:pStyle w:val="a3"/>
        <w:ind w:left="840" w:right="444" w:firstLine="0"/>
      </w:pPr>
      <w:r>
        <w:t xml:space="preserve">Преемственность содержания и форм организации образовательного процесса по отношению куровнюначальногообщегообразованиясучетомспецификивозрастногопсихофизическогоразвития </w:t>
      </w:r>
      <w:r>
        <w:lastRenderedPageBreak/>
        <w:t>обучающихся, в том числе особенностей перехода из младшего школьного возраста вподростковый,могутвключать:учебноесотрудничество,совместнуюдеятельность,</w:t>
      </w:r>
    </w:p>
    <w:p w:rsidR="006E4F18" w:rsidRDefault="006E4F18">
      <w:pPr>
        <w:sectPr w:rsidR="006E4F18">
          <w:pgSz w:w="11920" w:h="16850"/>
          <w:pgMar w:top="680" w:right="300" w:bottom="1100" w:left="120" w:header="0" w:footer="824" w:gutter="0"/>
          <w:cols w:space="720"/>
        </w:sectPr>
      </w:pPr>
    </w:p>
    <w:p w:rsidR="006E4F18" w:rsidRDefault="00673FBE">
      <w:pPr>
        <w:pStyle w:val="a3"/>
        <w:spacing w:before="72"/>
        <w:ind w:left="840" w:right="439" w:firstLine="0"/>
      </w:pPr>
      <w:r>
        <w:lastRenderedPageBreak/>
        <w:t>разновозрастноесотрудничество,дискуссию,тренинги,групповуюигру,освоениекультурыаргументации,рефлексию,педагогическоеобщение,атакжеинформационно-методическоеобеспечениеобразовательно-воспитательногопроцесса.</w:t>
      </w:r>
    </w:p>
    <w:p w:rsidR="006E4F18" w:rsidRDefault="00673FBE">
      <w:pPr>
        <w:pStyle w:val="a3"/>
        <w:ind w:left="840" w:right="436" w:firstLine="0"/>
      </w:pPr>
      <w:r>
        <w:t>Приорганизациипсихолого-педагогическогосопровожденияучастниковобразовательногопроцессанауровнеосновногообщегообразованияможновыделитьследующиеуровнипсихолого-педагогическогосопровождения:индивидуальное,групповое,науровнекласса,науровнеБМАОУ СОШ№10.</w:t>
      </w:r>
    </w:p>
    <w:p w:rsidR="006E4F18" w:rsidRDefault="00673FBE">
      <w:pPr>
        <w:pStyle w:val="a3"/>
        <w:ind w:left="840" w:firstLine="0"/>
      </w:pPr>
      <w:r>
        <w:t>Основнымиформамипсихолого-педагогическогосопровождениямогутвыступать: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spacing w:before="5" w:line="237" w:lineRule="auto"/>
        <w:ind w:right="445" w:firstLine="0"/>
        <w:rPr>
          <w:sz w:val="24"/>
        </w:rPr>
      </w:pPr>
      <w:r>
        <w:rPr>
          <w:sz w:val="24"/>
        </w:rPr>
        <w:t>диагностика,направленнаянаопределениеособенностейстатусаобучающегося,котораяможет проводиться на этапе перехода ученика на следующий уровень образования и в концекаждогоучебного года;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spacing w:before="7" w:line="237" w:lineRule="auto"/>
        <w:ind w:right="439" w:firstLine="0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 сучетомрезультатовдиагностики, атакже администрациейБМАОУ СОШ№10;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spacing w:before="4" w:line="237" w:lineRule="auto"/>
        <w:ind w:right="443" w:firstLine="0"/>
        <w:rPr>
          <w:sz w:val="24"/>
        </w:rPr>
      </w:pPr>
      <w:r>
        <w:rPr>
          <w:sz w:val="24"/>
        </w:rPr>
        <w:t>профилактика,экспертиза,развивающаяработа,просвещение,коррекционнаяработа,осуществляемаявтечениевсегоучебноговремени.</w:t>
      </w:r>
    </w:p>
    <w:p w:rsidR="006E4F18" w:rsidRDefault="006E4F18">
      <w:pPr>
        <w:pStyle w:val="a3"/>
        <w:spacing w:before="1"/>
        <w:ind w:left="0" w:firstLine="0"/>
        <w:jc w:val="left"/>
      </w:pPr>
    </w:p>
    <w:p w:rsidR="006E4F18" w:rsidRDefault="00673FBE">
      <w:pPr>
        <w:pStyle w:val="a3"/>
        <w:ind w:left="840" w:firstLine="0"/>
        <w:jc w:val="left"/>
      </w:pPr>
      <w:r>
        <w:t>Косновнымнаправлениямпсихолого-педагогическогосопровожденияможноотнести: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сохранениеи укреплениепсихологическогоздоровья;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мониторингвозможностейиспособностейобучающихся;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психолого-педагогическуюподдержкуучастниковолимпиадногодвижения;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before="1" w:line="293" w:lineRule="exact"/>
        <w:ind w:left="1318"/>
        <w:jc w:val="left"/>
        <w:rPr>
          <w:sz w:val="24"/>
        </w:rPr>
      </w:pPr>
      <w:r>
        <w:rPr>
          <w:sz w:val="24"/>
        </w:rPr>
        <w:t>формированиеуобучающихсяпониманияценностиздоровьяибезопасногообразажизни;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развитиеэкологическойкультуры;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before="2" w:line="237" w:lineRule="auto"/>
        <w:ind w:right="1209" w:firstLine="0"/>
        <w:jc w:val="left"/>
        <w:rPr>
          <w:sz w:val="24"/>
        </w:rPr>
      </w:pPr>
      <w:r>
        <w:rPr>
          <w:sz w:val="24"/>
        </w:rPr>
        <w:t>выявление и поддержку детей с особыми образовательными потребностями и особымивозможностямиздоровья;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формированиекоммуникативныхнавыковвразновозрастнойсредеисредесверстников;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поддержкудетскихобъединенийиученическогосамоуправления;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выявлениеиподдержкудетей,проявившихвыдающиесяспособности.</w:t>
      </w:r>
    </w:p>
    <w:p w:rsidR="006E4F18" w:rsidRDefault="00673FBE">
      <w:pPr>
        <w:pStyle w:val="a3"/>
        <w:ind w:left="840" w:right="438" w:firstLine="708"/>
      </w:pPr>
      <w:r>
        <w:t>Для оценки профессиональной деятельности педагога в</w:t>
      </w:r>
      <w:r w:rsidR="00BF1714">
        <w:t>МБОУ «НОВОКАШИРОВСКАЯ СОШ»</w:t>
      </w:r>
      <w:r>
        <w:t xml:space="preserve"> возможноиспользование различных методик оценки психолого-педагогической компетентности участниковобразовательногопроцесса.</w:t>
      </w:r>
    </w:p>
    <w:p w:rsidR="006E4F18" w:rsidRDefault="006E4F18">
      <w:pPr>
        <w:sectPr w:rsidR="006E4F18">
          <w:pgSz w:w="11920" w:h="16850"/>
          <w:pgMar w:top="680" w:right="300" w:bottom="1100" w:left="120" w:header="0" w:footer="824" w:gutter="0"/>
          <w:cols w:space="720"/>
        </w:sectPr>
      </w:pPr>
    </w:p>
    <w:p w:rsidR="006E4F18" w:rsidRDefault="00673FBE">
      <w:pPr>
        <w:pStyle w:val="1"/>
        <w:spacing w:before="76" w:line="240" w:lineRule="auto"/>
        <w:ind w:left="4844" w:right="745" w:hanging="3704"/>
      </w:pPr>
      <w:r>
        <w:lastRenderedPageBreak/>
        <w:t>Финансово-экономические условия реализации образовательной программы основногообщегообразования</w:t>
      </w:r>
    </w:p>
    <w:p w:rsidR="006E4F18" w:rsidRDefault="00673FBE">
      <w:pPr>
        <w:pStyle w:val="a3"/>
        <w:ind w:left="840" w:right="439" w:firstLine="708"/>
      </w:pPr>
      <w:r>
        <w:t>ФинансовоеобеспечениереализацииООПОООопираетсянаисполнениерасходныхобязательств, обеспечивающих государственные гарантии прав на получение общедоступного ибесплатногоосновногообщегообразования.Объемдействующихрасходныхобязательствотражаетсявгосударственномзадании образовательной организации.</w:t>
      </w:r>
    </w:p>
    <w:p w:rsidR="006E4F18" w:rsidRDefault="00673FBE">
      <w:pPr>
        <w:pStyle w:val="a3"/>
        <w:ind w:left="840" w:right="438" w:firstLine="708"/>
      </w:pPr>
      <w:r>
        <w:t xml:space="preserve">Муниципальноезаданиеустанавливаетпоказатели,характеризующиекачествои(или)объем (содержание) муниципальной услуги (работы), а также порядок ее оказания (выполнения).Финансовое обеспечение реализации ООП ООО </w:t>
      </w:r>
      <w:r w:rsidR="00BF1714">
        <w:t>МБОУ «НОВОКАШИРОВСКАЯ СОШ»</w:t>
      </w:r>
      <w:r>
        <w:t xml:space="preserve"> осуществляется исходя израсходныхобязательствнаосновемуниципальногозаданияпооказаниюмуниципальныхобразовательныхуслуг.</w:t>
      </w:r>
    </w:p>
    <w:p w:rsidR="006E4F18" w:rsidRDefault="00673FBE">
      <w:pPr>
        <w:pStyle w:val="a3"/>
        <w:ind w:left="840" w:right="438" w:firstLine="708"/>
      </w:pPr>
      <w:r>
        <w:t xml:space="preserve">Обеспечение государственных гарантий реализации прав на получение общедоступного ибесплатного основного общего образования в </w:t>
      </w:r>
      <w:r w:rsidR="00BF1714">
        <w:t>МБОУ «НОВОКАШИРОВСКАЯ СОШ»</w:t>
      </w:r>
      <w:r>
        <w:t xml:space="preserve"> осуществляется в соответствииснормативами,определяемымиорганамигосударственнойвластисубъектовРоссийскойФедерации.</w:t>
      </w:r>
    </w:p>
    <w:p w:rsidR="006E4F18" w:rsidRDefault="00673FBE">
      <w:pPr>
        <w:pStyle w:val="a3"/>
        <w:ind w:left="840" w:right="440" w:firstLine="708"/>
      </w:pPr>
      <w:r>
        <w:t>Нормативзатратнареализациюобразовательнойпрограммыосновногообщегообразования–гарантированныйминимальнодопустимыйобъемфинансовыхсредстввгодврасчетенаодногообучающегося,необходимыйдляреализацииобразовательнойпрограммыосновногообщего образования, включая: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0"/>
          <w:tab w:val="left" w:pos="1321"/>
        </w:tabs>
        <w:ind w:right="446" w:firstLine="0"/>
        <w:jc w:val="left"/>
        <w:rPr>
          <w:sz w:val="24"/>
        </w:rPr>
      </w:pPr>
      <w:r>
        <w:rPr>
          <w:sz w:val="24"/>
        </w:rPr>
        <w:t>расходынаоплатутрудаработников,реализующихобразовательнуюпрограммуосновногообщегообразования;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0"/>
          <w:tab w:val="left" w:pos="1321"/>
        </w:tabs>
        <w:spacing w:line="293" w:lineRule="exact"/>
        <w:ind w:left="1320" w:hanging="481"/>
        <w:jc w:val="left"/>
        <w:rPr>
          <w:sz w:val="24"/>
        </w:rPr>
      </w:pPr>
      <w:r>
        <w:rPr>
          <w:sz w:val="24"/>
        </w:rPr>
        <w:t>расходынаприобретениеучебниковиучебныхпособий,средствобучения,игр,игрушек;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0"/>
          <w:tab w:val="left" w:pos="1321"/>
        </w:tabs>
        <w:spacing w:line="237" w:lineRule="auto"/>
        <w:ind w:right="447" w:firstLine="0"/>
        <w:jc w:val="left"/>
        <w:rPr>
          <w:sz w:val="24"/>
        </w:rPr>
      </w:pPr>
      <w:r>
        <w:rPr>
          <w:sz w:val="24"/>
        </w:rPr>
        <w:t>прочиерасходы(заисключениемрасходовнасодержаниезданийиоплатукоммунальныхуслуг,осуществляемыхиз местныхбюджетов).</w:t>
      </w:r>
    </w:p>
    <w:p w:rsidR="006E4F18" w:rsidRDefault="00673FBE">
      <w:pPr>
        <w:pStyle w:val="a3"/>
        <w:ind w:left="840" w:right="436" w:firstLine="0"/>
      </w:pPr>
      <w:r>
        <w:t>Нормативныезатратынаоказаниегосударственнойилимуниципальнойуслугивсфереобразованияопределяютсяпокаждомувидуинаправленностиобразовательныхпрограмм,сучетомформобучения,типаобразовательнойорганизации,сетевойформыреализацииобразовательныхпрограмм,образовательныхтехнологий,специальныхусловийполученияобразованияобучающимисясОВЗ,обеспечениядополнительногопрофессиональногообразованияпедагогическимработникам,обеспечениябезопасныхусловийобученияивоспитания,охраныздоровьяобучающихся,атакжесучетоминыхпредусмотренныхзаконодательствомособенностейорганизациииосуществленияобразовательнойдеятельности(дляразличныхкатегорийобучающихся),заисключениемобразовательнойдеятельности,осуществляемойвсоответствиисобразовательнымистандартами,врасчетенаодногообучающегося,еслииноенеустановлено законодательством.</w:t>
      </w:r>
    </w:p>
    <w:p w:rsidR="006E4F18" w:rsidRDefault="00673FBE">
      <w:pPr>
        <w:pStyle w:val="a3"/>
        <w:ind w:left="840" w:right="440" w:firstLine="0"/>
      </w:pPr>
      <w:r>
        <w:t>Органыместногосамоуправлениявправеосуществлятьзасчетсредствместныхбюджетовфинансовоеобеспечениепредоставленияосновногообщегообразованиямуниципальнымиобщеобразовательнымиорганизациямивчастирасходовнаоплатутрудаработников,реализующихобразовательнуюпрограммуосновногообщегообразования,расходовнаприобретение учебников и учебных пособий, средств обучения, игр, игрушек сверх нормативафинансовогообеспечения, определенногосубъектомРоссийскойФедерации.</w:t>
      </w:r>
    </w:p>
    <w:p w:rsidR="006E4F18" w:rsidRDefault="00673FBE">
      <w:pPr>
        <w:pStyle w:val="a3"/>
        <w:spacing w:before="1"/>
        <w:ind w:left="840" w:right="440" w:firstLine="0"/>
      </w:pPr>
      <w:r>
        <w:t>В соответствии с расходными обязательствами органов местного самоуправления по организациипредоставленияобщегообразованияврасходыместныхбюджетовмогуттакжевключатьсярасходы, связанные с организациейподвоза обучающихся кобразовательным организациям иразвитием сетевого взаимодействия для реализации основной образовательной программы общегообразования.</w:t>
      </w:r>
    </w:p>
    <w:p w:rsidR="006E4F18" w:rsidRDefault="00673FBE">
      <w:pPr>
        <w:pStyle w:val="a3"/>
        <w:ind w:left="840" w:right="444" w:firstLine="0"/>
      </w:pPr>
      <w:r>
        <w:t>Реализацияподходанормативногофинансированияврасчетенаодногообучающегосяосуществляетсянатрехследующихуровнях: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межбюджетныеотношения(бюджетсубъектаРоссийскойФедерации–местныйбюджет);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before="2" w:line="237" w:lineRule="auto"/>
        <w:ind w:right="1062" w:firstLine="0"/>
        <w:jc w:val="left"/>
        <w:rPr>
          <w:sz w:val="24"/>
        </w:rPr>
      </w:pPr>
      <w:r>
        <w:rPr>
          <w:sz w:val="24"/>
        </w:rPr>
        <w:t>внутрибюджетные отношения (местный бюджет – муниципальная общеобразовательнаяорганизация);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17"/>
          <w:tab w:val="left" w:pos="1319"/>
        </w:tabs>
        <w:spacing w:before="2" w:line="292" w:lineRule="exact"/>
        <w:ind w:left="1318"/>
        <w:jc w:val="left"/>
        <w:rPr>
          <w:sz w:val="24"/>
        </w:rPr>
      </w:pPr>
      <w:r>
        <w:rPr>
          <w:sz w:val="24"/>
        </w:rPr>
        <w:t>общеобразовательнаяорганизация.</w:t>
      </w:r>
    </w:p>
    <w:p w:rsidR="006E4F18" w:rsidRDefault="00673FBE">
      <w:pPr>
        <w:pStyle w:val="a3"/>
        <w:spacing w:line="274" w:lineRule="exact"/>
        <w:ind w:left="1548" w:firstLine="0"/>
        <w:jc w:val="left"/>
      </w:pPr>
      <w:r>
        <w:lastRenderedPageBreak/>
        <w:t>Порядокопределенияидоведениядообщеобразовательныхорганизацийбюджетных</w:t>
      </w:r>
    </w:p>
    <w:p w:rsidR="006E4F18" w:rsidRDefault="006E4F18">
      <w:pPr>
        <w:spacing w:line="274" w:lineRule="exact"/>
        <w:sectPr w:rsidR="006E4F18">
          <w:pgSz w:w="11920" w:h="16850"/>
          <w:pgMar w:top="680" w:right="300" w:bottom="1100" w:left="120" w:header="0" w:footer="824" w:gutter="0"/>
          <w:cols w:space="720"/>
        </w:sectPr>
      </w:pPr>
    </w:p>
    <w:p w:rsidR="006E4F18" w:rsidRDefault="00673FBE">
      <w:pPr>
        <w:pStyle w:val="a3"/>
        <w:spacing w:before="72"/>
        <w:ind w:left="840" w:right="436" w:firstLine="0"/>
      </w:pPr>
      <w:r>
        <w:lastRenderedPageBreak/>
        <w:t>ассигнований,рассчитанныхсиспользованиемнормативовбюджетногофинансированияврасчетенаодногообучающегося,долженобеспечитьнормативно-правовоерегулированиенарегиональном уровнеследующихположений: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spacing w:before="2"/>
        <w:ind w:right="444" w:firstLine="0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 нормативазатратна реализацию образовательнойпрограммыосновногообщегообразования(заработнаяплатасначислениями,прочиетекущиерасходынаобеспечениематериальныхзатрат,непосредственносвязанных сучебнойдеятельностьюобщеобразовательныхорганизаций);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ind w:right="441" w:firstLine="0"/>
        <w:rPr>
          <w:sz w:val="24"/>
        </w:rPr>
      </w:pPr>
      <w:r>
        <w:rPr>
          <w:sz w:val="24"/>
        </w:rPr>
        <w:t>возможностьиспользованиянормативовнетольконауровнемежбюджетныхотношений(бюджет субъекта Российской Федерации – местный бюджет), но и на уровне внутрибюджетныхотношений(местныйбюджет–общеобразовательнаяорганизация)иобщеобразовательнойорганизации.</w:t>
      </w:r>
    </w:p>
    <w:p w:rsidR="006E4F18" w:rsidRDefault="00673FBE">
      <w:pPr>
        <w:pStyle w:val="a3"/>
        <w:ind w:left="840" w:right="443" w:firstLine="708"/>
      </w:pPr>
      <w:r>
        <w:t>БМАОУСОШ№10самостоятельнопринимаетрешениевчастинаправленияирасходованиясредствмуниципальногозадания.Исамостоятельноопределяетдолюсредств,направляемых на оплату труда и иные нужды, необходимые для выполнения государственногозадания.</w:t>
      </w:r>
    </w:p>
    <w:p w:rsidR="006E4F18" w:rsidRDefault="00673FBE">
      <w:pPr>
        <w:pStyle w:val="a3"/>
        <w:ind w:left="840" w:right="441" w:firstLine="708"/>
      </w:pPr>
      <w:r>
        <w:t xml:space="preserve">При разработке программы </w:t>
      </w:r>
      <w:r w:rsidR="00BF1714">
        <w:t>МБОУ «НОВОКАШИРОВСКАЯ СОШ»</w:t>
      </w:r>
      <w:r>
        <w:t xml:space="preserve"> в части обучения детей с ОВЗ, финансовоеобеспечение реализации образовательной программы основного общего образования для детей сОВЗучитывает расходынеобходимыедлякоррекциинарушения развития.</w:t>
      </w:r>
    </w:p>
    <w:p w:rsidR="006E4F18" w:rsidRDefault="00673FBE">
      <w:pPr>
        <w:pStyle w:val="a3"/>
        <w:ind w:left="840" w:right="437" w:firstLine="708"/>
      </w:pPr>
      <w:r>
        <w:t>Нормативныезатратынаоказаниемуниципальныхуслугвключаютвсебязатратынаоплату труда педагогических работников с учетом обеспечения уровня средней заработной платыпедагогических работников за выполняемую ими учебную работу и другую работу, определяемогов соответствии с Указами Президента Российской Федерации, нормативно- правовыми актамиПравительства РоссийскойФедерации,органовгосударственнойвластисубъектовРоссийскойФедерации,органовместногосамоуправления.Расходынаоплатутрудапедагогическихработниковмуниципальныхобщеобразовательныхорганизаций,включаемыеорганамигосударственной власти субъектов Российской Федерации в нормативы финансового обеспечения,не могут быть нижеуровня, соответствующего средней заработной плате в соответствующемсубъектеРоссийскойФедерации,натерриториикоторогорасположеныобщеобразовательныеорганизации.</w:t>
      </w:r>
    </w:p>
    <w:p w:rsidR="006E4F18" w:rsidRDefault="00673FBE">
      <w:pPr>
        <w:pStyle w:val="a3"/>
        <w:ind w:left="840" w:right="436" w:firstLine="708"/>
      </w:pPr>
      <w:r>
        <w:t>ВсвязистребованиямиФГОСОООприрасчетерегиональногонормативадолжныучитыватьсязатратырабочеговременипедагогическихработниковБМАОУСОШ№10наурочнуюи внеурочнуюдеятельность</w:t>
      </w:r>
    </w:p>
    <w:p w:rsidR="006E4F18" w:rsidRDefault="00673FBE">
      <w:pPr>
        <w:pStyle w:val="a3"/>
        <w:ind w:left="840" w:right="438" w:firstLine="708"/>
      </w:pPr>
      <w:r>
        <w:t xml:space="preserve">Формирование фонда оплаты труда </w:t>
      </w:r>
      <w:r w:rsidR="00BF1714">
        <w:t>МБОУ «НОВОКАШИРОВСКАЯ СОШ»</w:t>
      </w:r>
      <w:r>
        <w:t xml:space="preserve"> осуществляется в пределах объемасредств на текущий финансовый год, установленного в соответствии с нормативами финансовогообеспечения, определенными органами государственной власти субъекта Российской Федерации,количеством обучающихся, соответствующими поправочными коэффициентами (при их наличии)иприказомдиректораБМАОУСОШ№10,устанавливающимположениеобоплатетрудаработниковобразовательной организации.</w:t>
      </w:r>
    </w:p>
    <w:p w:rsidR="006E4F18" w:rsidRDefault="00673FBE">
      <w:pPr>
        <w:pStyle w:val="a3"/>
        <w:ind w:left="840" w:right="444" w:firstLine="708"/>
      </w:pPr>
      <w:r>
        <w:t>Размеры,порядокиусловияосуществлениястимулирующихвыплатопределяютсясоответсвующимилокальныминормативнымиактамиБМАОУ СОШ№10.</w:t>
      </w:r>
    </w:p>
    <w:p w:rsidR="006E4F18" w:rsidRDefault="00673FBE">
      <w:pPr>
        <w:pStyle w:val="a3"/>
        <w:ind w:left="840" w:right="436" w:firstLine="708"/>
      </w:pPr>
      <w:r>
        <w:t>ДляобеспечениятребованийФГОСнаосновепроведенногоанализаматериально-техническихусловийреализацииобразовательнойпрограммыосновногообщегообразованияБМАОУСОШ№10:</w:t>
      </w:r>
    </w:p>
    <w:p w:rsidR="006E4F18" w:rsidRDefault="00673FBE">
      <w:pPr>
        <w:pStyle w:val="a5"/>
        <w:numPr>
          <w:ilvl w:val="0"/>
          <w:numId w:val="4"/>
        </w:numPr>
        <w:tabs>
          <w:tab w:val="left" w:pos="1321"/>
        </w:tabs>
        <w:rPr>
          <w:sz w:val="24"/>
        </w:rPr>
      </w:pPr>
      <w:r>
        <w:rPr>
          <w:sz w:val="24"/>
        </w:rPr>
        <w:t>проводитэкономическийрасчетстоимостиобеспечениятребованийФГОС;</w:t>
      </w:r>
    </w:p>
    <w:p w:rsidR="006E4F18" w:rsidRDefault="00673FBE">
      <w:pPr>
        <w:pStyle w:val="a5"/>
        <w:numPr>
          <w:ilvl w:val="0"/>
          <w:numId w:val="4"/>
        </w:numPr>
        <w:tabs>
          <w:tab w:val="left" w:pos="1321"/>
        </w:tabs>
        <w:ind w:left="840" w:right="438" w:firstLine="0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 такжеработ для обеспечения требований к условиям реализации образовательной программы основногообщегообразования;</w:t>
      </w:r>
    </w:p>
    <w:p w:rsidR="006E4F18" w:rsidRDefault="00673FBE">
      <w:pPr>
        <w:pStyle w:val="a5"/>
        <w:numPr>
          <w:ilvl w:val="0"/>
          <w:numId w:val="4"/>
        </w:numPr>
        <w:tabs>
          <w:tab w:val="left" w:pos="1321"/>
        </w:tabs>
        <w:ind w:left="840" w:right="445" w:firstLine="0"/>
        <w:rPr>
          <w:sz w:val="24"/>
        </w:rPr>
      </w:pPr>
      <w:r>
        <w:rPr>
          <w:sz w:val="24"/>
        </w:rPr>
        <w:t>определяетвеличинузатратнаобеспечениетребованийкусловиямреализацииобразовательнойпрограммы основного общего образования;</w:t>
      </w:r>
    </w:p>
    <w:p w:rsidR="006E4F18" w:rsidRDefault="00673FBE">
      <w:pPr>
        <w:pStyle w:val="a5"/>
        <w:numPr>
          <w:ilvl w:val="0"/>
          <w:numId w:val="4"/>
        </w:numPr>
        <w:tabs>
          <w:tab w:val="left" w:pos="1321"/>
        </w:tabs>
        <w:ind w:left="840" w:right="437" w:firstLine="0"/>
      </w:pPr>
      <w:r>
        <w:rPr>
          <w:sz w:val="24"/>
        </w:rPr>
        <w:t>соотноситнеобходимыезатратысрегиональным(муниципальным)графикомвнедренияФГОС ООО и определяет распределение по годам освоения средств на обеспечение</w:t>
      </w:r>
      <w:r>
        <w:t>требований кусловиямреализации образовательной программыосновного общего образования;</w:t>
      </w:r>
    </w:p>
    <w:p w:rsidR="006E4F18" w:rsidRDefault="00673FBE">
      <w:pPr>
        <w:pStyle w:val="a5"/>
        <w:numPr>
          <w:ilvl w:val="0"/>
          <w:numId w:val="4"/>
        </w:numPr>
        <w:tabs>
          <w:tab w:val="left" w:pos="1321"/>
        </w:tabs>
        <w:ind w:left="840" w:right="445" w:firstLine="0"/>
        <w:rPr>
          <w:sz w:val="24"/>
        </w:rPr>
      </w:pPr>
      <w:r>
        <w:rPr>
          <w:sz w:val="24"/>
        </w:rPr>
        <w:lastRenderedPageBreak/>
        <w:t>разрабатывает финансовый механизм взаимодействия между образовательной организацией иорганизациямидополнительногообразованиядетей,атакжедругимисоциальнымипартнерами,</w:t>
      </w:r>
    </w:p>
    <w:p w:rsidR="006E4F18" w:rsidRDefault="006E4F18">
      <w:pPr>
        <w:jc w:val="both"/>
        <w:rPr>
          <w:sz w:val="24"/>
        </w:rPr>
        <w:sectPr w:rsidR="006E4F18">
          <w:pgSz w:w="11920" w:h="16850"/>
          <w:pgMar w:top="680" w:right="300" w:bottom="1080" w:left="120" w:header="0" w:footer="824" w:gutter="0"/>
          <w:cols w:space="720"/>
        </w:sectPr>
      </w:pPr>
    </w:p>
    <w:p w:rsidR="006E4F18" w:rsidRDefault="00673FBE">
      <w:pPr>
        <w:pStyle w:val="a3"/>
        <w:spacing w:before="72"/>
        <w:ind w:left="840" w:right="448" w:firstLine="0"/>
      </w:pPr>
      <w:r>
        <w:lastRenderedPageBreak/>
        <w:t>организующимивнеурочнуюдеятельностьобучающихся,иотражаетеговсвоихлокальныхнормативных актах.Приэтомучитывается,чтовзаимодействиеможетосуществляться: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spacing w:before="2"/>
        <w:ind w:right="444" w:firstLine="0"/>
        <w:rPr>
          <w:sz w:val="24"/>
        </w:rPr>
      </w:pPr>
      <w:r>
        <w:rPr>
          <w:sz w:val="24"/>
        </w:rPr>
        <w:t xml:space="preserve">на основе договоров о сетевой форме реализации образовательных программ на проведениезанятийврамкахкружков,секций,клубовидр.поразличнымнаправлениямвнеурочнойдеятельности на базе </w:t>
      </w:r>
      <w:r w:rsidR="00BF1714">
        <w:rPr>
          <w:sz w:val="24"/>
        </w:rPr>
        <w:t>МБОУ «НОВОКАШИРОВСКАЯ СОШ»</w:t>
      </w:r>
      <w:r>
        <w:rPr>
          <w:sz w:val="24"/>
        </w:rPr>
        <w:t xml:space="preserve"> (организации дополнительного образования, клуба,спортивногокомплексаи др.);</w:t>
      </w:r>
    </w:p>
    <w:p w:rsidR="006E4F18" w:rsidRDefault="00673FBE">
      <w:pPr>
        <w:pStyle w:val="a5"/>
        <w:numPr>
          <w:ilvl w:val="1"/>
          <w:numId w:val="37"/>
        </w:numPr>
        <w:tabs>
          <w:tab w:val="left" w:pos="1321"/>
        </w:tabs>
        <w:spacing w:before="1" w:line="237" w:lineRule="auto"/>
        <w:ind w:right="437" w:firstLine="0"/>
        <w:rPr>
          <w:sz w:val="24"/>
        </w:rPr>
      </w:pPr>
      <w:r>
        <w:rPr>
          <w:sz w:val="24"/>
        </w:rPr>
        <w:t>за счет выделения ставок педагогов дополнительного образования, которые обеспечиваютреализациюдляобучающихсяБМАОУСОШ№10широкогоспектрапрограммвнеурочнойдеятельности.</w:t>
      </w:r>
    </w:p>
    <w:p w:rsidR="006E4F18" w:rsidRDefault="00673FBE">
      <w:pPr>
        <w:pStyle w:val="a3"/>
        <w:spacing w:before="3"/>
        <w:ind w:left="840" w:right="447" w:firstLine="0"/>
      </w:pPr>
      <w:r>
        <w:t>Финансовое обеспечение оказания государственных услуг осуществляется в пределах бюджетныхассигнований,предусмотренныхорганизациинаочереднойфинансовыйгод.</w:t>
      </w:r>
    </w:p>
    <w:p w:rsidR="006E4F18" w:rsidRDefault="006E4F18">
      <w:pPr>
        <w:pStyle w:val="a3"/>
        <w:spacing w:before="5"/>
        <w:ind w:left="0" w:firstLine="0"/>
        <w:jc w:val="left"/>
      </w:pPr>
    </w:p>
    <w:p w:rsidR="006E4F18" w:rsidRDefault="00673FBE">
      <w:pPr>
        <w:spacing w:line="274" w:lineRule="exact"/>
        <w:ind w:left="840"/>
        <w:rPr>
          <w:b/>
          <w:sz w:val="24"/>
        </w:rPr>
      </w:pPr>
      <w:r>
        <w:rPr>
          <w:b/>
          <w:sz w:val="24"/>
          <w:u w:val="thick"/>
        </w:rPr>
        <w:t>Определениенормативныхзатратнаоказаниегосударственнойуслуги</w:t>
      </w:r>
    </w:p>
    <w:p w:rsidR="006E4F18" w:rsidRDefault="00673FBE">
      <w:pPr>
        <w:pStyle w:val="a3"/>
        <w:tabs>
          <w:tab w:val="left" w:pos="3574"/>
          <w:tab w:val="left" w:pos="4011"/>
          <w:tab w:val="left" w:pos="5124"/>
          <w:tab w:val="left" w:pos="5828"/>
          <w:tab w:val="left" w:pos="7760"/>
          <w:tab w:val="left" w:pos="8656"/>
          <w:tab w:val="left" w:pos="9093"/>
        </w:tabs>
        <w:ind w:left="840" w:right="557" w:firstLine="0"/>
        <w:jc w:val="left"/>
      </w:pPr>
      <w:r>
        <w:t>Нормативныезатраты</w:t>
      </w:r>
      <w:r>
        <w:tab/>
        <w:t>на</w:t>
      </w:r>
      <w:r>
        <w:tab/>
        <w:t>оказание</w:t>
      </w:r>
      <w:r>
        <w:tab/>
      </w:r>
      <w:r>
        <w:rPr>
          <w:i/>
        </w:rPr>
        <w:t>i</w:t>
      </w:r>
      <w:r>
        <w:t>-той</w:t>
      </w:r>
      <w:r>
        <w:tab/>
        <w:t>государственной</w:t>
      </w:r>
      <w:r>
        <w:tab/>
        <w:t>услуги</w:t>
      </w:r>
      <w:r>
        <w:tab/>
        <w:t>на</w:t>
      </w:r>
      <w:r>
        <w:tab/>
      </w:r>
      <w:r>
        <w:rPr>
          <w:spacing w:val="-1"/>
        </w:rPr>
        <w:t>соответствующий</w:t>
      </w:r>
      <w:r>
        <w:t>финансовыйгодопределяются по формуле:</w:t>
      </w:r>
    </w:p>
    <w:p w:rsidR="006E4F18" w:rsidRDefault="00673FBE">
      <w:pPr>
        <w:ind w:left="840"/>
        <w:rPr>
          <w:sz w:val="24"/>
        </w:rPr>
      </w:pPr>
      <w:r>
        <w:rPr>
          <w:i/>
          <w:position w:val="2"/>
          <w:sz w:val="24"/>
        </w:rPr>
        <w:t>Р</w:t>
      </w:r>
      <w:r>
        <w:rPr>
          <w:i/>
          <w:position w:val="11"/>
          <w:sz w:val="24"/>
        </w:rPr>
        <w:t>i</w:t>
      </w:r>
      <w:r>
        <w:rPr>
          <w:i/>
          <w:sz w:val="24"/>
        </w:rPr>
        <w:t>гу</w:t>
      </w:r>
      <w:r>
        <w:rPr>
          <w:position w:val="2"/>
          <w:sz w:val="24"/>
        </w:rPr>
        <w:t>=</w:t>
      </w:r>
      <w:r>
        <w:rPr>
          <w:i/>
          <w:position w:val="2"/>
          <w:sz w:val="24"/>
        </w:rPr>
        <w:t>N</w:t>
      </w:r>
      <w:r>
        <w:rPr>
          <w:i/>
          <w:position w:val="11"/>
          <w:sz w:val="24"/>
        </w:rPr>
        <w:t>i</w:t>
      </w:r>
      <w:r>
        <w:rPr>
          <w:i/>
          <w:sz w:val="24"/>
        </w:rPr>
        <w:t>очр×ki</w:t>
      </w:r>
      <w:r>
        <w:rPr>
          <w:i/>
          <w:position w:val="2"/>
          <w:sz w:val="24"/>
        </w:rPr>
        <w:t>,</w:t>
      </w:r>
      <w:r>
        <w:rPr>
          <w:position w:val="2"/>
          <w:sz w:val="24"/>
        </w:rPr>
        <w:t>где:</w:t>
      </w:r>
    </w:p>
    <w:p w:rsidR="006E4F18" w:rsidRDefault="00673FBE">
      <w:pPr>
        <w:pStyle w:val="a3"/>
        <w:spacing w:before="3" w:line="237" w:lineRule="auto"/>
        <w:ind w:left="840" w:right="1337" w:firstLine="0"/>
        <w:jc w:val="left"/>
      </w:pPr>
      <w:r>
        <w:rPr>
          <w:i/>
          <w:position w:val="2"/>
        </w:rPr>
        <w:t>Р</w:t>
      </w:r>
      <w:r>
        <w:rPr>
          <w:i/>
          <w:position w:val="2"/>
          <w:vertAlign w:val="superscript"/>
        </w:rPr>
        <w:t>i</w:t>
      </w:r>
      <w:r>
        <w:rPr>
          <w:i/>
        </w:rPr>
        <w:t>гу</w:t>
      </w:r>
      <w:r>
        <w:rPr>
          <w:b/>
          <w:position w:val="2"/>
        </w:rPr>
        <w:t>–</w:t>
      </w:r>
      <w:r>
        <w:rPr>
          <w:position w:val="2"/>
        </w:rPr>
        <w:t xml:space="preserve">нормативные затраты на оказание </w:t>
      </w:r>
      <w:r>
        <w:rPr>
          <w:i/>
          <w:position w:val="2"/>
        </w:rPr>
        <w:t>i</w:t>
      </w:r>
      <w:r>
        <w:rPr>
          <w:position w:val="2"/>
        </w:rPr>
        <w:t>-той государственной услуги на соответствующий</w:t>
      </w:r>
      <w:r>
        <w:t>финансовыйгод;</w:t>
      </w:r>
    </w:p>
    <w:p w:rsidR="006E4F18" w:rsidRDefault="00673FBE">
      <w:pPr>
        <w:pStyle w:val="a3"/>
        <w:spacing w:before="4" w:line="237" w:lineRule="auto"/>
        <w:ind w:left="840" w:right="542" w:firstLine="0"/>
        <w:jc w:val="left"/>
      </w:pPr>
      <w:r>
        <w:rPr>
          <w:position w:val="2"/>
        </w:rPr>
        <w:t>N</w:t>
      </w:r>
      <w:r>
        <w:rPr>
          <w:position w:val="2"/>
          <w:vertAlign w:val="superscript"/>
        </w:rPr>
        <w:t>i</w:t>
      </w:r>
      <w:r>
        <w:t>очр</w:t>
      </w:r>
      <w:r>
        <w:rPr>
          <w:b/>
          <w:position w:val="2"/>
        </w:rPr>
        <w:t xml:space="preserve">– </w:t>
      </w:r>
      <w:r>
        <w:rPr>
          <w:position w:val="2"/>
        </w:rPr>
        <w:t xml:space="preserve">нормативные затраты на оказание единицы </w:t>
      </w:r>
      <w:r>
        <w:rPr>
          <w:i/>
          <w:position w:val="2"/>
        </w:rPr>
        <w:t>i</w:t>
      </w:r>
      <w:r>
        <w:rPr>
          <w:position w:val="2"/>
        </w:rPr>
        <w:t>-той государственной услуги образовательной</w:t>
      </w:r>
      <w:r>
        <w:t>организациинасоответствующий финансовыйгод;</w:t>
      </w:r>
    </w:p>
    <w:p w:rsidR="006E4F18" w:rsidRDefault="00673FBE">
      <w:pPr>
        <w:pStyle w:val="a3"/>
        <w:spacing w:before="3"/>
        <w:ind w:left="840" w:right="1035" w:firstLine="0"/>
        <w:jc w:val="left"/>
      </w:pPr>
      <w:r>
        <w:rPr>
          <w:i/>
          <w:position w:val="2"/>
        </w:rPr>
        <w:t>k</w:t>
      </w:r>
      <w:r>
        <w:rPr>
          <w:i/>
        </w:rPr>
        <w:t>t</w:t>
      </w:r>
      <w:r>
        <w:rPr>
          <w:b/>
          <w:position w:val="2"/>
        </w:rPr>
        <w:t xml:space="preserve">– </w:t>
      </w:r>
      <w:r>
        <w:rPr>
          <w:position w:val="2"/>
        </w:rPr>
        <w:t xml:space="preserve">объем </w:t>
      </w:r>
      <w:r>
        <w:rPr>
          <w:i/>
          <w:position w:val="2"/>
        </w:rPr>
        <w:t>i</w:t>
      </w:r>
      <w:r>
        <w:rPr>
          <w:position w:val="2"/>
        </w:rPr>
        <w:t>-той государственной услуги в соответствии с государственным (муниципальным)</w:t>
      </w:r>
      <w:r>
        <w:t>заданием.</w:t>
      </w:r>
    </w:p>
    <w:p w:rsidR="006E4F18" w:rsidRDefault="00673FBE">
      <w:pPr>
        <w:pStyle w:val="a3"/>
        <w:ind w:left="840" w:right="1256" w:firstLine="0"/>
        <w:jc w:val="left"/>
      </w:pPr>
      <w:r>
        <w:t>Нормативные затраты на оказание единицы i-той государственной услуги образовательнойорганизациинасоответствующийфинансовыйгодопределяютсяпоформуле:</w:t>
      </w:r>
    </w:p>
    <w:p w:rsidR="006E4F18" w:rsidRDefault="00673FBE">
      <w:pPr>
        <w:spacing w:line="386" w:lineRule="exact"/>
        <w:ind w:left="840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position w:val="11"/>
          <w:sz w:val="24"/>
        </w:rPr>
        <w:t>i</w:t>
      </w:r>
      <w:r>
        <w:rPr>
          <w:i/>
          <w:sz w:val="24"/>
        </w:rPr>
        <w:t>очр=</w:t>
      </w:r>
      <w:r>
        <w:rPr>
          <w:i/>
          <w:position w:val="2"/>
          <w:sz w:val="24"/>
        </w:rPr>
        <w:t>N</w:t>
      </w:r>
      <w:r>
        <w:rPr>
          <w:i/>
          <w:sz w:val="24"/>
        </w:rPr>
        <w:t>гу+</w:t>
      </w:r>
      <w:r>
        <w:rPr>
          <w:i/>
          <w:position w:val="2"/>
          <w:sz w:val="24"/>
        </w:rPr>
        <w:t>N</w:t>
      </w:r>
      <w:r>
        <w:rPr>
          <w:i/>
          <w:sz w:val="24"/>
        </w:rPr>
        <w:t>он</w:t>
      </w:r>
      <w:r>
        <w:rPr>
          <w:i/>
          <w:position w:val="2"/>
          <w:sz w:val="24"/>
        </w:rPr>
        <w:t>,</w:t>
      </w:r>
      <w:r>
        <w:rPr>
          <w:position w:val="2"/>
          <w:sz w:val="24"/>
        </w:rPr>
        <w:t>где</w:t>
      </w:r>
    </w:p>
    <w:p w:rsidR="006E4F18" w:rsidRDefault="00673FBE">
      <w:pPr>
        <w:pStyle w:val="a3"/>
        <w:ind w:left="840" w:right="510" w:firstLine="0"/>
      </w:pPr>
      <w:r>
        <w:rPr>
          <w:i/>
          <w:position w:val="2"/>
        </w:rPr>
        <w:t>N</w:t>
      </w:r>
      <w:r>
        <w:rPr>
          <w:i/>
          <w:position w:val="2"/>
          <w:vertAlign w:val="superscript"/>
        </w:rPr>
        <w:t>i</w:t>
      </w:r>
      <w:r>
        <w:rPr>
          <w:i/>
        </w:rPr>
        <w:t xml:space="preserve">очр </w:t>
      </w:r>
      <w:r>
        <w:rPr>
          <w:position w:val="2"/>
        </w:rPr>
        <w:t>– нормативные затраты на оказание единицы i-той государственной услуги образовательной</w:t>
      </w:r>
      <w:r>
        <w:t>организациина соответствующий финансовыйгод;</w:t>
      </w:r>
    </w:p>
    <w:p w:rsidR="006E4F18" w:rsidRDefault="00673FBE">
      <w:pPr>
        <w:pStyle w:val="a3"/>
        <w:spacing w:before="2" w:line="296" w:lineRule="exact"/>
        <w:ind w:left="840" w:firstLine="0"/>
      </w:pPr>
      <w:r>
        <w:rPr>
          <w:i/>
          <w:position w:val="2"/>
        </w:rPr>
        <w:t>N</w:t>
      </w:r>
      <w:r>
        <w:rPr>
          <w:i/>
        </w:rPr>
        <w:t>гу</w:t>
      </w:r>
      <w:r>
        <w:rPr>
          <w:b/>
          <w:position w:val="2"/>
        </w:rPr>
        <w:t>–</w:t>
      </w:r>
      <w:r>
        <w:rPr>
          <w:position w:val="2"/>
        </w:rPr>
        <w:t>нормативныезатраты,непосредственносвязанныесоказаниемгосударственнойуслуги;</w:t>
      </w:r>
    </w:p>
    <w:p w:rsidR="006E4F18" w:rsidRDefault="00673FBE">
      <w:pPr>
        <w:pStyle w:val="a3"/>
        <w:spacing w:line="295" w:lineRule="exact"/>
        <w:ind w:left="840" w:firstLine="0"/>
      </w:pPr>
      <w:r>
        <w:rPr>
          <w:i/>
          <w:position w:val="2"/>
        </w:rPr>
        <w:t>N</w:t>
      </w:r>
      <w:r>
        <w:rPr>
          <w:i/>
        </w:rPr>
        <w:t>он</w:t>
      </w:r>
      <w:r>
        <w:rPr>
          <w:b/>
          <w:position w:val="2"/>
        </w:rPr>
        <w:t>–</w:t>
      </w:r>
      <w:r>
        <w:rPr>
          <w:position w:val="2"/>
        </w:rPr>
        <w:t>нормативныезатратынаобщехозяйственныенужды.</w:t>
      </w:r>
    </w:p>
    <w:p w:rsidR="006E4F18" w:rsidRDefault="00673FBE">
      <w:pPr>
        <w:pStyle w:val="a3"/>
        <w:tabs>
          <w:tab w:val="left" w:pos="3115"/>
          <w:tab w:val="left" w:pos="4724"/>
          <w:tab w:val="left" w:pos="7218"/>
          <w:tab w:val="left" w:pos="9018"/>
          <w:tab w:val="left" w:pos="9877"/>
        </w:tabs>
        <w:ind w:left="840" w:right="550" w:firstLine="0"/>
      </w:pPr>
      <w:r>
        <w:t>Нормативные</w:t>
      </w:r>
      <w:r>
        <w:tab/>
        <w:t>затраты,</w:t>
      </w:r>
      <w:r>
        <w:tab/>
        <w:t>непосредственно</w:t>
      </w:r>
      <w:r>
        <w:tab/>
        <w:t>связанные</w:t>
      </w:r>
      <w:r>
        <w:tab/>
        <w:t>с</w:t>
      </w:r>
      <w:r>
        <w:tab/>
        <w:t>оказаниемгосударственнойуслугинасоответствующийфинансовыйгодопределяетсяпоформуле:</w:t>
      </w:r>
    </w:p>
    <w:p w:rsidR="006E4F18" w:rsidRDefault="00673FBE">
      <w:pPr>
        <w:ind w:left="840"/>
        <w:jc w:val="both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sz w:val="24"/>
        </w:rPr>
        <w:t>гу</w:t>
      </w:r>
      <w:r>
        <w:rPr>
          <w:i/>
          <w:position w:val="2"/>
          <w:sz w:val="24"/>
        </w:rPr>
        <w:t>=N</w:t>
      </w:r>
      <w:r>
        <w:rPr>
          <w:i/>
          <w:sz w:val="24"/>
        </w:rPr>
        <w:t>oтгу+</w:t>
      </w:r>
      <w:r>
        <w:rPr>
          <w:i/>
          <w:position w:val="2"/>
          <w:sz w:val="24"/>
        </w:rPr>
        <w:t>N</w:t>
      </w:r>
      <w:r>
        <w:rPr>
          <w:i/>
          <w:sz w:val="24"/>
        </w:rPr>
        <w:t>yp</w:t>
      </w:r>
      <w:r>
        <w:rPr>
          <w:i/>
          <w:position w:val="2"/>
          <w:sz w:val="24"/>
        </w:rPr>
        <w:t>,</w:t>
      </w:r>
      <w:r>
        <w:rPr>
          <w:position w:val="2"/>
          <w:sz w:val="24"/>
        </w:rPr>
        <w:t>где</w:t>
      </w:r>
    </w:p>
    <w:p w:rsidR="006E4F18" w:rsidRDefault="00673FBE">
      <w:pPr>
        <w:pStyle w:val="a3"/>
        <w:spacing w:before="4" w:line="237" w:lineRule="auto"/>
        <w:ind w:left="840" w:right="437" w:firstLine="0"/>
      </w:pPr>
      <w:r>
        <w:rPr>
          <w:i/>
          <w:position w:val="2"/>
        </w:rPr>
        <w:t>N</w:t>
      </w:r>
      <w:r>
        <w:rPr>
          <w:i/>
        </w:rPr>
        <w:t>гу</w:t>
      </w:r>
      <w:r>
        <w:rPr>
          <w:b/>
          <w:position w:val="2"/>
        </w:rPr>
        <w:t xml:space="preserve">–  </w:t>
      </w:r>
      <w:r>
        <w:rPr>
          <w:position w:val="2"/>
        </w:rPr>
        <w:t xml:space="preserve">нормативные  затраты,  непосредственно  связанные  с  оказанием </w:t>
      </w:r>
      <w:r>
        <w:t>государственнойуслугинасоответствующий финансовый год;</w:t>
      </w:r>
    </w:p>
    <w:p w:rsidR="006E4F18" w:rsidRDefault="00673FBE">
      <w:pPr>
        <w:pStyle w:val="a3"/>
        <w:spacing w:before="3"/>
        <w:ind w:left="840" w:right="443" w:firstLine="0"/>
      </w:pPr>
      <w:r>
        <w:rPr>
          <w:i/>
          <w:position w:val="2"/>
        </w:rPr>
        <w:t>N</w:t>
      </w:r>
      <w:r>
        <w:rPr>
          <w:i/>
        </w:rPr>
        <w:t>omгy</w:t>
      </w:r>
      <w:r>
        <w:rPr>
          <w:b/>
          <w:position w:val="2"/>
        </w:rPr>
        <w:t>–</w:t>
      </w:r>
      <w:r>
        <w:rPr>
          <w:position w:val="2"/>
        </w:rPr>
        <w:t>нормативныезатратынаоплатутрудаиначислениянавыплатыпооплатетрудаперсонала,</w:t>
      </w:r>
      <w:r>
        <w:t>принимающегонепосредственноеучастиевоказаниигосударственнойуслуги;</w:t>
      </w:r>
    </w:p>
    <w:p w:rsidR="006E4F18" w:rsidRDefault="00673FBE">
      <w:pPr>
        <w:pStyle w:val="a3"/>
        <w:spacing w:before="3" w:line="237" w:lineRule="auto"/>
        <w:ind w:left="840" w:right="448" w:firstLine="0"/>
      </w:pPr>
      <w:r>
        <w:rPr>
          <w:i/>
          <w:position w:val="2"/>
        </w:rPr>
        <w:t>N</w:t>
      </w:r>
      <w:r>
        <w:rPr>
          <w:i/>
        </w:rPr>
        <w:t>yp</w:t>
      </w:r>
      <w:r>
        <w:rPr>
          <w:b/>
          <w:position w:val="2"/>
        </w:rPr>
        <w:t>–</w:t>
      </w:r>
      <w:r>
        <w:rPr>
          <w:position w:val="2"/>
        </w:rPr>
        <w:t>нормативныезатратынарасходныематериалывсоответствиисостандартамикачества</w:t>
      </w:r>
      <w:r>
        <w:t>оказанияуслуги.</w:t>
      </w:r>
    </w:p>
    <w:p w:rsidR="006E4F18" w:rsidRDefault="00673FBE">
      <w:pPr>
        <w:pStyle w:val="a3"/>
        <w:spacing w:before="1"/>
        <w:ind w:left="840" w:right="439" w:firstLine="0"/>
      </w:pPr>
      <w:r>
        <w:t>При расчете нормативных затрат на оплату труда иначисления на выплаты по оплатетрудаучитываютсязатратынаоплатутрудатолькотехработников,которыепринимаютнепосредственноеучастиевоказаниисоответствующейгосударственнойуслуги(вспомогательный,технический,административно-управленческийит.п.персоналнеучитывается).</w:t>
      </w:r>
    </w:p>
    <w:p w:rsidR="006E4F18" w:rsidRDefault="00673FBE">
      <w:pPr>
        <w:pStyle w:val="a3"/>
        <w:ind w:left="840" w:right="418" w:firstLine="0"/>
        <w:jc w:val="left"/>
      </w:pPr>
      <w:r>
        <w:t>Нормативныезатратынаоплатутрудаиначислениянавыплатыпооплатетрударассчитываютсякакпроизведениесреднейстоимостиединицывремениперсоналанаколичествоединицвремени,необходимыхдляоказанияединицыгосударственнойуслуги,сучетомстимулирующихвыплатзарезультативностьтруда.Стоимостьединицывремениперсоналарассчитываетсяисходяиздействующей системы оплаты труда, с учетом доплат и надбавок, установленных действующимзаконодательством,районногокоэффициентаипроцентнойнадбавкикзаработнойплатезаработуврайонахКрайнегоСевераиприравненныхкнимместностях,установленныхзаконодательством.</w:t>
      </w:r>
    </w:p>
    <w:p w:rsidR="006E4F18" w:rsidRDefault="00673FBE">
      <w:pPr>
        <w:pStyle w:val="a3"/>
        <w:tabs>
          <w:tab w:val="left" w:pos="2565"/>
          <w:tab w:val="left" w:pos="3675"/>
          <w:tab w:val="left" w:pos="4287"/>
          <w:tab w:val="left" w:pos="5754"/>
          <w:tab w:val="left" w:pos="7235"/>
          <w:tab w:val="left" w:pos="7726"/>
          <w:tab w:val="left" w:pos="9471"/>
        </w:tabs>
        <w:ind w:left="840" w:firstLine="0"/>
        <w:jc w:val="left"/>
      </w:pPr>
      <w:r>
        <w:lastRenderedPageBreak/>
        <w:t>Нормативные</w:t>
      </w:r>
      <w:r>
        <w:tab/>
        <w:t>затраты</w:t>
      </w:r>
      <w:r>
        <w:tab/>
        <w:t>на</w:t>
      </w:r>
      <w:r>
        <w:tab/>
        <w:t>расходные</w:t>
      </w:r>
      <w:r>
        <w:tab/>
        <w:t>материалы</w:t>
      </w:r>
      <w:r>
        <w:tab/>
        <w:t>в</w:t>
      </w:r>
      <w:r>
        <w:tab/>
        <w:t>соответствии</w:t>
      </w:r>
      <w:r>
        <w:tab/>
        <w:t>состандартами</w:t>
      </w:r>
    </w:p>
    <w:p w:rsidR="006E4F18" w:rsidRDefault="006E4F18">
      <w:pPr>
        <w:sectPr w:rsidR="006E4F18">
          <w:pgSz w:w="11920" w:h="16850"/>
          <w:pgMar w:top="680" w:right="300" w:bottom="1100" w:left="120" w:header="0" w:footer="824" w:gutter="0"/>
          <w:cols w:space="720"/>
        </w:sectPr>
      </w:pPr>
    </w:p>
    <w:p w:rsidR="006E4F18" w:rsidRDefault="00673FBE">
      <w:pPr>
        <w:pStyle w:val="a3"/>
        <w:spacing w:before="72"/>
        <w:ind w:left="840" w:right="443" w:firstLine="0"/>
      </w:pPr>
      <w:r>
        <w:lastRenderedPageBreak/>
        <w:t>качества  оказания  услуги  рассчитываются  как  произведение стоимости    учебныхматериалов  на  их   количество,   необходимое   для   оказания единицы государственнойуслуги (выполнения работ) и определяется по видам организаций в соответствии с нормативнымактом субъекта Российской Федерации или органа исполнительной власти субъекта РоссийскойФедерации.</w:t>
      </w:r>
    </w:p>
    <w:p w:rsidR="006E4F18" w:rsidRDefault="00673FBE">
      <w:pPr>
        <w:pStyle w:val="a3"/>
        <w:ind w:left="840" w:right="444" w:firstLine="0"/>
      </w:pPr>
      <w:r>
        <w:t>Нормативныезатратынаоплату трудаиначислениянавыплаты пооплатетрудаперсонала,принимающего непосредственное участие в оказании государственной услуги основного общегообразования:</w:t>
      </w:r>
    </w:p>
    <w:p w:rsidR="006E4F18" w:rsidRDefault="00673FBE">
      <w:pPr>
        <w:pStyle w:val="a3"/>
        <w:ind w:left="840" w:right="444" w:firstLine="0"/>
      </w:pPr>
      <w:r>
        <w:t>реализацияобразовательныхпрограммосновногообщегообразованияможетопределятьсяпоформуле:</w:t>
      </w:r>
    </w:p>
    <w:p w:rsidR="006E4F18" w:rsidRDefault="00673FBE">
      <w:pPr>
        <w:spacing w:before="2" w:line="296" w:lineRule="exact"/>
        <w:ind w:left="840"/>
        <w:jc w:val="both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z w:val="24"/>
        </w:rPr>
        <w:t>отгу</w:t>
      </w:r>
      <w:r>
        <w:rPr>
          <w:i/>
          <w:position w:val="2"/>
          <w:sz w:val="24"/>
        </w:rPr>
        <w:t>= W</w:t>
      </w:r>
      <w:r>
        <w:rPr>
          <w:i/>
          <w:sz w:val="24"/>
        </w:rPr>
        <w:t>er</w:t>
      </w:r>
      <w:r>
        <w:rPr>
          <w:i/>
          <w:position w:val="2"/>
          <w:sz w:val="24"/>
        </w:rPr>
        <w:t>×12 ×К</w:t>
      </w:r>
      <w:r>
        <w:rPr>
          <w:i/>
          <w:position w:val="2"/>
          <w:sz w:val="24"/>
          <w:vertAlign w:val="superscript"/>
        </w:rPr>
        <w:t>1</w:t>
      </w:r>
      <w:r>
        <w:rPr>
          <w:i/>
          <w:position w:val="2"/>
          <w:sz w:val="24"/>
        </w:rPr>
        <w:t>×К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position w:val="2"/>
          <w:sz w:val="24"/>
        </w:rPr>
        <w:t>×К</w:t>
      </w:r>
      <w:r>
        <w:rPr>
          <w:i/>
          <w:position w:val="2"/>
          <w:sz w:val="24"/>
          <w:vertAlign w:val="superscript"/>
        </w:rPr>
        <w:t>3</w:t>
      </w:r>
      <w:r>
        <w:rPr>
          <w:position w:val="2"/>
          <w:sz w:val="24"/>
        </w:rPr>
        <w:t>,где:</w:t>
      </w:r>
    </w:p>
    <w:p w:rsidR="006E4F18" w:rsidRDefault="00673FBE">
      <w:pPr>
        <w:pStyle w:val="a3"/>
        <w:ind w:left="840" w:right="444" w:firstLine="0"/>
      </w:pPr>
      <w:r>
        <w:rPr>
          <w:i/>
          <w:position w:val="2"/>
        </w:rPr>
        <w:t>N</w:t>
      </w:r>
      <w:r>
        <w:rPr>
          <w:i/>
        </w:rPr>
        <w:t>отгу</w:t>
      </w:r>
      <w:r>
        <w:rPr>
          <w:b/>
          <w:position w:val="2"/>
        </w:rPr>
        <w:t>–</w:t>
      </w:r>
      <w:r>
        <w:rPr>
          <w:position w:val="2"/>
        </w:rPr>
        <w:t>нормативныезатратынаоплатутрудаиначислениянавыплатыпооплатетрудаперсонала,</w:t>
      </w:r>
      <w:r>
        <w:t>принимающегонепосредственноеучастиевоказаниигосударственнойуслугипопредоставлениюосновного общего образования;</w:t>
      </w:r>
    </w:p>
    <w:p w:rsidR="006E4F18" w:rsidRDefault="00673FBE">
      <w:pPr>
        <w:pStyle w:val="a3"/>
        <w:spacing w:before="3" w:line="237" w:lineRule="auto"/>
        <w:ind w:left="840" w:right="436" w:firstLine="0"/>
      </w:pPr>
      <w:r>
        <w:rPr>
          <w:i/>
          <w:position w:val="2"/>
        </w:rPr>
        <w:t>W</w:t>
      </w:r>
      <w:r>
        <w:rPr>
          <w:i/>
        </w:rPr>
        <w:t>er</w:t>
      </w:r>
      <w:r>
        <w:rPr>
          <w:i/>
          <w:position w:val="2"/>
        </w:rPr>
        <w:t>–</w:t>
      </w:r>
      <w:r>
        <w:rPr>
          <w:position w:val="2"/>
        </w:rPr>
        <w:t>среднемесячнаязаработнаяплатавэкономикесоответствующегорегионав</w:t>
      </w:r>
      <w:r>
        <w:t>предшествующемгоду,руб./мес.;</w:t>
      </w:r>
    </w:p>
    <w:p w:rsidR="006E4F18" w:rsidRDefault="00673FBE">
      <w:pPr>
        <w:pStyle w:val="a3"/>
        <w:spacing w:before="1"/>
        <w:ind w:left="840" w:firstLine="0"/>
        <w:jc w:val="left"/>
      </w:pPr>
      <w:r>
        <w:rPr>
          <w:i/>
        </w:rPr>
        <w:t>12–</w:t>
      </w:r>
      <w:r>
        <w:t>количествомесяцеввгоду;</w:t>
      </w:r>
    </w:p>
    <w:p w:rsidR="006E4F18" w:rsidRDefault="00673FBE">
      <w:pPr>
        <w:pStyle w:val="a3"/>
        <w:ind w:left="840" w:firstLine="0"/>
        <w:jc w:val="left"/>
      </w:pPr>
      <w:r>
        <w:rPr>
          <w:i/>
        </w:rPr>
        <w:t>K</w:t>
      </w:r>
      <w:r>
        <w:rPr>
          <w:i/>
          <w:vertAlign w:val="superscript"/>
        </w:rPr>
        <w:t>1</w:t>
      </w:r>
      <w:r>
        <w:rPr>
          <w:i/>
        </w:rPr>
        <w:t>–</w:t>
      </w:r>
      <w:r>
        <w:t>коэффициент,учитывающийспецификуобразовательнойпрограммыиликатегориюобучающихся(приихналичии);</w:t>
      </w:r>
    </w:p>
    <w:p w:rsidR="006E4F18" w:rsidRDefault="00673FBE">
      <w:pPr>
        <w:pStyle w:val="a3"/>
        <w:ind w:left="840" w:right="1128" w:firstLine="0"/>
        <w:jc w:val="left"/>
      </w:pPr>
      <w:r>
        <w:rPr>
          <w:i/>
        </w:rPr>
        <w:t>K</w:t>
      </w:r>
      <w:r>
        <w:rPr>
          <w:i/>
          <w:vertAlign w:val="superscript"/>
        </w:rPr>
        <w:t>2</w:t>
      </w:r>
      <w:r>
        <w:rPr>
          <w:i/>
        </w:rPr>
        <w:t xml:space="preserve">– </w:t>
      </w:r>
      <w:r>
        <w:t>коэффициент страховых взносов на выплаты по оплате труда. Значение коэффициента –1,302;</w:t>
      </w:r>
    </w:p>
    <w:p w:rsidR="006E4F18" w:rsidRDefault="00673FBE">
      <w:pPr>
        <w:pStyle w:val="a3"/>
        <w:ind w:left="840" w:right="449" w:firstLine="0"/>
      </w:pPr>
      <w:r>
        <w:rPr>
          <w:i/>
        </w:rPr>
        <w:t>K</w:t>
      </w:r>
      <w:r>
        <w:rPr>
          <w:i/>
          <w:vertAlign w:val="superscript"/>
        </w:rPr>
        <w:t>3</w:t>
      </w:r>
      <w:r>
        <w:rPr>
          <w:i/>
        </w:rPr>
        <w:t xml:space="preserve">– </w:t>
      </w:r>
      <w:r>
        <w:t>коэффициент, учитывающий применение районных коэффициентов и процентных надбавок кзаработнойплатезастажработыврайонахКрайнегоСевера,приравненныхкнимместностях(при наличии данныхкоэффициентов).</w:t>
      </w:r>
    </w:p>
    <w:p w:rsidR="006E4F18" w:rsidRDefault="00673FBE">
      <w:pPr>
        <w:pStyle w:val="a3"/>
        <w:ind w:left="840" w:right="436" w:firstLine="0"/>
      </w:pPr>
      <w:r>
        <w:t>К нормативным затратам на общехозяйственные нужды относятся затраты, которые невозможноотнестинапрямуюкнормативнымзатратам,непосредственносвязаннымсоказаниемi-тойгосударственнойуслугиикнормативнымзатратамнасодержаниеимущества.Нормативныезатратынаобщехозяйственныенуждыопределяются по формуле:</w:t>
      </w:r>
    </w:p>
    <w:p w:rsidR="006E4F18" w:rsidRDefault="006E4F18">
      <w:pPr>
        <w:sectPr w:rsidR="006E4F18">
          <w:pgSz w:w="11920" w:h="16850"/>
          <w:pgMar w:top="680" w:right="300" w:bottom="1100" w:left="120" w:header="0" w:footer="824" w:gutter="0"/>
          <w:cols w:space="720"/>
        </w:sectPr>
      </w:pPr>
    </w:p>
    <w:p w:rsidR="006E4F18" w:rsidRDefault="00673FBE">
      <w:pPr>
        <w:tabs>
          <w:tab w:val="left" w:pos="3912"/>
          <w:tab w:val="left" w:pos="4618"/>
          <w:tab w:val="left" w:pos="5249"/>
        </w:tabs>
        <w:ind w:left="840"/>
        <w:rPr>
          <w:i/>
          <w:sz w:val="24"/>
        </w:rPr>
      </w:pPr>
      <w:r>
        <w:rPr>
          <w:i/>
          <w:sz w:val="24"/>
        </w:rPr>
        <w:lastRenderedPageBreak/>
        <w:t>N</w:t>
      </w:r>
      <w:r>
        <w:rPr>
          <w:i/>
          <w:sz w:val="24"/>
        </w:rPr>
        <w:tab/>
      </w:r>
      <w:r>
        <w:rPr>
          <w:sz w:val="24"/>
        </w:rPr>
        <w:t>=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+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+</w:t>
      </w:r>
      <w:r>
        <w:rPr>
          <w:i/>
          <w:sz w:val="24"/>
        </w:rPr>
        <w:t xml:space="preserve">N  </w:t>
      </w:r>
      <w:r>
        <w:rPr>
          <w:sz w:val="24"/>
        </w:rPr>
        <w:t>+</w:t>
      </w:r>
      <w:r>
        <w:rPr>
          <w:i/>
          <w:sz w:val="24"/>
        </w:rPr>
        <w:t>N</w:t>
      </w:r>
      <w:r>
        <w:rPr>
          <w:sz w:val="24"/>
        </w:rPr>
        <w:t>+</w:t>
      </w:r>
      <w:r>
        <w:rPr>
          <w:i/>
          <w:sz w:val="24"/>
        </w:rPr>
        <w:t>N</w:t>
      </w:r>
      <w:r>
        <w:rPr>
          <w:sz w:val="24"/>
        </w:rPr>
        <w:t>+</w:t>
      </w:r>
      <w:r>
        <w:rPr>
          <w:i/>
          <w:sz w:val="24"/>
        </w:rPr>
        <w:t>N</w:t>
      </w:r>
      <w:r>
        <w:rPr>
          <w:sz w:val="24"/>
        </w:rPr>
        <w:t>+</w:t>
      </w:r>
      <w:r>
        <w:rPr>
          <w:i/>
          <w:sz w:val="24"/>
        </w:rPr>
        <w:t>N</w:t>
      </w:r>
    </w:p>
    <w:p w:rsidR="006E4F18" w:rsidRDefault="00673FBE">
      <w:pPr>
        <w:pStyle w:val="a3"/>
        <w:spacing w:before="116" w:line="171" w:lineRule="exact"/>
        <w:ind w:left="136" w:firstLine="0"/>
        <w:jc w:val="left"/>
      </w:pPr>
      <w:r>
        <w:br w:type="column"/>
      </w:r>
      <w:r>
        <w:lastRenderedPageBreak/>
        <w:t>,где</w:t>
      </w:r>
    </w:p>
    <w:p w:rsidR="006E4F18" w:rsidRDefault="006E4F18">
      <w:pPr>
        <w:spacing w:line="171" w:lineRule="exact"/>
        <w:sectPr w:rsidR="006E4F18">
          <w:type w:val="continuous"/>
          <w:pgSz w:w="11920" w:h="16850"/>
          <w:pgMar w:top="860" w:right="300" w:bottom="280" w:left="120" w:header="720" w:footer="720" w:gutter="0"/>
          <w:cols w:num="2" w:space="720" w:equalWidth="0">
            <w:col w:w="7751" w:space="40"/>
            <w:col w:w="3709"/>
          </w:cols>
        </w:sectPr>
      </w:pPr>
    </w:p>
    <w:p w:rsidR="006E4F18" w:rsidRDefault="00673FBE">
      <w:pPr>
        <w:pStyle w:val="a3"/>
        <w:tabs>
          <w:tab w:val="left" w:pos="4244"/>
        </w:tabs>
        <w:spacing w:line="266" w:lineRule="exact"/>
        <w:ind w:left="840" w:firstLine="0"/>
      </w:pPr>
      <w:r>
        <w:lastRenderedPageBreak/>
        <w:t>он</w:t>
      </w:r>
      <w:r>
        <w:tab/>
        <w:t>отпп  ком   ни   ди   св   тр   пр</w:t>
      </w:r>
    </w:p>
    <w:p w:rsidR="006E4F18" w:rsidRDefault="006E4F18">
      <w:pPr>
        <w:pStyle w:val="a3"/>
        <w:ind w:left="0" w:firstLine="0"/>
        <w:jc w:val="left"/>
      </w:pPr>
    </w:p>
    <w:p w:rsidR="006E4F18" w:rsidRDefault="00673FBE">
      <w:pPr>
        <w:pStyle w:val="a3"/>
        <w:ind w:left="840" w:right="436" w:firstLine="132"/>
      </w:pPr>
      <w:r>
        <w:rPr>
          <w:i/>
          <w:spacing w:val="-114"/>
          <w:w w:val="149"/>
          <w:vertAlign w:val="superscript"/>
        </w:rPr>
        <w:t>N</w:t>
      </w:r>
      <w:r>
        <w:rPr>
          <w:position w:val="6"/>
        </w:rPr>
        <w:t>от</w:t>
      </w:r>
      <w:r>
        <w:rPr>
          <w:spacing w:val="1"/>
          <w:position w:val="6"/>
        </w:rPr>
        <w:t>п</w:t>
      </w:r>
      <w:r>
        <w:rPr>
          <w:position w:val="6"/>
        </w:rPr>
        <w:t xml:space="preserve">п </w:t>
      </w:r>
      <w:r>
        <w:rPr>
          <w:b/>
        </w:rPr>
        <w:t xml:space="preserve">– </w:t>
      </w:r>
      <w:r>
        <w:t>нор</w:t>
      </w:r>
      <w:r>
        <w:rPr>
          <w:spacing w:val="-1"/>
        </w:rPr>
        <w:t>ма</w:t>
      </w:r>
      <w:r>
        <w:t>ти</w:t>
      </w:r>
      <w:r>
        <w:rPr>
          <w:spacing w:val="-1"/>
        </w:rPr>
        <w:t>в</w:t>
      </w:r>
      <w:r>
        <w:t>ные з</w:t>
      </w:r>
      <w:r>
        <w:rPr>
          <w:spacing w:val="-1"/>
        </w:rPr>
        <w:t>а</w:t>
      </w:r>
      <w:r>
        <w:t>тр</w:t>
      </w:r>
      <w:r>
        <w:rPr>
          <w:spacing w:val="-1"/>
        </w:rPr>
        <w:t>а</w:t>
      </w:r>
      <w:r>
        <w:t>ты на о</w:t>
      </w:r>
      <w:r>
        <w:rPr>
          <w:spacing w:val="-2"/>
        </w:rPr>
        <w:t>п</w:t>
      </w:r>
      <w:r>
        <w:t>л</w:t>
      </w:r>
      <w:r>
        <w:rPr>
          <w:spacing w:val="-1"/>
        </w:rPr>
        <w:t>а</w:t>
      </w:r>
      <w:r>
        <w:rPr>
          <w:spacing w:val="2"/>
        </w:rPr>
        <w:t>т</w:t>
      </w:r>
      <w:r>
        <w:t>у т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2"/>
        </w:rPr>
        <w:t>д</w:t>
      </w:r>
      <w:r>
        <w:t>а и н</w:t>
      </w:r>
      <w:r>
        <w:rPr>
          <w:spacing w:val="-1"/>
        </w:rPr>
        <w:t>ач</w:t>
      </w:r>
      <w:r>
        <w:t>и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 xml:space="preserve">ния на </w:t>
      </w:r>
      <w:r>
        <w:rPr>
          <w:spacing w:val="-1"/>
        </w:rPr>
        <w:t>вы</w:t>
      </w:r>
      <w:r>
        <w:t>пл</w:t>
      </w:r>
      <w:r>
        <w:rPr>
          <w:spacing w:val="-1"/>
        </w:rPr>
        <w:t>а</w:t>
      </w:r>
      <w:r>
        <w:t xml:space="preserve">ты по </w:t>
      </w:r>
      <w:r>
        <w:rPr>
          <w:spacing w:val="-3"/>
        </w:rPr>
        <w:t>о</w:t>
      </w:r>
      <w:r>
        <w:t>пл</w:t>
      </w:r>
      <w:r>
        <w:rPr>
          <w:spacing w:val="-1"/>
        </w:rPr>
        <w:t>а</w:t>
      </w:r>
      <w:r>
        <w:t xml:space="preserve">те </w:t>
      </w:r>
      <w:r>
        <w:rPr>
          <w:spacing w:val="-2"/>
        </w:rPr>
        <w:t>т</w:t>
      </w:r>
      <w:r>
        <w:rPr>
          <w:spacing w:val="2"/>
        </w:rPr>
        <w:t>р</w:t>
      </w:r>
      <w:r>
        <w:rPr>
          <w:spacing w:val="-5"/>
        </w:rPr>
        <w:t>у</w:t>
      </w:r>
      <w:r>
        <w:t>да работниковорганизации,которыенепринимаютнепосредственногоучастиявоказаниигосударственнойуслуги(вспомогательного,технического,административно-управленческогоипрочего персонала, не принимающего непосредственного участия в оказании государственнойуслуги);</w:t>
      </w:r>
    </w:p>
    <w:p w:rsidR="006E4F18" w:rsidRDefault="006E4F18">
      <w:pPr>
        <w:sectPr w:rsidR="006E4F18">
          <w:type w:val="continuous"/>
          <w:pgSz w:w="11920" w:h="16850"/>
          <w:pgMar w:top="860" w:right="300" w:bottom="280" w:left="120" w:header="720" w:footer="720" w:gutter="0"/>
          <w:cols w:space="720"/>
        </w:sectPr>
      </w:pPr>
    </w:p>
    <w:p w:rsidR="006E4F18" w:rsidRDefault="00673FBE">
      <w:pPr>
        <w:ind w:left="840"/>
        <w:rPr>
          <w:i/>
          <w:sz w:val="24"/>
        </w:rPr>
      </w:pPr>
      <w:r>
        <w:rPr>
          <w:i/>
          <w:sz w:val="24"/>
        </w:rPr>
        <w:lastRenderedPageBreak/>
        <w:t>N</w:t>
      </w:r>
    </w:p>
    <w:p w:rsidR="006E4F18" w:rsidRDefault="00673FBE">
      <w:pPr>
        <w:pStyle w:val="a3"/>
        <w:ind w:left="840" w:firstLine="0"/>
        <w:jc w:val="left"/>
      </w:pPr>
      <w:r>
        <w:t>ком</w:t>
      </w:r>
    </w:p>
    <w:p w:rsidR="006E4F18" w:rsidRDefault="00673FBE">
      <w:pPr>
        <w:pStyle w:val="a5"/>
        <w:numPr>
          <w:ilvl w:val="0"/>
          <w:numId w:val="3"/>
        </w:numPr>
        <w:tabs>
          <w:tab w:val="left" w:pos="352"/>
        </w:tabs>
        <w:ind w:hanging="18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нормативныезатратынакоммунальные услуги(заисключениемнормативныхзатрат,</w:t>
      </w:r>
    </w:p>
    <w:p w:rsidR="006E4F18" w:rsidRDefault="006E4F18">
      <w:pPr>
        <w:rPr>
          <w:sz w:val="24"/>
        </w:rPr>
        <w:sectPr w:rsidR="006E4F18">
          <w:type w:val="continuous"/>
          <w:pgSz w:w="11920" w:h="16850"/>
          <w:pgMar w:top="860" w:right="300" w:bottom="280" w:left="120" w:header="720" w:footer="720" w:gutter="0"/>
          <w:cols w:num="2" w:space="720" w:equalWidth="0">
            <w:col w:w="1230" w:space="40"/>
            <w:col w:w="10230"/>
          </w:cols>
        </w:sectPr>
      </w:pPr>
    </w:p>
    <w:p w:rsidR="006E4F18" w:rsidRDefault="00673FBE">
      <w:pPr>
        <w:pStyle w:val="a3"/>
        <w:ind w:left="840" w:firstLine="0"/>
      </w:pPr>
      <w:r>
        <w:lastRenderedPageBreak/>
        <w:t>отнесенныхкнормативнымзатратамнасодержаниеимущества);</w:t>
      </w:r>
    </w:p>
    <w:p w:rsidR="006E4F18" w:rsidRDefault="00673FBE">
      <w:pPr>
        <w:pStyle w:val="a3"/>
        <w:ind w:left="840" w:right="435" w:firstLine="14"/>
      </w:pPr>
      <w:r>
        <w:rPr>
          <w:i/>
          <w:position w:val="12"/>
        </w:rPr>
        <w:t>N</w:t>
      </w:r>
      <w:r>
        <w:rPr>
          <w:position w:val="6"/>
        </w:rPr>
        <w:t xml:space="preserve">ни </w:t>
      </w:r>
      <w:r>
        <w:rPr>
          <w:b/>
        </w:rPr>
        <w:t xml:space="preserve">– </w:t>
      </w:r>
      <w:r>
        <w:t>нормативные затраты на содержание объектов недвижимого имущества, закрепленного заорганизациейнаправеоперативногоуправленияилиприобретенныморганизациейзасчетсредств, выделенных ей учредителем на приобретение такого имущества, а также недвижимогоимущества,находящегосяуорганизациинаоснованиидоговораарендыилибезвозмездногопользования, эксплуатируемого в процессе оказания государственных услуг (далее – нормативныезатратынасодержаниенедвижимого имущества);</w:t>
      </w:r>
    </w:p>
    <w:p w:rsidR="006E4F18" w:rsidRDefault="00673FBE">
      <w:pPr>
        <w:pStyle w:val="a3"/>
        <w:spacing w:before="1"/>
        <w:ind w:left="840" w:right="440" w:firstLine="14"/>
      </w:pPr>
      <w:r>
        <w:rPr>
          <w:i/>
          <w:position w:val="12"/>
        </w:rPr>
        <w:t>N</w:t>
      </w:r>
      <w:r>
        <w:rPr>
          <w:position w:val="6"/>
        </w:rPr>
        <w:t>ди</w:t>
      </w:r>
      <w:r>
        <w:rPr>
          <w:b/>
        </w:rPr>
        <w:t>–</w:t>
      </w:r>
      <w:r>
        <w:t>нормативныезатратынасодержаниеобъектовособоценногодвижимогоимущества,закрепленного за организацией за счет средств, выделенныхейучредителем на приобретениетакогоимущества(далее–нормативныезатратынасодержаниеособоценногодвижимогоимущества);</w:t>
      </w:r>
    </w:p>
    <w:p w:rsidR="006E4F18" w:rsidRDefault="006E4F18">
      <w:pPr>
        <w:sectPr w:rsidR="006E4F18">
          <w:type w:val="continuous"/>
          <w:pgSz w:w="11920" w:h="16850"/>
          <w:pgMar w:top="860" w:right="300" w:bottom="280" w:left="120" w:header="720" w:footer="720" w:gutter="0"/>
          <w:cols w:space="720"/>
        </w:sectPr>
      </w:pPr>
    </w:p>
    <w:p w:rsidR="006E4F18" w:rsidRDefault="00673FBE">
      <w:pPr>
        <w:pStyle w:val="a3"/>
        <w:spacing w:before="72" w:line="325" w:lineRule="exact"/>
        <w:ind w:left="840" w:firstLine="0"/>
      </w:pPr>
      <w:r>
        <w:rPr>
          <w:spacing w:val="-1"/>
          <w:position w:val="5"/>
        </w:rPr>
        <w:lastRenderedPageBreak/>
        <w:t>с</w:t>
      </w:r>
      <w:r>
        <w:rPr>
          <w:spacing w:val="-87"/>
          <w:position w:val="5"/>
        </w:rPr>
        <w:t>в</w:t>
      </w:r>
      <w:r>
        <w:rPr>
          <w:i/>
          <w:spacing w:val="-10"/>
          <w:w w:val="130"/>
          <w:position w:val="5"/>
          <w:sz w:val="18"/>
        </w:rPr>
        <w:t>N</w:t>
      </w:r>
      <w:r>
        <w:rPr>
          <w:b/>
        </w:rPr>
        <w:t xml:space="preserve">– </w:t>
      </w:r>
      <w:r>
        <w:t>нор</w:t>
      </w:r>
      <w:r>
        <w:rPr>
          <w:spacing w:val="-1"/>
        </w:rPr>
        <w:t>ма</w:t>
      </w:r>
      <w:r>
        <w:t>ти</w:t>
      </w:r>
      <w:r>
        <w:rPr>
          <w:spacing w:val="-1"/>
        </w:rPr>
        <w:t>в</w:t>
      </w:r>
      <w:r>
        <w:t>ныез</w:t>
      </w:r>
      <w:r>
        <w:rPr>
          <w:spacing w:val="-1"/>
        </w:rPr>
        <w:t>а</w:t>
      </w:r>
      <w:r>
        <w:t>тр</w:t>
      </w:r>
      <w:r>
        <w:rPr>
          <w:spacing w:val="-1"/>
        </w:rPr>
        <w:t>а</w:t>
      </w:r>
      <w:r>
        <w:t>ты наприобр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rPr>
          <w:spacing w:val="-2"/>
        </w:rPr>
        <w:t>н</w:t>
      </w:r>
      <w:r>
        <w:t>ие</w:t>
      </w:r>
      <w:r>
        <w:rPr>
          <w:spacing w:val="-5"/>
        </w:rPr>
        <w:t>у</w:t>
      </w:r>
      <w:r>
        <w:rPr>
          <w:spacing w:val="-1"/>
        </w:rPr>
        <w:t>с</w:t>
      </w:r>
      <w:r>
        <w:rPr>
          <w:spacing w:val="2"/>
        </w:rPr>
        <w:t>л</w:t>
      </w:r>
      <w:r>
        <w:rPr>
          <w:spacing w:val="-5"/>
        </w:rPr>
        <w:t>у</w:t>
      </w:r>
      <w:r>
        <w:t>г</w:t>
      </w:r>
      <w:r>
        <w:rPr>
          <w:spacing w:val="1"/>
        </w:rPr>
        <w:t>с</w:t>
      </w:r>
      <w:r>
        <w:rPr>
          <w:spacing w:val="-1"/>
        </w:rPr>
        <w:t>вя</w:t>
      </w:r>
      <w:r>
        <w:t>зи;</w:t>
      </w:r>
    </w:p>
    <w:p w:rsidR="006E4F18" w:rsidRDefault="00673FBE">
      <w:pPr>
        <w:pStyle w:val="a3"/>
        <w:ind w:left="840" w:right="3917" w:firstLine="0"/>
      </w:pPr>
      <w:r>
        <w:rPr>
          <w:position w:val="5"/>
        </w:rPr>
        <w:t>т</w:t>
      </w:r>
      <w:r>
        <w:rPr>
          <w:spacing w:val="-94"/>
          <w:position w:val="5"/>
        </w:rPr>
        <w:t>р</w:t>
      </w:r>
      <w:r>
        <w:rPr>
          <w:i/>
          <w:spacing w:val="-2"/>
          <w:w w:val="130"/>
          <w:position w:val="5"/>
          <w:sz w:val="18"/>
        </w:rPr>
        <w:t>N</w:t>
      </w:r>
      <w:r>
        <w:rPr>
          <w:b/>
        </w:rPr>
        <w:t xml:space="preserve">– </w:t>
      </w:r>
      <w:r>
        <w:t>нор</w:t>
      </w:r>
      <w:r>
        <w:rPr>
          <w:spacing w:val="-1"/>
        </w:rPr>
        <w:t>ма</w:t>
      </w:r>
      <w:r>
        <w:t>ти</w:t>
      </w:r>
      <w:r>
        <w:rPr>
          <w:spacing w:val="-1"/>
        </w:rPr>
        <w:t>в</w:t>
      </w:r>
      <w:r>
        <w:t>ныез</w:t>
      </w:r>
      <w:r>
        <w:rPr>
          <w:spacing w:val="-1"/>
        </w:rPr>
        <w:t>а</w:t>
      </w:r>
      <w:r>
        <w:t>тр</w:t>
      </w:r>
      <w:r>
        <w:rPr>
          <w:spacing w:val="-4"/>
        </w:rPr>
        <w:t>а</w:t>
      </w:r>
      <w:r>
        <w:t>ты наприобр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rPr>
          <w:spacing w:val="-2"/>
        </w:rPr>
        <w:t>н</w:t>
      </w:r>
      <w:r>
        <w:t>иетр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t>портн</w:t>
      </w:r>
      <w:r>
        <w:rPr>
          <w:spacing w:val="-3"/>
        </w:rPr>
        <w:t>ы</w:t>
      </w:r>
      <w:r>
        <w:t>х</w:t>
      </w:r>
      <w:r>
        <w:rPr>
          <w:spacing w:val="-8"/>
        </w:rPr>
        <w:t>у</w:t>
      </w:r>
      <w:r>
        <w:rPr>
          <w:spacing w:val="-1"/>
        </w:rPr>
        <w:t>с</w:t>
      </w:r>
      <w:r>
        <w:rPr>
          <w:spacing w:val="4"/>
        </w:rPr>
        <w:t>л</w:t>
      </w:r>
      <w:r>
        <w:rPr>
          <w:spacing w:val="-5"/>
        </w:rPr>
        <w:t>у</w:t>
      </w:r>
      <w:r>
        <w:rPr>
          <w:spacing w:val="-1"/>
        </w:rPr>
        <w:t xml:space="preserve">г; </w:t>
      </w:r>
      <w:r>
        <w:rPr>
          <w:position w:val="5"/>
        </w:rPr>
        <w:t>п</w:t>
      </w:r>
      <w:r>
        <w:rPr>
          <w:spacing w:val="-118"/>
          <w:position w:val="5"/>
        </w:rPr>
        <w:t>р</w:t>
      </w:r>
      <w:r>
        <w:rPr>
          <w:i/>
          <w:spacing w:val="18"/>
          <w:w w:val="133"/>
          <w:position w:val="5"/>
          <w:sz w:val="18"/>
        </w:rPr>
        <w:t>N</w:t>
      </w:r>
      <w:r>
        <w:rPr>
          <w:b/>
        </w:rPr>
        <w:t xml:space="preserve">– </w:t>
      </w:r>
      <w:r>
        <w:t>про</w:t>
      </w:r>
      <w:r>
        <w:rPr>
          <w:spacing w:val="-1"/>
        </w:rPr>
        <w:t>ч</w:t>
      </w:r>
      <w:r>
        <w:t>иенор</w:t>
      </w:r>
      <w:r>
        <w:rPr>
          <w:spacing w:val="-1"/>
        </w:rPr>
        <w:t>ма</w:t>
      </w:r>
      <w:r>
        <w:t>ти</w:t>
      </w:r>
      <w:r>
        <w:rPr>
          <w:spacing w:val="-3"/>
        </w:rPr>
        <w:t>в</w:t>
      </w:r>
      <w:r>
        <w:rPr>
          <w:spacing w:val="-2"/>
        </w:rPr>
        <w:t>н</w:t>
      </w:r>
      <w:r>
        <w:t>ыез</w:t>
      </w:r>
      <w:r>
        <w:rPr>
          <w:spacing w:val="-1"/>
        </w:rPr>
        <w:t>а</w:t>
      </w:r>
      <w:r>
        <w:t>тр</w:t>
      </w:r>
      <w:r>
        <w:rPr>
          <w:spacing w:val="-1"/>
        </w:rPr>
        <w:t>а</w:t>
      </w:r>
      <w:r>
        <w:t>ты наобщ</w:t>
      </w:r>
      <w:r>
        <w:rPr>
          <w:spacing w:val="-1"/>
        </w:rPr>
        <w:t>е</w:t>
      </w:r>
      <w:r>
        <w:rPr>
          <w:spacing w:val="2"/>
        </w:rPr>
        <w:t>х</w:t>
      </w:r>
      <w:r>
        <w:t>о</w:t>
      </w:r>
      <w:r>
        <w:rPr>
          <w:spacing w:val="-2"/>
        </w:rPr>
        <w:t>з</w:t>
      </w:r>
      <w:r>
        <w:t>яй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нные</w:t>
      </w:r>
      <w:r>
        <w:rPr>
          <w:spacing w:val="3"/>
        </w:rPr>
        <w:t>н</w:t>
      </w:r>
      <w:r>
        <w:rPr>
          <w:spacing w:val="-8"/>
        </w:rPr>
        <w:t>у</w:t>
      </w:r>
      <w:r>
        <w:t>ж</w:t>
      </w:r>
      <w:r>
        <w:rPr>
          <w:spacing w:val="2"/>
        </w:rPr>
        <w:t>д</w:t>
      </w:r>
      <w:r>
        <w:t>ы.</w:t>
      </w:r>
    </w:p>
    <w:p w:rsidR="006E4F18" w:rsidRDefault="00673FBE">
      <w:pPr>
        <w:pStyle w:val="a3"/>
        <w:ind w:left="840" w:right="438" w:firstLine="0"/>
      </w:pPr>
      <w:r>
        <w:t>Нормативные затраты на оплату труда и начисления на выплаты по оплате труда работниковорганизации,которыенепринимаютнепосредственногоучастиявоказаниигосударственнойуслуги (вспомогательного, технического, административно-управленческого и прочего персонала,не принимающего непосредственного участия в оказании государственной услуги) определяются,исходяизколичестваединицпоштатномурасписанию,утвержденномуруководителеморганизации, с учетом действующей системы, оплаты труда, в пределах фондаоплаты труда,установленногообразовательной организацииучредителем.</w:t>
      </w:r>
    </w:p>
    <w:p w:rsidR="006E4F18" w:rsidRDefault="00673FBE">
      <w:pPr>
        <w:pStyle w:val="a3"/>
        <w:ind w:left="840" w:right="446" w:firstLine="0"/>
      </w:pPr>
      <w:r>
        <w:t>Нормативные затраты на коммунальные услуги определяются исходя из нормативов потреблениякоммунальных услуг, в расчете на оказание единицы соответствующей государственной услуги ивключаютвсебя:</w:t>
      </w:r>
    </w:p>
    <w:p w:rsidR="006E4F18" w:rsidRDefault="00673FBE">
      <w:pPr>
        <w:pStyle w:val="a5"/>
        <w:numPr>
          <w:ilvl w:val="0"/>
          <w:numId w:val="2"/>
        </w:numPr>
        <w:tabs>
          <w:tab w:val="left" w:pos="1379"/>
        </w:tabs>
        <w:ind w:right="444" w:firstLine="0"/>
        <w:rPr>
          <w:sz w:val="24"/>
        </w:rPr>
      </w:pPr>
      <w:r>
        <w:rPr>
          <w:sz w:val="24"/>
        </w:rPr>
        <w:t>нормативныезатратынахолодноеводоснабжениеиводоотведение,ассенизацию,канализацию,вывозжидкихбытовыхотходовприотсутствиицентрализованнойсистемыканализации;</w:t>
      </w:r>
    </w:p>
    <w:p w:rsidR="006E4F18" w:rsidRDefault="00673FBE">
      <w:pPr>
        <w:pStyle w:val="a5"/>
        <w:numPr>
          <w:ilvl w:val="0"/>
          <w:numId w:val="2"/>
        </w:numPr>
        <w:tabs>
          <w:tab w:val="left" w:pos="1218"/>
        </w:tabs>
        <w:spacing w:before="1"/>
        <w:ind w:left="1217" w:hanging="378"/>
        <w:rPr>
          <w:sz w:val="24"/>
        </w:rPr>
      </w:pPr>
      <w:r>
        <w:rPr>
          <w:sz w:val="24"/>
        </w:rPr>
        <w:t>нормативныезатратынагорячееводоснабжение;</w:t>
      </w:r>
    </w:p>
    <w:p w:rsidR="006E4F18" w:rsidRDefault="00673FBE">
      <w:pPr>
        <w:pStyle w:val="a5"/>
        <w:numPr>
          <w:ilvl w:val="0"/>
          <w:numId w:val="2"/>
        </w:numPr>
        <w:tabs>
          <w:tab w:val="left" w:pos="1218"/>
        </w:tabs>
        <w:ind w:left="1217" w:hanging="378"/>
        <w:rPr>
          <w:sz w:val="24"/>
        </w:rPr>
      </w:pPr>
      <w:r>
        <w:rPr>
          <w:sz w:val="24"/>
        </w:rPr>
        <w:t>нормативныезатратынапотреблениеэлектрическойэнергии;</w:t>
      </w:r>
    </w:p>
    <w:p w:rsidR="006E4F18" w:rsidRDefault="00673FBE">
      <w:pPr>
        <w:pStyle w:val="a5"/>
        <w:numPr>
          <w:ilvl w:val="0"/>
          <w:numId w:val="2"/>
        </w:numPr>
        <w:tabs>
          <w:tab w:val="left" w:pos="1309"/>
        </w:tabs>
        <w:ind w:right="446" w:firstLine="0"/>
        <w:rPr>
          <w:sz w:val="24"/>
        </w:rPr>
      </w:pPr>
      <w:r>
        <w:rPr>
          <w:sz w:val="24"/>
        </w:rPr>
        <w:t>нормативныезатратынапотреблениетепловойэнергии.Вслучаееслиорганизациямииспользуется котельно-печное отопление, данные нормативные затраты не включаются в составкоммунальныхуслуг.</w:t>
      </w:r>
    </w:p>
    <w:p w:rsidR="006E4F18" w:rsidRDefault="00673FBE">
      <w:pPr>
        <w:pStyle w:val="a3"/>
        <w:ind w:left="840" w:right="442" w:firstLine="0"/>
      </w:pPr>
      <w:r>
        <w:t>Нормативныезатратынакоммунальныеуслугирассчитываютсякакпроизведениенормативапотребления коммунальных услуг, необходимых для оказания единицы государственной услуги,натариф,установленный насоответствующийгод.</w:t>
      </w:r>
    </w:p>
    <w:p w:rsidR="006E4F18" w:rsidRDefault="00673FBE">
      <w:pPr>
        <w:pStyle w:val="a3"/>
        <w:ind w:left="840" w:firstLine="0"/>
      </w:pPr>
      <w:r>
        <w:t>Нормативныезатратынасодержаниенедвижимогоимуществавключаютвсебя: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7"/>
          <w:tab w:val="left" w:pos="1319"/>
        </w:tabs>
        <w:spacing w:before="4" w:line="237" w:lineRule="auto"/>
        <w:ind w:right="620" w:firstLine="0"/>
        <w:jc w:val="left"/>
        <w:rPr>
          <w:sz w:val="24"/>
        </w:rPr>
      </w:pPr>
      <w:r>
        <w:rPr>
          <w:sz w:val="24"/>
        </w:rPr>
        <w:t>нормативные затраты на эксплуатацию системы охранной сигнализации и противопожарнойбезопасности;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7"/>
          <w:tab w:val="left" w:pos="1319"/>
        </w:tabs>
        <w:spacing w:before="2" w:line="294" w:lineRule="exact"/>
        <w:ind w:left="1318"/>
        <w:jc w:val="left"/>
        <w:rPr>
          <w:sz w:val="24"/>
        </w:rPr>
      </w:pPr>
      <w:r>
        <w:rPr>
          <w:sz w:val="24"/>
        </w:rPr>
        <w:t>нормативныезатратынаарендунедвижимогоимущества;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нормативныезатратынапроведениетекущегоремонтаобъектовнедвижимогоимущества;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7"/>
          <w:tab w:val="left" w:pos="1319"/>
          <w:tab w:val="left" w:pos="2916"/>
          <w:tab w:val="left" w:pos="3944"/>
          <w:tab w:val="left" w:pos="4404"/>
          <w:tab w:val="left" w:pos="5842"/>
          <w:tab w:val="left" w:pos="7491"/>
          <w:tab w:val="left" w:pos="8901"/>
          <w:tab w:val="left" w:pos="9241"/>
          <w:tab w:val="left" w:pos="10826"/>
        </w:tabs>
        <w:ind w:right="556" w:firstLine="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z w:val="24"/>
        </w:rPr>
        <w:tab/>
        <w:t>затраты</w:t>
      </w:r>
      <w:r>
        <w:rPr>
          <w:sz w:val="24"/>
        </w:rPr>
        <w:tab/>
        <w:t>на</w:t>
      </w:r>
      <w:r>
        <w:rPr>
          <w:sz w:val="24"/>
        </w:rPr>
        <w:tab/>
        <w:t>содержание</w:t>
      </w:r>
      <w:r>
        <w:rPr>
          <w:sz w:val="24"/>
        </w:rPr>
        <w:tab/>
        <w:t>прилегающих</w:t>
      </w:r>
      <w:r>
        <w:rPr>
          <w:sz w:val="24"/>
        </w:rPr>
        <w:tab/>
        <w:t>территорий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сутвержденнымисанитарными правилами инормами;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7"/>
          <w:tab w:val="left" w:pos="1319"/>
        </w:tabs>
        <w:spacing w:before="1" w:line="292" w:lineRule="exact"/>
        <w:ind w:left="1318"/>
        <w:jc w:val="left"/>
        <w:rPr>
          <w:sz w:val="24"/>
        </w:rPr>
      </w:pPr>
      <w:r>
        <w:rPr>
          <w:sz w:val="24"/>
        </w:rPr>
        <w:t>прочиенормативныезатратынасодержаниенедвижимогоимущества.</w:t>
      </w:r>
    </w:p>
    <w:p w:rsidR="006E4F18" w:rsidRDefault="00673FBE">
      <w:pPr>
        <w:pStyle w:val="a3"/>
        <w:ind w:left="840" w:right="445" w:firstLine="0"/>
      </w:pPr>
      <w:r>
        <w:t>Нормативныезатратынаэксплуатациюсистемохраннойсигнализацииипротивопожарнойбезопасности устанавливаются таким образом, чтобы обеспечивать покрытие затрат, связанных сфункционированиемустановленныхворганизациисредствисистем(системыохраннойсигнализации,системыпожарнойсигнализации,первичныхсредствпожаротушения).</w:t>
      </w:r>
    </w:p>
    <w:p w:rsidR="006E4F18" w:rsidRDefault="00673FBE">
      <w:pPr>
        <w:pStyle w:val="a3"/>
        <w:ind w:left="840" w:right="445" w:firstLine="0"/>
      </w:pPr>
      <w:r>
        <w:t>Нормативные затраты на содержание прилегающих территорий, включая вывоз мусора, сбросснега с крыш, в соответствии с санитарными нормами и правилами, устанавливаются, исходя изнеобходимости покрытия затрат, произведенных организацией в предыдущем отчетном периоде(году).</w:t>
      </w:r>
    </w:p>
    <w:p w:rsidR="006E4F18" w:rsidRDefault="006E4F18">
      <w:pPr>
        <w:pStyle w:val="a3"/>
        <w:spacing w:before="6"/>
        <w:ind w:left="0" w:firstLine="0"/>
        <w:jc w:val="left"/>
      </w:pPr>
    </w:p>
    <w:p w:rsidR="006E4F18" w:rsidRDefault="00673FBE">
      <w:pPr>
        <w:spacing w:line="237" w:lineRule="auto"/>
        <w:ind w:left="840" w:right="436"/>
        <w:jc w:val="both"/>
        <w:rPr>
          <w:sz w:val="24"/>
        </w:rPr>
      </w:pPr>
      <w:r>
        <w:rPr>
          <w:b/>
          <w:sz w:val="24"/>
        </w:rPr>
        <w:t>Материально-техническиеусловияреализацииосновнойобразовательнойпрограммы</w:t>
      </w:r>
      <w:r>
        <w:rPr>
          <w:sz w:val="24"/>
        </w:rPr>
        <w:t>Материально-техническаябазаБМАОУСОШ№10приведенавсоответствиесзадачамипообеспечениюреализацииООПООО,необходимогоучебно-материальногооснащенияобразовательногопроцессаисозданиюсоответствующейобразовательнойисоциальнойсреды.</w:t>
      </w:r>
    </w:p>
    <w:p w:rsidR="006E4F18" w:rsidRDefault="00673FBE">
      <w:pPr>
        <w:pStyle w:val="a3"/>
        <w:spacing w:before="4"/>
        <w:ind w:left="840" w:right="442" w:firstLine="0"/>
      </w:pPr>
      <w:r>
        <w:t>ВсоответствиистребованиямиФГОСвБМАОУСОШ№10,реализующейосновнуюобразовательнуюпрограммуосновногообщегообразования,создаютсяиустанавливаются: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7"/>
          <w:tab w:val="left" w:pos="1319"/>
          <w:tab w:val="left" w:pos="2476"/>
          <w:tab w:val="left" w:pos="3747"/>
          <w:tab w:val="left" w:pos="4150"/>
          <w:tab w:val="left" w:pos="6764"/>
          <w:tab w:val="left" w:pos="8057"/>
          <w:tab w:val="left" w:pos="9210"/>
          <w:tab w:val="left" w:pos="10924"/>
        </w:tabs>
        <w:spacing w:before="5" w:line="237" w:lineRule="auto"/>
        <w:ind w:right="435" w:firstLine="0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с</w:t>
      </w:r>
      <w:r>
        <w:rPr>
          <w:sz w:val="24"/>
        </w:rPr>
        <w:tab/>
        <w:t>автоматизированными</w:t>
      </w:r>
      <w:r>
        <w:rPr>
          <w:sz w:val="24"/>
        </w:rPr>
        <w:tab/>
        <w:t>рабочими</w:t>
      </w:r>
      <w:r>
        <w:rPr>
          <w:sz w:val="24"/>
        </w:rPr>
        <w:tab/>
        <w:t>местами</w:t>
      </w:r>
      <w:r>
        <w:rPr>
          <w:sz w:val="24"/>
        </w:rPr>
        <w:tab/>
        <w:t>обучающихся</w:t>
      </w:r>
      <w:r>
        <w:rPr>
          <w:sz w:val="24"/>
        </w:rPr>
        <w:tab/>
        <w:t>ипедагогическихработников;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лекционныеаудитории;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20"/>
          <w:tab w:val="left" w:pos="1321"/>
          <w:tab w:val="left" w:pos="2800"/>
          <w:tab w:val="left" w:pos="3464"/>
          <w:tab w:val="left" w:pos="4584"/>
          <w:tab w:val="left" w:pos="7636"/>
          <w:tab w:val="left" w:pos="8077"/>
          <w:tab w:val="left" w:pos="9463"/>
        </w:tabs>
        <w:spacing w:before="2" w:line="237" w:lineRule="auto"/>
        <w:ind w:right="440" w:firstLine="0"/>
        <w:jc w:val="left"/>
        <w:rPr>
          <w:sz w:val="24"/>
        </w:rPr>
      </w:pPr>
      <w:r>
        <w:rPr>
          <w:sz w:val="24"/>
        </w:rPr>
        <w:t>помещения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учебно-исследовательской</w:t>
      </w:r>
      <w:r>
        <w:rPr>
          <w:sz w:val="24"/>
        </w:rPr>
        <w:tab/>
        <w:t>и</w:t>
      </w:r>
      <w:r>
        <w:rPr>
          <w:sz w:val="24"/>
        </w:rPr>
        <w:tab/>
        <w:t>проектной</w:t>
      </w:r>
      <w:r>
        <w:rPr>
          <w:sz w:val="24"/>
        </w:rPr>
        <w:tab/>
      </w:r>
      <w:r>
        <w:rPr>
          <w:spacing w:val="-1"/>
          <w:sz w:val="24"/>
        </w:rPr>
        <w:t>деятельностью,</w:t>
      </w:r>
      <w:r>
        <w:rPr>
          <w:sz w:val="24"/>
        </w:rPr>
        <w:t>моделированиеми техническимтворчеством;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20"/>
          <w:tab w:val="left" w:pos="1321"/>
        </w:tabs>
        <w:spacing w:before="2"/>
        <w:ind w:left="1320" w:hanging="481"/>
        <w:jc w:val="left"/>
        <w:rPr>
          <w:sz w:val="24"/>
        </w:rPr>
      </w:pPr>
      <w:r>
        <w:rPr>
          <w:sz w:val="24"/>
        </w:rPr>
        <w:lastRenderedPageBreak/>
        <w:t>необходимыедляреализации учебнойивнеурочнойдеятельностилабораторииимастерские;</w:t>
      </w:r>
    </w:p>
    <w:p w:rsidR="006E4F18" w:rsidRDefault="006E4F18">
      <w:pPr>
        <w:rPr>
          <w:sz w:val="24"/>
        </w:rPr>
        <w:sectPr w:rsidR="006E4F18">
          <w:pgSz w:w="11920" w:h="16850"/>
          <w:pgMar w:top="680" w:right="300" w:bottom="1060" w:left="120" w:header="0" w:footer="824" w:gutter="0"/>
          <w:cols w:space="720"/>
        </w:sectPr>
      </w:pPr>
    </w:p>
    <w:p w:rsidR="006E4F18" w:rsidRDefault="00673FBE">
      <w:pPr>
        <w:pStyle w:val="a5"/>
        <w:numPr>
          <w:ilvl w:val="1"/>
          <w:numId w:val="3"/>
        </w:numPr>
        <w:tabs>
          <w:tab w:val="left" w:pos="1320"/>
          <w:tab w:val="left" w:pos="1321"/>
          <w:tab w:val="left" w:pos="2708"/>
          <w:tab w:val="left" w:pos="4044"/>
          <w:tab w:val="left" w:pos="5478"/>
          <w:tab w:val="left" w:pos="6493"/>
          <w:tab w:val="left" w:pos="7069"/>
          <w:tab w:val="left" w:pos="8093"/>
          <w:tab w:val="left" w:pos="9265"/>
          <w:tab w:val="left" w:pos="10915"/>
        </w:tabs>
        <w:spacing w:before="76" w:line="237" w:lineRule="auto"/>
        <w:ind w:right="444" w:firstLine="0"/>
        <w:jc w:val="left"/>
        <w:rPr>
          <w:sz w:val="24"/>
        </w:rPr>
      </w:pPr>
      <w:r>
        <w:rPr>
          <w:sz w:val="24"/>
        </w:rPr>
        <w:lastRenderedPageBreak/>
        <w:t>помещения</w:t>
      </w:r>
      <w:r>
        <w:rPr>
          <w:sz w:val="24"/>
        </w:rPr>
        <w:tab/>
        <w:t>(кабинеты,</w:t>
      </w:r>
      <w:r>
        <w:rPr>
          <w:sz w:val="24"/>
        </w:rPr>
        <w:tab/>
        <w:t>мастерские,</w:t>
      </w:r>
      <w:r>
        <w:rPr>
          <w:sz w:val="24"/>
        </w:rPr>
        <w:tab/>
        <w:t>студии)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музыкой,</w:t>
      </w:r>
      <w:r>
        <w:rPr>
          <w:sz w:val="24"/>
        </w:rPr>
        <w:tab/>
        <w:t>хореографией</w:t>
      </w:r>
      <w:r>
        <w:rPr>
          <w:sz w:val="24"/>
        </w:rPr>
        <w:tab/>
        <w:t>иизобразительнымискусством;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20"/>
          <w:tab w:val="left" w:pos="1321"/>
        </w:tabs>
        <w:spacing w:before="2" w:line="294" w:lineRule="exact"/>
        <w:ind w:left="1320" w:hanging="481"/>
        <w:jc w:val="left"/>
        <w:rPr>
          <w:sz w:val="24"/>
        </w:rPr>
      </w:pPr>
      <w:r>
        <w:rPr>
          <w:sz w:val="24"/>
        </w:rPr>
        <w:t>лингафонныекабинеты;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20"/>
          <w:tab w:val="left" w:pos="1321"/>
        </w:tabs>
        <w:spacing w:before="2" w:line="237" w:lineRule="auto"/>
        <w:ind w:right="443" w:firstLine="0"/>
        <w:jc w:val="left"/>
        <w:rPr>
          <w:sz w:val="24"/>
        </w:rPr>
      </w:pPr>
      <w:r>
        <w:rPr>
          <w:sz w:val="24"/>
        </w:rPr>
        <w:t>информационно-библиотечныецентрысрабочимизонами,оборудованнымичитальнымизаламиикнигохранилищами,обеспечивающимисохранностькнижногофонда,медиатекой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20"/>
          <w:tab w:val="left" w:pos="1321"/>
        </w:tabs>
        <w:spacing w:before="2" w:line="293" w:lineRule="exact"/>
        <w:ind w:left="1320" w:hanging="481"/>
        <w:jc w:val="left"/>
        <w:rPr>
          <w:sz w:val="24"/>
        </w:rPr>
      </w:pPr>
      <w:r>
        <w:rPr>
          <w:sz w:val="24"/>
        </w:rPr>
        <w:t>актовыеихореографическиезалы;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20"/>
          <w:tab w:val="left" w:pos="1321"/>
        </w:tabs>
        <w:spacing w:before="2" w:line="237" w:lineRule="auto"/>
        <w:ind w:right="446" w:firstLine="0"/>
        <w:jc w:val="left"/>
        <w:rPr>
          <w:sz w:val="24"/>
        </w:rPr>
      </w:pPr>
      <w:r>
        <w:rPr>
          <w:sz w:val="24"/>
        </w:rPr>
        <w:t>спортивныекомплексы,залы,бассейны,стадионы,спортивныеплощадки,тиры,оснащенныеигровым,спортивнымоборудованиеми инвентарем;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20"/>
          <w:tab w:val="left" w:pos="1321"/>
        </w:tabs>
        <w:spacing w:before="2"/>
        <w:ind w:left="1320" w:hanging="481"/>
        <w:jc w:val="left"/>
        <w:rPr>
          <w:sz w:val="24"/>
        </w:rPr>
      </w:pPr>
      <w:r>
        <w:rPr>
          <w:sz w:val="24"/>
        </w:rPr>
        <w:t>автогородки;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21"/>
        </w:tabs>
        <w:spacing w:before="4" w:line="237" w:lineRule="auto"/>
        <w:ind w:right="443" w:firstLine="0"/>
        <w:rPr>
          <w:sz w:val="24"/>
        </w:rPr>
      </w:pPr>
      <w:r>
        <w:rPr>
          <w:sz w:val="24"/>
        </w:rPr>
        <w:t>помещениядляпитанияобучающихся,атакжедляхраненияиприготовленияпищи,обеспечивающие возможность организации качественного горячего питания, в том числе горячихзавтраков;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21"/>
        </w:tabs>
        <w:spacing w:before="5" w:line="293" w:lineRule="exact"/>
        <w:ind w:left="1320" w:hanging="481"/>
        <w:rPr>
          <w:sz w:val="24"/>
        </w:rPr>
      </w:pPr>
      <w:r>
        <w:rPr>
          <w:sz w:val="24"/>
        </w:rPr>
        <w:t>помещениядлямедицинскогоперсонала;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9"/>
        </w:tabs>
        <w:spacing w:before="1" w:line="237" w:lineRule="auto"/>
        <w:ind w:right="441" w:firstLine="0"/>
        <w:rPr>
          <w:sz w:val="24"/>
        </w:rPr>
      </w:pPr>
      <w:r>
        <w:rPr>
          <w:sz w:val="24"/>
        </w:rPr>
        <w:t>административныеииныепомещения,оснащенныенеобходимымоборудованием,втомчиследля организацииучебного процессасдетьми-инвалидамии детьмисОВЗ;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9"/>
        </w:tabs>
        <w:spacing w:before="2" w:line="294" w:lineRule="exact"/>
        <w:ind w:left="1318"/>
        <w:rPr>
          <w:sz w:val="24"/>
        </w:rPr>
      </w:pPr>
      <w:r>
        <w:rPr>
          <w:sz w:val="24"/>
        </w:rPr>
        <w:t>гардеробы,санузлы,месталичнойгигиены;</w:t>
      </w:r>
    </w:p>
    <w:p w:rsidR="006E4F18" w:rsidRDefault="00673FBE">
      <w:pPr>
        <w:pStyle w:val="a5"/>
        <w:numPr>
          <w:ilvl w:val="1"/>
          <w:numId w:val="3"/>
        </w:numPr>
        <w:tabs>
          <w:tab w:val="left" w:pos="1319"/>
        </w:tabs>
        <w:spacing w:line="292" w:lineRule="exact"/>
        <w:ind w:left="1318"/>
        <w:rPr>
          <w:sz w:val="24"/>
        </w:rPr>
      </w:pPr>
      <w:r>
        <w:rPr>
          <w:sz w:val="24"/>
        </w:rPr>
        <w:t>участок(территория)снеобходимымнаборомоснащенныхзон.</w:t>
      </w:r>
    </w:p>
    <w:p w:rsidR="006E4F18" w:rsidRDefault="00673FBE">
      <w:pPr>
        <w:pStyle w:val="a3"/>
        <w:ind w:left="840" w:right="444" w:firstLine="0"/>
      </w:pPr>
      <w:r>
        <w:t>Все помещения обеспечиваются комплектами оборудования для реализации предметных областейи внеурочной деятельности, включая расходные материалы и канцелярские принадлежности, атакжемебелью,оснащением,презентационнымоборудованиеминеобходимыминвентарем.</w:t>
      </w:r>
    </w:p>
    <w:p w:rsidR="006E4F18" w:rsidRDefault="006E4F18">
      <w:pPr>
        <w:pStyle w:val="a3"/>
        <w:spacing w:before="10"/>
        <w:ind w:left="0" w:firstLine="0"/>
        <w:jc w:val="left"/>
        <w:rPr>
          <w:sz w:val="23"/>
        </w:rPr>
      </w:pPr>
    </w:p>
    <w:p w:rsidR="006E4F18" w:rsidRDefault="00673FBE">
      <w:pPr>
        <w:pStyle w:val="a3"/>
        <w:ind w:left="1267" w:firstLine="0"/>
      </w:pPr>
      <w:r>
        <w:t>Оснащениеобразовательнойдеятельностиобеспечиваетвозможность:</w:t>
      </w:r>
    </w:p>
    <w:p w:rsidR="006E4F18" w:rsidRDefault="00673FBE">
      <w:pPr>
        <w:pStyle w:val="a5"/>
        <w:numPr>
          <w:ilvl w:val="2"/>
          <w:numId w:val="3"/>
        </w:numPr>
        <w:tabs>
          <w:tab w:val="left" w:pos="1503"/>
        </w:tabs>
        <w:ind w:right="444" w:firstLine="427"/>
        <w:rPr>
          <w:sz w:val="24"/>
        </w:rPr>
      </w:pPr>
      <w:r>
        <w:rPr>
          <w:sz w:val="24"/>
        </w:rPr>
        <w:t>достижениепланируемыхрезультатовосвоенияосновнойобразовательнойпрограммыосновногообщего исреднегообщегообразования всемиобучающимися;</w:t>
      </w:r>
    </w:p>
    <w:p w:rsidR="006E4F18" w:rsidRDefault="00673FBE">
      <w:pPr>
        <w:pStyle w:val="a5"/>
        <w:numPr>
          <w:ilvl w:val="2"/>
          <w:numId w:val="3"/>
        </w:numPr>
        <w:tabs>
          <w:tab w:val="left" w:pos="1671"/>
        </w:tabs>
        <w:spacing w:before="1"/>
        <w:ind w:right="435" w:firstLine="427"/>
        <w:rPr>
          <w:sz w:val="24"/>
        </w:rPr>
      </w:pPr>
      <w:r>
        <w:rPr>
          <w:sz w:val="24"/>
        </w:rPr>
        <w:t>развитиеличности,способностей,удовлетворенияпознавательныхинтересов,самореализации обучающихся, в том числе одаренных и талантливых, через организацию учебнойи внеурочной деятельности, социальной практики, общественно полезной деятельности, системукружков,клубов,секций, студий;</w:t>
      </w:r>
    </w:p>
    <w:p w:rsidR="006E4F18" w:rsidRDefault="00673FBE">
      <w:pPr>
        <w:pStyle w:val="a5"/>
        <w:numPr>
          <w:ilvl w:val="2"/>
          <w:numId w:val="3"/>
        </w:numPr>
        <w:tabs>
          <w:tab w:val="left" w:pos="1419"/>
        </w:tabs>
        <w:ind w:right="441" w:firstLine="427"/>
        <w:rPr>
          <w:sz w:val="24"/>
        </w:rPr>
      </w:pPr>
      <w:r>
        <w:rPr>
          <w:sz w:val="24"/>
        </w:rPr>
        <w:t>овладение обучающимися ключевыми компетенциями, составляющими основу дальнейшегоуспешногообразования и ориентации вмирепрофессий;</w:t>
      </w:r>
    </w:p>
    <w:p w:rsidR="006E4F18" w:rsidRDefault="00673FBE">
      <w:pPr>
        <w:pStyle w:val="a5"/>
        <w:numPr>
          <w:ilvl w:val="2"/>
          <w:numId w:val="3"/>
        </w:numPr>
        <w:tabs>
          <w:tab w:val="left" w:pos="1530"/>
        </w:tabs>
        <w:ind w:right="436" w:firstLine="427"/>
        <w:rPr>
          <w:sz w:val="24"/>
        </w:rPr>
      </w:pPr>
      <w:r>
        <w:rPr>
          <w:sz w:val="24"/>
        </w:rPr>
        <w:t>индивидуализациюпроцессаобразованияпосредствомпроектированияиреализациииндивидуальныхобразовательныхплановобучающихся,обеспеченияихэффективнойсамостоятельнойработы;</w:t>
      </w:r>
    </w:p>
    <w:p w:rsidR="006E4F18" w:rsidRDefault="00673FBE">
      <w:pPr>
        <w:pStyle w:val="a5"/>
        <w:numPr>
          <w:ilvl w:val="2"/>
          <w:numId w:val="3"/>
        </w:numPr>
        <w:tabs>
          <w:tab w:val="left" w:pos="1489"/>
        </w:tabs>
        <w:ind w:right="443" w:firstLine="427"/>
        <w:rPr>
          <w:sz w:val="24"/>
        </w:rPr>
      </w:pPr>
      <w:r>
        <w:rPr>
          <w:sz w:val="24"/>
        </w:rPr>
        <w:t>формированиеуобучающихсяопытасамостоятельнойобразовательной,общественной,проектно-исследовательскойдеятельности;</w:t>
      </w:r>
    </w:p>
    <w:p w:rsidR="006E4F18" w:rsidRDefault="00673FBE">
      <w:pPr>
        <w:pStyle w:val="a5"/>
        <w:numPr>
          <w:ilvl w:val="2"/>
          <w:numId w:val="3"/>
        </w:numPr>
        <w:tabs>
          <w:tab w:val="left" w:pos="1407"/>
        </w:tabs>
        <w:ind w:left="1406" w:hanging="140"/>
        <w:rPr>
          <w:sz w:val="24"/>
        </w:rPr>
      </w:pPr>
      <w:r>
        <w:rPr>
          <w:sz w:val="24"/>
        </w:rPr>
        <w:t>включениеобучающихсявпроектнуюиучебно-исследовательскуюдеятельность;</w:t>
      </w:r>
    </w:p>
    <w:p w:rsidR="006E4F18" w:rsidRDefault="00673FBE">
      <w:pPr>
        <w:pStyle w:val="a5"/>
        <w:numPr>
          <w:ilvl w:val="2"/>
          <w:numId w:val="3"/>
        </w:numPr>
        <w:tabs>
          <w:tab w:val="left" w:pos="1523"/>
        </w:tabs>
        <w:ind w:right="438" w:firstLine="427"/>
        <w:rPr>
          <w:sz w:val="24"/>
        </w:rPr>
      </w:pPr>
      <w:r>
        <w:rPr>
          <w:sz w:val="24"/>
        </w:rPr>
        <w:t>проведениенаблюденийиэкспериментов,втомчислесиспользованиемучебноголабораторного оборудования, виртуальных лабораторий, вещественных и виртуально- наглядныхмоделейи коллекций;</w:t>
      </w:r>
    </w:p>
    <w:p w:rsidR="006E4F18" w:rsidRDefault="00673FBE">
      <w:pPr>
        <w:pStyle w:val="a5"/>
        <w:numPr>
          <w:ilvl w:val="2"/>
          <w:numId w:val="3"/>
        </w:numPr>
        <w:tabs>
          <w:tab w:val="left" w:pos="1407"/>
        </w:tabs>
        <w:ind w:left="1406" w:hanging="140"/>
        <w:rPr>
          <w:sz w:val="24"/>
        </w:rPr>
      </w:pPr>
      <w:r>
        <w:rPr>
          <w:sz w:val="24"/>
        </w:rPr>
        <w:t>проектированиеиконструирование,управлениеобъектами,программирование;</w:t>
      </w:r>
    </w:p>
    <w:p w:rsidR="006E4F18" w:rsidRDefault="00673FBE">
      <w:pPr>
        <w:pStyle w:val="a3"/>
        <w:ind w:left="1327" w:right="3311" w:hanging="488"/>
      </w:pPr>
      <w:r>
        <w:t>- создания обучающимися материальных и информационных объектов.Переченьматериально-техническогооснащениявключает:</w:t>
      </w:r>
    </w:p>
    <w:p w:rsidR="006E4F18" w:rsidRDefault="00673FBE">
      <w:pPr>
        <w:pStyle w:val="a5"/>
        <w:numPr>
          <w:ilvl w:val="1"/>
          <w:numId w:val="2"/>
        </w:numPr>
        <w:tabs>
          <w:tab w:val="left" w:pos="1527"/>
        </w:tabs>
        <w:spacing w:before="1"/>
        <w:rPr>
          <w:sz w:val="24"/>
        </w:rPr>
      </w:pPr>
      <w:r>
        <w:rPr>
          <w:sz w:val="24"/>
        </w:rPr>
        <w:t>общешкольноеоснащение;</w:t>
      </w:r>
    </w:p>
    <w:p w:rsidR="006E4F18" w:rsidRDefault="00673FBE">
      <w:pPr>
        <w:pStyle w:val="a5"/>
        <w:numPr>
          <w:ilvl w:val="1"/>
          <w:numId w:val="2"/>
        </w:numPr>
        <w:tabs>
          <w:tab w:val="left" w:pos="1527"/>
        </w:tabs>
        <w:rPr>
          <w:sz w:val="24"/>
        </w:rPr>
      </w:pPr>
      <w:r>
        <w:rPr>
          <w:sz w:val="24"/>
        </w:rPr>
        <w:t>оснащениепредметныхкабинетов;</w:t>
      </w:r>
    </w:p>
    <w:p w:rsidR="006E4F18" w:rsidRDefault="00673FBE">
      <w:pPr>
        <w:pStyle w:val="a5"/>
        <w:numPr>
          <w:ilvl w:val="1"/>
          <w:numId w:val="2"/>
        </w:numPr>
        <w:tabs>
          <w:tab w:val="left" w:pos="1671"/>
        </w:tabs>
        <w:ind w:left="840" w:right="438" w:firstLine="427"/>
        <w:rPr>
          <w:sz w:val="24"/>
        </w:rPr>
      </w:pPr>
      <w:r>
        <w:rPr>
          <w:sz w:val="24"/>
        </w:rPr>
        <w:t>оснащение,обеспечивающееорганизациювнеурочнойдеятельности,втомчислемоделирование,научно-техническоетворчество,учебно-исследовательскаяипроектнаядеятельность.</w:t>
      </w:r>
    </w:p>
    <w:p w:rsidR="006E4F18" w:rsidRDefault="00673FBE">
      <w:pPr>
        <w:pStyle w:val="1"/>
        <w:spacing w:before="5"/>
        <w:ind w:left="1267"/>
      </w:pPr>
      <w:r>
        <w:t>Общешкольноеоснащение</w:t>
      </w:r>
    </w:p>
    <w:p w:rsidR="006E4F18" w:rsidRDefault="00673FBE">
      <w:pPr>
        <w:pStyle w:val="a3"/>
        <w:ind w:left="840" w:right="438" w:firstLine="427"/>
      </w:pPr>
      <w:r>
        <w:t>Кобщешкольному оснащениюотноситсяоборудование,незакрепленноезапредметнымикабинетами, использующееся в многопредметных и надпредметных проектах, создании единойинформационнойсетииуправленииобразовательнымучреждениемипр.КданномуоборудованиювбольшейстепениотносятсясредстваИКТ,позволяющиепроизводитьсбор,хранение,обработкуин</w:t>
      </w:r>
      <w:r>
        <w:lastRenderedPageBreak/>
        <w:t>формации,атакжеобеспечиватьеепредставление,распространениеи</w:t>
      </w:r>
    </w:p>
    <w:p w:rsidR="006E4F18" w:rsidRDefault="006E4F18">
      <w:pPr>
        <w:sectPr w:rsidR="006E4F18">
          <w:pgSz w:w="11920" w:h="16850"/>
          <w:pgMar w:top="680" w:right="300" w:bottom="1100" w:left="120" w:header="0" w:footer="824" w:gutter="0"/>
          <w:cols w:space="720"/>
        </w:sectPr>
      </w:pPr>
    </w:p>
    <w:p w:rsidR="006E4F18" w:rsidRDefault="00673FBE">
      <w:pPr>
        <w:pStyle w:val="a3"/>
        <w:spacing w:before="72"/>
        <w:ind w:left="840" w:right="446" w:firstLine="0"/>
      </w:pPr>
      <w:r>
        <w:lastRenderedPageBreak/>
        <w:t>управление.Такоеоборудованиемногофункционально,интегративно,оноиспользуетсядляразличныхвидовурочнойивнеурочнойдеятельности,дляторжественныхактовшколы,намежшкольных семинарах, дляработы сродителямииобщественностью.</w:t>
      </w:r>
    </w:p>
    <w:p w:rsidR="006E4F18" w:rsidRDefault="00673FBE">
      <w:pPr>
        <w:pStyle w:val="a3"/>
        <w:ind w:left="840" w:right="436" w:firstLine="427"/>
      </w:pPr>
      <w:r>
        <w:t>ФГОСОООпредъявляеттребованиякналичиюинформационно-образовательнойсреды,обеспечивающейпланированиеификсациюобразовательногопроцесса,размещениеработучителейиучащихся,взаимодействие участников образовательногопроцесса.</w:t>
      </w:r>
    </w:p>
    <w:p w:rsidR="006E4F18" w:rsidRDefault="00673FBE">
      <w:pPr>
        <w:pStyle w:val="1"/>
        <w:spacing w:before="5"/>
        <w:ind w:left="1267"/>
      </w:pPr>
      <w:r>
        <w:t>Оснащениеучебныхкабинетов</w:t>
      </w:r>
    </w:p>
    <w:p w:rsidR="006E4F18" w:rsidRDefault="00673FBE">
      <w:pPr>
        <w:pStyle w:val="a3"/>
        <w:ind w:left="840" w:right="444" w:firstLine="427"/>
      </w:pPr>
      <w:r>
        <w:t>Оснащение учебных кабинетов должно обеспечиваться оборудованием автоматизированныхрабочихместпедагогаиобучающихся,атакженаборомтрадиционнойучебнойтехникидляобеспеченияобразовательного процесса.</w:t>
      </w:r>
    </w:p>
    <w:p w:rsidR="006E4F18" w:rsidRDefault="00673FBE">
      <w:pPr>
        <w:pStyle w:val="a3"/>
        <w:ind w:left="840" w:right="436" w:firstLine="427"/>
      </w:pPr>
      <w:r>
        <w:t>Цифровыеизмерительныеприборысущественнорасширяютэффективностьшкольныхлабораторных работ, как активной формы образовательного процесса, дают новые возможностидля проектной деятельности. В области естественных наук расширение указанных возможностейобеспечивается, в частности, использованием цифровых инструментов измерения иобработкиданных, в математике - использованием виртуальных лабораторий, в ряде других предметов -возможностьюфиксациизвуковыхизрительныхобразовсредствамиИКТ.Ввиртуальныхлабораторияхучащиесяпроводятидемонстрационныеопытыучителяизначительноечислодругихэкспериментов.</w:t>
      </w:r>
    </w:p>
    <w:p w:rsidR="006E4F18" w:rsidRDefault="00673FBE">
      <w:pPr>
        <w:pStyle w:val="a3"/>
        <w:ind w:left="840" w:right="442" w:firstLine="427"/>
      </w:pPr>
      <w:r>
        <w:t>Традиционныесредстваобученияпопредметнымобластямсодержатразличныесредстванаглядности, а также лабораторное и демонстрационное оборудование, приборы и инструментыдляпроведения натурныхэкспериментов и пр.</w:t>
      </w:r>
    </w:p>
    <w:p w:rsidR="006E4F18" w:rsidRDefault="00673FBE">
      <w:pPr>
        <w:pStyle w:val="a3"/>
        <w:ind w:left="840" w:right="445" w:firstLine="427"/>
      </w:pPr>
      <w:r>
        <w:t>Традиционныесредстваобученияиспользуютсясамостоятельно,атакжесовместнососредствамиИКТиповышаютихфункциональностьиэффективностьиспользованиявобразовательномпроцессе.</w:t>
      </w:r>
    </w:p>
    <w:p w:rsidR="006E4F18" w:rsidRDefault="00673FBE">
      <w:pPr>
        <w:pStyle w:val="a3"/>
        <w:ind w:left="840" w:firstLine="0"/>
      </w:pPr>
      <w:r>
        <w:t>Оснащениеучебныхкабинетовдляосновногообщегоисреднегообщегоуровнейобразования:</w:t>
      </w:r>
    </w:p>
    <w:p w:rsidR="006E4F18" w:rsidRDefault="00673FBE">
      <w:pPr>
        <w:pStyle w:val="1"/>
        <w:spacing w:before="1" w:line="240" w:lineRule="auto"/>
        <w:ind w:left="4709"/>
      </w:pPr>
      <w:r>
        <w:t>Переченьоборудования</w:t>
      </w: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ind w:left="0" w:firstLine="0"/>
        <w:jc w:val="left"/>
        <w:rPr>
          <w:b/>
          <w:sz w:val="20"/>
        </w:rPr>
      </w:pPr>
    </w:p>
    <w:p w:rsidR="006E4F18" w:rsidRDefault="006E4F18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5817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№п/п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810"/>
            </w:pPr>
            <w:r>
              <w:t>Наименованиеобразовательной</w:t>
            </w:r>
          </w:p>
          <w:p w:rsidR="006E4F18" w:rsidRDefault="00673FBE">
            <w:pPr>
              <w:pStyle w:val="TableParagraph"/>
              <w:ind w:left="4" w:right="123"/>
            </w:pPr>
            <w:r>
              <w:t>программы, в том числепрофессии, уровеньобразования (приналичии)(с указаниемнаименованийпредметов,курсов,</w:t>
            </w:r>
          </w:p>
          <w:p w:rsidR="006E4F18" w:rsidRDefault="00673FBE">
            <w:pPr>
              <w:pStyle w:val="TableParagraph"/>
              <w:ind w:left="4" w:right="100"/>
            </w:pPr>
            <w:r>
              <w:t>дисциплин (модулей) всоответствии с учебнымпланомпо каждой</w:t>
            </w:r>
          </w:p>
          <w:p w:rsidR="006E4F18" w:rsidRDefault="00673FBE">
            <w:pPr>
              <w:pStyle w:val="TableParagraph"/>
              <w:ind w:left="4" w:right="810"/>
            </w:pPr>
            <w:r>
              <w:t>заявленнойобразовательнойпрограмме)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220"/>
            </w:pPr>
            <w:r>
              <w:t>Наименование оборудованных учебных кабинетов,лабораторий, мастерских, объектов для проведенияпрактических занятий, объектов физическойкультуры и спорта, иных объектов, которыепредполагается использовать при осуществленииобразовательной деятельности(с указаниемтехническихсредстви основногооборудования)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spacing w:line="246" w:lineRule="exact"/>
              <w:ind w:left="5"/>
            </w:pPr>
            <w:r>
              <w:t>Адрес</w:t>
            </w:r>
          </w:p>
          <w:p w:rsidR="006E4F18" w:rsidRDefault="00673FBE">
            <w:pPr>
              <w:pStyle w:val="TableParagraph"/>
              <w:ind w:left="5" w:right="357"/>
            </w:pPr>
            <w:r>
              <w:t>(местоположение)учебных кабинетов,лабораторий,</w:t>
            </w:r>
          </w:p>
          <w:p w:rsidR="006E4F18" w:rsidRDefault="00673FBE">
            <w:pPr>
              <w:pStyle w:val="TableParagraph"/>
              <w:ind w:left="5" w:right="101"/>
            </w:pPr>
            <w:r>
              <w:t>мастерских, объектовдля проведенияпрактических занятий,объектов физическойкультуры и спорта,иных объектов,которые</w:t>
            </w:r>
          </w:p>
          <w:p w:rsidR="006E4F18" w:rsidRDefault="00673FBE">
            <w:pPr>
              <w:pStyle w:val="TableParagraph"/>
              <w:ind w:left="5" w:right="507"/>
            </w:pPr>
            <w:r>
              <w:t>предполагаетсяиспользовать приосуществленииобразовательнойдеятельности(суказаниемэтажаи</w:t>
            </w:r>
          </w:p>
          <w:p w:rsidR="006E4F18" w:rsidRDefault="00673FBE">
            <w:pPr>
              <w:pStyle w:val="TableParagraph"/>
              <w:spacing w:before="1"/>
              <w:ind w:left="5" w:right="99"/>
            </w:pPr>
            <w:r>
              <w:t>номера помещения, попоэтажномупланув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соответствиис</w:t>
            </w:r>
          </w:p>
          <w:p w:rsidR="006E4F18" w:rsidRDefault="00673FBE">
            <w:pPr>
              <w:pStyle w:val="TableParagraph"/>
              <w:ind w:left="5" w:right="437"/>
            </w:pPr>
            <w:r>
              <w:t>документами бюротехнической</w:t>
            </w:r>
          </w:p>
          <w:p w:rsidR="006E4F18" w:rsidRDefault="00673FBE">
            <w:pPr>
              <w:pStyle w:val="TableParagraph"/>
              <w:spacing w:line="238" w:lineRule="exact"/>
              <w:ind w:left="5"/>
            </w:pPr>
            <w:r>
              <w:t>инвентаризации)</w:t>
            </w:r>
          </w:p>
        </w:tc>
      </w:tr>
    </w:tbl>
    <w:p w:rsidR="006E4F18" w:rsidRDefault="006E4F18">
      <w:pPr>
        <w:spacing w:line="238" w:lineRule="exact"/>
        <w:sectPr w:rsidR="006E4F18">
          <w:pgSz w:w="11920" w:h="16850"/>
          <w:pgMar w:top="680" w:right="300" w:bottom="110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280"/>
        </w:trPr>
        <w:tc>
          <w:tcPr>
            <w:tcW w:w="10350" w:type="dxa"/>
            <w:gridSpan w:val="4"/>
          </w:tcPr>
          <w:p w:rsidR="006E4F18" w:rsidRDefault="00673FBE">
            <w:pPr>
              <w:pStyle w:val="TableParagraph"/>
              <w:spacing w:before="22" w:line="238" w:lineRule="exact"/>
              <w:ind w:left="4"/>
            </w:pPr>
            <w:r>
              <w:lastRenderedPageBreak/>
              <w:t>Общеобразовательнаяпрограммасреднегообщегообразования</w:t>
            </w:r>
          </w:p>
        </w:tc>
      </w:tr>
      <w:tr w:rsidR="006E4F18">
        <w:trPr>
          <w:trHeight w:val="505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spacing w:line="246" w:lineRule="exact"/>
              <w:ind w:left="4"/>
            </w:pPr>
            <w:r>
              <w:t>Предметы,курсы,</w:t>
            </w:r>
          </w:p>
          <w:p w:rsidR="006E4F18" w:rsidRDefault="00673FBE">
            <w:pPr>
              <w:pStyle w:val="TableParagraph"/>
              <w:spacing w:line="240" w:lineRule="exact"/>
              <w:ind w:left="4"/>
            </w:pPr>
            <w:r>
              <w:t>дисциплины</w:t>
            </w:r>
          </w:p>
        </w:tc>
        <w:tc>
          <w:tcPr>
            <w:tcW w:w="5103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268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9109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2.1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642" w:firstLine="55"/>
            </w:pPr>
            <w:r>
              <w:t>Русский языкЛитератураРодной языкРоднаялитература</w:t>
            </w:r>
          </w:p>
          <w:p w:rsidR="006E4F18" w:rsidRDefault="00673FBE">
            <w:pPr>
              <w:pStyle w:val="TableParagraph"/>
              <w:ind w:left="4"/>
            </w:pPr>
            <w:r>
              <w:t>Речьикультураобщения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3341"/>
            </w:pPr>
            <w:r>
              <w:t>Кабинет№30Доскаклассная-1;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Столучителя-1;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Стулучителя-1;</w:t>
            </w:r>
          </w:p>
          <w:p w:rsidR="006E4F18" w:rsidRDefault="00673FBE">
            <w:pPr>
              <w:pStyle w:val="TableParagraph"/>
              <w:ind w:left="5" w:right="1634"/>
            </w:pPr>
            <w:r>
              <w:t>Стол ученический двухместный -14;Стулученический -28;</w:t>
            </w:r>
          </w:p>
          <w:p w:rsidR="006E4F18" w:rsidRDefault="00673FBE">
            <w:pPr>
              <w:pStyle w:val="TableParagraph"/>
              <w:ind w:left="5" w:right="1287"/>
            </w:pPr>
            <w:r>
              <w:t>Шкаф для хранения учебных пособий 4;Стеллаж-1;</w:t>
            </w:r>
          </w:p>
          <w:p w:rsidR="006E4F18" w:rsidRDefault="00673FBE">
            <w:pPr>
              <w:pStyle w:val="TableParagraph"/>
              <w:spacing w:line="251" w:lineRule="exact"/>
              <w:ind w:left="5"/>
            </w:pPr>
            <w:r>
              <w:t>Тумбадлятаблиц-1;</w:t>
            </w:r>
          </w:p>
          <w:p w:rsidR="006E4F18" w:rsidRDefault="00673FBE">
            <w:pPr>
              <w:pStyle w:val="TableParagraph"/>
              <w:ind w:left="5" w:right="987"/>
            </w:pPr>
            <w:r>
              <w:t>Информационно-тематический стенд -1;Компьютер учителя«Lenovo» (ноутбук),лицензионное программное обеспечение -1Акустическая система для аудитории -1;Сетевойфильтр;</w:t>
            </w:r>
          </w:p>
          <w:p w:rsidR="006E4F18" w:rsidRDefault="00673FBE">
            <w:pPr>
              <w:pStyle w:val="TableParagraph"/>
              <w:ind w:left="5" w:right="2380"/>
            </w:pPr>
            <w:r>
              <w:t>Проектор«EpsonEB-SO2»-1Экран-1;</w:t>
            </w:r>
          </w:p>
          <w:p w:rsidR="006E4F18" w:rsidRDefault="00673FBE">
            <w:pPr>
              <w:pStyle w:val="TableParagraph"/>
              <w:ind w:left="5" w:right="1424"/>
            </w:pPr>
            <w:r>
              <w:t>Портреты русских писателей XIX векаПортретырусскихписателейXX века.</w:t>
            </w:r>
          </w:p>
          <w:p w:rsidR="006E4F18" w:rsidRDefault="00673FBE">
            <w:pPr>
              <w:pStyle w:val="TableParagraph"/>
              <w:ind w:left="5" w:right="304"/>
            </w:pPr>
            <w:r>
              <w:t>Демонстрационные учебные таблицы по русскомуязыкуи литературе</w:t>
            </w:r>
          </w:p>
          <w:p w:rsidR="006E4F18" w:rsidRDefault="00673FBE">
            <w:pPr>
              <w:pStyle w:val="TableParagraph"/>
              <w:ind w:left="5"/>
            </w:pPr>
            <w:r>
              <w:t>Словариязыковыефундаментальные</w:t>
            </w:r>
          </w:p>
          <w:p w:rsidR="006E4F18" w:rsidRDefault="00673FBE">
            <w:pPr>
              <w:pStyle w:val="TableParagraph"/>
              <w:ind w:left="5" w:right="233"/>
            </w:pPr>
            <w:r>
              <w:t>Словари, справочники, энциклопедии языковые илитературоведческиедляучителейиучеников9-11классов</w:t>
            </w:r>
          </w:p>
          <w:p w:rsidR="006E4F18" w:rsidRDefault="00673FBE">
            <w:pPr>
              <w:pStyle w:val="TableParagraph"/>
              <w:ind w:left="5" w:right="403"/>
            </w:pPr>
            <w:r>
              <w:t>Словари школьные раздаточные для 5-11 классовТаблицы по русскому языку по всем разделамшкольногокурса( вэлектронномвиде).</w:t>
            </w:r>
          </w:p>
          <w:p w:rsidR="006E4F18" w:rsidRDefault="00673FBE">
            <w:pPr>
              <w:pStyle w:val="TableParagraph"/>
              <w:ind w:left="5" w:right="862" w:firstLine="55"/>
            </w:pPr>
            <w:r>
              <w:t>Схемы по русскому языку по всем разделамшкольногокурса( вэлектронном виде).</w:t>
            </w:r>
          </w:p>
          <w:p w:rsidR="006E4F18" w:rsidRDefault="00673FBE">
            <w:pPr>
              <w:pStyle w:val="TableParagraph"/>
              <w:ind w:left="5" w:right="68"/>
            </w:pPr>
            <w:r>
              <w:t>Репродукции картин русской живописи для развитияречи( вэлектронном виде).</w:t>
            </w:r>
          </w:p>
          <w:p w:rsidR="006E4F18" w:rsidRDefault="00673FBE">
            <w:pPr>
              <w:pStyle w:val="TableParagraph"/>
              <w:ind w:left="5" w:right="987"/>
            </w:pPr>
            <w:r>
              <w:t>Видеофильмы для уроков русского языка илитературы.</w:t>
            </w:r>
          </w:p>
          <w:p w:rsidR="006E4F18" w:rsidRDefault="00673FBE">
            <w:pPr>
              <w:pStyle w:val="TableParagraph"/>
              <w:ind w:left="5" w:right="434"/>
            </w:pPr>
            <w:r>
              <w:t>Слайды диапозитивы для уроков русского языка.Диафильмыполитературе</w:t>
            </w:r>
          </w:p>
          <w:p w:rsidR="006E4F18" w:rsidRDefault="00673FBE">
            <w:pPr>
              <w:pStyle w:val="TableParagraph"/>
              <w:spacing w:line="238" w:lineRule="exact"/>
              <w:ind w:left="5"/>
            </w:pPr>
            <w:r>
              <w:t>Диапроектор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101"/>
            </w:pPr>
            <w:r>
              <w:t>д.2А, зданиепристроя3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Помещение№17</w:t>
            </w:r>
          </w:p>
        </w:tc>
      </w:tr>
      <w:tr w:rsidR="006E4F18">
        <w:trPr>
          <w:trHeight w:val="4807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lastRenderedPageBreak/>
              <w:t>2.2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642"/>
            </w:pPr>
            <w:r>
              <w:t>Русский языкЛитератураРодной языкРоднаялитература</w:t>
            </w:r>
          </w:p>
          <w:p w:rsidR="006E4F18" w:rsidRDefault="00673FBE">
            <w:pPr>
              <w:pStyle w:val="TableParagraph"/>
              <w:ind w:left="4"/>
            </w:pPr>
            <w:r>
              <w:t>Речьикультураобщения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3341"/>
            </w:pPr>
            <w:r>
              <w:t>Кабинет №31Доскаклассная-1;</w:t>
            </w:r>
          </w:p>
          <w:p w:rsidR="006E4F18" w:rsidRDefault="00673FBE">
            <w:pPr>
              <w:pStyle w:val="TableParagraph"/>
              <w:ind w:left="5" w:right="2937"/>
            </w:pPr>
            <w:r>
              <w:t>Столучителя-1;Креслодляучителя-1;</w:t>
            </w:r>
          </w:p>
          <w:p w:rsidR="006E4F18" w:rsidRDefault="00673FBE">
            <w:pPr>
              <w:pStyle w:val="TableParagraph"/>
              <w:ind w:left="5" w:right="1689"/>
            </w:pPr>
            <w:r>
              <w:t>Стол ученический двухместный-15;Стулученический -30;</w:t>
            </w:r>
          </w:p>
          <w:p w:rsidR="006E4F18" w:rsidRDefault="00673FBE">
            <w:pPr>
              <w:pStyle w:val="TableParagraph"/>
              <w:ind w:left="5" w:right="1273"/>
            </w:pPr>
            <w:r>
              <w:t>Шкафдляхраненияучебныхпособий-3;Тумба для таблиц под доску -1;Информационно-тематическийстенд-2;</w:t>
            </w:r>
          </w:p>
          <w:p w:rsidR="006E4F18" w:rsidRDefault="00673FBE">
            <w:pPr>
              <w:pStyle w:val="TableParagraph"/>
              <w:ind w:left="5" w:right="13"/>
            </w:pPr>
            <w:r>
              <w:t>Компьютер учителя«DELL» (ноутбук), лицензионноепрограммноеобеспечение-1</w:t>
            </w:r>
          </w:p>
          <w:p w:rsidR="006E4F18" w:rsidRDefault="00673FBE">
            <w:pPr>
              <w:pStyle w:val="TableParagraph"/>
              <w:ind w:left="5" w:right="1548"/>
            </w:pPr>
            <w:r>
              <w:t>Многофункциональное устройствоАкустическая система для аудиторииПроектор «EpsonEB-SO2»-1Телевизор «NOKIA» - 1DVD«Toshiba»-1</w:t>
            </w:r>
          </w:p>
          <w:p w:rsidR="006E4F18" w:rsidRDefault="00673FBE">
            <w:pPr>
              <w:pStyle w:val="TableParagraph"/>
              <w:ind w:left="5"/>
            </w:pPr>
            <w:r>
              <w:t>МФУ-CANON-1</w:t>
            </w:r>
          </w:p>
          <w:p w:rsidR="006E4F18" w:rsidRDefault="00673FBE">
            <w:pPr>
              <w:pStyle w:val="TableParagraph"/>
              <w:spacing w:line="252" w:lineRule="exact"/>
              <w:ind w:left="5" w:right="2692"/>
            </w:pPr>
            <w:r>
              <w:t>Экран проекционный - 1;Сетевой фильтр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/>
            </w:pPr>
            <w:r>
              <w:t>д.2А, зданиепристроя3этаж.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Помещение№19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3287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6" w:lineRule="exact"/>
              <w:ind w:left="5"/>
            </w:pPr>
            <w:r>
              <w:t>Видеофильмыучебныеполитературе</w:t>
            </w:r>
          </w:p>
          <w:p w:rsidR="006E4F18" w:rsidRDefault="00673FBE">
            <w:pPr>
              <w:pStyle w:val="TableParagraph"/>
              <w:ind w:left="5" w:right="304"/>
            </w:pPr>
            <w:r>
              <w:t>Демонстрационные учебно-наглядные пособияДемонстрационные учебные таблицы по русскомуязыкуи литературе</w:t>
            </w:r>
          </w:p>
          <w:p w:rsidR="006E4F18" w:rsidRDefault="00673FBE">
            <w:pPr>
              <w:pStyle w:val="TableParagraph"/>
              <w:ind w:left="5" w:right="167"/>
            </w:pPr>
            <w:r>
              <w:t>Демонстрационные материалы по литературеПортретыписателей,литературоведовилингвистовСловариязыковые фундаментальные</w:t>
            </w:r>
          </w:p>
          <w:p w:rsidR="006E4F18" w:rsidRDefault="00673FBE">
            <w:pPr>
              <w:pStyle w:val="TableParagraph"/>
              <w:spacing w:before="1"/>
              <w:ind w:left="5" w:right="233"/>
            </w:pPr>
            <w:r>
              <w:t>Словари, справочники, энциклопедии языковые илитературоведческиедляучителейиучеников9-11классов</w:t>
            </w:r>
          </w:p>
          <w:p w:rsidR="006E4F18" w:rsidRDefault="00673FBE">
            <w:pPr>
              <w:pStyle w:val="TableParagraph"/>
              <w:ind w:left="5" w:right="200"/>
            </w:pPr>
            <w:r>
              <w:t>Словари школьные раздаточные для 5-11 классовКомплектрепродукцийкартиндляуроковразвития</w:t>
            </w:r>
          </w:p>
          <w:p w:rsidR="006E4F18" w:rsidRDefault="00673FBE">
            <w:pPr>
              <w:pStyle w:val="TableParagraph"/>
              <w:spacing w:line="238" w:lineRule="exact"/>
              <w:ind w:left="5"/>
            </w:pPr>
            <w:r>
              <w:t>речиилитературы</w:t>
            </w:r>
          </w:p>
        </w:tc>
        <w:tc>
          <w:tcPr>
            <w:tcW w:w="2268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7591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2.3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642"/>
            </w:pPr>
            <w:r>
              <w:t>Русский язык,Литература,Родной язык,Роднаялитература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2" w:lineRule="auto"/>
              <w:ind w:left="5" w:right="3341"/>
            </w:pPr>
            <w:r>
              <w:t>Кабинет №36Доскаклассная-1;</w:t>
            </w:r>
          </w:p>
          <w:p w:rsidR="006E4F18" w:rsidRDefault="00673FBE">
            <w:pPr>
              <w:pStyle w:val="TableParagraph"/>
              <w:spacing w:line="242" w:lineRule="auto"/>
              <w:ind w:left="5" w:right="2937"/>
            </w:pPr>
            <w:r>
              <w:t>Столучителя-1;Креслодляучителя-1;</w:t>
            </w:r>
          </w:p>
          <w:p w:rsidR="006E4F18" w:rsidRDefault="00673FBE">
            <w:pPr>
              <w:pStyle w:val="TableParagraph"/>
              <w:ind w:left="5" w:right="1634"/>
            </w:pPr>
            <w:r>
              <w:t>Стол ученический двухместный- 15;Стулученический -30;</w:t>
            </w:r>
          </w:p>
          <w:p w:rsidR="006E4F18" w:rsidRDefault="00673FBE">
            <w:pPr>
              <w:pStyle w:val="TableParagraph"/>
              <w:ind w:left="5" w:right="994"/>
            </w:pPr>
            <w:r>
              <w:t>Шкаф для хранения учебных пособий3;Тумба для таблиц под доску -1;Информационно-тематический стенд -2;Компьютер учителя 52Хмах, лицензионноепрограммноеобеспечение-1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Принтер</w:t>
            </w:r>
          </w:p>
          <w:p w:rsidR="006E4F18" w:rsidRDefault="00673FBE">
            <w:pPr>
              <w:pStyle w:val="TableParagraph"/>
              <w:ind w:left="5" w:right="1548"/>
            </w:pPr>
            <w:r>
              <w:t>Акустическая система для аудиторииПроектор«BenQ»-1</w:t>
            </w:r>
          </w:p>
          <w:p w:rsidR="006E4F18" w:rsidRDefault="00673FBE">
            <w:pPr>
              <w:pStyle w:val="TableParagraph"/>
              <w:ind w:left="5" w:right="2943"/>
            </w:pPr>
            <w:r>
              <w:rPr>
                <w:spacing w:val="-1"/>
              </w:rPr>
              <w:t xml:space="preserve">Телевизор </w:t>
            </w:r>
            <w:r>
              <w:t>«Нyndai»-1;Экран;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Сетевойфильтр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Видеофильмыучебныеполитературе</w:t>
            </w:r>
          </w:p>
          <w:p w:rsidR="006E4F18" w:rsidRDefault="00673FBE">
            <w:pPr>
              <w:pStyle w:val="TableParagraph"/>
              <w:ind w:left="5" w:right="304"/>
            </w:pPr>
            <w:r>
              <w:t>Демонстрационные учебно-наглядные пособияДемонстрационные учебные таблицы по русскомуязыкуи литературе</w:t>
            </w:r>
          </w:p>
          <w:p w:rsidR="006E4F18" w:rsidRDefault="00673FBE">
            <w:pPr>
              <w:pStyle w:val="TableParagraph"/>
              <w:ind w:left="5" w:right="167"/>
            </w:pPr>
            <w:r>
              <w:t>Демонстрационные материалы по литературеПортретыписателей,литературоведовилингвистовСловариязыковые фундаментальные</w:t>
            </w:r>
          </w:p>
          <w:p w:rsidR="006E4F18" w:rsidRDefault="00673FBE">
            <w:pPr>
              <w:pStyle w:val="TableParagraph"/>
              <w:ind w:left="5" w:right="233"/>
            </w:pPr>
            <w:r>
              <w:t>Словари, справочники, энциклопедии языковые илитературоведческиедляучителейиучеников9-11классов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Словаришкольныераздаточныедля5-11классов</w:t>
            </w:r>
          </w:p>
          <w:p w:rsidR="006E4F18" w:rsidRDefault="00673FBE">
            <w:pPr>
              <w:pStyle w:val="TableParagraph"/>
              <w:spacing w:line="252" w:lineRule="exact"/>
              <w:ind w:left="5" w:right="190"/>
            </w:pPr>
            <w:r>
              <w:t>Комплект репродукций картин для уроков развитияречии литературы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spacing w:line="242" w:lineRule="auto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101"/>
            </w:pPr>
            <w:r>
              <w:t>д.2А, зданиепристроя3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Помещение№3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14927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lastRenderedPageBreak/>
              <w:t>2.4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1190" w:firstLine="55"/>
            </w:pPr>
            <w:r>
              <w:t>МатематикаАлгебраГеометрия</w:t>
            </w:r>
          </w:p>
          <w:p w:rsidR="006E4F18" w:rsidRDefault="00673FBE">
            <w:pPr>
              <w:pStyle w:val="TableParagraph"/>
              <w:ind w:left="4" w:right="987"/>
            </w:pPr>
            <w:r>
              <w:t>Занимательнаяматематика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3404"/>
            </w:pPr>
            <w:r>
              <w:t>Кабинет №20Доскаклассная-1</w:t>
            </w:r>
          </w:p>
          <w:p w:rsidR="006E4F18" w:rsidRDefault="00673FBE">
            <w:pPr>
              <w:pStyle w:val="TableParagraph"/>
              <w:ind w:left="5" w:right="3002"/>
            </w:pPr>
            <w:r>
              <w:t>Стол учителя 1Креслодляучителя-1</w:t>
            </w:r>
          </w:p>
          <w:p w:rsidR="006E4F18" w:rsidRDefault="00673FBE">
            <w:pPr>
              <w:pStyle w:val="TableParagraph"/>
              <w:ind w:left="5" w:right="1695"/>
            </w:pPr>
            <w:r>
              <w:t>Стол ученический двухместный -13Стулученический -27</w:t>
            </w:r>
          </w:p>
          <w:p w:rsidR="006E4F18" w:rsidRDefault="00673FBE">
            <w:pPr>
              <w:pStyle w:val="TableParagraph"/>
              <w:ind w:left="5" w:right="1273"/>
            </w:pPr>
            <w:r>
              <w:t>Шкафдляхраненияучебныхпособий-6Тумбадля хранениятаблиц-1</w:t>
            </w:r>
          </w:p>
          <w:p w:rsidR="006E4F18" w:rsidRDefault="00673FBE">
            <w:pPr>
              <w:pStyle w:val="TableParagraph"/>
              <w:ind w:left="5" w:right="2158"/>
            </w:pPr>
            <w:r>
              <w:t>Тумба для таблиц под доску -1Стеллаждемонстрационный-1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Магнитнаядоска-1</w:t>
            </w:r>
          </w:p>
          <w:p w:rsidR="006E4F18" w:rsidRDefault="00673FBE">
            <w:pPr>
              <w:pStyle w:val="TableParagraph"/>
              <w:ind w:left="5" w:right="1064"/>
            </w:pPr>
            <w:r>
              <w:t>Фрагмент (дем.) макетный «Координатнаяплоскость»– 1.</w:t>
            </w:r>
          </w:p>
          <w:p w:rsidR="006E4F18" w:rsidRDefault="00673FBE">
            <w:pPr>
              <w:pStyle w:val="TableParagraph"/>
              <w:ind w:left="5" w:right="987"/>
            </w:pPr>
            <w:r>
              <w:t>Стенд-уголок «Юный математик» – 1Компьютер учителя«Lenovo» (ноутбук),лицензионное программное обеспечение -1Проектор«EpsonEB-SO2» -1</w:t>
            </w:r>
          </w:p>
          <w:p w:rsidR="006E4F18" w:rsidRDefault="00673FBE">
            <w:pPr>
              <w:pStyle w:val="TableParagraph"/>
              <w:spacing w:line="253" w:lineRule="exact"/>
              <w:ind w:left="5"/>
            </w:pPr>
            <w:r>
              <w:t>Колонки-1</w:t>
            </w:r>
          </w:p>
          <w:p w:rsidR="006E4F18" w:rsidRDefault="00673FBE">
            <w:pPr>
              <w:pStyle w:val="TableParagraph"/>
              <w:ind w:left="5" w:right="3383"/>
            </w:pPr>
            <w:r>
              <w:t>Сетевой фильтр-1Экран-1</w:t>
            </w:r>
          </w:p>
          <w:p w:rsidR="006E4F18" w:rsidRDefault="00673FBE">
            <w:pPr>
              <w:pStyle w:val="TableParagraph"/>
              <w:ind w:left="5" w:right="1466"/>
            </w:pPr>
            <w:r>
              <w:t>Комплектчертежногооборудованияиприспособлений:</w:t>
            </w:r>
          </w:p>
          <w:p w:rsidR="006E4F18" w:rsidRDefault="00673FBE">
            <w:pPr>
              <w:pStyle w:val="TableParagraph"/>
              <w:ind w:left="5" w:right="2955"/>
            </w:pPr>
            <w:r>
              <w:t>Линейки – 18 шт.Транспортиры–20шт.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Циркули–10шт.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Угольники– 10 шт.</w:t>
            </w:r>
          </w:p>
          <w:p w:rsidR="006E4F18" w:rsidRDefault="00673FBE">
            <w:pPr>
              <w:pStyle w:val="TableParagraph"/>
              <w:ind w:left="5" w:right="1758"/>
            </w:pPr>
            <w:r>
              <w:t>Шаблоны (по алгебре) – 1 наборШаблоны (по геометрии) – 1 наборПриборы астролябия–2шт.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Штангенциркуль–1шт.</w:t>
            </w:r>
          </w:p>
          <w:p w:rsidR="006E4F18" w:rsidRDefault="00673FBE">
            <w:pPr>
              <w:pStyle w:val="TableParagraph"/>
              <w:ind w:left="5" w:right="906"/>
            </w:pPr>
            <w:r>
              <w:t>Линейка пластмассовая с ручкой 1 м – 1 шт.Линейка классная 60 см–1 шт.</w:t>
            </w:r>
          </w:p>
          <w:p w:rsidR="006E4F18" w:rsidRDefault="00673FBE">
            <w:pPr>
              <w:pStyle w:val="TableParagraph"/>
              <w:ind w:left="5" w:right="212"/>
            </w:pPr>
            <w:r>
              <w:t>Транспортир классный пластмассовый с ручкой – 1шт.</w:t>
            </w:r>
          </w:p>
          <w:p w:rsidR="006E4F18" w:rsidRDefault="00673FBE">
            <w:pPr>
              <w:pStyle w:val="TableParagraph"/>
              <w:ind w:left="5" w:right="1901"/>
            </w:pPr>
            <w:r>
              <w:t>Угольник классный 30*60 – 1 шт.Угольникклассный45*45–1шт.</w:t>
            </w:r>
          </w:p>
          <w:p w:rsidR="006E4F18" w:rsidRDefault="00673FBE">
            <w:pPr>
              <w:pStyle w:val="TableParagraph"/>
              <w:ind w:left="5" w:right="511"/>
            </w:pPr>
            <w:r>
              <w:t>Комплектчертежныхинструментовклассных-1Метрдемонстрационный-1</w:t>
            </w:r>
          </w:p>
          <w:p w:rsidR="006E4F18" w:rsidRDefault="00673FBE">
            <w:pPr>
              <w:pStyle w:val="TableParagraph"/>
              <w:spacing w:line="251" w:lineRule="exact"/>
              <w:ind w:left="5"/>
            </w:pPr>
            <w:r>
              <w:t>Механическаярулетка -1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Разборнаякаркаснаямодель–1шт.</w:t>
            </w:r>
          </w:p>
          <w:p w:rsidR="006E4F18" w:rsidRDefault="00673FBE">
            <w:pPr>
              <w:pStyle w:val="TableParagraph"/>
              <w:ind w:left="5" w:right="1341"/>
            </w:pPr>
            <w:r>
              <w:t>Набор моделей многогранников – 7 шт.Наборпо планиметрии–1 шт.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Мерыобъема–3шт.</w:t>
            </w:r>
          </w:p>
          <w:p w:rsidR="006E4F18" w:rsidRDefault="00673FBE">
            <w:pPr>
              <w:pStyle w:val="TableParagraph"/>
              <w:ind w:left="5" w:right="328"/>
            </w:pPr>
            <w:r>
              <w:t>Набор прозрачных геометрических тел разборный(12предметов) малый –1шт.</w:t>
            </w:r>
          </w:p>
          <w:p w:rsidR="006E4F18" w:rsidRDefault="00673FBE">
            <w:pPr>
              <w:pStyle w:val="TableParagraph"/>
              <w:ind w:left="5"/>
            </w:pPr>
            <w:r>
              <w:t>Цилиндр– 2шт.</w:t>
            </w:r>
          </w:p>
          <w:p w:rsidR="006E4F18" w:rsidRDefault="00673FBE">
            <w:pPr>
              <w:pStyle w:val="TableParagraph"/>
              <w:spacing w:before="1"/>
              <w:ind w:left="5" w:right="1990"/>
            </w:pPr>
            <w:r>
              <w:t>Призма треугольная – 1 шт.Призма четырехугольная – 2 шт.Призма шестиугольная – 1 шт.Призма восьмиугольная – 1 шт.Призма наклонная –1 шт.</w:t>
            </w:r>
          </w:p>
          <w:p w:rsidR="006E4F18" w:rsidRDefault="00673FBE">
            <w:pPr>
              <w:pStyle w:val="TableParagraph"/>
              <w:ind w:left="5" w:right="3780"/>
            </w:pPr>
            <w:r>
              <w:t>Конус – 3 шт.Куб– 2 шт.</w:t>
            </w:r>
          </w:p>
          <w:p w:rsidR="006E4F18" w:rsidRDefault="00673FBE">
            <w:pPr>
              <w:pStyle w:val="TableParagraph"/>
              <w:ind w:left="5" w:right="2784"/>
            </w:pPr>
            <w:r>
              <w:t>Параллелограмм – 2 шт.Шар – 1шт.</w:t>
            </w:r>
          </w:p>
          <w:p w:rsidR="006E4F18" w:rsidRDefault="00673FBE">
            <w:pPr>
              <w:pStyle w:val="TableParagraph"/>
              <w:ind w:left="5" w:right="1754"/>
            </w:pPr>
            <w:r>
              <w:lastRenderedPageBreak/>
              <w:t>Треугольная пирамида – 2 шт.Пирамидачетырехугольная–1шт.</w:t>
            </w:r>
          </w:p>
          <w:p w:rsidR="006E4F18" w:rsidRDefault="00673FBE">
            <w:pPr>
              <w:pStyle w:val="TableParagraph"/>
              <w:spacing w:line="252" w:lineRule="exact"/>
              <w:ind w:left="5" w:right="1857"/>
            </w:pPr>
            <w:r>
              <w:t>Пирамида шестиугольная – 1 шт.Пирамидавосьмиугольная–1шт.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lastRenderedPageBreak/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101"/>
            </w:pPr>
            <w:r>
              <w:t>д.2А, зданиепристроя2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Помещение№18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10625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1537"/>
            </w:pPr>
            <w:r>
              <w:t>Разборная пирамида – 1 шт.Подвижный четырехугольник – 1 шт.Подвижныйтреугольник–1 шт.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Строительныекубики – 1шт.</w:t>
            </w:r>
          </w:p>
          <w:p w:rsidR="006E4F18" w:rsidRDefault="00673FBE">
            <w:pPr>
              <w:pStyle w:val="TableParagraph"/>
              <w:ind w:left="5" w:right="1448"/>
            </w:pPr>
            <w:r>
              <w:t>Демонстрационный термометр – 1 шт.Наборпо планиметрии–1 шт.</w:t>
            </w:r>
          </w:p>
          <w:p w:rsidR="006E4F18" w:rsidRDefault="00673FBE">
            <w:pPr>
              <w:pStyle w:val="TableParagraph"/>
              <w:ind w:left="5" w:right="1774"/>
            </w:pPr>
            <w:r>
              <w:t>Меры объема – 3 шт.Стереометрическийприбор–1шт.</w:t>
            </w:r>
          </w:p>
          <w:p w:rsidR="006E4F18" w:rsidRDefault="00673FBE">
            <w:pPr>
              <w:pStyle w:val="TableParagraph"/>
              <w:ind w:left="5" w:right="1022"/>
            </w:pPr>
            <w:r>
              <w:t>Набор стеклянных многогранников – 7 шт.Игра«Попробуй, сложи!»– 2шт.</w:t>
            </w:r>
          </w:p>
          <w:p w:rsidR="006E4F18" w:rsidRDefault="00673FBE">
            <w:pPr>
              <w:pStyle w:val="TableParagraph"/>
              <w:ind w:left="5" w:right="440"/>
            </w:pPr>
            <w:r>
              <w:t>Геометрические фигуры по стереометрии – 1 шт.Таблицыпоматематике</w:t>
            </w:r>
          </w:p>
          <w:p w:rsidR="006E4F18" w:rsidRDefault="00673FBE">
            <w:pPr>
              <w:pStyle w:val="TableParagraph"/>
              <w:ind w:left="5" w:right="2287"/>
            </w:pPr>
            <w:r>
              <w:t>Диапозитипы – 16 шт.Диафильмы – 72 шт.Кодограммы–13комплектов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Резиновыйштампы(самодельные)–4шт.</w:t>
            </w:r>
          </w:p>
          <w:p w:rsidR="006E4F18" w:rsidRDefault="00673FBE">
            <w:pPr>
              <w:pStyle w:val="TableParagraph"/>
              <w:ind w:left="5" w:right="752"/>
            </w:pPr>
            <w:r>
              <w:t>Штемпельная подушечка с чернилами – 3 шт.Штампы по планиметрии– 1 шт.</w:t>
            </w:r>
          </w:p>
          <w:p w:rsidR="006E4F18" w:rsidRDefault="00673FBE">
            <w:pPr>
              <w:pStyle w:val="TableParagraph"/>
              <w:ind w:left="5" w:right="1916"/>
            </w:pPr>
            <w:r>
              <w:t>Штампы по стереометрии – 1 шт.Магнитныйалфавит – 2шт.</w:t>
            </w:r>
          </w:p>
          <w:p w:rsidR="006E4F18" w:rsidRDefault="00673FBE">
            <w:pPr>
              <w:pStyle w:val="TableParagraph"/>
              <w:ind w:left="5" w:right="1513"/>
            </w:pPr>
            <w:r>
              <w:t>Комплект «Доли и дроби» – 2 шт.Циферблатчасовой(учебный) –1шт.</w:t>
            </w:r>
          </w:p>
          <w:p w:rsidR="006E4F18" w:rsidRDefault="00673FBE">
            <w:pPr>
              <w:pStyle w:val="TableParagraph"/>
              <w:ind w:left="5" w:right="119"/>
            </w:pPr>
            <w:r>
              <w:t>Наборцифр,буквизнаковсмагнитнымкреплениемдлясредней школы – 1шт.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Портреты математиков–6шт.</w:t>
            </w:r>
          </w:p>
          <w:p w:rsidR="006E4F18" w:rsidRDefault="00673FBE">
            <w:pPr>
              <w:pStyle w:val="TableParagraph"/>
              <w:ind w:left="5" w:right="1022"/>
            </w:pPr>
            <w:r>
              <w:t>Комплект портретов математиков – 1 шт.DVD-диск Уроки алгебры 10-11 кл. – 1 шт.DVD-дискУроки алгебры7 кл.–1шт.</w:t>
            </w:r>
          </w:p>
          <w:p w:rsidR="006E4F18" w:rsidRDefault="00673FBE">
            <w:pPr>
              <w:pStyle w:val="TableParagraph"/>
              <w:ind w:left="60" w:right="1048"/>
            </w:pPr>
            <w:r>
              <w:t>DVD-диск Уроки алгебры 9 кл. – 1 шт.DVD-диск Уроки геометрии 10 кл. – 1 шт.DVD-диск Уроки геометрии 11 кл. – 1 шт.DVD-диск Уроки геометрии 7 кл. – 1 шт.DVD-диск Уроки геометрии 8 кл. – 1 шт.DVD-дискУроки геометрии9 кл. –1 шт.</w:t>
            </w:r>
          </w:p>
          <w:p w:rsidR="006E4F18" w:rsidRDefault="00673FBE">
            <w:pPr>
              <w:pStyle w:val="TableParagraph"/>
              <w:ind w:left="5" w:right="197" w:firstLine="55"/>
            </w:pPr>
            <w:r>
              <w:t>DVD-диск Математика 5-11 класс. Практикум 5-11кл. – 1шт.</w:t>
            </w:r>
          </w:p>
          <w:p w:rsidR="006E4F18" w:rsidRDefault="00673FBE">
            <w:pPr>
              <w:pStyle w:val="TableParagraph"/>
              <w:ind w:left="5" w:right="100" w:firstLine="55"/>
            </w:pPr>
            <w:r>
              <w:t>DVD-диск Видеофильм «Стереометрия. Часть 1» 10кл. – 1шт.</w:t>
            </w:r>
          </w:p>
          <w:p w:rsidR="006E4F18" w:rsidRDefault="00673FBE">
            <w:pPr>
              <w:pStyle w:val="TableParagraph"/>
              <w:ind w:left="5" w:right="100" w:firstLine="55"/>
            </w:pPr>
            <w:r>
              <w:t>DVD-диск Видеофильм «Стереометрия. Часть 2» 11кл. – 1шт.</w:t>
            </w:r>
          </w:p>
          <w:p w:rsidR="006E4F18" w:rsidRDefault="00673FBE">
            <w:pPr>
              <w:pStyle w:val="TableParagraph"/>
              <w:ind w:left="60"/>
            </w:pPr>
            <w:r>
              <w:t>DVD-дискМатематика.Графикифункций.</w:t>
            </w:r>
          </w:p>
          <w:p w:rsidR="006E4F18" w:rsidRDefault="00673FBE">
            <w:pPr>
              <w:pStyle w:val="TableParagraph"/>
              <w:spacing w:line="238" w:lineRule="exact"/>
              <w:ind w:left="5"/>
            </w:pPr>
            <w:r>
              <w:t>Интерактивноенаглядноепособие7-11кл. –1шт.</w:t>
            </w:r>
          </w:p>
        </w:tc>
        <w:tc>
          <w:tcPr>
            <w:tcW w:w="2268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4300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lastRenderedPageBreak/>
              <w:t>2.5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1245"/>
            </w:pPr>
            <w:r>
              <w:t>МатематикаАлгебраГеометрия</w:t>
            </w:r>
          </w:p>
          <w:p w:rsidR="006E4F18" w:rsidRDefault="00673FBE">
            <w:pPr>
              <w:pStyle w:val="TableParagraph"/>
              <w:spacing w:line="242" w:lineRule="auto"/>
              <w:ind w:left="4" w:right="987"/>
            </w:pPr>
            <w:r>
              <w:t>Занимательнаяматематика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3447"/>
            </w:pPr>
            <w:r>
              <w:t>Кабинет №21</w:t>
            </w:r>
            <w:r>
              <w:rPr>
                <w:spacing w:val="-1"/>
              </w:rPr>
              <w:t xml:space="preserve">Доска </w:t>
            </w:r>
            <w:r>
              <w:t>классная-1Столучителя-1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Креслодляучителя-1</w:t>
            </w:r>
          </w:p>
          <w:p w:rsidR="006E4F18" w:rsidRDefault="00673FBE">
            <w:pPr>
              <w:pStyle w:val="TableParagraph"/>
              <w:ind w:left="5" w:right="1695"/>
            </w:pPr>
            <w:r>
              <w:t>Стол ученический двухместный -13Стулученический -26</w:t>
            </w:r>
          </w:p>
          <w:p w:rsidR="006E4F18" w:rsidRDefault="00673FBE">
            <w:pPr>
              <w:pStyle w:val="TableParagraph"/>
              <w:ind w:left="5" w:right="1217"/>
            </w:pPr>
            <w:r>
              <w:t>Шкафдляхраненияучебныхпособий-5.Стеллаж демонстрационный-1</w:t>
            </w:r>
          </w:p>
          <w:p w:rsidR="006E4F18" w:rsidRDefault="00673FBE">
            <w:pPr>
              <w:pStyle w:val="TableParagraph"/>
              <w:ind w:left="5" w:right="2232"/>
            </w:pPr>
            <w:r>
              <w:t>Тумбадлятаблицподдоску-1Магнитнаядоска-1</w:t>
            </w:r>
          </w:p>
          <w:p w:rsidR="006E4F18" w:rsidRDefault="00673FBE">
            <w:pPr>
              <w:pStyle w:val="TableParagraph"/>
              <w:ind w:left="5" w:right="987"/>
            </w:pPr>
            <w:r>
              <w:t>Компьютер учителя«Lenovo» (ноутбук),лицензионное программное обеспечение -1Проектор«EpsonEB-SO2» -1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Колонки-1</w:t>
            </w:r>
          </w:p>
          <w:p w:rsidR="006E4F18" w:rsidRDefault="00673FBE">
            <w:pPr>
              <w:pStyle w:val="TableParagraph"/>
              <w:ind w:left="5" w:right="3383"/>
            </w:pPr>
            <w:r>
              <w:t>Сетевой фильтр-1Экран-1</w:t>
            </w:r>
          </w:p>
          <w:p w:rsidR="006E4F18" w:rsidRDefault="00673FBE">
            <w:pPr>
              <w:pStyle w:val="TableParagraph"/>
              <w:spacing w:line="238" w:lineRule="exact"/>
              <w:ind w:left="5"/>
            </w:pPr>
            <w:r>
              <w:t>Комплектчертежныхинструментовклассных -1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spacing w:line="242" w:lineRule="auto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101"/>
            </w:pPr>
            <w:r>
              <w:t>д.2А, зданиепристроя2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Помещение№19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1771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434"/>
            </w:pPr>
            <w:r>
              <w:t>Набор плакатов и таблиц по математике – 4Комплект портретов математиков -1Электронные образовательные комплектыпоматематике-4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Набордляупражненийвдействияхсрациональными</w:t>
            </w:r>
          </w:p>
          <w:p w:rsidR="006E4F18" w:rsidRDefault="00673FBE">
            <w:pPr>
              <w:pStyle w:val="TableParagraph"/>
              <w:spacing w:line="252" w:lineRule="exact"/>
              <w:ind w:left="5" w:right="-4"/>
            </w:pPr>
            <w:r>
              <w:t>числами: сложение, вычитание, умножение и делениеВидеофильмыпоматематике(флеш-накопитель)-4</w:t>
            </w:r>
          </w:p>
        </w:tc>
        <w:tc>
          <w:tcPr>
            <w:tcW w:w="2268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13155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lastRenderedPageBreak/>
              <w:t>2.6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spacing w:line="246" w:lineRule="exact"/>
              <w:ind w:left="4"/>
            </w:pPr>
            <w:r>
              <w:t>Математика</w:t>
            </w:r>
          </w:p>
          <w:p w:rsidR="006E4F18" w:rsidRDefault="00673FBE">
            <w:pPr>
              <w:pStyle w:val="TableParagraph"/>
              <w:ind w:left="4" w:right="393"/>
            </w:pPr>
            <w:r>
              <w:t>Математика в быту ипрофессиях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3624"/>
            </w:pPr>
            <w:r>
              <w:t>Кабинет №23Доска класснаяСтолучителя</w:t>
            </w:r>
          </w:p>
          <w:p w:rsidR="006E4F18" w:rsidRDefault="00673FBE">
            <w:pPr>
              <w:pStyle w:val="TableParagraph"/>
              <w:ind w:left="5" w:right="2665"/>
            </w:pPr>
            <w:r>
              <w:t>Стол учителя приставнойКреслодля учителя</w:t>
            </w:r>
          </w:p>
          <w:p w:rsidR="006E4F18" w:rsidRDefault="00673FBE">
            <w:pPr>
              <w:pStyle w:val="TableParagraph"/>
              <w:ind w:left="5" w:right="348"/>
            </w:pPr>
            <w:r>
              <w:t>Стол ученический двухместный регулируемый повысоте</w:t>
            </w:r>
          </w:p>
          <w:p w:rsidR="006E4F18" w:rsidRDefault="00673FBE">
            <w:pPr>
              <w:pStyle w:val="TableParagraph"/>
              <w:ind w:left="5" w:right="635"/>
            </w:pPr>
            <w:r>
              <w:t>Стулученическийповоротныйсрегулируемойвысотой</w:t>
            </w:r>
          </w:p>
          <w:p w:rsidR="006E4F18" w:rsidRDefault="00673FBE">
            <w:pPr>
              <w:pStyle w:val="TableParagraph"/>
              <w:ind w:left="5" w:right="1308"/>
            </w:pPr>
            <w:r>
              <w:t>Шкаф для хранения учебных пособийШкаф для хранения с выдвигающимисядемонстрационнымиполками</w:t>
            </w:r>
          </w:p>
          <w:p w:rsidR="006E4F18" w:rsidRDefault="00673FBE">
            <w:pPr>
              <w:pStyle w:val="TableParagraph"/>
              <w:ind w:left="5" w:right="18"/>
            </w:pPr>
            <w:r>
              <w:t>Система хранения и демонстрации таблиц и плакатовТумбадля таблицпод доску</w:t>
            </w:r>
          </w:p>
          <w:p w:rsidR="006E4F18" w:rsidRDefault="00673FBE">
            <w:pPr>
              <w:pStyle w:val="TableParagraph"/>
              <w:ind w:left="5" w:right="1466"/>
            </w:pPr>
            <w:r>
              <w:t>Комплектчертежногооборудованияиприспособлений</w:t>
            </w:r>
          </w:p>
          <w:p w:rsidR="006E4F18" w:rsidRDefault="00673FBE">
            <w:pPr>
              <w:pStyle w:val="TableParagraph"/>
              <w:ind w:left="5" w:right="1231"/>
            </w:pPr>
            <w:r>
              <w:t>Информационно-тематический стендКомпьютеручителя«Lenovo»(ноутбук),лицензионноепрограммноеобеспечение</w:t>
            </w:r>
          </w:p>
          <w:p w:rsidR="006E4F18" w:rsidRDefault="00673FBE">
            <w:pPr>
              <w:pStyle w:val="TableParagraph"/>
              <w:ind w:left="5" w:right="703"/>
            </w:pPr>
            <w:r>
              <w:t>Многофункциональное устройство НL112R -1ТелевизорTelefunken-1</w:t>
            </w:r>
          </w:p>
          <w:p w:rsidR="006E4F18" w:rsidRDefault="00673FBE">
            <w:pPr>
              <w:pStyle w:val="TableParagraph"/>
              <w:ind w:left="5" w:right="3009"/>
            </w:pPr>
            <w:r>
              <w:t>МагнитолаSamsung-1Документ-камераКолонки</w:t>
            </w:r>
          </w:p>
          <w:p w:rsidR="006E4F18" w:rsidRDefault="00673FBE">
            <w:pPr>
              <w:pStyle w:val="TableParagraph"/>
              <w:spacing w:line="253" w:lineRule="exact"/>
              <w:ind w:left="5"/>
            </w:pPr>
            <w:r>
              <w:t>Сетевойфильтр</w:t>
            </w:r>
          </w:p>
          <w:p w:rsidR="006E4F18" w:rsidRDefault="00673FBE">
            <w:pPr>
              <w:pStyle w:val="TableParagraph"/>
              <w:ind w:left="5" w:right="740"/>
            </w:pPr>
            <w:r>
              <w:t>Комплект чертежных инструментов классныхМетрдемонстрационный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Механическаярулетка</w:t>
            </w:r>
          </w:p>
          <w:p w:rsidR="006E4F18" w:rsidRDefault="00673FBE">
            <w:pPr>
              <w:pStyle w:val="TableParagraph"/>
              <w:ind w:left="5" w:right="188"/>
            </w:pPr>
            <w:r>
              <w:t>Набор прозрачных геометрических тел с сечениямиНабордеревянных геометрическихтел</w:t>
            </w:r>
          </w:p>
          <w:p w:rsidR="006E4F18" w:rsidRDefault="00673FBE">
            <w:pPr>
              <w:pStyle w:val="TableParagraph"/>
              <w:ind w:left="5" w:right="1216"/>
            </w:pPr>
            <w:r>
              <w:t>Модель-аппликация по множествамМодель-аппликация по числовой прямойМоделиединиц объема</w:t>
            </w:r>
          </w:p>
          <w:p w:rsidR="006E4F18" w:rsidRDefault="00673FBE">
            <w:pPr>
              <w:pStyle w:val="TableParagraph"/>
              <w:ind w:left="5" w:right="255"/>
            </w:pPr>
            <w:r>
              <w:t>Набор для объемного представления дробей в видекубов ишаров</w:t>
            </w:r>
          </w:p>
          <w:p w:rsidR="006E4F18" w:rsidRDefault="00673FBE">
            <w:pPr>
              <w:pStyle w:val="TableParagraph"/>
              <w:ind w:left="5" w:right="297"/>
            </w:pPr>
            <w:r>
              <w:t>Набор по основам математики, конструирования имоделированиядля класса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Частицелого на круге.Простыедроби</w:t>
            </w:r>
          </w:p>
          <w:p w:rsidR="006E4F18" w:rsidRDefault="00673FBE">
            <w:pPr>
              <w:pStyle w:val="TableParagraph"/>
              <w:ind w:left="5" w:right="12"/>
              <w:jc w:val="both"/>
            </w:pPr>
            <w:r>
              <w:t>Набор для упражнений в действиях с рациональнымичислами: сложение, вычитание, умножение и делениеНабормоделейдля лабораторных работ по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стереометрии</w:t>
            </w:r>
          </w:p>
          <w:p w:rsidR="006E4F18" w:rsidRDefault="00673FBE">
            <w:pPr>
              <w:pStyle w:val="TableParagraph"/>
              <w:ind w:left="5" w:right="635"/>
            </w:pPr>
            <w:r>
              <w:t>Комплект наглядных пособий для постоянногоиспользования</w:t>
            </w:r>
          </w:p>
          <w:p w:rsidR="006E4F18" w:rsidRDefault="00673FBE">
            <w:pPr>
              <w:pStyle w:val="TableParagraph"/>
              <w:ind w:left="60" w:right="706" w:hanging="56"/>
            </w:pPr>
            <w:r>
              <w:t>Комплект демонстрационных учебных таблицКомплекты«Доли идроби»(ДИД)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Комплектстереометрическихтел.</w:t>
            </w:r>
          </w:p>
          <w:p w:rsidR="006E4F18" w:rsidRDefault="00673FBE">
            <w:pPr>
              <w:pStyle w:val="TableParagraph"/>
              <w:ind w:left="5" w:right="1124"/>
            </w:pPr>
            <w:r>
              <w:t>Наборы цифр, букв и знаков с магнитнымкреплением</w:t>
            </w:r>
          </w:p>
          <w:p w:rsidR="006E4F18" w:rsidRDefault="00673FBE">
            <w:pPr>
              <w:pStyle w:val="TableParagraph"/>
              <w:ind w:left="5" w:right="2487"/>
            </w:pPr>
            <w:r>
              <w:t>Набор шарнирных моделейЛабораторные:</w:t>
            </w:r>
          </w:p>
          <w:p w:rsidR="006E4F18" w:rsidRDefault="00673FBE">
            <w:pPr>
              <w:pStyle w:val="TableParagraph"/>
              <w:spacing w:line="238" w:lineRule="exact"/>
              <w:ind w:left="5"/>
            </w:pPr>
            <w:r>
              <w:t>Набормоделейдля лабораторных работ по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0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101"/>
            </w:pPr>
            <w:r>
              <w:t>д.2А, зданиепристроя2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Помещение№21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14420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6" w:lineRule="exact"/>
              <w:ind w:left="5"/>
            </w:pPr>
            <w:r>
              <w:t>измерениюплощадейиобъемов</w:t>
            </w:r>
          </w:p>
          <w:p w:rsidR="006E4F18" w:rsidRDefault="00673FBE">
            <w:pPr>
              <w:pStyle w:val="TableParagraph"/>
              <w:ind w:left="5" w:right="960" w:firstLine="55"/>
            </w:pPr>
            <w:r>
              <w:t>Набор моделей для лабораторных работ постереометрии</w:t>
            </w:r>
          </w:p>
          <w:p w:rsidR="006E4F18" w:rsidRDefault="00673FBE">
            <w:pPr>
              <w:pStyle w:val="TableParagraph"/>
              <w:ind w:left="5" w:right="874"/>
            </w:pPr>
            <w:r>
              <w:t>Приборы «Функция» Табло электросветовоеДоскамагнитные с координатной сеткойКомплектклассныхинструментовКомплектрезиновых штампов</w:t>
            </w:r>
          </w:p>
          <w:p w:rsidR="006E4F18" w:rsidRDefault="00673FBE">
            <w:pPr>
              <w:pStyle w:val="TableParagraph"/>
              <w:spacing w:before="1"/>
              <w:ind w:left="5" w:right="3315"/>
            </w:pPr>
            <w:r>
              <w:t>Линейки классныеТранспортирыУгольникициркули</w:t>
            </w:r>
          </w:p>
          <w:p w:rsidR="006E4F18" w:rsidRDefault="00673FBE">
            <w:pPr>
              <w:pStyle w:val="TableParagraph"/>
              <w:ind w:left="5" w:right="818"/>
            </w:pPr>
            <w:r>
              <w:t>Комплект портретов «Выдающиеся ученые –математики»Таблицы поматематике5 кл.</w:t>
            </w:r>
          </w:p>
          <w:p w:rsidR="006E4F18" w:rsidRDefault="00673FBE">
            <w:pPr>
              <w:pStyle w:val="TableParagraph"/>
              <w:ind w:left="5" w:right="2260" w:firstLine="55"/>
            </w:pPr>
            <w:r>
              <w:t>Таблицы по математике 6 кл.Таблицыпоалгебре 7кл.</w:t>
            </w:r>
          </w:p>
          <w:p w:rsidR="006E4F18" w:rsidRDefault="00673FBE">
            <w:pPr>
              <w:pStyle w:val="TableParagraph"/>
              <w:ind w:left="5" w:right="2425"/>
            </w:pPr>
            <w:r>
              <w:t>Таблицы по геометрии 7 кл.Таблицыпоалгебре8 кл.</w:t>
            </w:r>
          </w:p>
          <w:p w:rsidR="006E4F18" w:rsidRDefault="00673FBE">
            <w:pPr>
              <w:pStyle w:val="TableParagraph"/>
              <w:ind w:left="5" w:right="2425"/>
            </w:pPr>
            <w:r>
              <w:t>Таблицы по геометрии 8 кл.Таблицыпоалгебре9 кл.</w:t>
            </w:r>
          </w:p>
          <w:p w:rsidR="006E4F18" w:rsidRDefault="00673FBE">
            <w:pPr>
              <w:pStyle w:val="TableParagraph"/>
              <w:spacing w:before="1" w:line="252" w:lineRule="exact"/>
              <w:ind w:left="5"/>
            </w:pPr>
            <w:r>
              <w:t>Таблицы погеометрии 9кл.</w:t>
            </w:r>
          </w:p>
          <w:p w:rsidR="006E4F18" w:rsidRDefault="00673FBE">
            <w:pPr>
              <w:pStyle w:val="TableParagraph"/>
              <w:ind w:left="5" w:right="1876"/>
            </w:pPr>
            <w:r>
              <w:t>Раздаточные Материалы для 5 кл.Диапозитивы: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Векторы</w:t>
            </w:r>
          </w:p>
          <w:p w:rsidR="006E4F18" w:rsidRDefault="00673FBE">
            <w:pPr>
              <w:pStyle w:val="TableParagraph"/>
              <w:ind w:left="5" w:right="1065"/>
            </w:pPr>
            <w:r>
              <w:t>Вписанные и описанные многоугольникиГеометрические преобразования графиковГеометр.материалв 5кл.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Геометр.материал в 6кл.</w:t>
            </w:r>
          </w:p>
          <w:p w:rsidR="006E4F18" w:rsidRDefault="00673FBE">
            <w:pPr>
              <w:pStyle w:val="TableParagraph"/>
              <w:spacing w:before="1"/>
              <w:ind w:left="5" w:right="531"/>
            </w:pPr>
            <w:r>
              <w:t>Действия с положительными и отрицательнымичисламии0.Делимостьнатуральныхчисел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Десятичныедроби</w:t>
            </w:r>
          </w:p>
          <w:p w:rsidR="006E4F18" w:rsidRDefault="00673FBE">
            <w:pPr>
              <w:pStyle w:val="TableParagraph"/>
              <w:ind w:left="5" w:right="1869"/>
              <w:jc w:val="both"/>
            </w:pPr>
            <w:r>
              <w:t>Дроби, содержащие переменнуюЗадачи на использование формулЗадачинасоставлениеуравнений.</w:t>
            </w:r>
          </w:p>
          <w:p w:rsidR="006E4F18" w:rsidRDefault="00673FBE">
            <w:pPr>
              <w:pStyle w:val="TableParagraph"/>
              <w:ind w:left="5" w:right="647"/>
            </w:pPr>
            <w:r>
              <w:t>Весы (I – ч.) Задачи на составление уравнений.Весы(II– ч.) Измерениеплощадей</w:t>
            </w:r>
          </w:p>
          <w:p w:rsidR="006E4F18" w:rsidRDefault="00673FBE">
            <w:pPr>
              <w:pStyle w:val="TableParagraph"/>
              <w:ind w:left="5" w:right="959"/>
            </w:pPr>
            <w:r>
              <w:t>Линейные неравенства с одной переменнойМногоугольникииихсвойства</w:t>
            </w:r>
          </w:p>
          <w:p w:rsidR="006E4F18" w:rsidRDefault="00673FBE">
            <w:pPr>
              <w:pStyle w:val="TableParagraph"/>
              <w:ind w:left="5" w:right="2121" w:firstLine="55"/>
            </w:pPr>
            <w:r>
              <w:t>Множества. Элементы логики.Обыкновенныедроби</w:t>
            </w:r>
          </w:p>
          <w:p w:rsidR="006E4F18" w:rsidRDefault="00673FBE">
            <w:pPr>
              <w:pStyle w:val="TableParagraph"/>
              <w:spacing w:before="1"/>
              <w:ind w:left="5" w:right="2441"/>
            </w:pPr>
            <w:r>
              <w:t>Перемещение плоскостиПриближенныевычисления</w:t>
            </w:r>
          </w:p>
          <w:p w:rsidR="006E4F18" w:rsidRDefault="00673FBE">
            <w:pPr>
              <w:pStyle w:val="TableParagraph"/>
              <w:ind w:left="5" w:right="1611"/>
            </w:pPr>
            <w:r>
              <w:t>Работа на логарифмической линейкеФункциивVIIIкл.</w:t>
            </w:r>
          </w:p>
          <w:p w:rsidR="006E4F18" w:rsidRDefault="00673FBE">
            <w:pPr>
              <w:pStyle w:val="TableParagraph"/>
              <w:ind w:left="5" w:right="2972"/>
            </w:pPr>
            <w:r>
              <w:t>ФункциивVII–IXкл.Целыечисла</w:t>
            </w:r>
          </w:p>
          <w:p w:rsidR="006E4F18" w:rsidRDefault="00673FBE">
            <w:pPr>
              <w:pStyle w:val="TableParagraph"/>
              <w:ind w:left="5"/>
            </w:pPr>
            <w:r>
              <w:t>Числоваяпоследовательность</w:t>
            </w:r>
          </w:p>
          <w:p w:rsidR="006E4F18" w:rsidRDefault="00673FBE">
            <w:pPr>
              <w:pStyle w:val="TableParagraph"/>
              <w:spacing w:before="1"/>
              <w:ind w:left="5" w:right="534"/>
            </w:pPr>
            <w:r>
              <w:t>Транспоранты. Геометрические преобразованияКвадратичнаяфункцияПоказательная и</w:t>
            </w:r>
          </w:p>
          <w:p w:rsidR="006E4F18" w:rsidRDefault="00673FBE">
            <w:pPr>
              <w:pStyle w:val="TableParagraph"/>
              <w:ind w:left="5" w:right="622"/>
            </w:pPr>
            <w:r>
              <w:t>логарифмическая функции Степенная функцияМатематическиетаблицы</w:t>
            </w:r>
          </w:p>
          <w:p w:rsidR="006E4F18" w:rsidRDefault="00673FBE">
            <w:pPr>
              <w:pStyle w:val="TableParagraph"/>
              <w:ind w:left="5"/>
            </w:pPr>
            <w:r>
              <w:t>Видеофильмы:</w:t>
            </w:r>
          </w:p>
          <w:p w:rsidR="006E4F18" w:rsidRDefault="00673FBE">
            <w:pPr>
              <w:pStyle w:val="TableParagraph"/>
              <w:ind w:left="5" w:right="513"/>
            </w:pPr>
            <w:r>
              <w:t xml:space="preserve">Вектор. Координатная плоскость. Меры </w:t>
            </w:r>
            <w:r>
              <w:lastRenderedPageBreak/>
              <w:t>объема.Объемпрямоугольного параллелепипеда</w:t>
            </w:r>
          </w:p>
          <w:p w:rsidR="006E4F18" w:rsidRDefault="00673FBE">
            <w:pPr>
              <w:pStyle w:val="TableParagraph"/>
              <w:spacing w:line="251" w:lineRule="exact"/>
              <w:ind w:left="5"/>
            </w:pPr>
            <w:r>
              <w:t>Осеваясимметрияв6кл.</w:t>
            </w:r>
          </w:p>
          <w:p w:rsidR="006E4F18" w:rsidRDefault="00673FBE">
            <w:pPr>
              <w:pStyle w:val="TableParagraph"/>
              <w:spacing w:before="1"/>
              <w:ind w:left="5" w:right="1812"/>
            </w:pPr>
            <w:r>
              <w:t>Понятие функции Равные фигуры.Центральнаясимметрияв6 кл.</w:t>
            </w:r>
          </w:p>
          <w:p w:rsidR="006E4F18" w:rsidRDefault="00673FBE">
            <w:pPr>
              <w:pStyle w:val="TableParagraph"/>
              <w:spacing w:line="238" w:lineRule="exact"/>
              <w:ind w:left="5"/>
            </w:pPr>
            <w:r>
              <w:t>ДиапроекторСвитязь-1</w:t>
            </w:r>
          </w:p>
        </w:tc>
        <w:tc>
          <w:tcPr>
            <w:tcW w:w="2268" w:type="dxa"/>
          </w:tcPr>
          <w:p w:rsidR="006E4F18" w:rsidRDefault="006E4F18">
            <w:pPr>
              <w:pStyle w:val="TableParagraph"/>
            </w:pP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14927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lastRenderedPageBreak/>
              <w:t>2.7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338"/>
            </w:pPr>
            <w:r>
              <w:t>Основы безопасностижизнедеятельностиКБЖ(культура</w:t>
            </w:r>
          </w:p>
          <w:p w:rsidR="006E4F18" w:rsidRDefault="00673FBE">
            <w:pPr>
              <w:pStyle w:val="TableParagraph"/>
              <w:ind w:left="4" w:right="123"/>
            </w:pPr>
            <w:r>
              <w:t>безопасности</w:t>
            </w:r>
            <w:r>
              <w:rPr>
                <w:spacing w:val="-1"/>
              </w:rPr>
              <w:t>жизнедеятельности)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3404"/>
            </w:pPr>
            <w:r>
              <w:t>Кабинет №22Доскаклассная-1</w:t>
            </w:r>
          </w:p>
          <w:p w:rsidR="006E4F18" w:rsidRDefault="00673FBE">
            <w:pPr>
              <w:pStyle w:val="TableParagraph"/>
              <w:ind w:left="5" w:right="2937"/>
            </w:pPr>
            <w:r>
              <w:t>Столучителя-1Креслодляучителя-1</w:t>
            </w:r>
          </w:p>
          <w:p w:rsidR="006E4F18" w:rsidRDefault="00673FBE">
            <w:pPr>
              <w:pStyle w:val="TableParagraph"/>
              <w:ind w:left="5" w:right="1768"/>
            </w:pPr>
            <w:r>
              <w:t>Стол ученический двухместный 14Стулученический -28</w:t>
            </w:r>
          </w:p>
          <w:p w:rsidR="006E4F18" w:rsidRDefault="00673FBE">
            <w:pPr>
              <w:pStyle w:val="TableParagraph"/>
              <w:ind w:left="5" w:right="1272"/>
            </w:pPr>
            <w:r>
              <w:t>Шкафдляхраненияучебныхпособий-6Тумбадля таблицпод доску -1</w:t>
            </w:r>
          </w:p>
          <w:p w:rsidR="006E4F18" w:rsidRDefault="00673FBE">
            <w:pPr>
              <w:pStyle w:val="TableParagraph"/>
              <w:ind w:left="5"/>
            </w:pPr>
            <w:r>
              <w:t>Плакатынастенные:</w:t>
            </w:r>
          </w:p>
          <w:p w:rsidR="006E4F18" w:rsidRDefault="00673FBE">
            <w:pPr>
              <w:pStyle w:val="TableParagraph"/>
              <w:ind w:left="5" w:right="2433"/>
            </w:pPr>
            <w:r>
              <w:t>Гидродинамическая авария;Химическая авария;Радиационная авария;Транспортнаяавария;</w:t>
            </w:r>
          </w:p>
          <w:p w:rsidR="006E4F18" w:rsidRDefault="00673FBE">
            <w:pPr>
              <w:pStyle w:val="TableParagraph"/>
              <w:ind w:left="5" w:right="2615"/>
              <w:jc w:val="both"/>
            </w:pPr>
            <w:r>
              <w:t>Железнодорожная авария;Авиационная катастрофа;Пожар;</w:t>
            </w:r>
          </w:p>
          <w:p w:rsidR="006E4F18" w:rsidRDefault="00673FBE">
            <w:pPr>
              <w:pStyle w:val="TableParagraph"/>
              <w:ind w:left="5" w:right="684"/>
            </w:pPr>
            <w:r>
              <w:t>Правила пользования первичными средствамипожаротушения;</w:t>
            </w:r>
          </w:p>
          <w:p w:rsidR="006E4F18" w:rsidRDefault="00673FBE">
            <w:pPr>
              <w:pStyle w:val="TableParagraph"/>
              <w:ind w:left="5"/>
            </w:pPr>
            <w:r>
              <w:t>Авариявметрополитене;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Дорожно-транспортноепроисшествие;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Правилапользованияспасательнымиплавсредствами;</w:t>
            </w:r>
          </w:p>
          <w:p w:rsidR="006E4F18" w:rsidRDefault="00673FBE">
            <w:pPr>
              <w:pStyle w:val="TableParagraph"/>
              <w:ind w:left="5" w:right="222" w:firstLine="55"/>
            </w:pPr>
            <w:r>
              <w:t>Аварийная эвакуация из воздушных транспортныхсредств;</w:t>
            </w:r>
          </w:p>
          <w:p w:rsidR="006E4F18" w:rsidRDefault="00673FBE">
            <w:pPr>
              <w:pStyle w:val="TableParagraph"/>
              <w:ind w:left="5" w:right="3341"/>
            </w:pPr>
            <w:r>
              <w:t>Общие правила;Потеря сознания;Внезапнаясмерть;</w:t>
            </w:r>
          </w:p>
          <w:p w:rsidR="006E4F18" w:rsidRDefault="00673FBE">
            <w:pPr>
              <w:pStyle w:val="TableParagraph"/>
              <w:ind w:left="5" w:right="2027"/>
            </w:pPr>
            <w:r>
              <w:t>Сердечно-лёгочная реанимация;Опасныекровотечения;</w:t>
            </w:r>
          </w:p>
          <w:p w:rsidR="006E4F18" w:rsidRDefault="00673FBE">
            <w:pPr>
              <w:pStyle w:val="TableParagraph"/>
              <w:ind w:left="5"/>
            </w:pPr>
            <w:r>
              <w:t>Ожоги;</w:t>
            </w:r>
          </w:p>
          <w:p w:rsidR="006E4F18" w:rsidRDefault="00673FBE">
            <w:pPr>
              <w:pStyle w:val="TableParagraph"/>
              <w:ind w:left="5" w:right="1339"/>
            </w:pPr>
            <w:r>
              <w:t>Поражение электротокомИнформационно-тематическийстенд-1</w:t>
            </w:r>
          </w:p>
          <w:p w:rsidR="006E4F18" w:rsidRDefault="00673FBE">
            <w:pPr>
              <w:pStyle w:val="TableParagraph"/>
              <w:ind w:left="5" w:right="989"/>
            </w:pPr>
            <w:r>
              <w:t>Компьютер учителяPowered, лицензионноепрограммноеобеспечение-1</w:t>
            </w:r>
          </w:p>
          <w:p w:rsidR="006E4F18" w:rsidRDefault="00673FBE">
            <w:pPr>
              <w:pStyle w:val="TableParagraph"/>
              <w:ind w:left="5" w:right="3014"/>
            </w:pPr>
            <w:r>
              <w:t>Принтер НР- 1Колонки-1ТелевизорSamsung-1</w:t>
            </w:r>
            <w:r>
              <w:rPr>
                <w:spacing w:val="-1"/>
              </w:rPr>
              <w:t>DVD-плеерSamsung-1</w:t>
            </w:r>
            <w:r>
              <w:t>Сетевой фильтр -1Дозиметр-1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Защитныйкостюм -3</w:t>
            </w:r>
          </w:p>
          <w:p w:rsidR="006E4F18" w:rsidRDefault="00673FBE">
            <w:pPr>
              <w:pStyle w:val="TableParagraph"/>
              <w:ind w:left="5" w:right="1807"/>
            </w:pPr>
            <w:r>
              <w:rPr>
                <w:spacing w:val="-1"/>
              </w:rPr>
              <w:t xml:space="preserve">Измеритель </w:t>
            </w:r>
            <w:r>
              <w:t>электропроводности-1Компас-азимут-5</w:t>
            </w:r>
          </w:p>
          <w:p w:rsidR="006E4F18" w:rsidRDefault="00673FBE">
            <w:pPr>
              <w:pStyle w:val="TableParagraph"/>
              <w:ind w:left="5" w:right="144"/>
            </w:pPr>
            <w:r>
              <w:t>Противогаз взрослый, фильтрующе-поглощающий -150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Респиратор-25</w:t>
            </w:r>
          </w:p>
          <w:p w:rsidR="006E4F18" w:rsidRDefault="00673FBE">
            <w:pPr>
              <w:pStyle w:val="TableParagraph"/>
              <w:spacing w:line="242" w:lineRule="auto"/>
              <w:ind w:left="5" w:right="2242"/>
            </w:pPr>
            <w:r>
              <w:t>Макет автомата АК-1Винтовкипневматические-10</w:t>
            </w:r>
          </w:p>
          <w:p w:rsidR="006E4F18" w:rsidRDefault="00673FBE">
            <w:pPr>
              <w:pStyle w:val="TableParagraph"/>
              <w:spacing w:line="248" w:lineRule="exact"/>
              <w:ind w:left="5"/>
            </w:pPr>
            <w:r>
              <w:t>Гипотермическийпакет-2</w:t>
            </w:r>
          </w:p>
          <w:p w:rsidR="006E4F18" w:rsidRDefault="00673FBE">
            <w:pPr>
              <w:pStyle w:val="TableParagraph"/>
              <w:ind w:left="5" w:right="585"/>
            </w:pPr>
            <w:r>
              <w:t>Индивидуальный перевязочный пакет -5Индивидуальный противохимический пакет - 1Бинт марлевый медицинский нестерильный -10Бинт марлевый медицинский нестерильный -10Ватамедицинская компрессная-10</w:t>
            </w:r>
          </w:p>
          <w:p w:rsidR="006E4F18" w:rsidRDefault="00673FBE">
            <w:pPr>
              <w:pStyle w:val="TableParagraph"/>
              <w:ind w:left="5" w:right="830"/>
            </w:pPr>
            <w:r>
              <w:t>Косынка медицинская (перевязочная) -</w:t>
            </w:r>
            <w:r>
              <w:lastRenderedPageBreak/>
              <w:t>1Повязка медицинская большая стерильная -1Повязка медицинская малая стерильная -1Жгут кровоостанавливающий эластичный -1Комплектшинскладныхсредний -1</w:t>
            </w:r>
          </w:p>
          <w:p w:rsidR="006E4F18" w:rsidRDefault="00673FBE">
            <w:pPr>
              <w:pStyle w:val="TableParagraph"/>
              <w:spacing w:line="240" w:lineRule="exact"/>
              <w:ind w:left="5"/>
            </w:pPr>
            <w:r>
              <w:t>Шинапроволочная(лестничная)-1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lastRenderedPageBreak/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101"/>
            </w:pPr>
            <w:r>
              <w:t>д.2А, зданиепристроя2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Помещение№17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2407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6" w:lineRule="exact"/>
              <w:ind w:left="5"/>
            </w:pPr>
            <w:r>
              <w:t>Носилкисанитарные-1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Пипетка-1</w:t>
            </w:r>
          </w:p>
          <w:p w:rsidR="006E4F18" w:rsidRDefault="00673FBE">
            <w:pPr>
              <w:pStyle w:val="TableParagraph"/>
              <w:spacing w:before="1" w:line="252" w:lineRule="exact"/>
              <w:ind w:left="5"/>
            </w:pPr>
            <w:r>
              <w:t>Коврикнапольный-1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Термометрэлектронный-1</w:t>
            </w:r>
          </w:p>
          <w:p w:rsidR="006E4F18" w:rsidRDefault="00673FBE">
            <w:pPr>
              <w:pStyle w:val="TableParagraph"/>
              <w:ind w:left="5" w:right="522"/>
            </w:pPr>
            <w:r>
              <w:t>Макет простейшего укрытия в разрезе -1Комплект учебных видео фильмов - 30Комплект демонстрационных учебных таблиц-8Сейфоружейный-1</w:t>
            </w:r>
          </w:p>
        </w:tc>
        <w:tc>
          <w:tcPr>
            <w:tcW w:w="2268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591"/>
        </w:trPr>
        <w:tc>
          <w:tcPr>
            <w:tcW w:w="557" w:type="dxa"/>
            <w:vMerge w:val="restart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2.8</w:t>
            </w:r>
          </w:p>
        </w:tc>
        <w:tc>
          <w:tcPr>
            <w:tcW w:w="2422" w:type="dxa"/>
            <w:vMerge w:val="restart"/>
          </w:tcPr>
          <w:p w:rsidR="006E4F18" w:rsidRDefault="00673FBE">
            <w:pPr>
              <w:pStyle w:val="TableParagraph"/>
              <w:ind w:left="4" w:right="650" w:firstLine="55"/>
            </w:pPr>
            <w:r>
              <w:t>История России.Всеобщая историяОбществознаниеОбществознание</w:t>
            </w:r>
          </w:p>
          <w:p w:rsidR="006E4F18" w:rsidRDefault="00673FBE">
            <w:pPr>
              <w:pStyle w:val="TableParagraph"/>
              <w:ind w:left="4" w:right="279"/>
            </w:pPr>
            <w:r>
              <w:t>(включая экономику иправо)</w:t>
            </w:r>
          </w:p>
          <w:p w:rsidR="006E4F18" w:rsidRDefault="00673FBE">
            <w:pPr>
              <w:pStyle w:val="TableParagraph"/>
              <w:spacing w:line="251" w:lineRule="exact"/>
              <w:ind w:left="4"/>
            </w:pPr>
            <w:r>
              <w:t>Основыдуховно-</w:t>
            </w:r>
          </w:p>
          <w:p w:rsidR="006E4F18" w:rsidRDefault="00673FBE">
            <w:pPr>
              <w:pStyle w:val="TableParagraph"/>
              <w:ind w:left="4" w:right="154"/>
            </w:pPr>
            <w:r>
              <w:t>нравственной культурынародовРоссии</w:t>
            </w:r>
          </w:p>
        </w:tc>
        <w:tc>
          <w:tcPr>
            <w:tcW w:w="5103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5"/>
            </w:pPr>
            <w:r>
              <w:t>Кабинет№24</w:t>
            </w:r>
          </w:p>
          <w:p w:rsidR="006E4F18" w:rsidRDefault="00673FBE">
            <w:pPr>
              <w:pStyle w:val="TableParagraph"/>
              <w:spacing w:before="44"/>
              <w:ind w:left="50"/>
            </w:pPr>
            <w:r>
              <w:t>Доскаклассная-1</w:t>
            </w:r>
          </w:p>
        </w:tc>
        <w:tc>
          <w:tcPr>
            <w:tcW w:w="2268" w:type="dxa"/>
            <w:vMerge w:val="restart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71"/>
            </w:pPr>
            <w:r>
              <w:t>д.2А, зданиепристроя2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Помещение№9</w:t>
            </w:r>
          </w:p>
        </w:tc>
      </w:tr>
      <w:tr w:rsidR="006E4F18">
        <w:trPr>
          <w:trHeight w:val="337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8"/>
              <w:ind w:left="50"/>
            </w:pPr>
            <w:r>
              <w:t>Столучителя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8"/>
              <w:ind w:left="50"/>
            </w:pPr>
            <w:r>
              <w:t>Креслодляучителя-1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9"/>
              <w:ind w:left="50"/>
            </w:pPr>
            <w:r>
              <w:t>Столученическийдвухместный-14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3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1"/>
              <w:ind w:left="50"/>
            </w:pPr>
            <w:r>
              <w:t>Стулученический-28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8"/>
              <w:ind w:left="50"/>
            </w:pPr>
            <w:r>
              <w:t>Шкафдляхраненияучебныхпособий-2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9"/>
              <w:ind w:left="50"/>
            </w:pPr>
            <w:r>
              <w:t>Системахранениятаблици плакатов-1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9"/>
              <w:ind w:left="50"/>
            </w:pPr>
            <w:r>
              <w:t>Тумбадлятаблицподдоску-1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8"/>
              <w:ind w:left="50"/>
            </w:pPr>
            <w:r>
              <w:t>Информационно-тематическийстенд-3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81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1"/>
              <w:ind w:left="50" w:right="8"/>
            </w:pPr>
            <w:r>
              <w:t>Компьютер «Lenovo» (ноутбук), лицензионное прогробеспечение – 1</w:t>
            </w:r>
          </w:p>
          <w:p w:rsidR="006E4F18" w:rsidRDefault="00673FBE">
            <w:pPr>
              <w:pStyle w:val="TableParagraph"/>
              <w:ind w:left="50"/>
            </w:pPr>
            <w:r>
              <w:t>Проектор«BenQ»-1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0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Колонки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38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8"/>
              <w:ind w:left="50"/>
            </w:pPr>
            <w:r>
              <w:t>Сетевойфильтр-1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8"/>
              <w:ind w:left="50"/>
            </w:pPr>
            <w:r>
              <w:t>Портретыисторическихдеятелей-5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9"/>
              <w:ind w:left="50"/>
            </w:pPr>
            <w:r>
              <w:t>Картыдемонстрационные-24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3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1"/>
              <w:ind w:left="50"/>
            </w:pPr>
            <w:r>
              <w:t>Таблицыдемонстрационные-4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8"/>
              <w:ind w:left="50"/>
            </w:pPr>
            <w:r>
              <w:t>Справочники-5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9"/>
              <w:ind w:left="50" w:right="-58"/>
            </w:pPr>
            <w:r>
              <w:t>Таблицыраздаточныепокурсуисториииобществозн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9"/>
              <w:ind w:left="50"/>
            </w:pPr>
            <w:r>
              <w:t>Атласпоисториискомплектомконтурных карт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8"/>
              <w:ind w:left="50"/>
            </w:pPr>
            <w:r>
              <w:t>КонституцияРоссийскойФедерации-12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2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31"/>
              <w:ind w:left="50"/>
            </w:pPr>
            <w:r>
              <w:t>КодексыРоссийскойФедерации-4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1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9"/>
              <w:ind w:left="50"/>
            </w:pPr>
            <w:r>
              <w:t>ГосударственныесимволыРоссийскойФедерации-4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630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6E4F18" w:rsidRDefault="00673FBE">
            <w:pPr>
              <w:pStyle w:val="TableParagraph"/>
              <w:spacing w:before="20"/>
              <w:ind w:left="50" w:right="69"/>
            </w:pPr>
            <w:r>
              <w:t>Комплект учебных видео фильмов по курсу историиобществознания-3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4000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9" w:lineRule="exact"/>
              <w:ind w:left="4"/>
            </w:pPr>
            <w:r>
              <w:t>2.9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spacing w:line="248" w:lineRule="exact"/>
              <w:ind w:left="60"/>
            </w:pPr>
            <w:r>
              <w:t>Биология</w:t>
            </w:r>
          </w:p>
          <w:p w:rsidR="006E4F18" w:rsidRDefault="00673FBE">
            <w:pPr>
              <w:pStyle w:val="TableParagraph"/>
              <w:spacing w:line="252" w:lineRule="exact"/>
              <w:ind w:left="4"/>
            </w:pPr>
            <w:r>
              <w:t>Мирживотных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83" w:lineRule="auto"/>
              <w:ind w:left="50" w:right="3357" w:hanging="46"/>
            </w:pPr>
            <w:r>
              <w:t>Кабинет №29Доскаклассная-1</w:t>
            </w:r>
          </w:p>
          <w:p w:rsidR="006E4F18" w:rsidRDefault="00673FBE">
            <w:pPr>
              <w:pStyle w:val="TableParagraph"/>
              <w:spacing w:before="9"/>
              <w:ind w:left="50"/>
            </w:pPr>
            <w:r>
              <w:t>Столучителя -1</w:t>
            </w:r>
          </w:p>
          <w:p w:rsidR="006E4F18" w:rsidRDefault="00673FBE">
            <w:pPr>
              <w:pStyle w:val="TableParagraph"/>
              <w:spacing w:before="1" w:line="295" w:lineRule="auto"/>
              <w:ind w:left="50" w:right="2620"/>
            </w:pPr>
            <w:r>
              <w:t>Экран проекционный-1Стол учителя приставнойКреслодляучителя-1</w:t>
            </w:r>
          </w:p>
          <w:p w:rsidR="006E4F18" w:rsidRDefault="00673FBE">
            <w:pPr>
              <w:pStyle w:val="TableParagraph"/>
              <w:spacing w:before="5" w:line="295" w:lineRule="auto"/>
              <w:ind w:left="50" w:right="1667"/>
            </w:pPr>
            <w:r>
              <w:t>Столученическийдвухместный-14Стулученический -28</w:t>
            </w:r>
          </w:p>
          <w:p w:rsidR="006E4F18" w:rsidRDefault="00673FBE">
            <w:pPr>
              <w:pStyle w:val="TableParagraph"/>
              <w:spacing w:before="158"/>
              <w:ind w:left="50" w:right="1227"/>
            </w:pPr>
            <w:r>
              <w:t>Шкафдляхраненияучебныхпособий-5Стеллаж -4</w:t>
            </w:r>
          </w:p>
          <w:p w:rsidR="006E4F18" w:rsidRDefault="00673FBE">
            <w:pPr>
              <w:pStyle w:val="TableParagraph"/>
              <w:ind w:left="50"/>
            </w:pPr>
            <w:r>
              <w:t>Полкидемонстрационные -6</w:t>
            </w:r>
          </w:p>
          <w:p w:rsidR="006E4F18" w:rsidRDefault="00673FBE">
            <w:pPr>
              <w:pStyle w:val="TableParagraph"/>
              <w:spacing w:before="2" w:line="310" w:lineRule="atLeast"/>
              <w:ind w:left="50" w:right="1293"/>
            </w:pPr>
            <w:r>
              <w:lastRenderedPageBreak/>
              <w:t>Система хранения таблиц и плакатов -4Доскаобъявлений -1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lastRenderedPageBreak/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6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/>
            </w:pPr>
            <w:r>
              <w:t>д.2А, зданиепристроя2этаж.</w:t>
            </w:r>
          </w:p>
          <w:p w:rsidR="006E4F18" w:rsidRDefault="00673FBE">
            <w:pPr>
              <w:pStyle w:val="TableParagraph"/>
              <w:spacing w:line="251" w:lineRule="exact"/>
              <w:ind w:left="5"/>
            </w:pPr>
            <w:r>
              <w:t>Помещение№25</w:t>
            </w:r>
          </w:p>
        </w:tc>
      </w:tr>
    </w:tbl>
    <w:p w:rsidR="006E4F18" w:rsidRDefault="006E4F18">
      <w:pPr>
        <w:spacing w:line="251" w:lineRule="exact"/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558"/>
        </w:trPr>
        <w:tc>
          <w:tcPr>
            <w:tcW w:w="557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22"/>
              <w:ind w:left="50" w:right="-2"/>
            </w:pPr>
            <w:r>
              <w:t>Компьютер учителя( ноутбук LENOVO), лицензионнобеспечение-1</w:t>
            </w:r>
          </w:p>
        </w:tc>
        <w:tc>
          <w:tcPr>
            <w:tcW w:w="2268" w:type="dxa"/>
            <w:vMerge w:val="restart"/>
          </w:tcPr>
          <w:p w:rsidR="006E4F18" w:rsidRDefault="00673FBE">
            <w:pPr>
              <w:pStyle w:val="TableParagraph"/>
              <w:spacing w:before="22"/>
              <w:ind w:left="-29"/>
            </w:pPr>
            <w:r>
              <w:t>оепрограммное</w:t>
            </w: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spacing w:before="2"/>
              <w:rPr>
                <w:b/>
              </w:rPr>
            </w:pPr>
          </w:p>
          <w:p w:rsidR="006E4F18" w:rsidRDefault="00673FBE">
            <w:pPr>
              <w:pStyle w:val="TableParagraph"/>
              <w:spacing w:before="1"/>
              <w:ind w:left="-37"/>
            </w:pPr>
            <w:r>
              <w:t>оологии,общей</w:t>
            </w: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rPr>
                <w:b/>
                <w:sz w:val="24"/>
              </w:rPr>
            </w:pPr>
          </w:p>
          <w:p w:rsidR="006E4F18" w:rsidRDefault="006E4F1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6E4F18" w:rsidRDefault="00673FBE">
            <w:pPr>
              <w:pStyle w:val="TableParagraph"/>
              <w:ind w:left="-43"/>
            </w:pPr>
            <w:r>
              <w:t>-1</w:t>
            </w:r>
          </w:p>
          <w:p w:rsidR="006E4F18" w:rsidRDefault="006E4F18">
            <w:pPr>
              <w:pStyle w:val="TableParagraph"/>
              <w:rPr>
                <w:b/>
              </w:rPr>
            </w:pPr>
          </w:p>
          <w:p w:rsidR="006E4F18" w:rsidRDefault="00673FBE">
            <w:pPr>
              <w:pStyle w:val="TableParagraph"/>
              <w:ind w:left="-37"/>
            </w:pPr>
            <w:r>
              <w:t>работ по</w:t>
            </w:r>
          </w:p>
        </w:tc>
      </w:tr>
      <w:tr w:rsidR="006E4F18">
        <w:trPr>
          <w:trHeight w:val="808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 w:right="2894"/>
              <w:jc w:val="both"/>
            </w:pPr>
            <w:r>
              <w:t>Телевизор SHITAKE-1DVD-проигрыватель-1ПроекторBenQ-1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Колонки-1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Сетевойфильтр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Средствоорганизациибеспроводнойсети-1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Влажныепрепаратыдемонстрационный-15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Комплектгербариевдемонстрационный-1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Комплектколлекцийдемонстрационный-14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 w:right="-72"/>
            </w:pPr>
            <w:r>
              <w:t>Видеокамерадляработысоптическимиприборами-1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Микроскопдемонстрационный-1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Прибордлядемонстрацииводныхсвойствпочвы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Цифроваялабораториядляучителяпобиологии-1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Палочкастеклянная-25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Зажимпробирочный -15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Ложкадлясжиганиявеществ-2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Спиртовкалабораторная-7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Штативдля пробирок -12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Воронкалабораторная-15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Колбаконическая-12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Пробирка -30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Стакан-15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Ступкафарфороваяспестиком-10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Цилиндрмерный-10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55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 w:right="7"/>
            </w:pPr>
            <w:r>
              <w:t>Комплект микропрепаратов по анатомии, ботанике, збиологии-12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Цифроваялабораторияпобиологиидляученика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Микроскопшкольныйсподсветкой-22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Цифровоймикроскоп-7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Набордля микроскопа побиологии-30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Модели-аппликациидемонстрационные-11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Моделианатомическиедемонстрационные-7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Наборпалеонтологическихмуляжей-2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Моделиботаническиедемонстрационные-9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Зоологическиемоделидемонстрационные-3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Муляжидемонстрационные-3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Видеофильмы-15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Комплектпортретовдляоформлениякабинета-1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181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 w:right="1202"/>
            </w:pPr>
            <w:r>
              <w:t>Таблицы учебные демонстрационные-17Транспоранты-29</w:t>
            </w:r>
          </w:p>
          <w:p w:rsidR="006E4F18" w:rsidRDefault="00673FBE">
            <w:pPr>
              <w:pStyle w:val="TableParagraph"/>
              <w:spacing w:line="251" w:lineRule="exact"/>
              <w:ind w:left="50"/>
            </w:pPr>
            <w:r>
              <w:t>Комплектмикропрепаратовпоботанике-2</w:t>
            </w:r>
          </w:p>
          <w:p w:rsidR="006E4F18" w:rsidRDefault="00673FBE">
            <w:pPr>
              <w:pStyle w:val="TableParagraph"/>
              <w:spacing w:before="1"/>
              <w:ind w:left="50" w:right="16"/>
            </w:pPr>
            <w:r>
              <w:t>Прибор для демонстрации всасывания воды корнямиТермоскоппо ботанике-1</w:t>
            </w:r>
          </w:p>
          <w:p w:rsidR="006E4F18" w:rsidRDefault="00673FBE">
            <w:pPr>
              <w:pStyle w:val="TableParagraph"/>
              <w:spacing w:before="1"/>
              <w:ind w:left="50" w:right="79"/>
            </w:pPr>
            <w:r>
              <w:t>Комплект материалов для проведения лабораторныхзоологии-4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Столлабораторныймоечный-1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10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Сушильнаяпанельдляпосуды-1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</w:tbl>
    <w:p w:rsidR="006E4F18" w:rsidRDefault="006E4F18">
      <w:pPr>
        <w:rPr>
          <w:sz w:val="2"/>
          <w:szCs w:val="2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305"/>
        </w:trPr>
        <w:tc>
          <w:tcPr>
            <w:tcW w:w="557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22"/>
              <w:ind w:left="50"/>
            </w:pPr>
            <w:r>
              <w:t>Лаборантскийстол</w:t>
            </w:r>
          </w:p>
        </w:tc>
        <w:tc>
          <w:tcPr>
            <w:tcW w:w="2268" w:type="dxa"/>
            <w:vMerge w:val="restart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53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Стуллабораторныйповоротный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13945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2.10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719"/>
            </w:pPr>
            <w:r>
              <w:t>ТехнологияАлгоритм выборапрофессии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7" w:lineRule="exact"/>
              <w:ind w:left="5"/>
            </w:pPr>
            <w:r>
              <w:t>Кабинет№28,27.</w:t>
            </w:r>
          </w:p>
          <w:p w:rsidR="006E4F18" w:rsidRDefault="00673FBE">
            <w:pPr>
              <w:pStyle w:val="TableParagraph"/>
              <w:spacing w:before="44"/>
              <w:ind w:left="50" w:right="16"/>
            </w:pPr>
            <w:r>
              <w:t>Доска настенная трехэлементная для письма мелом имаркером-1</w:t>
            </w:r>
          </w:p>
          <w:p w:rsidR="006E4F18" w:rsidRDefault="00673FBE">
            <w:pPr>
              <w:pStyle w:val="TableParagraph"/>
              <w:spacing w:before="61"/>
              <w:ind w:left="50"/>
            </w:pPr>
            <w:r>
              <w:t>Столдляшвейногооборудования-2</w:t>
            </w:r>
          </w:p>
          <w:p w:rsidR="006E4F18" w:rsidRDefault="00673FBE">
            <w:pPr>
              <w:pStyle w:val="TableParagraph"/>
              <w:spacing w:before="61"/>
              <w:ind w:left="50" w:right="229"/>
            </w:pPr>
            <w:r>
              <w:t>Табурет рабочий (винтовой механизм регулировкивысотысиденья)-1</w:t>
            </w:r>
          </w:p>
          <w:p w:rsidR="006E4F18" w:rsidRDefault="00673FBE">
            <w:pPr>
              <w:pStyle w:val="TableParagraph"/>
              <w:spacing w:before="61" w:line="295" w:lineRule="auto"/>
              <w:ind w:left="50" w:right="1171"/>
            </w:pPr>
            <w:r>
              <w:t>Стол для черчения, выкроек и раскроя -2Столучителя-1</w:t>
            </w:r>
          </w:p>
          <w:p w:rsidR="006E4F18" w:rsidRDefault="00673FBE">
            <w:pPr>
              <w:pStyle w:val="TableParagraph"/>
              <w:spacing w:before="133"/>
              <w:ind w:left="50"/>
            </w:pPr>
            <w:r>
              <w:t>Стулучителя-1</w:t>
            </w:r>
          </w:p>
          <w:p w:rsidR="006E4F18" w:rsidRDefault="00673FBE">
            <w:pPr>
              <w:pStyle w:val="TableParagraph"/>
              <w:spacing w:before="59"/>
              <w:ind w:left="50"/>
            </w:pPr>
            <w:r>
              <w:t>Шкафдляхраненияучебныхпособий-1</w:t>
            </w:r>
          </w:p>
          <w:p w:rsidR="006E4F18" w:rsidRDefault="00673FBE">
            <w:pPr>
              <w:pStyle w:val="TableParagraph"/>
              <w:spacing w:before="62"/>
              <w:ind w:left="50" w:right="867"/>
            </w:pPr>
            <w:r>
              <w:t>Система хранения и демонстрации таблиц иплакатов-1</w:t>
            </w:r>
          </w:p>
          <w:p w:rsidR="006E4F18" w:rsidRDefault="00673FBE">
            <w:pPr>
              <w:pStyle w:val="TableParagraph"/>
              <w:spacing w:before="61"/>
              <w:ind w:left="50"/>
            </w:pPr>
            <w:r>
              <w:t>Боковаядемонстрационнаяпанель-0</w:t>
            </w:r>
          </w:p>
          <w:p w:rsidR="006E4F18" w:rsidRDefault="00673FBE">
            <w:pPr>
              <w:pStyle w:val="TableParagraph"/>
              <w:spacing w:before="59"/>
              <w:ind w:left="50" w:right="220"/>
            </w:pPr>
            <w:r>
              <w:t>Ноутбук LENOVOучителя + Лицензионноепрограммноеобеспечение-1</w:t>
            </w:r>
          </w:p>
          <w:p w:rsidR="006E4F18" w:rsidRDefault="00673FBE">
            <w:pPr>
              <w:pStyle w:val="TableParagraph"/>
              <w:spacing w:before="60" w:line="295" w:lineRule="auto"/>
              <w:ind w:left="50" w:right="2378"/>
            </w:pPr>
            <w:r>
              <w:t>Проектор EPSON-1</w:t>
            </w:r>
            <w:r>
              <w:rPr>
                <w:spacing w:val="-1"/>
              </w:rPr>
              <w:t>МФУSAMSUNG-XpressM-1</w:t>
            </w:r>
          </w:p>
          <w:p w:rsidR="006E4F18" w:rsidRDefault="00673FBE">
            <w:pPr>
              <w:pStyle w:val="TableParagraph"/>
              <w:spacing w:before="4"/>
              <w:ind w:left="50"/>
            </w:pPr>
            <w:r>
              <w:t>Сетевойфильтр</w:t>
            </w:r>
          </w:p>
          <w:p w:rsidR="006E4F18" w:rsidRDefault="00673FBE">
            <w:pPr>
              <w:pStyle w:val="TableParagraph"/>
              <w:spacing w:before="59" w:line="295" w:lineRule="auto"/>
              <w:ind w:left="50" w:right="1631"/>
            </w:pPr>
            <w:r>
              <w:t>Коллекции по волокнам и тканям -9Доскагладильная -2</w:t>
            </w:r>
          </w:p>
          <w:p w:rsidR="006E4F18" w:rsidRDefault="00673FBE">
            <w:pPr>
              <w:pStyle w:val="TableParagraph"/>
              <w:spacing w:before="4" w:line="295" w:lineRule="auto"/>
              <w:ind w:left="50" w:right="403"/>
            </w:pPr>
            <w:r>
              <w:t>Манекен женский с подставкой (размер 42-50) -1Машинашвейно-вышивальная -1</w:t>
            </w:r>
          </w:p>
          <w:p w:rsidR="006E4F18" w:rsidRDefault="00673FBE">
            <w:pPr>
              <w:pStyle w:val="TableParagraph"/>
              <w:spacing w:before="4" w:line="252" w:lineRule="exact"/>
              <w:ind w:left="50"/>
            </w:pPr>
            <w:r>
              <w:t>МашинашвейнаяGONOME–4</w:t>
            </w:r>
          </w:p>
          <w:p w:rsidR="006E4F18" w:rsidRDefault="00673FBE">
            <w:pPr>
              <w:pStyle w:val="TableParagraph"/>
              <w:ind w:left="50" w:right="766"/>
            </w:pPr>
            <w:r>
              <w:t>Машинашвейнаяножная-ПОДОЛЬСКАЯ-5МашинашвейнаяручнаяЧАЙКА-1</w:t>
            </w:r>
          </w:p>
          <w:p w:rsidR="006E4F18" w:rsidRDefault="00673FBE">
            <w:pPr>
              <w:pStyle w:val="TableParagraph"/>
              <w:spacing w:before="1"/>
              <w:ind w:left="50" w:right="1567"/>
            </w:pPr>
            <w:r>
              <w:t>Машина швейнаяручаяПодольская-1Оверлок-1</w:t>
            </w:r>
          </w:p>
          <w:p w:rsidR="006E4F18" w:rsidRDefault="00673FBE">
            <w:pPr>
              <w:pStyle w:val="TableParagraph"/>
              <w:spacing w:before="60" w:line="295" w:lineRule="auto"/>
              <w:ind w:left="50" w:right="2250"/>
            </w:pPr>
            <w:r>
              <w:t>Комплектдлявышивания-10Шпуля пластиковая -4Коврикдиэлектрический-2</w:t>
            </w:r>
          </w:p>
          <w:p w:rsidR="006E4F18" w:rsidRDefault="00673FBE">
            <w:pPr>
              <w:pStyle w:val="TableParagraph"/>
              <w:spacing w:before="5" w:line="295" w:lineRule="auto"/>
              <w:ind w:left="50" w:right="1721"/>
            </w:pPr>
            <w:r>
              <w:t>Набориглдляшвейноймашины-4Ножницыуниверсальные-10</w:t>
            </w:r>
          </w:p>
          <w:p w:rsidR="006E4F18" w:rsidRDefault="00673FBE">
            <w:pPr>
              <w:pStyle w:val="TableParagraph"/>
              <w:spacing w:before="4"/>
              <w:ind w:left="50"/>
            </w:pPr>
            <w:r>
              <w:t>Ножницызакройные-4</w:t>
            </w:r>
          </w:p>
          <w:p w:rsidR="006E4F18" w:rsidRDefault="00673FBE">
            <w:pPr>
              <w:pStyle w:val="TableParagraph"/>
              <w:spacing w:before="59"/>
              <w:ind w:left="50"/>
            </w:pPr>
            <w:r>
              <w:t>НожницыЗигзаг-1</w:t>
            </w:r>
          </w:p>
          <w:p w:rsidR="006E4F18" w:rsidRDefault="00673FBE">
            <w:pPr>
              <w:pStyle w:val="TableParagraph"/>
              <w:spacing w:before="62" w:line="295" w:lineRule="auto"/>
              <w:ind w:left="50" w:right="2971"/>
            </w:pPr>
            <w:r>
              <w:t>Воскпортновский-10Оверлок-1</w:t>
            </w:r>
          </w:p>
          <w:p w:rsidR="006E4F18" w:rsidRDefault="00673FBE">
            <w:pPr>
              <w:pStyle w:val="TableParagraph"/>
              <w:spacing w:before="2" w:line="297" w:lineRule="auto"/>
              <w:ind w:left="50" w:right="2359"/>
            </w:pPr>
            <w:r>
              <w:t>Утюгспароувлажнителем-2Отпариватель-1</w:t>
            </w:r>
          </w:p>
          <w:p w:rsidR="006E4F18" w:rsidRDefault="00673FBE">
            <w:pPr>
              <w:pStyle w:val="TableParagraph"/>
              <w:spacing w:line="297" w:lineRule="auto"/>
              <w:ind w:left="50" w:right="2717"/>
            </w:pPr>
            <w:r>
              <w:t>Зеркалодляпримерок-1Ширмапримерочная-1</w:t>
            </w:r>
          </w:p>
          <w:p w:rsidR="006E4F18" w:rsidRDefault="00673FBE">
            <w:pPr>
              <w:pStyle w:val="TableParagraph"/>
              <w:spacing w:line="252" w:lineRule="exact"/>
              <w:ind w:left="50"/>
            </w:pPr>
            <w:r>
              <w:t>Аптечкапервойпомощи.-1</w:t>
            </w:r>
          </w:p>
          <w:p w:rsidR="006E4F18" w:rsidRDefault="00673FBE">
            <w:pPr>
              <w:pStyle w:val="TableParagraph"/>
              <w:spacing w:before="58"/>
              <w:ind w:left="50" w:right="106"/>
            </w:pPr>
            <w:r>
              <w:t>Комплект таблиц демонстрационных по технологииобработкитканей -6</w:t>
            </w:r>
          </w:p>
          <w:p w:rsidR="006E4F18" w:rsidRDefault="00673FBE">
            <w:pPr>
              <w:pStyle w:val="TableParagraph"/>
              <w:spacing w:before="60"/>
              <w:ind w:left="50"/>
            </w:pPr>
            <w:r>
              <w:t>Комплектсправочниковпошвейномумастерству-4</w:t>
            </w:r>
          </w:p>
          <w:p w:rsidR="006E4F18" w:rsidRDefault="00673FBE">
            <w:pPr>
              <w:pStyle w:val="TableParagraph"/>
              <w:spacing w:before="5" w:line="310" w:lineRule="atLeast"/>
              <w:ind w:left="50" w:right="392"/>
            </w:pPr>
            <w:r>
              <w:t>Комплект учебных видео фильмов -</w:t>
            </w:r>
            <w:r>
              <w:lastRenderedPageBreak/>
              <w:t>2Специализированнаямебельисистемыхранения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spacing w:line="242" w:lineRule="auto"/>
              <w:ind w:left="5" w:right="165"/>
            </w:pPr>
            <w:r>
              <w:lastRenderedPageBreak/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101"/>
            </w:pPr>
            <w:r>
              <w:t>д.2А, зданиепристроя2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Помещение№1,24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p w:rsidR="006E4F18" w:rsidRDefault="00505380">
      <w:pPr>
        <w:pStyle w:val="a3"/>
        <w:ind w:left="0" w:firstLine="0"/>
        <w:jc w:val="left"/>
        <w:rPr>
          <w:b/>
        </w:rPr>
      </w:pPr>
      <w:r w:rsidRPr="00505380">
        <w:rPr>
          <w:noProof/>
          <w:lang w:eastAsia="ru-RU"/>
        </w:rPr>
        <w:lastRenderedPageBreak/>
        <w:pict>
          <v:shape id="AutoShape 7" o:spid="_x0000_s1049" style="position:absolute;margin-left:47.5pt;margin-top:38.05pt;width:518.05pt;height:746.4pt;z-index:-22089728;visibility:visible;mso-position-horizontal-relative:page;mso-position-vertical-relative:page" coordsize="10361,149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" adj="0,,0" path="m2980,14918r-2413,l558,14918r-548,l,14918r,9l10,14927r548,l567,14927r2413,l2980,14918xm2980,l567,r-9,l558,9r,12622l10,12631,10,9r548,l558,,10,,,,,9,,12631r,9l,14918r10,l10,12640r548,l558,14918r9,l567,12640r2413,l2980,12631r-2413,l567,9r2413,l2980,xm8083,14918r-5094,l2980,14918r,9l2989,14927r5094,l8083,14918xm8083,l2989,r-9,l2980,9r,12622l2980,12640r,2278l2989,14918r,-2278l8083,12640r,-9l2989,12631,2989,9r5094,l8083,xm10352,14918r-2259,l8083,14918r,9l8093,14927r2259,l10352,14918xm10352,l8093,r-10,l8083,9r,12622l8083,12640r,2278l8093,14918r,-2278l10352,12640r,-9l8093,12631,8093,9r2259,l10352,xm10361,14918r-9,l10352,14927r9,l10361,14918xm10361,r-9,l10352,9r,12622l10352,12640r,2278l10361,14918r,-2278l10361,12631,10361,9r,-9xe" fillcolor="black" stroked="f">
            <v:stroke joinstyle="round"/>
            <v:formulas/>
            <v:path arrowok="t" o:connecttype="custom" o:connectlocs="360045,9956165;6350,9956165;0,9961880;354330,9961880;1892300,9961880;1892300,483235;354330,483235;354330,8503920;6350,488950;354330,483235;0,483235;0,8503920;0,8509635;6350,9956165;354330,8509635;360045,9956165;1892300,8509635;360045,8503920;1892300,488950;5132705,9956165;1892300,9956165;1898015,9961880;5132705,9956165;1898015,483235;1892300,488950;1892300,8509635;1892300,9956165;1898015,8509635;5132705,8503920;1898015,488950;5132705,483235;5139055,9956165;5132705,9961880;6573520,9961880;6573520,483235;5132705,483235;5132705,8503920;5132705,8509635;5139055,9956165;6573520,8509635;5139055,8503920;6573520,488950;6579235,9956165;6573520,9961880;6579235,9956165;6573520,483235;6573520,8503920;6573520,8509635;6579235,9956165;6579235,8509635;6579235,488950" o:connectangles="0,0,0,0,0,0,0,0,0,0,0,0,0,0,0,0,0,0,0,0,0,0,0,0,0,0,0,0,0,0,0,0,0,0,0,0,0,0,0,0,0,0,0,0,0,0,0,0,0,0,0"/>
            <w10:wrap anchorx="page" anchory="page"/>
          </v:shape>
        </w:pict>
      </w: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ind w:left="0" w:firstLine="0"/>
        <w:jc w:val="left"/>
        <w:rPr>
          <w:b/>
        </w:rPr>
      </w:pPr>
    </w:p>
    <w:p w:rsidR="006E4F18" w:rsidRDefault="006E4F18">
      <w:pPr>
        <w:pStyle w:val="a3"/>
        <w:spacing w:before="2"/>
        <w:ind w:left="0" w:firstLine="0"/>
        <w:jc w:val="left"/>
        <w:rPr>
          <w:b/>
          <w:sz w:val="22"/>
        </w:rPr>
      </w:pPr>
    </w:p>
    <w:p w:rsidR="006E4F18" w:rsidRDefault="00673FBE">
      <w:pPr>
        <w:jc w:val="right"/>
      </w:pPr>
      <w:r>
        <w:t>2.11</w:t>
      </w:r>
    </w:p>
    <w:p w:rsidR="006E4F18" w:rsidRDefault="00673FBE">
      <w:pPr>
        <w:pStyle w:val="a3"/>
        <w:ind w:left="0" w:firstLine="0"/>
        <w:jc w:val="left"/>
      </w:pPr>
      <w:r>
        <w:br w:type="column"/>
      </w: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spacing w:before="2"/>
        <w:ind w:left="0" w:firstLine="0"/>
        <w:jc w:val="left"/>
        <w:rPr>
          <w:sz w:val="22"/>
        </w:rPr>
      </w:pPr>
    </w:p>
    <w:p w:rsidR="006E4F18" w:rsidRDefault="00673FBE">
      <w:pPr>
        <w:ind w:left="130" w:right="398"/>
      </w:pPr>
      <w:r>
        <w:t>ИзобразительноеискусствоГрафика</w:t>
      </w:r>
    </w:p>
    <w:p w:rsidR="006E4F18" w:rsidRDefault="00673FBE">
      <w:pPr>
        <w:spacing w:before="2"/>
        <w:ind w:left="130" w:right="-17"/>
      </w:pPr>
      <w:r>
        <w:t>Искусство (Музыка иИЗО)</w:t>
      </w:r>
    </w:p>
    <w:p w:rsidR="006E4F18" w:rsidRDefault="00673FBE">
      <w:pPr>
        <w:spacing w:line="251" w:lineRule="exact"/>
        <w:ind w:left="130"/>
      </w:pPr>
      <w:r>
        <w:t>МХК</w:t>
      </w:r>
    </w:p>
    <w:p w:rsidR="006E4F18" w:rsidRDefault="00673FBE">
      <w:pPr>
        <w:spacing w:before="72"/>
        <w:ind w:left="400"/>
      </w:pPr>
      <w:r>
        <w:br w:type="column"/>
      </w:r>
      <w:r>
        <w:lastRenderedPageBreak/>
        <w:t>Доскаклассная-1</w:t>
      </w:r>
    </w:p>
    <w:p w:rsidR="006E4F18" w:rsidRDefault="00673FBE">
      <w:pPr>
        <w:spacing w:before="61"/>
        <w:ind w:left="400"/>
      </w:pPr>
      <w:r>
        <w:t>Столучителя -1</w:t>
      </w:r>
    </w:p>
    <w:p w:rsidR="006E4F18" w:rsidRDefault="00673FBE">
      <w:pPr>
        <w:spacing w:before="59" w:line="297" w:lineRule="auto"/>
        <w:ind w:left="400" w:right="2334"/>
      </w:pPr>
      <w:r>
        <w:t>Столучителяприставной-1Креслодляучителя-1</w:t>
      </w:r>
    </w:p>
    <w:p w:rsidR="006E4F18" w:rsidRDefault="00673FBE">
      <w:pPr>
        <w:spacing w:line="295" w:lineRule="auto"/>
        <w:ind w:left="400" w:right="1584"/>
      </w:pPr>
      <w:r>
        <w:t>Стол ученический двухместный -16Стулученический -32</w:t>
      </w:r>
    </w:p>
    <w:p w:rsidR="006E4F18" w:rsidRDefault="00673FBE">
      <w:pPr>
        <w:spacing w:before="4"/>
        <w:ind w:left="400" w:right="1203"/>
      </w:pPr>
      <w:r>
        <w:t>Шкаф для хранения учебных пособий-2Пеналкухонный-2</w:t>
      </w:r>
    </w:p>
    <w:p w:rsidR="006E4F18" w:rsidRDefault="00673FBE">
      <w:pPr>
        <w:ind w:left="400"/>
      </w:pPr>
      <w:r>
        <w:t>Сервант-1</w:t>
      </w:r>
    </w:p>
    <w:p w:rsidR="006E4F18" w:rsidRDefault="00673FBE">
      <w:pPr>
        <w:spacing w:before="59" w:line="295" w:lineRule="auto"/>
        <w:ind w:left="400" w:right="446"/>
      </w:pPr>
      <w:r>
        <w:t>Стол обеденный с гигиеническим покрытием -8Табуретобеденный -20</w:t>
      </w:r>
    </w:p>
    <w:p w:rsidR="006E4F18" w:rsidRDefault="00673FBE">
      <w:pPr>
        <w:spacing w:line="197" w:lineRule="exact"/>
        <w:ind w:left="400"/>
      </w:pPr>
      <w:r>
        <w:t>CD-проигрыватель-1</w:t>
      </w:r>
    </w:p>
    <w:p w:rsidR="006E4F18" w:rsidRDefault="00673FBE">
      <w:pPr>
        <w:spacing w:before="59"/>
        <w:ind w:left="400"/>
      </w:pPr>
      <w:r>
        <w:t>Сетевойфильтр-1</w:t>
      </w:r>
    </w:p>
    <w:p w:rsidR="006E4F18" w:rsidRDefault="00673FBE">
      <w:pPr>
        <w:spacing w:before="62"/>
        <w:ind w:left="400"/>
      </w:pPr>
      <w:r>
        <w:t>Электроплита-1</w:t>
      </w:r>
    </w:p>
    <w:p w:rsidR="006E4F18" w:rsidRDefault="00673FBE">
      <w:pPr>
        <w:spacing w:before="59" w:line="297" w:lineRule="auto"/>
        <w:ind w:left="400" w:right="3518"/>
      </w:pPr>
      <w:r>
        <w:t>Вытяжка -1Холодильник-1</w:t>
      </w:r>
    </w:p>
    <w:p w:rsidR="006E4F18" w:rsidRDefault="00673FBE">
      <w:pPr>
        <w:ind w:left="400" w:right="2743"/>
      </w:pPr>
      <w:r>
        <w:t>Микроволновая печь -1Жарочныйшкаф-1</w:t>
      </w:r>
    </w:p>
    <w:p w:rsidR="006E4F18" w:rsidRDefault="00673FBE">
      <w:pPr>
        <w:spacing w:line="295" w:lineRule="auto"/>
        <w:ind w:left="400" w:right="3810"/>
      </w:pPr>
      <w:r>
        <w:rPr>
          <w:spacing w:val="-1"/>
        </w:rPr>
        <w:t>Чудо-печь-1</w:t>
      </w:r>
      <w:r>
        <w:t>Миксер-1</w:t>
      </w:r>
    </w:p>
    <w:p w:rsidR="006E4F18" w:rsidRDefault="00673FBE">
      <w:pPr>
        <w:spacing w:before="1"/>
        <w:ind w:left="400" w:right="2278"/>
      </w:pPr>
      <w:r>
        <w:t>Мясорубка электрическая -1Мясорукбкамеханическая-1</w:t>
      </w:r>
    </w:p>
    <w:p w:rsidR="006E4F18" w:rsidRDefault="00673FBE">
      <w:pPr>
        <w:spacing w:before="61"/>
        <w:ind w:left="400"/>
      </w:pPr>
      <w:r>
        <w:t>Блендер-1</w:t>
      </w:r>
    </w:p>
    <w:p w:rsidR="006E4F18" w:rsidRDefault="00673FBE">
      <w:pPr>
        <w:spacing w:before="61"/>
        <w:ind w:left="400"/>
      </w:pPr>
      <w:r>
        <w:t>Чайникэлектрический-1</w:t>
      </w:r>
    </w:p>
    <w:p w:rsidR="006E4F18" w:rsidRDefault="00673FBE">
      <w:pPr>
        <w:spacing w:before="59" w:line="297" w:lineRule="auto"/>
        <w:ind w:left="400" w:right="847"/>
      </w:pPr>
      <w:r>
        <w:t>Весы настольные электронные кухонные -1Комплектстоловых приборов-1</w:t>
      </w:r>
    </w:p>
    <w:p w:rsidR="006E4F18" w:rsidRDefault="00673FBE">
      <w:pPr>
        <w:spacing w:line="295" w:lineRule="auto"/>
        <w:ind w:left="400" w:right="2291"/>
      </w:pPr>
      <w:r>
        <w:t>Набор кухонных ножей -1Наборразделочныхдосок-1</w:t>
      </w:r>
    </w:p>
    <w:p w:rsidR="006E4F18" w:rsidRDefault="00673FBE">
      <w:pPr>
        <w:spacing w:before="4" w:line="297" w:lineRule="auto"/>
        <w:ind w:left="400" w:right="773"/>
      </w:pPr>
      <w:r>
        <w:t>Набор посуды для приготовления пищи -1Набор приборов для приготовления пищи -1Сервизстоловый на 6 персон.-1</w:t>
      </w:r>
    </w:p>
    <w:p w:rsidR="006E4F18" w:rsidRDefault="00673FBE">
      <w:pPr>
        <w:spacing w:line="250" w:lineRule="exact"/>
        <w:ind w:left="400"/>
      </w:pPr>
      <w:r>
        <w:t>Сервизчайныйна6персон-3</w:t>
      </w:r>
    </w:p>
    <w:p w:rsidR="006E4F18" w:rsidRDefault="00673FBE">
      <w:pPr>
        <w:spacing w:before="59"/>
        <w:ind w:left="400"/>
      </w:pPr>
      <w:r>
        <w:t>Сервизкофейныйна6персон-1</w:t>
      </w:r>
    </w:p>
    <w:p w:rsidR="006E4F18" w:rsidRDefault="00673FBE">
      <w:pPr>
        <w:spacing w:before="61" w:line="252" w:lineRule="exact"/>
        <w:ind w:left="400"/>
      </w:pPr>
      <w:r>
        <w:t>Стаканмерныйдлясыпучихпродуктови жидкостей</w:t>
      </w:r>
    </w:p>
    <w:p w:rsidR="006E4F18" w:rsidRDefault="00673FBE">
      <w:pPr>
        <w:spacing w:line="252" w:lineRule="exact"/>
        <w:ind w:left="400"/>
      </w:pPr>
      <w:r>
        <w:t>-1</w:t>
      </w:r>
    </w:p>
    <w:p w:rsidR="006E4F18" w:rsidRDefault="00673FBE">
      <w:pPr>
        <w:spacing w:before="62"/>
        <w:ind w:left="400"/>
      </w:pPr>
      <w:r>
        <w:t>Терка-1</w:t>
      </w:r>
    </w:p>
    <w:p w:rsidR="006E4F18" w:rsidRDefault="00673FBE">
      <w:pPr>
        <w:spacing w:before="59"/>
        <w:ind w:left="400"/>
      </w:pPr>
      <w:r>
        <w:t>Демонстрационныеучебно-наглядныепособия-8</w:t>
      </w:r>
    </w:p>
    <w:p w:rsidR="006E4F18" w:rsidRDefault="00673FBE">
      <w:pPr>
        <w:spacing w:before="59"/>
        <w:ind w:left="400" w:right="-17"/>
      </w:pPr>
      <w:r>
        <w:t>Комплект таблиц демонстрационных по кулинарии -5</w:t>
      </w:r>
    </w:p>
    <w:p w:rsidR="006E4F18" w:rsidRDefault="00673FBE">
      <w:pPr>
        <w:spacing w:before="61"/>
        <w:ind w:left="400" w:right="533"/>
      </w:pPr>
      <w:r>
        <w:t>Комплект учебных пособий и справочников покулинарии-4</w:t>
      </w:r>
    </w:p>
    <w:p w:rsidR="006E4F18" w:rsidRDefault="00505380">
      <w:pPr>
        <w:spacing w:before="60"/>
        <w:ind w:left="400"/>
      </w:pPr>
      <w:r>
        <w:rPr>
          <w:noProof/>
          <w:lang w:eastAsia="ru-RU"/>
        </w:rPr>
        <w:pict>
          <v:shape id="Text Box 6" o:spid="_x0000_s1048" type="#_x0000_t202" style="position:absolute;left:0;text-align:left;margin-left:191.4pt;margin-top:18.45pt;width:191.7pt;height:114.4pt;z-index:157803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834"/>
                  </w:tblGrid>
                  <w:tr w:rsidR="00054328">
                    <w:trPr>
                      <w:trHeight w:val="883"/>
                    </w:trPr>
                    <w:tc>
                      <w:tcPr>
                        <w:tcW w:w="3834" w:type="dxa"/>
                      </w:tcPr>
                      <w:p w:rsidR="00054328" w:rsidRDefault="00054328">
                        <w:pPr>
                          <w:pStyle w:val="TableParagraph"/>
                          <w:spacing w:line="252" w:lineRule="exact"/>
                          <w:ind w:left="111"/>
                        </w:pPr>
                        <w:r>
                          <w:t>Кабинет№40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90"/>
                          <w:ind w:left="200" w:right="1650"/>
                        </w:pPr>
                        <w:r>
                          <w:t>Доска классная -1;Магинитнаядоска-1;</w:t>
                        </w:r>
                      </w:p>
                    </w:tc>
                  </w:tr>
                  <w:tr w:rsidR="00054328">
                    <w:trPr>
                      <w:trHeight w:val="313"/>
                    </w:trPr>
                    <w:tc>
                      <w:tcPr>
                        <w:tcW w:w="3834" w:type="dxa"/>
                      </w:tcPr>
                      <w:p w:rsidR="00054328" w:rsidRDefault="00054328">
                        <w:pPr>
                          <w:pStyle w:val="TableParagraph"/>
                          <w:spacing w:before="25"/>
                          <w:ind w:left="200"/>
                        </w:pPr>
                        <w:r>
                          <w:t>Столучителя-1;</w:t>
                        </w:r>
                      </w:p>
                    </w:tc>
                  </w:tr>
                  <w:tr w:rsidR="00054328">
                    <w:trPr>
                      <w:trHeight w:val="313"/>
                    </w:trPr>
                    <w:tc>
                      <w:tcPr>
                        <w:tcW w:w="3834" w:type="dxa"/>
                      </w:tcPr>
                      <w:p w:rsidR="00054328" w:rsidRDefault="00054328">
                        <w:pPr>
                          <w:pStyle w:val="TableParagraph"/>
                          <w:spacing w:before="26"/>
                          <w:ind w:left="200"/>
                        </w:pPr>
                        <w:r>
                          <w:t>Креслодляучителя-1</w:t>
                        </w:r>
                      </w:p>
                    </w:tc>
                  </w:tr>
                  <w:tr w:rsidR="00054328">
                    <w:trPr>
                      <w:trHeight w:val="311"/>
                    </w:trPr>
                    <w:tc>
                      <w:tcPr>
                        <w:tcW w:w="3834" w:type="dxa"/>
                      </w:tcPr>
                      <w:p w:rsidR="00054328" w:rsidRDefault="00054328">
                        <w:pPr>
                          <w:pStyle w:val="TableParagraph"/>
                          <w:spacing w:before="25"/>
                          <w:ind w:left="200"/>
                        </w:pPr>
                        <w:r>
                          <w:t>Столученическийдвухместный-15;</w:t>
                        </w:r>
                      </w:p>
                    </w:tc>
                  </w:tr>
                  <w:tr w:rsidR="00054328">
                    <w:trPr>
                      <w:trHeight w:val="465"/>
                    </w:trPr>
                    <w:tc>
                      <w:tcPr>
                        <w:tcW w:w="3834" w:type="dxa"/>
                      </w:tcPr>
                      <w:p w:rsidR="00054328" w:rsidRDefault="00054328">
                        <w:pPr>
                          <w:pStyle w:val="TableParagraph"/>
                          <w:spacing w:before="25"/>
                          <w:ind w:left="200"/>
                        </w:pPr>
                        <w:r>
                          <w:t>Стулученический-30;</w:t>
                        </w:r>
                      </w:p>
                    </w:tc>
                  </w:tr>
                </w:tbl>
                <w:p w:rsidR="00054328" w:rsidRDefault="0005432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673FBE">
        <w:t>Комплектучебныхвидеофильмов-4</w:t>
      </w:r>
    </w:p>
    <w:p w:rsidR="006E4F18" w:rsidRDefault="00673FBE">
      <w:pPr>
        <w:pStyle w:val="a3"/>
        <w:ind w:left="0" w:firstLine="0"/>
        <w:jc w:val="left"/>
      </w:pPr>
      <w:r>
        <w:br w:type="column"/>
      </w: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ind w:left="0" w:firstLine="0"/>
        <w:jc w:val="left"/>
      </w:pPr>
    </w:p>
    <w:p w:rsidR="006E4F18" w:rsidRDefault="006E4F18">
      <w:pPr>
        <w:pStyle w:val="a3"/>
        <w:spacing w:before="2"/>
        <w:ind w:left="0" w:firstLine="0"/>
        <w:jc w:val="left"/>
        <w:rPr>
          <w:sz w:val="22"/>
        </w:rPr>
      </w:pPr>
    </w:p>
    <w:p w:rsidR="006E4F18" w:rsidRDefault="00673FBE">
      <w:pPr>
        <w:ind w:left="42" w:right="489"/>
      </w:pPr>
      <w:r>
        <w:t>623720, Свердловскаяобласть,г.</w:t>
      </w:r>
    </w:p>
    <w:p w:rsidR="006E4F18" w:rsidRDefault="00673FBE">
      <w:pPr>
        <w:ind w:left="42" w:right="359"/>
      </w:pPr>
      <w:r>
        <w:t>Березовский, п.Монетный, ул.МаксимаГорького,</w:t>
      </w:r>
    </w:p>
    <w:p w:rsidR="006E4F18" w:rsidRDefault="00673FBE">
      <w:pPr>
        <w:ind w:left="42" w:right="395"/>
      </w:pPr>
      <w:r>
        <w:t>д.2А, зданиепристроя3 этаж.</w:t>
      </w:r>
    </w:p>
    <w:p w:rsidR="006E4F18" w:rsidRDefault="00673FBE">
      <w:pPr>
        <w:ind w:left="42"/>
      </w:pPr>
      <w:r>
        <w:t>Помещение№25</w:t>
      </w:r>
    </w:p>
    <w:p w:rsidR="006E4F18" w:rsidRDefault="006E4F18">
      <w:pPr>
        <w:sectPr w:rsidR="006E4F18">
          <w:pgSz w:w="11920" w:h="16850"/>
          <w:pgMar w:top="720" w:right="300" w:bottom="1020" w:left="120" w:header="0" w:footer="824" w:gutter="0"/>
          <w:cols w:num="4" w:space="720" w:equalWidth="0">
            <w:col w:w="1227" w:space="40"/>
            <w:col w:w="2158" w:space="39"/>
            <w:col w:w="5377" w:space="40"/>
            <w:col w:w="2619"/>
          </w:cols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349"/>
        </w:trPr>
        <w:tc>
          <w:tcPr>
            <w:tcW w:w="557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68"/>
              <w:ind w:left="93"/>
            </w:pPr>
            <w:r>
              <w:t>Шкафдляхраненияучебныхпособий-7;</w:t>
            </w:r>
          </w:p>
        </w:tc>
        <w:tc>
          <w:tcPr>
            <w:tcW w:w="2268" w:type="dxa"/>
            <w:vMerge w:val="restart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spacing w:before="10"/>
              <w:rPr>
                <w:sz w:val="18"/>
              </w:rPr>
            </w:pPr>
          </w:p>
          <w:p w:rsidR="006E4F18" w:rsidRDefault="00673FBE">
            <w:pPr>
              <w:pStyle w:val="TableParagraph"/>
              <w:ind w:left="-52"/>
            </w:pPr>
            <w:r>
              <w:t>оепрограммное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spacing w:before="3"/>
              <w:rPr>
                <w:sz w:val="35"/>
              </w:rPr>
            </w:pPr>
          </w:p>
          <w:p w:rsidR="006E4F18" w:rsidRDefault="00673FBE">
            <w:pPr>
              <w:pStyle w:val="TableParagraph"/>
              <w:ind w:left="-74"/>
            </w:pPr>
            <w:r>
              <w:t>дных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73FBE">
            <w:pPr>
              <w:pStyle w:val="TableParagraph"/>
              <w:spacing w:before="184"/>
              <w:ind w:left="-89"/>
            </w:pPr>
            <w:r>
              <w:t>ры, подносы и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73FBE">
            <w:pPr>
              <w:pStyle w:val="TableParagraph"/>
              <w:spacing w:before="208" w:line="720" w:lineRule="auto"/>
              <w:ind w:left="34" w:right="786" w:hanging="135"/>
              <w:jc w:val="both"/>
            </w:pPr>
            <w:r>
              <w:t>ьному искусству4 шт.,диски–</w:t>
            </w:r>
          </w:p>
          <w:p w:rsidR="006E4F18" w:rsidRDefault="00673FBE">
            <w:pPr>
              <w:pStyle w:val="TableParagraph"/>
              <w:spacing w:line="480" w:lineRule="auto"/>
              <w:ind w:left="-99" w:right="860" w:firstLine="177"/>
              <w:jc w:val="both"/>
            </w:pPr>
            <w:r>
              <w:t>орнамента – 5птиц, человекарчениюи</w:t>
            </w: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93"/>
            </w:pPr>
            <w:r>
              <w:t>Демонстрационныйстенд-1;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93"/>
            </w:pPr>
            <w:r>
              <w:t>Системахранениятаблициплакатов-2;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93"/>
            </w:pPr>
            <w:r>
              <w:t>Интерактивныйпрограммно-аппаратныйкомплекс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56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93" w:right="39"/>
            </w:pPr>
            <w:r>
              <w:t>Компьютер учителя«Lenovo» (ноутбук), лицензионнобеспечение-1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55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93" w:right="1990"/>
            </w:pPr>
            <w:r>
              <w:t>Диапроектор «Kindermann» – 1;Проектор«EpsonEB-SO2»-1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93"/>
            </w:pPr>
            <w:r>
              <w:t>Сетевой фильтр-1;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93"/>
            </w:pPr>
            <w:r>
              <w:t>Мольберт– 1;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93"/>
            </w:pPr>
            <w:r>
              <w:t>Мольбертынастольные –20 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93"/>
            </w:pPr>
            <w:r>
              <w:t>Готовальня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6187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6E4F18" w:rsidRDefault="00673FBE">
            <w:pPr>
              <w:pStyle w:val="TableParagraph"/>
              <w:spacing w:before="20" w:line="252" w:lineRule="exact"/>
              <w:ind w:left="93"/>
            </w:pPr>
            <w:r>
              <w:t>Линейкачертежная</w:t>
            </w:r>
          </w:p>
          <w:p w:rsidR="006E4F18" w:rsidRDefault="00673FBE">
            <w:pPr>
              <w:pStyle w:val="TableParagraph"/>
              <w:ind w:left="93" w:right="1976"/>
            </w:pPr>
            <w:r>
              <w:t>Муляжи фруктов и овощей – 4;.Гербарий–4;</w:t>
            </w:r>
          </w:p>
          <w:p w:rsidR="006E4F18" w:rsidRDefault="00673FBE">
            <w:pPr>
              <w:pStyle w:val="TableParagraph"/>
              <w:ind w:left="93" w:right="45"/>
            </w:pPr>
            <w:r>
              <w:t>Изделия декоративно-прикладного искусства и наропромыслов–10;</w:t>
            </w:r>
          </w:p>
          <w:p w:rsidR="006E4F18" w:rsidRDefault="00673FBE">
            <w:pPr>
              <w:pStyle w:val="TableParagraph"/>
              <w:spacing w:before="1" w:line="252" w:lineRule="exact"/>
              <w:ind w:left="93"/>
            </w:pPr>
            <w:r>
              <w:t>Гипсовыегеометрическиетела–10;</w:t>
            </w:r>
          </w:p>
          <w:p w:rsidR="006E4F18" w:rsidRDefault="00673FBE">
            <w:pPr>
              <w:pStyle w:val="TableParagraph"/>
              <w:ind w:left="93" w:right="61"/>
            </w:pPr>
            <w:r>
              <w:t>Керамические изделия (вазы, кринки и другое) – 10;Драпировки– 10;</w:t>
            </w:r>
          </w:p>
          <w:p w:rsidR="006E4F18" w:rsidRDefault="00673FBE">
            <w:pPr>
              <w:pStyle w:val="TableParagraph"/>
              <w:ind w:left="93" w:right="60"/>
            </w:pPr>
            <w:r>
              <w:t>Предметы быта (кофейники, бидоны, блюда, самовадругое)–10;</w:t>
            </w:r>
          </w:p>
          <w:p w:rsidR="006E4F18" w:rsidRDefault="00673FBE">
            <w:pPr>
              <w:pStyle w:val="TableParagraph"/>
              <w:ind w:left="93" w:right="2635"/>
            </w:pPr>
            <w:r>
              <w:t>Театральные куклы – 15;Маски– 5;</w:t>
            </w:r>
          </w:p>
          <w:p w:rsidR="006E4F18" w:rsidRDefault="00673FBE">
            <w:pPr>
              <w:pStyle w:val="TableParagraph"/>
              <w:spacing w:before="1"/>
              <w:ind w:left="93" w:right="71"/>
            </w:pPr>
            <w:r>
              <w:t>Справочные пособия, энциклопедии по изобразителиархитектуре– 21;</w:t>
            </w:r>
          </w:p>
          <w:p w:rsidR="006E4F18" w:rsidRDefault="00673FBE">
            <w:pPr>
              <w:pStyle w:val="TableParagraph"/>
              <w:spacing w:line="252" w:lineRule="exact"/>
              <w:ind w:left="93"/>
            </w:pPr>
            <w:r>
              <w:t>Альбомыпо искусству– 10;</w:t>
            </w:r>
          </w:p>
          <w:p w:rsidR="006E4F18" w:rsidRDefault="00673FBE">
            <w:pPr>
              <w:pStyle w:val="TableParagraph"/>
              <w:ind w:left="93" w:right="-7"/>
            </w:pPr>
            <w:r>
              <w:t>Комплект учебных видеофильмов (Флеш-носители –20 шт.)</w:t>
            </w:r>
          </w:p>
          <w:p w:rsidR="006E4F18" w:rsidRDefault="00673FBE">
            <w:pPr>
              <w:pStyle w:val="TableParagraph"/>
              <w:ind w:left="93" w:right="-58"/>
            </w:pPr>
            <w:r>
              <w:t>Портреты русских и зарубежных художников – 2Таблицыпоцветоведению,перспективе,построению</w:t>
            </w:r>
          </w:p>
          <w:p w:rsidR="006E4F18" w:rsidRDefault="00673FBE">
            <w:pPr>
              <w:pStyle w:val="TableParagraph"/>
              <w:spacing w:before="1" w:line="252" w:lineRule="exact"/>
              <w:ind w:left="93"/>
            </w:pPr>
            <w:r>
              <w:t>.</w:t>
            </w:r>
          </w:p>
          <w:p w:rsidR="006E4F18" w:rsidRDefault="00673FBE">
            <w:pPr>
              <w:pStyle w:val="TableParagraph"/>
              <w:spacing w:line="252" w:lineRule="exact"/>
              <w:ind w:left="93"/>
            </w:pPr>
            <w:r>
              <w:t>Схемыпоправиламрисованиярастений,животных,</w:t>
            </w:r>
          </w:p>
          <w:p w:rsidR="006E4F18" w:rsidRDefault="00673FBE">
            <w:pPr>
              <w:pStyle w:val="TableParagraph"/>
              <w:spacing w:before="1" w:line="252" w:lineRule="exact"/>
              <w:ind w:left="93"/>
            </w:pPr>
            <w:r>
              <w:t>– 10шт.</w:t>
            </w:r>
          </w:p>
          <w:p w:rsidR="006E4F18" w:rsidRDefault="00673FBE">
            <w:pPr>
              <w:pStyle w:val="TableParagraph"/>
              <w:ind w:left="93" w:right="71"/>
            </w:pPr>
            <w:r>
              <w:t>Комплект демонстрационных учебных таблиц по чеМировойхудожественнойкультуре-2.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4874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lastRenderedPageBreak/>
              <w:t>2.12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Физика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7" w:lineRule="exact"/>
              <w:ind w:left="5"/>
            </w:pPr>
            <w:r>
              <w:t>Кабинет №33</w:t>
            </w:r>
          </w:p>
          <w:p w:rsidR="006E4F18" w:rsidRDefault="00673FBE">
            <w:pPr>
              <w:pStyle w:val="TableParagraph"/>
              <w:spacing w:before="47" w:line="295" w:lineRule="auto"/>
              <w:ind w:left="50" w:right="1078"/>
            </w:pPr>
            <w:r>
              <w:t>Системаэлектроснабженияпотолочная-1Доскаклассная -1</w:t>
            </w:r>
          </w:p>
          <w:p w:rsidR="006E4F18" w:rsidRDefault="00673FBE">
            <w:pPr>
              <w:pStyle w:val="TableParagraph"/>
              <w:spacing w:line="195" w:lineRule="exact"/>
              <w:ind w:left="50"/>
            </w:pPr>
            <w:r>
              <w:t>Доскамагнитная-1</w:t>
            </w:r>
          </w:p>
          <w:p w:rsidR="006E4F18" w:rsidRDefault="00673FBE">
            <w:pPr>
              <w:pStyle w:val="TableParagraph"/>
              <w:spacing w:before="61" w:line="295" w:lineRule="auto"/>
              <w:ind w:left="50" w:right="2405"/>
            </w:pPr>
            <w:r>
              <w:t>Столдемонстрационный-1Столучителя-1</w:t>
            </w:r>
          </w:p>
          <w:p w:rsidR="006E4F18" w:rsidRDefault="00673FBE">
            <w:pPr>
              <w:pStyle w:val="TableParagraph"/>
              <w:spacing w:before="5"/>
              <w:ind w:left="50"/>
            </w:pPr>
            <w:r>
              <w:t>Креслодляучителя-1</w:t>
            </w:r>
          </w:p>
          <w:p w:rsidR="006E4F18" w:rsidRDefault="00673FBE">
            <w:pPr>
              <w:pStyle w:val="TableParagraph"/>
              <w:spacing w:before="59" w:line="295" w:lineRule="auto"/>
              <w:ind w:left="50" w:right="1595"/>
            </w:pPr>
            <w:r>
              <w:t>Стол ученический двухместный - 15Стулученический -30</w:t>
            </w:r>
          </w:p>
          <w:p w:rsidR="006E4F18" w:rsidRDefault="00673FBE">
            <w:pPr>
              <w:pStyle w:val="TableParagraph"/>
              <w:spacing w:before="4"/>
              <w:ind w:left="50"/>
            </w:pPr>
            <w:r>
              <w:t>Информационно-тематическийстенд-4</w:t>
            </w:r>
          </w:p>
          <w:p w:rsidR="006E4F18" w:rsidRDefault="00673FBE">
            <w:pPr>
              <w:pStyle w:val="TableParagraph"/>
              <w:spacing w:before="59"/>
              <w:ind w:left="50"/>
            </w:pPr>
            <w:r>
              <w:t>Огнетушитель-1</w:t>
            </w:r>
          </w:p>
          <w:p w:rsidR="006E4F18" w:rsidRDefault="00673FBE">
            <w:pPr>
              <w:pStyle w:val="TableParagraph"/>
              <w:spacing w:before="61" w:line="295" w:lineRule="auto"/>
              <w:ind w:left="50" w:right="8"/>
            </w:pPr>
            <w:r>
              <w:t>Компьютер «Lenovo» (ноутбук), лицензионное прогрПроектор«BenQ»-1</w:t>
            </w:r>
          </w:p>
          <w:p w:rsidR="006E4F18" w:rsidRDefault="00673FBE">
            <w:pPr>
              <w:pStyle w:val="TableParagraph"/>
              <w:spacing w:before="2"/>
              <w:ind w:left="50"/>
            </w:pPr>
            <w:r>
              <w:t>Колонки-1</w:t>
            </w:r>
          </w:p>
          <w:p w:rsidR="006E4F18" w:rsidRDefault="00673FBE">
            <w:pPr>
              <w:pStyle w:val="TableParagraph"/>
              <w:spacing w:before="61"/>
              <w:ind w:left="50"/>
            </w:pPr>
            <w:r>
              <w:t>Сетевойфильтр-1</w:t>
            </w:r>
          </w:p>
          <w:p w:rsidR="006E4F18" w:rsidRDefault="00673FBE">
            <w:pPr>
              <w:pStyle w:val="TableParagraph"/>
              <w:spacing w:before="59" w:line="240" w:lineRule="exact"/>
              <w:ind w:left="50"/>
            </w:pPr>
            <w:r>
              <w:t>Средствоорганизациибеспроводнойсети-1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spacing w:line="242" w:lineRule="auto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101"/>
            </w:pPr>
            <w:r>
              <w:t>д.2А, зданиепристроя3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Помещение№20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305"/>
        </w:trPr>
        <w:tc>
          <w:tcPr>
            <w:tcW w:w="557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22"/>
              <w:ind w:left="50"/>
            </w:pPr>
            <w:r>
              <w:t>Проекционныйаппаратуниверсальный-1</w:t>
            </w:r>
          </w:p>
        </w:tc>
        <w:tc>
          <w:tcPr>
            <w:tcW w:w="2268" w:type="dxa"/>
            <w:vMerge w:val="restart"/>
          </w:tcPr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1"/>
              </w:rPr>
            </w:pPr>
          </w:p>
          <w:p w:rsidR="006E4F18" w:rsidRDefault="00673FBE">
            <w:pPr>
              <w:pStyle w:val="TableParagraph"/>
              <w:ind w:left="-68"/>
            </w:pPr>
            <w:r>
              <w:t>стями-2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73FBE">
            <w:pPr>
              <w:pStyle w:val="TableParagraph"/>
              <w:spacing w:before="148"/>
              <w:ind w:left="62" w:right="-130"/>
            </w:pPr>
            <w:r>
              <w:t>олекулярногосцепления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73FBE">
            <w:pPr>
              <w:pStyle w:val="TableParagraph"/>
              <w:spacing w:before="208"/>
              <w:ind w:left="9" w:right="724" w:firstLine="29"/>
            </w:pPr>
            <w:r>
              <w:t>атериалов-1льтатеработы-1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spacing w:before="10"/>
              <w:rPr>
                <w:sz w:val="32"/>
              </w:rPr>
            </w:pPr>
          </w:p>
          <w:p w:rsidR="006E4F18" w:rsidRDefault="00673FBE">
            <w:pPr>
              <w:pStyle w:val="TableParagraph"/>
              <w:ind w:left="103"/>
            </w:pPr>
            <w:r>
              <w:t>-1</w:t>
            </w:r>
          </w:p>
          <w:p w:rsidR="006E4F18" w:rsidRDefault="00673FBE">
            <w:pPr>
              <w:pStyle w:val="TableParagraph"/>
              <w:spacing w:before="59"/>
              <w:ind w:left="-74"/>
            </w:pPr>
            <w:r>
              <w:t>годвижения-1</w:t>
            </w:r>
          </w:p>
          <w:p w:rsidR="006E4F18" w:rsidRDefault="00673FBE">
            <w:pPr>
              <w:pStyle w:val="TableParagraph"/>
              <w:spacing w:before="61"/>
              <w:ind w:left="28"/>
            </w:pPr>
            <w:r>
              <w:t>ям-1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73FBE">
            <w:pPr>
              <w:pStyle w:val="TableParagraph"/>
              <w:spacing w:before="184"/>
              <w:ind w:left="-43"/>
            </w:pPr>
            <w:r>
              <w:t>-1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spacing w:before="7"/>
              <w:rPr>
                <w:sz w:val="24"/>
              </w:rPr>
            </w:pPr>
          </w:p>
          <w:p w:rsidR="006E4F18" w:rsidRDefault="00673FBE">
            <w:pPr>
              <w:pStyle w:val="TableParagraph"/>
              <w:ind w:left="44"/>
            </w:pPr>
            <w:r>
              <w:t>тепловымявлениям -1</w:t>
            </w: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Барометр-анероид-1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106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 w:right="1682"/>
            </w:pPr>
            <w:r>
              <w:t>Блок питания регулируемый -1набор чертежных инструментов – 1Экранпроекционный– 1Электрическийщит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80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 w:right="1688"/>
            </w:pPr>
            <w:r>
              <w:t>Весы технические с разновесами -2Равновесытехнические-1</w:t>
            </w:r>
          </w:p>
          <w:p w:rsidR="006E4F18" w:rsidRDefault="00673FBE">
            <w:pPr>
              <w:pStyle w:val="TableParagraph"/>
              <w:ind w:left="50"/>
            </w:pPr>
            <w:r>
              <w:t>Наборгирь-1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Видеокамера-1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Генераторзвуковой-1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Гигрометр(психрометр) 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Грузнаборный-1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Динамометрдемонстрационный-1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Комплектпосудыдемонстрационнойспринадлежно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Манометржидкостнойдемонстрационный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Метрдемонстрационный-1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Микроскопдемонстрационный-1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326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 w:line="252" w:lineRule="exact"/>
              <w:ind w:left="50"/>
            </w:pPr>
            <w:r>
              <w:t>НасосвакуумныйКомовского-1</w:t>
            </w:r>
          </w:p>
          <w:p w:rsidR="006E4F18" w:rsidRDefault="00673FBE">
            <w:pPr>
              <w:pStyle w:val="TableParagraph"/>
              <w:ind w:left="50" w:right="-90"/>
            </w:pPr>
            <w:r>
              <w:t>Пластинка стеклянная с крючком для демонстрации мсводой-1</w:t>
            </w:r>
          </w:p>
          <w:p w:rsidR="006E4F18" w:rsidRDefault="00673FBE">
            <w:pPr>
              <w:pStyle w:val="TableParagraph"/>
              <w:ind w:left="50" w:right="659"/>
            </w:pPr>
            <w:r>
              <w:t>Термометрдемонстрационныйжидкостный-1Термоскоп-1</w:t>
            </w:r>
          </w:p>
          <w:p w:rsidR="006E4F18" w:rsidRDefault="00673FBE">
            <w:pPr>
              <w:pStyle w:val="TableParagraph"/>
              <w:ind w:left="50" w:right="-58"/>
              <w:jc w:val="both"/>
            </w:pPr>
            <w:r>
              <w:t>Прибор для демонстрации теплоемкости различных мТрубка латунная для демонстрации нагревания в резуПароваятурбина-1</w:t>
            </w:r>
          </w:p>
          <w:p w:rsidR="006E4F18" w:rsidRDefault="00673FBE">
            <w:pPr>
              <w:pStyle w:val="TableParagraph"/>
              <w:spacing w:line="252" w:lineRule="exact"/>
              <w:ind w:left="50"/>
              <w:jc w:val="both"/>
            </w:pPr>
            <w:r>
              <w:t>Модель-разрездвигателявнутреннегосгорания-1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Столикподъемный-1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Штативдемонстрационныйфизический-3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56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Электроплитка-1</w:t>
            </w:r>
          </w:p>
          <w:p w:rsidR="006E4F18" w:rsidRDefault="00673FBE">
            <w:pPr>
              <w:pStyle w:val="TableParagraph"/>
              <w:spacing w:before="1"/>
              <w:ind w:left="50"/>
            </w:pPr>
            <w:r>
              <w:t>Машинацентробежнаясчервячнойпередачей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 w:right="-58"/>
            </w:pPr>
            <w:r>
              <w:t>Набордемонстрационныйпомеханическимявлениям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Набордемонстрационныйподинамикевращательно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 w:right="-44"/>
            </w:pPr>
            <w:r>
              <w:t>Набордемонстрационныйпомеханическимколебани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Набордемонстрационныйволновыхявлений-1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ВедеркоАрхимеда-1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МаятникМаксвелла-1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Набортелравногообъема-1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56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 w:line="252" w:lineRule="exact"/>
              <w:ind w:left="50"/>
            </w:pPr>
            <w:r>
              <w:t>Набортелравной массы -1</w:t>
            </w:r>
          </w:p>
          <w:p w:rsidR="006E4F18" w:rsidRDefault="00673FBE">
            <w:pPr>
              <w:pStyle w:val="TableParagraph"/>
              <w:spacing w:line="252" w:lineRule="exact"/>
              <w:ind w:left="50"/>
            </w:pPr>
            <w:r>
              <w:t>Прибордлядемострациидавлениявнутрижидкости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Призманаклоняющаясясотвесом-1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Рычагдемонстрационный-1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Сосудысообщающиеся-3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Стаканотливнойдемонстрационный-2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ТрубкаНьютона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ШарПаскаля-1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Набордемонстрационныйпомолекулярнойфизикеи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Набордемонстрационныйпогазовымзаконам-1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Наборкапилляров-1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Трубкадлядемонстрацииконвекциивжидкости-1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</w:tbl>
    <w:p w:rsidR="006E4F18" w:rsidRDefault="006E4F18">
      <w:pPr>
        <w:rPr>
          <w:sz w:val="2"/>
          <w:szCs w:val="2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p w:rsidR="006E4F18" w:rsidRDefault="00505380">
      <w:pPr>
        <w:pStyle w:val="a3"/>
        <w:ind w:left="0" w:firstLine="0"/>
        <w:jc w:val="left"/>
        <w:rPr>
          <w:sz w:val="20"/>
        </w:rPr>
      </w:pPr>
      <w:r w:rsidRPr="00505380">
        <w:rPr>
          <w:noProof/>
          <w:lang w:eastAsia="ru-RU"/>
        </w:rPr>
        <w:lastRenderedPageBreak/>
        <w:pict>
          <v:shape id="Text Box 5" o:spid="_x0000_s1047" type="#_x0000_t202" style="position:absolute;margin-left:47.5pt;margin-top:38.05pt;width:518.3pt;height:739.2pt;z-index:15780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ox6tAIAALI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57"/>
                    <w:gridCol w:w="2422"/>
                    <w:gridCol w:w="5103"/>
                    <w:gridCol w:w="2268"/>
                  </w:tblGrid>
                  <w:tr w:rsidR="00054328">
                    <w:trPr>
                      <w:trHeight w:val="305"/>
                    </w:trPr>
                    <w:tc>
                      <w:tcPr>
                        <w:tcW w:w="557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22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03" w:type="dxa"/>
                        <w:tcBorders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2"/>
                          <w:ind w:left="50"/>
                        </w:pPr>
                        <w:r>
                          <w:t>Шарскольцом-1</w:t>
                        </w:r>
                      </w:p>
                    </w:tc>
                    <w:tc>
                      <w:tcPr>
                        <w:tcW w:w="2268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2"/>
                        </w:pPr>
                      </w:p>
                      <w:p w:rsidR="00054328" w:rsidRDefault="00054328">
                        <w:pPr>
                          <w:pStyle w:val="TableParagraph"/>
                          <w:ind w:left="-83"/>
                        </w:pPr>
                        <w:r>
                          <w:t>рации свойств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line="480" w:lineRule="auto"/>
                          <w:ind w:left="8" w:right="-3" w:firstLine="16"/>
                        </w:pPr>
                        <w:r>
                          <w:t>иема и радиопередачи -магнитномполе-1</w:t>
                        </w:r>
                      </w:p>
                      <w:p w:rsidR="00054328" w:rsidRDefault="00054328">
                        <w:pPr>
                          <w:pStyle w:val="TableParagraph"/>
                        </w:pPr>
                      </w:p>
                      <w:p w:rsidR="00054328" w:rsidRDefault="00054328">
                        <w:pPr>
                          <w:pStyle w:val="TableParagraph"/>
                          <w:ind w:left="29"/>
                        </w:pPr>
                        <w:r>
                          <w:t>япроводникаот его</w:t>
                        </w: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144"/>
                          <w:ind w:left="-73"/>
                        </w:pPr>
                        <w:r>
                          <w:t>цевыхтоков-1</w:t>
                        </w: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8"/>
                          <w:rPr>
                            <w:sz w:val="33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1"/>
                          <w:ind w:left="66"/>
                        </w:pPr>
                        <w:r>
                          <w:t>зарядов-1</w:t>
                        </w: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168"/>
                          <w:ind w:left="10"/>
                        </w:pPr>
                        <w:r>
                          <w:t>-1</w:t>
                        </w:r>
                      </w:p>
                    </w:tc>
                  </w:tr>
                  <w:tr w:rsidR="00054328">
                    <w:trPr>
                      <w:trHeight w:val="364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Высоковольтныйисточник-1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6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81"/>
                          <w:ind w:left="50"/>
                        </w:pPr>
                        <w:r>
                          <w:t>Камертонынарезонансных ящиках-2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555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52"/>
                        </w:pPr>
                        <w:r>
                          <w:t>Комплект приборов и принадлежностей для демонстэлектромагнитныхволн 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86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 w:right="-56"/>
                        </w:pPr>
                        <w:r>
                          <w:t>Комплект приборов для изучения принципов радиопрЭлектрическийзвонок демонстрационный-1</w:t>
                        </w:r>
                      </w:p>
                      <w:p w:rsidR="00054328" w:rsidRDefault="00054328">
                        <w:pPr>
                          <w:pStyle w:val="TableParagraph"/>
                          <w:ind w:left="50" w:right="14"/>
                        </w:pPr>
                        <w:r>
                          <w:t>Прибор для демонстрации вращения рамки с током вАмперметрдемонстрауионный-1</w:t>
                        </w:r>
                      </w:p>
                      <w:p w:rsidR="00054328" w:rsidRDefault="00054328">
                        <w:pPr>
                          <w:pStyle w:val="TableParagraph"/>
                          <w:spacing w:line="251" w:lineRule="exact"/>
                          <w:ind w:left="50"/>
                        </w:pPr>
                        <w:r>
                          <w:t>Вольтметрдемонстрационный-1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2"/>
                          <w:ind w:left="50" w:right="-58"/>
                        </w:pPr>
                        <w:r>
                          <w:t>Прибор для демонстрации зависимости сопротивленидлины,поперечногосечения, метериала– 1</w:t>
                        </w:r>
                      </w:p>
                      <w:p w:rsidR="00054328" w:rsidRDefault="00054328">
                        <w:pPr>
                          <w:pStyle w:val="TableParagraph"/>
                          <w:ind w:left="50" w:right="3113"/>
                        </w:pPr>
                        <w:r>
                          <w:t>Реостатрычажной-1Фотоэлемент–1</w:t>
                        </w:r>
                      </w:p>
                      <w:p w:rsidR="00054328" w:rsidRDefault="00054328">
                        <w:pPr>
                          <w:pStyle w:val="TableParagraph"/>
                          <w:spacing w:line="251" w:lineRule="exact"/>
                          <w:ind w:left="50"/>
                        </w:pPr>
                        <w:r>
                          <w:t>Ключтелеграфный-1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2"/>
                          <w:ind w:left="50" w:right="775"/>
                        </w:pPr>
                        <w:r>
                          <w:t>Модель молекулярного строения магнита – 1Прекллючательдвухполюсный-1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Комплектпроводов-10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Магнитдугообразный-10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Магнитполосовойдемонстрационный-10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Машинаэлектрофорная-1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Маятникэлектростатический-2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НаборпоизучениюмагнитногополяЗемли-1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Набордемонстрационныйпомагнитномуполюколь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Набордемонстрационныйпополупроводникам-1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Набордемонстрационныйпопостоянномутоку-1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810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Волноваямашина 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1"/>
                          <w:ind w:left="50" w:right="-43"/>
                        </w:pPr>
                        <w:r>
                          <w:t>Сетка металлическая для демострации распределенияВыпрямительуниверсальный ВУП-1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Набордемонстрационныйпоэлектродинамике 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Набордлядемонстрациимагнитныхполей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Набордлядемонстрацииэлектрическихполей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Трансформаторучебный-3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Палочкастеклянная-1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Палочкаэбонитовая-1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ПриборЛенца-1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Стрелкимагнитныенаштативах-20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Султанэлектростатический-2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Штативыизолирующие-2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Электромагнитразборный-1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1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Набордемонстрационныйпогеометрическойоптике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2327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72"/>
                        </w:pPr>
                        <w:r>
                          <w:t>Экран для демонстрации ультрафиолетовых лучей-1Наборпоинтерференцииидифракции света-1</w:t>
                        </w:r>
                      </w:p>
                      <w:p w:rsidR="00054328" w:rsidRDefault="00054328">
                        <w:pPr>
                          <w:pStyle w:val="TableParagraph"/>
                          <w:ind w:left="50" w:right="2817"/>
                        </w:pPr>
                        <w:r>
                          <w:t>Зеркала сферические-1</w:t>
                        </w:r>
                        <w:r>
                          <w:rPr>
                            <w:spacing w:val="-1"/>
                          </w:rPr>
                          <w:t>Набор</w:t>
                        </w:r>
                        <w:r>
                          <w:t>светофильтров-2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1"/>
                          <w:ind w:left="50" w:right="1287"/>
                        </w:pPr>
                        <w:r>
                          <w:t>Линзыналивные демонстрационные-2Решеткадифракционная-1</w:t>
                        </w:r>
                      </w:p>
                      <w:p w:rsidR="00054328" w:rsidRDefault="00054328">
                        <w:pPr>
                          <w:pStyle w:val="TableParagraph"/>
                          <w:ind w:left="50" w:right="2431"/>
                        </w:pPr>
                        <w:r>
                          <w:t>Наборпробокрезиновых-1КамераВильсона-1</w:t>
                        </w:r>
                      </w:p>
                      <w:p w:rsidR="00054328" w:rsidRDefault="00054328">
                        <w:pPr>
                          <w:pStyle w:val="TableParagraph"/>
                          <w:ind w:left="50"/>
                        </w:pPr>
                        <w:r>
                          <w:t>Установкадляизученияфотоэффекта-1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9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Спектроскопдвухтрубный-1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54328" w:rsidRDefault="0005432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spacing w:before="4"/>
        <w:ind w:left="0" w:firstLine="0"/>
        <w:jc w:val="left"/>
        <w:rPr>
          <w:sz w:val="16"/>
        </w:rPr>
      </w:pPr>
    </w:p>
    <w:p w:rsidR="006E4F18" w:rsidRDefault="00673FBE">
      <w:pPr>
        <w:spacing w:before="92"/>
        <w:ind w:right="216"/>
        <w:jc w:val="right"/>
      </w:pPr>
      <w:r>
        <w:t>1</w:t>
      </w:r>
    </w:p>
    <w:p w:rsidR="006E4F18" w:rsidRDefault="006E4F18">
      <w:pPr>
        <w:jc w:val="right"/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p w:rsidR="006E4F18" w:rsidRDefault="00505380">
      <w:pPr>
        <w:pStyle w:val="a3"/>
        <w:spacing w:before="2"/>
        <w:ind w:left="0" w:firstLine="0"/>
        <w:jc w:val="left"/>
        <w:rPr>
          <w:sz w:val="22"/>
        </w:rPr>
      </w:pPr>
      <w:r w:rsidRPr="00505380">
        <w:rPr>
          <w:noProof/>
          <w:lang w:eastAsia="ru-RU"/>
        </w:rPr>
        <w:lastRenderedPageBreak/>
        <w:pict>
          <v:shape id="Text Box 4" o:spid="_x0000_s1046" type="#_x0000_t202" style="position:absolute;margin-left:47.5pt;margin-top:38.05pt;width:518.3pt;height:741.25pt;z-index:15781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57"/>
                    <w:gridCol w:w="2422"/>
                    <w:gridCol w:w="5103"/>
                    <w:gridCol w:w="2268"/>
                  </w:tblGrid>
                  <w:tr w:rsidR="00054328">
                    <w:trPr>
                      <w:trHeight w:val="305"/>
                    </w:trPr>
                    <w:tc>
                      <w:tcPr>
                        <w:tcW w:w="557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22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03" w:type="dxa"/>
                        <w:tcBorders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2"/>
                          <w:ind w:left="50"/>
                        </w:pPr>
                        <w:r>
                          <w:t>Наборспектральныхтрубоксисточникомпитания-1</w:t>
                        </w:r>
                      </w:p>
                    </w:tc>
                    <w:tc>
                      <w:tcPr>
                        <w:tcW w:w="2268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  <w:spacing w:before="3"/>
                          <w:rPr>
                            <w:sz w:val="29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ind w:left="60"/>
                        </w:pPr>
                        <w:r>
                          <w:t>0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/>
                          <w:ind w:left="-33"/>
                        </w:pPr>
                        <w:r>
                          <w:t>е -15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2"/>
                          <w:ind w:left="-41"/>
                        </w:pPr>
                        <w:r>
                          <w:t>ярнойфизике-20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/>
                          <w:ind w:left="19"/>
                        </w:pPr>
                        <w:r>
                          <w:t>еству -15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/>
                          <w:ind w:left="-122"/>
                        </w:pPr>
                        <w:r>
                          <w:t>льзования-1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"/>
                          <w:rPr>
                            <w:sz w:val="32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ind w:left="-5"/>
                        </w:pPr>
                        <w:r>
                          <w:t>ивозобновляемых</w:t>
                        </w: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Комплектдлялабораторногопрактикумапооптике-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Комплектдлялабораторногопрактикумапомеханик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Комплектдлялабораторногопрактикумапомолекул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-44"/>
                        </w:pPr>
                        <w:r>
                          <w:t>Комплектдлялабораторногопрактикумапоэлектрич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Комплектнаглядныхпособийдляпостоянногоиспо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Комплектдемонстрационныхучебныхтаблиц-12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556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30"/>
                        </w:pPr>
                        <w:r>
                          <w:t>Комплект для изучения основ механики, пневматикиисточниковэнергии 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Столучителя 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Креслодляучителя-1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Сушильнаяпанельдляпосуды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Шкафдляхраненияучебныхпособий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Шкафдляхраненияпосуды 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Системахранениятаблици плакатов-1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Лаборантскийстол 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24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Стуллабораторныйповоротный-1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9518"/>
                    </w:trPr>
                    <w:tc>
                      <w:tcPr>
                        <w:tcW w:w="557" w:type="dxa"/>
                      </w:tcPr>
                      <w:p w:rsidR="00054328" w:rsidRDefault="00054328">
                        <w:pPr>
                          <w:pStyle w:val="TableParagraph"/>
                          <w:spacing w:line="247" w:lineRule="exact"/>
                          <w:ind w:left="4"/>
                        </w:pPr>
                        <w:r>
                          <w:t>2.13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054328" w:rsidRDefault="00054328">
                        <w:pPr>
                          <w:pStyle w:val="TableParagraph"/>
                          <w:spacing w:line="242" w:lineRule="auto"/>
                          <w:ind w:left="4" w:right="433"/>
                        </w:pPr>
                        <w:r>
                          <w:t>ИнформатикаИнформатикаиИКТ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054328" w:rsidRDefault="00054328">
                        <w:pPr>
                          <w:pStyle w:val="TableParagraph"/>
                          <w:spacing w:line="247" w:lineRule="exact"/>
                          <w:ind w:left="5"/>
                        </w:pPr>
                        <w:r>
                          <w:t>Кабинет №15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44"/>
                          <w:ind w:left="50"/>
                        </w:pPr>
                        <w:r>
                          <w:t>Доскаклассная-1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2"/>
                          <w:ind w:left="50"/>
                        </w:pPr>
                        <w:r>
                          <w:t>Столучителя 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 w:line="297" w:lineRule="auto"/>
                          <w:ind w:left="50" w:right="2392"/>
                        </w:pPr>
                        <w:r>
                          <w:t>Столучителяприставной-1Креслодля учителя-1</w:t>
                        </w:r>
                      </w:p>
                      <w:p w:rsidR="00054328" w:rsidRDefault="00054328">
                        <w:pPr>
                          <w:pStyle w:val="TableParagraph"/>
                          <w:spacing w:line="252" w:lineRule="exact"/>
                          <w:ind w:left="50"/>
                        </w:pPr>
                        <w:r>
                          <w:t>Столученическийдвухместный-15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 w:line="297" w:lineRule="auto"/>
                          <w:ind w:left="50" w:right="-31"/>
                        </w:pPr>
                        <w:r>
                          <w:t>Стул ученический поворотный с регулируемой высотТумбаподдоску-1</w:t>
                        </w:r>
                      </w:p>
                      <w:p w:rsidR="00054328" w:rsidRDefault="00054328">
                        <w:pPr>
                          <w:pStyle w:val="TableParagraph"/>
                          <w:spacing w:line="192" w:lineRule="exact"/>
                          <w:ind w:left="50"/>
                        </w:pPr>
                        <w:r>
                          <w:t>Шкафдляхраненияучебныхпособий-1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2"/>
                          <w:ind w:left="50"/>
                        </w:pPr>
                        <w:r>
                          <w:t>Стеллаждемонстрационный-1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 w:line="297" w:lineRule="auto"/>
                          <w:ind w:left="50" w:right="-72"/>
                        </w:pPr>
                        <w:r>
                          <w:t>Комплект чертежного оборудования и приспособлениБоковая демонстрационная панель -1Информационно-тематическийстенд 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7"/>
                          <w:ind w:left="50" w:right="-53"/>
                        </w:pPr>
                        <w:r>
                          <w:t>Компьютер учителя, лицензионное программное обесАдаптербеспроводной-1</w:t>
                        </w:r>
                      </w:p>
                      <w:p w:rsidR="00054328" w:rsidRDefault="00054328">
                        <w:pPr>
                          <w:pStyle w:val="TableParagraph"/>
                          <w:ind w:left="50" w:right="1569"/>
                        </w:pPr>
                        <w:r>
                          <w:t>Источникбесперебойногопитания-1Концентратор-1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1"/>
                          <w:ind w:left="50" w:right="2704"/>
                        </w:pPr>
                        <w:r>
                          <w:t>Мультимедиапроектор-1Очиститель ионизатор-1Принтер лазерный-1Сканер-1</w:t>
                        </w:r>
                      </w:p>
                      <w:p w:rsidR="00054328" w:rsidRDefault="00054328">
                        <w:pPr>
                          <w:pStyle w:val="TableParagraph"/>
                          <w:spacing w:line="242" w:lineRule="auto"/>
                          <w:ind w:left="50" w:right="3069"/>
                        </w:pPr>
                        <w:r>
                          <w:t>Модем внешний-1</w:t>
                        </w:r>
                        <w:r>
                          <w:rPr>
                            <w:spacing w:val="-1"/>
                          </w:rPr>
                          <w:t>CD-проигрыватель-1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4"/>
                          <w:ind w:left="50"/>
                        </w:pPr>
                        <w:r>
                          <w:t>Колонки-1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2" w:line="295" w:lineRule="auto"/>
                          <w:ind w:left="50" w:right="2794"/>
                        </w:pPr>
                        <w:r>
                          <w:t>Сетевой фильтрКомпьютерученика-15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4"/>
                          <w:ind w:left="50" w:right="-58"/>
                        </w:pPr>
                        <w:r>
                          <w:t>Пакет программного обеспечения для обучения языкапрограммирования-16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8"/>
                          <w:ind w:left="50" w:right="-44"/>
                        </w:pPr>
                        <w:r>
                          <w:t>Комплектдемонстрационныхучебныхтаблиц-3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1"/>
                          <w:ind w:left="50" w:right="-59"/>
                        </w:pPr>
                        <w:r>
                          <w:t>Маршрутизатор для организации беспроводной локалклассе 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1"/>
                          <w:ind w:left="50" w:right="-15"/>
                        </w:pPr>
                        <w:r>
                          <w:t>Мобильный компьютер учителя, лицензионное прогробеспечение-1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54328" w:rsidRDefault="00054328">
                        <w:pPr>
                          <w:pStyle w:val="TableParagraph"/>
                          <w:spacing w:line="242" w:lineRule="auto"/>
                          <w:ind w:left="5" w:right="165"/>
                        </w:pPr>
                        <w:r>
                          <w:t>623720, Свердловскаяобласть,г.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417"/>
                        </w:pPr>
                        <w:r>
                          <w:t>Березовский, п.Монетный, ул.МаксимаГорького,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101"/>
                        </w:pPr>
                        <w:r>
                          <w:t>д.2А,основное здание2 этаж.</w:t>
                        </w:r>
                      </w:p>
                      <w:p w:rsidR="00054328" w:rsidRDefault="00054328">
                        <w:pPr>
                          <w:pStyle w:val="TableParagraph"/>
                          <w:ind w:left="5"/>
                        </w:pPr>
                        <w:r>
                          <w:t>Помещение№6</w:t>
                        </w:r>
                      </w:p>
                    </w:tc>
                  </w:tr>
                </w:tbl>
                <w:p w:rsidR="00054328" w:rsidRDefault="0005432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6E4F18" w:rsidRDefault="00673FBE">
      <w:pPr>
        <w:spacing w:before="91"/>
        <w:ind w:right="2511"/>
        <w:jc w:val="right"/>
      </w:pPr>
      <w:r>
        <w:t>2</w:t>
      </w:r>
    </w:p>
    <w:p w:rsidR="006E4F18" w:rsidRDefault="006E4F18">
      <w:pPr>
        <w:jc w:val="right"/>
        <w:sectPr w:rsidR="006E4F18">
          <w:pgSz w:w="11920" w:h="16850"/>
          <w:pgMar w:top="760" w:right="300" w:bottom="110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280"/>
        </w:trPr>
        <w:tc>
          <w:tcPr>
            <w:tcW w:w="557" w:type="dxa"/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7" w:lineRule="exact"/>
              <w:ind w:left="5"/>
            </w:pPr>
            <w:r>
              <w:t>Огнетушитель-2</w:t>
            </w:r>
          </w:p>
        </w:tc>
        <w:tc>
          <w:tcPr>
            <w:tcW w:w="2268" w:type="dxa"/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</w:tr>
      <w:tr w:rsidR="006E4F18">
        <w:trPr>
          <w:trHeight w:val="574"/>
        </w:trPr>
        <w:tc>
          <w:tcPr>
            <w:tcW w:w="557" w:type="dxa"/>
            <w:vMerge w:val="restart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2.14</w:t>
            </w:r>
          </w:p>
        </w:tc>
        <w:tc>
          <w:tcPr>
            <w:tcW w:w="2422" w:type="dxa"/>
            <w:vMerge w:val="restart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Химия</w:t>
            </w:r>
          </w:p>
        </w:tc>
        <w:tc>
          <w:tcPr>
            <w:tcW w:w="5103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5"/>
            </w:pPr>
            <w:r>
              <w:t>Кабинет №38</w:t>
            </w:r>
          </w:p>
          <w:p w:rsidR="006E4F18" w:rsidRDefault="00673FBE">
            <w:pPr>
              <w:pStyle w:val="TableParagraph"/>
              <w:spacing w:before="44"/>
              <w:ind w:left="50"/>
            </w:pPr>
            <w:r>
              <w:t>Доскаклассная-1</w:t>
            </w:r>
          </w:p>
        </w:tc>
        <w:tc>
          <w:tcPr>
            <w:tcW w:w="2268" w:type="dxa"/>
            <w:vMerge w:val="restart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6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71"/>
            </w:pPr>
            <w:r>
              <w:t>д.2А, зданиепристроя3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Помещение№1</w:t>
            </w: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Столдемонстрационныйсраковиной-1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Столучителя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Креслодляучителя-1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Столученическийдвухместный-13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54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Стулученический-26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610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73"/>
              <w:ind w:left="50" w:right="973"/>
            </w:pPr>
            <w:r>
              <w:t>Стеллаж для хранения учебных пособий -8Стеллаж демонстрационный-3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77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Системахранениятаблици плакатов-1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76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94"/>
              <w:ind w:left="50"/>
            </w:pPr>
            <w:r>
              <w:t>Информационно-тематическийстенд-2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Огнетушитель-2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ПроекторViewSonicPJD5132-1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Колонки-1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МФУConon-1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ПроекторViewSonicPJD5132 -1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64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Сетевойфильтр-1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64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82"/>
              <w:ind w:left="50"/>
            </w:pPr>
            <w:r>
              <w:t>Средствоорганизациибеспроводнойсети-1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МагнитолаSONI-1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Шкафвытяжнойпанорамный-1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Плакатынастенные-2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Весыэлектронные-1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Столикподъемный-1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Штативхимическийлабораторный-12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Аппаратдляпроведенияхимическихреакций-1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АппаратКиппа-1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Эвдиометр-1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Генератор(источник)высокогонапряжения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Горелкауниверсальная-1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56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 w:right="-63"/>
            </w:pPr>
            <w:r>
              <w:t>Прибор для иллюстрации зависимости скорости химиотусловий окружающейсреды-1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Набордляэлектролизадемонстрационный-1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55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 w:right="36"/>
            </w:pPr>
            <w:r>
              <w:t>Прибор для опытов по химии с электрическим током(лабораторный)-1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 w:right="-44"/>
            </w:pPr>
            <w:r>
              <w:t>Прибордляокисленияспиртанадмеднымкатализато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Прибордля иллюстрациизакона сохранениямассыв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Установкадля перегонкивеществ-1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Барометр-анероид-1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Колбонагреватель-1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Электроплитка-1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Банякомбинированнаялабораторная-1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Весыдлясыпучихматериалов-1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Спиртовкалабораторнаястекло-12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Набордлячисткиоптики-1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Наборпосудыдляреактивов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0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6E4F18" w:rsidRDefault="00673FBE">
            <w:pPr>
              <w:pStyle w:val="TableParagraph"/>
              <w:spacing w:before="20" w:line="240" w:lineRule="exact"/>
              <w:ind w:left="50" w:right="-15"/>
            </w:pPr>
            <w:r>
              <w:t>Наборпосудыипринадлежностейдляработысмалы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</w:tbl>
    <w:p w:rsidR="006E4F18" w:rsidRDefault="006E4F18">
      <w:pPr>
        <w:rPr>
          <w:sz w:val="2"/>
          <w:szCs w:val="2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305"/>
        </w:trPr>
        <w:tc>
          <w:tcPr>
            <w:tcW w:w="557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  <w:vMerge w:val="restart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22"/>
              <w:ind w:left="50"/>
            </w:pPr>
            <w:r>
              <w:t>количествамивеществ-1</w:t>
            </w:r>
          </w:p>
        </w:tc>
        <w:tc>
          <w:tcPr>
            <w:tcW w:w="2268" w:type="dxa"/>
            <w:vMerge w:val="restart"/>
          </w:tcPr>
          <w:p w:rsidR="006E4F18" w:rsidRDefault="006E4F18">
            <w:pPr>
              <w:pStyle w:val="TableParagraph"/>
              <w:spacing w:before="3"/>
              <w:rPr>
                <w:sz w:val="29"/>
              </w:rPr>
            </w:pPr>
          </w:p>
          <w:p w:rsidR="006E4F18" w:rsidRDefault="00673FBE">
            <w:pPr>
              <w:pStyle w:val="TableParagraph"/>
              <w:ind w:left="-123" w:right="1320"/>
              <w:jc w:val="center"/>
            </w:pPr>
            <w:r>
              <w:rPr>
                <w:spacing w:val="-1"/>
              </w:rPr>
              <w:t>риборов</w:t>
            </w:r>
            <w:r>
              <w:t>по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spacing w:before="5"/>
              <w:rPr>
                <w:sz w:val="35"/>
              </w:rPr>
            </w:pPr>
          </w:p>
          <w:p w:rsidR="006E4F18" w:rsidRDefault="00673FBE">
            <w:pPr>
              <w:pStyle w:val="TableParagraph"/>
              <w:ind w:left="-144" w:right="1318"/>
              <w:jc w:val="center"/>
            </w:pPr>
            <w:r>
              <w:rPr>
                <w:spacing w:val="-1"/>
              </w:rPr>
              <w:t>ционный-1</w:t>
            </w: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rPr>
                <w:sz w:val="24"/>
              </w:rPr>
            </w:pPr>
          </w:p>
          <w:p w:rsidR="006E4F18" w:rsidRDefault="006E4F18">
            <w:pPr>
              <w:pStyle w:val="TableParagraph"/>
              <w:spacing w:before="3"/>
              <w:rPr>
                <w:sz w:val="33"/>
              </w:rPr>
            </w:pPr>
          </w:p>
          <w:p w:rsidR="006E4F18" w:rsidRDefault="00673FBE">
            <w:pPr>
              <w:pStyle w:val="TableParagraph"/>
              <w:ind w:left="-21" w:right="1418"/>
              <w:jc w:val="center"/>
            </w:pPr>
            <w:r>
              <w:t>ритертой</w:t>
            </w:r>
          </w:p>
        </w:tc>
      </w:tr>
      <w:tr w:rsidR="006E4F18">
        <w:trPr>
          <w:trHeight w:val="556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 w:right="95"/>
            </w:pPr>
            <w:r>
              <w:t>Набор принадлежностей для монтажа простейших пхимии-1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Комплектколбдемонстрационных-1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Кюветадлядатчикаоптическойплотности-1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Переходстеклянный-1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ПробиркаВюрца-1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Пробиркадвухколенная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Соединительстеклянный-5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Шприц-3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Зажимвинтовой-1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ЗажимМора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Шлангсиликоновый-1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Комплектстекляннойпосудынашлифахдемонстра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3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Дозирующееустройство(механическое)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3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50"/>
              <w:ind w:left="50"/>
            </w:pPr>
            <w:r>
              <w:t>Комплектложекфарфоровых-1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Комплектмерныхколб малогообъема-1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Комплектмерныхколб-1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Комплектмерныхцилиндровпластиковых-1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Комплектмерныхцилиндровстеклянных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Комплектворонокстеклянных-1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Комплектпипеток-2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Комплектстакановпластиковых-3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Комплектстакановхимическихмерных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Комплектстаканчиковдлявзвешивания-1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Комплектступокспестиками-1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Комплектшпателей-1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Наборпинцетов-1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НаборчашекПетри-1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Трубкастеклянная-1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Эксикатор-1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Чашакристаллизационная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Щипцытигельные-1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Бюретка-1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Пробирка-200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Банкаподреактивыполиэтиленовая-1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55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Банкаподреактивыстекляннаяизтемногостекласппробкой-2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Наборсклянокдлярастворовреактивов-3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Палочкастеклянная-20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Штативдляпробирок20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2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Штативлабораторныйпохимии-12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Комплектэтикетокдляхимическойпосудылотка-1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Комплектершейдлямытьяхимическойпосуды 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Комплектсредствдляиндивидуальнойзащиты-1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3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21"/>
              <w:ind w:left="50"/>
            </w:pPr>
            <w:r>
              <w:t>Комплекттермометров-1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9"/>
        </w:trPr>
        <w:tc>
          <w:tcPr>
            <w:tcW w:w="557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6E4F18" w:rsidRDefault="00673FBE">
            <w:pPr>
              <w:pStyle w:val="TableParagraph"/>
              <w:spacing w:before="20"/>
              <w:ind w:left="50"/>
            </w:pPr>
            <w:r>
              <w:t>Сушильнаяпанельдляпосуды-1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</w:tbl>
    <w:p w:rsidR="006E4F18" w:rsidRDefault="006E4F18">
      <w:pPr>
        <w:rPr>
          <w:sz w:val="2"/>
          <w:szCs w:val="2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p w:rsidR="006E4F18" w:rsidRDefault="00505380">
      <w:pPr>
        <w:pStyle w:val="a3"/>
        <w:ind w:left="0" w:firstLine="0"/>
        <w:jc w:val="left"/>
        <w:rPr>
          <w:sz w:val="20"/>
        </w:rPr>
      </w:pPr>
      <w:r w:rsidRPr="00505380">
        <w:rPr>
          <w:noProof/>
          <w:lang w:eastAsia="ru-RU"/>
        </w:rPr>
        <w:lastRenderedPageBreak/>
        <w:pict>
          <v:shape id="Text Box 3" o:spid="_x0000_s1045" type="#_x0000_t202" style="position:absolute;margin-left:47.5pt;margin-top:38.05pt;width:518.3pt;height:745.9pt;z-index:157818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6J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57"/>
                    <w:gridCol w:w="2422"/>
                    <w:gridCol w:w="5103"/>
                    <w:gridCol w:w="2268"/>
                  </w:tblGrid>
                  <w:tr w:rsidR="00054328">
                    <w:trPr>
                      <w:trHeight w:val="305"/>
                    </w:trPr>
                    <w:tc>
                      <w:tcPr>
                        <w:tcW w:w="557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22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03" w:type="dxa"/>
                        <w:tcBorders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2"/>
                          <w:ind w:left="50"/>
                        </w:pPr>
                        <w:r>
                          <w:t>Комплектмоделейкристаллическихрешеток-1</w:t>
                        </w:r>
                      </w:p>
                    </w:tc>
                    <w:tc>
                      <w:tcPr>
                        <w:tcW w:w="2268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171" w:line="295" w:lineRule="auto"/>
                          <w:ind w:left="28" w:right="1226" w:firstLine="71"/>
                        </w:pPr>
                        <w:r>
                          <w:t>химии -3</w:t>
                        </w:r>
                        <w:r>
                          <w:rPr>
                            <w:spacing w:val="-1"/>
                          </w:rPr>
                          <w:t>якабинета</w:t>
                        </w: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1"/>
                          <w:rPr>
                            <w:sz w:val="26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line="560" w:lineRule="atLeast"/>
                          <w:ind w:left="-26" w:right="1198" w:firstLine="134"/>
                        </w:pPr>
                        <w:r>
                          <w:t>енделеева</w:t>
                        </w:r>
                        <w:r>
                          <w:rPr>
                            <w:spacing w:val="-1"/>
                          </w:rPr>
                          <w:t>позиция)</w:t>
                        </w:r>
                        <w:r>
                          <w:t>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5"/>
                          <w:ind w:left="-126"/>
                        </w:pPr>
                        <w:r>
                          <w:t>озиция)-1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"/>
                          <w:rPr>
                            <w:sz w:val="32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ind w:left="-28"/>
                        </w:pPr>
                        <w:r>
                          <w:t>яэкспозиция)-1</w:t>
                        </w: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8"/>
                          <w:rPr>
                            <w:sz w:val="27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ind w:left="19"/>
                        </w:pPr>
                        <w:r>
                          <w:t>скойпомощи-1</w:t>
                        </w: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 w:right="-58"/>
                        </w:pPr>
                        <w:r>
                          <w:t>Набордлясоставленияобъемныхмоделеймолекул 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Комплектколлекций-19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Комплектхимическихреактивов-6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-58"/>
                        </w:pPr>
                        <w:r>
                          <w:t>Комплектучебныхвидеофильмовпонеорганической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556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-44"/>
                        </w:pPr>
                        <w:r>
                          <w:t>Комплект информационно справочной литературы длхимии-1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Комплектпортретоввеликиххимиков-1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Пособиянагляднойэкспозиции-3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555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113"/>
                        </w:pPr>
                        <w:r>
                          <w:t>Периодическая система химических элементов Д.И.(таблица) 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Сериятаблиц понеорганической химии(сменнаяэкс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Сериятаблицпоорганическойхимии(сменнаяэксп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Комплекттранспарантов(прозрачныхпленок)-1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Сериятаблицпохимическимпроизводствам(сменна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Столучителя 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Креслодляучителя-1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Системахранениятаблици плакатов-1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Лаборантскийстол-1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1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Стуллабораторныйповоротный-1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Электрическийаквадистиллятор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Шкафсушильный-1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-44"/>
                        </w:pPr>
                        <w:r>
                          <w:t>Аптечкауниверсальнаядляоказанияпервоймедицин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24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Резиновыеперчатки-1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7481"/>
                    </w:trPr>
                    <w:tc>
                      <w:tcPr>
                        <w:tcW w:w="557" w:type="dxa"/>
                      </w:tcPr>
                      <w:p w:rsidR="00054328" w:rsidRDefault="00054328">
                        <w:pPr>
                          <w:pStyle w:val="TableParagraph"/>
                          <w:spacing w:line="247" w:lineRule="exact"/>
                          <w:ind w:left="4"/>
                        </w:pPr>
                        <w:r>
                          <w:t>2.15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054328" w:rsidRDefault="00054328">
                        <w:pPr>
                          <w:pStyle w:val="TableParagraph"/>
                          <w:spacing w:line="247" w:lineRule="exact"/>
                          <w:ind w:left="4"/>
                        </w:pPr>
                        <w:r>
                          <w:t>География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054328" w:rsidRDefault="00054328">
                        <w:pPr>
                          <w:pStyle w:val="TableParagraph"/>
                          <w:spacing w:line="247" w:lineRule="exact"/>
                          <w:ind w:left="5"/>
                        </w:pPr>
                        <w:r>
                          <w:t>Кабинет №39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44"/>
                          <w:ind w:left="50"/>
                        </w:pPr>
                        <w:r>
                          <w:t>Доскаклассная-1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2"/>
                          <w:ind w:left="50"/>
                        </w:pPr>
                        <w:r>
                          <w:t>Столучителя 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 w:line="295" w:lineRule="auto"/>
                          <w:ind w:left="50" w:right="2400"/>
                        </w:pPr>
                        <w:r>
                          <w:t>Столучителяприставной-1Стулучителя-1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4" w:line="295" w:lineRule="auto"/>
                          <w:ind w:left="50" w:right="1667"/>
                        </w:pPr>
                        <w:r>
                          <w:t>Столученическийдвухместный-13Стулученический -26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4" w:line="295" w:lineRule="auto"/>
                          <w:ind w:left="50" w:right="1348"/>
                        </w:pPr>
                        <w:r>
                          <w:t>Система хранения таблиц и плакатов-1Тумбадлятаблицподдоску-1</w:t>
                        </w:r>
                      </w:p>
                      <w:p w:rsidR="00054328" w:rsidRDefault="00054328">
                        <w:pPr>
                          <w:pStyle w:val="TableParagraph"/>
                          <w:spacing w:line="195" w:lineRule="exact"/>
                          <w:ind w:left="50"/>
                        </w:pPr>
                        <w:r>
                          <w:t>Демонстрационныевитрины—4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2" w:line="252" w:lineRule="exact"/>
                          <w:ind w:left="50"/>
                        </w:pPr>
                        <w:r>
                          <w:t>Стеллаж-2</w:t>
                        </w:r>
                      </w:p>
                      <w:p w:rsidR="00054328" w:rsidRDefault="00054328">
                        <w:pPr>
                          <w:pStyle w:val="TableParagraph"/>
                          <w:spacing w:line="297" w:lineRule="auto"/>
                          <w:ind w:left="50" w:right="829"/>
                        </w:pPr>
                        <w:r>
                          <w:t>Тележкадляпроекционногооборудования-1Информационно-тематическийстенд -2</w:t>
                        </w:r>
                      </w:p>
                      <w:p w:rsidR="00054328" w:rsidRDefault="00054328">
                        <w:pPr>
                          <w:pStyle w:val="TableParagraph"/>
                          <w:ind w:left="50" w:right="-7"/>
                        </w:pPr>
                        <w:r>
                          <w:t>Компьютер учителя (ноутбук, лицензионное програмобеспечение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/>
                          <w:ind w:left="50" w:right="3413"/>
                        </w:pPr>
                        <w:r>
                          <w:rPr>
                            <w:spacing w:val="-1"/>
                          </w:rPr>
                          <w:t>Графопроектор-1</w:t>
                        </w:r>
                        <w:r>
                          <w:t>Эпипроектор-1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1"/>
                          <w:ind w:left="50"/>
                        </w:pPr>
                        <w:r>
                          <w:t>Колонки-1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/>
                          <w:ind w:left="50"/>
                        </w:pPr>
                        <w:r>
                          <w:t>Сетевойфильтр-1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1" w:line="295" w:lineRule="auto"/>
                          <w:ind w:left="50" w:right="-62"/>
                        </w:pPr>
                        <w:r>
                          <w:t>Средство организации беспроводной сети -1КомплектинструментовиприборовтопографическихШкольнаяметеостанция-1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"/>
                          <w:ind w:left="50"/>
                        </w:pPr>
                        <w:r>
                          <w:t>Барометр-анероид-1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59"/>
                          <w:ind w:left="50"/>
                        </w:pPr>
                        <w:r>
                          <w:t>Гигрометр-1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1"/>
                          <w:ind w:left="50"/>
                        </w:pPr>
                        <w:r>
                          <w:t>Компасученический-12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54328" w:rsidRDefault="00054328">
                        <w:pPr>
                          <w:pStyle w:val="TableParagraph"/>
                          <w:ind w:left="5" w:right="165"/>
                        </w:pPr>
                        <w:r>
                          <w:t>623720, Свердловскаяобласть,г.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416"/>
                        </w:pPr>
                        <w:r>
                          <w:t>Березовский, п.Монетный, ул.МаксимаГорького,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101"/>
                        </w:pPr>
                        <w:r>
                          <w:t>д.2А, зданиепристроя3 этаж.</w:t>
                        </w:r>
                      </w:p>
                      <w:p w:rsidR="00054328" w:rsidRDefault="00054328">
                        <w:pPr>
                          <w:pStyle w:val="TableParagraph"/>
                          <w:ind w:left="5"/>
                        </w:pPr>
                        <w:r>
                          <w:t>Помещение№26</w:t>
                        </w:r>
                      </w:p>
                    </w:tc>
                  </w:tr>
                </w:tbl>
                <w:p w:rsidR="00054328" w:rsidRDefault="0005432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spacing w:before="7"/>
        <w:ind w:left="0" w:firstLine="0"/>
        <w:jc w:val="left"/>
        <w:rPr>
          <w:sz w:val="22"/>
        </w:rPr>
      </w:pPr>
    </w:p>
    <w:p w:rsidR="006E4F18" w:rsidRDefault="00673FBE">
      <w:pPr>
        <w:ind w:right="2462"/>
        <w:jc w:val="right"/>
      </w:pPr>
      <w:r>
        <w:rPr>
          <w:spacing w:val="-1"/>
        </w:rPr>
        <w:t>М</w:t>
      </w:r>
    </w:p>
    <w:p w:rsidR="006E4F18" w:rsidRDefault="006E4F18">
      <w:pPr>
        <w:jc w:val="right"/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p w:rsidR="006E4F18" w:rsidRDefault="00505380">
      <w:pPr>
        <w:pStyle w:val="a3"/>
        <w:ind w:left="0" w:firstLine="0"/>
        <w:jc w:val="left"/>
        <w:rPr>
          <w:sz w:val="20"/>
        </w:rPr>
      </w:pPr>
      <w:r w:rsidRPr="00505380">
        <w:rPr>
          <w:noProof/>
          <w:lang w:eastAsia="ru-RU"/>
        </w:rPr>
        <w:lastRenderedPageBreak/>
        <w:pict>
          <v:shape id="Text Box 2" o:spid="_x0000_s1044" type="#_x0000_t202" style="position:absolute;margin-left:47.5pt;margin-top:38.05pt;width:518.3pt;height:749.05pt;z-index:15782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57"/>
                    <w:gridCol w:w="2422"/>
                    <w:gridCol w:w="5103"/>
                    <w:gridCol w:w="2268"/>
                  </w:tblGrid>
                  <w:tr w:rsidR="00054328">
                    <w:trPr>
                      <w:trHeight w:val="1317"/>
                    </w:trPr>
                    <w:tc>
                      <w:tcPr>
                        <w:tcW w:w="557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22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03" w:type="dxa"/>
                        <w:tcBorders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2"/>
                          <w:ind w:left="50"/>
                        </w:pPr>
                        <w:r>
                          <w:t>Рулетка-3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2"/>
                          <w:ind w:left="50" w:right="3145"/>
                        </w:pPr>
                        <w:r>
                          <w:rPr>
                            <w:spacing w:val="-1"/>
                          </w:rPr>
                          <w:t xml:space="preserve">Астролябии </w:t>
                        </w:r>
                        <w:r>
                          <w:t>АШК-3Дальномер-1</w:t>
                        </w:r>
                      </w:p>
                      <w:p w:rsidR="00054328" w:rsidRDefault="00054328">
                        <w:pPr>
                          <w:pStyle w:val="TableParagraph"/>
                          <w:ind w:left="50" w:right="3146"/>
                        </w:pPr>
                        <w:r>
                          <w:t>Линейкавизирная-3Нивелир-3</w:t>
                        </w:r>
                      </w:p>
                    </w:tc>
                    <w:tc>
                      <w:tcPr>
                        <w:tcW w:w="2268" w:type="dxa"/>
                        <w:vMerge w:val="restart"/>
                      </w:tcPr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line="297" w:lineRule="auto"/>
                          <w:ind w:left="50" w:right="811" w:firstLine="40"/>
                        </w:pPr>
                        <w:r>
                          <w:t>среды -1паемых,почв-</w:t>
                        </w: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line="500" w:lineRule="atLeast"/>
                          <w:ind w:left="59" w:right="753" w:hanging="81"/>
                        </w:pPr>
                        <w:r>
                          <w:t>венные циклы»-инамика»-1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66"/>
                          <w:ind w:left="3"/>
                        </w:pPr>
                        <w:r>
                          <w:t>а -1</w:t>
                        </w: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spacing w:before="11"/>
                          <w:rPr>
                            <w:sz w:val="28"/>
                          </w:rPr>
                        </w:pPr>
                      </w:p>
                      <w:p w:rsidR="00054328" w:rsidRDefault="00054328">
                        <w:pPr>
                          <w:pStyle w:val="TableParagraph"/>
                          <w:ind w:left="-9"/>
                        </w:pPr>
                        <w:r>
                          <w:t>я-28</w:t>
                        </w: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-58"/>
                        </w:pPr>
                        <w:r>
                          <w:t>Комплектдляпроведенияисследованийокружающей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1568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 w:right="-77"/>
                        </w:pPr>
                        <w:r>
                          <w:t>Коллекция минералов и горных пород, полезных иско1</w:t>
                        </w:r>
                      </w:p>
                      <w:p w:rsidR="00054328" w:rsidRDefault="00054328">
                        <w:pPr>
                          <w:pStyle w:val="TableParagraph"/>
                          <w:ind w:left="50" w:right="329"/>
                        </w:pPr>
                        <w:r>
                          <w:t>Коллекцияльна и его продуктов переработки-1Коллекция нефти и продуктов ее переработки-1Коллекция хлопка и продуктов его переработки-1Коллекцияшерстиипродуктовеепереработки-1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ГлобусЗемлифизический -3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ГлобусЗемлиполитический-6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ГлобусЗемлифизическийлабораторный-6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106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Теллурий-1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2"/>
                          <w:ind w:left="50" w:right="-9"/>
                        </w:pPr>
                        <w:r>
                          <w:t>Динамическое пособие» Основные энергопроизводст1</w:t>
                        </w:r>
                      </w:p>
                      <w:p w:rsidR="00054328" w:rsidRDefault="00054328">
                        <w:pPr>
                          <w:pStyle w:val="TableParagraph"/>
                          <w:ind w:left="50"/>
                        </w:pPr>
                        <w:r>
                          <w:t>Динамическоепособие-«Типывоздушныхмассиих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-15"/>
                        </w:pPr>
                        <w:r>
                          <w:t>Модельстроенияземныхскладокиэволюциирельеф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Модельдвиженияокеаническихплит-1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Модельвулкана-1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МодельвнутреннегостроенияЗемли-1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556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 w:right="793"/>
                        </w:pPr>
                        <w:r>
                          <w:t>Модель-аппликация природных зон Земли -1Гербарий-1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Портретыдлякабинетагеографии-4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2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Картынастенные-60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/>
                        </w:pPr>
                        <w:r>
                          <w:t>Таблицыучебныедемонстрационные-10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303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  <w:bottom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1"/>
                          <w:ind w:left="50"/>
                        </w:pPr>
                        <w:r>
                          <w:t>Таблицыраздаточные-30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578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pStyle w:val="TableParagraph"/>
                          <w:spacing w:before="20"/>
                          <w:ind w:left="50" w:right="-15"/>
                        </w:pPr>
                        <w:r>
                          <w:t>Комплект учебных видео фильмов по курсу географиТранспоранты-18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nil"/>
                        </w:tcBorders>
                      </w:tcPr>
                      <w:p w:rsidR="00054328" w:rsidRDefault="000543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328">
                    <w:trPr>
                      <w:trHeight w:val="6072"/>
                    </w:trPr>
                    <w:tc>
                      <w:tcPr>
                        <w:tcW w:w="557" w:type="dxa"/>
                      </w:tcPr>
                      <w:p w:rsidR="00054328" w:rsidRDefault="00054328">
                        <w:pPr>
                          <w:pStyle w:val="TableParagraph"/>
                          <w:spacing w:line="247" w:lineRule="exact"/>
                          <w:ind w:left="4"/>
                        </w:pPr>
                        <w:r>
                          <w:t>2.16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054328" w:rsidRDefault="00054328">
                        <w:pPr>
                          <w:pStyle w:val="TableParagraph"/>
                          <w:spacing w:line="247" w:lineRule="exact"/>
                          <w:ind w:left="4"/>
                        </w:pPr>
                        <w:r>
                          <w:t>Физическаякультура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054328" w:rsidRDefault="00054328">
                        <w:pPr>
                          <w:pStyle w:val="TableParagraph"/>
                          <w:spacing w:line="246" w:lineRule="exact"/>
                          <w:ind w:left="5"/>
                        </w:pPr>
                        <w:r>
                          <w:t>Спортивныйзал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2296"/>
                        </w:pPr>
                        <w:r>
                          <w:t>Скамейкигимнастические-14Стеллаж для инвентаря-2;МузыкальныйцентрSoni-2;</w:t>
                        </w:r>
                      </w:p>
                      <w:p w:rsidR="00054328" w:rsidRDefault="00054328">
                        <w:pPr>
                          <w:pStyle w:val="TableParagraph"/>
                          <w:spacing w:before="1"/>
                          <w:ind w:left="5" w:right="2976"/>
                        </w:pPr>
                        <w:r>
                          <w:rPr>
                            <w:spacing w:val="-1"/>
                          </w:rPr>
                          <w:t xml:space="preserve">«Lenovo» </w:t>
                        </w:r>
                        <w:r>
                          <w:t>(ноутбук)-1;Столучителя-2;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3510"/>
                        </w:pPr>
                        <w:r>
                          <w:t>Стул учителя-2;</w:t>
                        </w:r>
                        <w:r>
                          <w:rPr>
                            <w:spacing w:val="-1"/>
                          </w:rPr>
                          <w:t>МФУSamsung-1;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50"/>
                        </w:pPr>
                        <w:r>
                          <w:t>Комплект видеопрограмм по физической культуре-2;Информационныйщит -3;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2792"/>
                        </w:pPr>
                        <w:r>
                          <w:t>Мяч волейбольный - 18,Мяч баскетбольный –12Мяч футбольный – 10;Мячнабивной-6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1976"/>
                        </w:pPr>
                        <w:r>
                          <w:t>Насосдлянакачиваниямячей-1;Формаигровая-8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2354"/>
                        </w:pPr>
                        <w:r>
                          <w:t>Сетка для хранения мячей-2;Конус–8</w:t>
                        </w:r>
                      </w:p>
                      <w:p w:rsidR="00054328" w:rsidRDefault="00054328">
                        <w:pPr>
                          <w:pStyle w:val="TableParagraph"/>
                          <w:ind w:left="5"/>
                        </w:pPr>
                        <w:r>
                          <w:t>Матгимнастический–7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748"/>
                        </w:pPr>
                        <w:r>
                          <w:t>Мостик гимнастический подпружиненный -4;Бревногимнастическоенапольное-1;</w:t>
                        </w:r>
                      </w:p>
                      <w:p w:rsidR="00054328" w:rsidRDefault="00054328">
                        <w:pPr>
                          <w:pStyle w:val="TableParagraph"/>
                          <w:spacing w:line="251" w:lineRule="exact"/>
                          <w:ind w:left="5"/>
                        </w:pPr>
                        <w:r>
                          <w:t>Канат для лазания–6;</w:t>
                        </w:r>
                      </w:p>
                      <w:p w:rsidR="00054328" w:rsidRDefault="00054328">
                        <w:pPr>
                          <w:pStyle w:val="TableParagraph"/>
                          <w:spacing w:line="252" w:lineRule="exact"/>
                          <w:ind w:left="5" w:right="1121"/>
                        </w:pPr>
                        <w:r>
                          <w:t>Брусьягимнастическиепараллельные–1;Брусьягимнастическиеразновысокие-1;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54328" w:rsidRDefault="00054328">
                        <w:pPr>
                          <w:pStyle w:val="TableParagraph"/>
                          <w:ind w:left="5" w:right="165"/>
                        </w:pPr>
                        <w:r>
                          <w:t>623720, Свердловскаяобласть,г.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417"/>
                        </w:pPr>
                        <w:r>
                          <w:t>Березовский, п.Монетный, ул.МаксимаГорького,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82"/>
                        </w:pPr>
                        <w:r>
                          <w:t>д.2А, основное здание,2 этаж.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165"/>
                        </w:pPr>
                        <w:r>
                          <w:t>Помещение №21623720, Свердловскаяобласть,г.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417"/>
                        </w:pPr>
                        <w:r>
                          <w:t>Березовский, п.Монетный, ул.МаксимаГорького,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82"/>
                        </w:pPr>
                        <w:r>
                          <w:t>д.2А, основное здание,1 этаж.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165"/>
                        </w:pPr>
                        <w:r>
                          <w:t>Помещение №29623720, Свердловскаяобласть,г.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417"/>
                        </w:pPr>
                        <w:r>
                          <w:t>Березовский, п.Монетный, ул.МаксимаГорького,</w:t>
                        </w:r>
                      </w:p>
                      <w:p w:rsidR="00054328" w:rsidRDefault="00054328">
                        <w:pPr>
                          <w:pStyle w:val="TableParagraph"/>
                          <w:ind w:left="5" w:right="82"/>
                        </w:pPr>
                        <w:r>
                          <w:t>д.2А, основное здание,2 этаж.</w:t>
                        </w:r>
                      </w:p>
                      <w:p w:rsidR="00054328" w:rsidRDefault="00054328">
                        <w:pPr>
                          <w:pStyle w:val="TableParagraph"/>
                          <w:spacing w:line="240" w:lineRule="exact"/>
                          <w:ind w:left="5"/>
                        </w:pPr>
                        <w:r>
                          <w:t>Помещение№19</w:t>
                        </w:r>
                      </w:p>
                    </w:tc>
                  </w:tr>
                </w:tbl>
                <w:p w:rsidR="00054328" w:rsidRDefault="0005432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spacing w:before="4"/>
        <w:ind w:left="0" w:firstLine="0"/>
        <w:jc w:val="left"/>
        <w:rPr>
          <w:sz w:val="22"/>
        </w:rPr>
      </w:pPr>
    </w:p>
    <w:p w:rsidR="006E4F18" w:rsidRDefault="00673FBE">
      <w:pPr>
        <w:spacing w:before="92"/>
        <w:ind w:right="2511"/>
        <w:jc w:val="right"/>
      </w:pPr>
      <w:r>
        <w:t>д</w:t>
      </w:r>
    </w:p>
    <w:p w:rsidR="006E4F18" w:rsidRDefault="006E4F18">
      <w:pPr>
        <w:jc w:val="right"/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10373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1876"/>
            </w:pPr>
            <w:r>
              <w:t>Стойки для прыжков в высоту –4;Планкадля прыжков -5;</w:t>
            </w:r>
          </w:p>
          <w:p w:rsidR="006E4F18" w:rsidRDefault="00673FBE">
            <w:pPr>
              <w:pStyle w:val="TableParagraph"/>
              <w:ind w:left="5" w:right="2627"/>
            </w:pPr>
            <w:r>
              <w:t>Гимнастический конь – 2;Гимнастическийкозел -3;</w:t>
            </w:r>
          </w:p>
          <w:p w:rsidR="006E4F18" w:rsidRDefault="00673FBE">
            <w:pPr>
              <w:pStyle w:val="TableParagraph"/>
              <w:ind w:left="5" w:right="2248"/>
            </w:pPr>
            <w:r>
              <w:t>Набор для подвижных игр –2;Комплект судейский-1;Стеллажи длялыж–6;</w:t>
            </w:r>
          </w:p>
          <w:p w:rsidR="006E4F18" w:rsidRDefault="00673FBE">
            <w:pPr>
              <w:pStyle w:val="TableParagraph"/>
              <w:ind w:left="5" w:right="2653"/>
            </w:pPr>
            <w:r>
              <w:t>Лыжный комплект-75;Наборсмазкидлялыж-2;</w:t>
            </w:r>
          </w:p>
          <w:p w:rsidR="006E4F18" w:rsidRDefault="00673FBE">
            <w:pPr>
              <w:pStyle w:val="TableParagraph"/>
              <w:ind w:left="5" w:right="1283"/>
            </w:pPr>
            <w:r>
              <w:t>Инвентарь для мелкого ремонта лыж -4;Инвентарьдля обработкилыж-2;</w:t>
            </w:r>
          </w:p>
          <w:p w:rsidR="006E4F18" w:rsidRDefault="00673FBE">
            <w:pPr>
              <w:pStyle w:val="TableParagraph"/>
              <w:ind w:left="5" w:right="609"/>
            </w:pPr>
            <w:r>
              <w:t>Стол для настольного тенниса передвижной -4;Набордлянастольноготенниса– 4;</w:t>
            </w:r>
          </w:p>
          <w:p w:rsidR="006E4F18" w:rsidRDefault="00673FBE">
            <w:pPr>
              <w:pStyle w:val="TableParagraph"/>
              <w:ind w:left="5" w:right="1751"/>
            </w:pPr>
            <w:r>
              <w:t>Набор для бадминтона -4;Комплектполивалентныхматов-1;</w:t>
            </w:r>
          </w:p>
          <w:p w:rsidR="006E4F18" w:rsidRDefault="00673FBE">
            <w:pPr>
              <w:pStyle w:val="TableParagraph"/>
              <w:ind w:left="5" w:right="220"/>
            </w:pPr>
            <w:r>
              <w:t>Снаряд для подтягивания/отжиманиянавесной нашведскую стенку–5;</w:t>
            </w:r>
          </w:p>
          <w:p w:rsidR="006E4F18" w:rsidRDefault="00673FBE">
            <w:pPr>
              <w:pStyle w:val="TableParagraph"/>
              <w:ind w:left="5" w:right="2140"/>
            </w:pPr>
            <w:r>
              <w:t>Канат для перетягивания –1;Мяч малый для метания -10;Мишеньдляметаниявцель -4;</w:t>
            </w:r>
          </w:p>
          <w:p w:rsidR="006E4F18" w:rsidRDefault="00673FBE">
            <w:pPr>
              <w:pStyle w:val="TableParagraph"/>
              <w:ind w:left="5" w:right="1513"/>
            </w:pPr>
            <w:r>
              <w:t>Граната спортивнаядля метания –10;Пьедестал-1</w:t>
            </w:r>
          </w:p>
          <w:p w:rsidR="006E4F18" w:rsidRDefault="00673FBE">
            <w:pPr>
              <w:pStyle w:val="TableParagraph"/>
              <w:ind w:left="5" w:right="2388"/>
            </w:pPr>
            <w:r>
              <w:t>Коврики для аэробики – 5Обруч гимнастический – 20;Палка гимнастическая – 37;Сеткабаскетбольная-2</w:t>
            </w:r>
          </w:p>
          <w:p w:rsidR="006E4F18" w:rsidRDefault="00673FBE">
            <w:pPr>
              <w:pStyle w:val="TableParagraph"/>
              <w:ind w:left="5" w:right="2850"/>
            </w:pPr>
            <w:r>
              <w:t>Сетка волейбольная – 2Скакалка-25</w:t>
            </w:r>
          </w:p>
          <w:p w:rsidR="006E4F18" w:rsidRDefault="00673FBE">
            <w:pPr>
              <w:pStyle w:val="TableParagraph"/>
              <w:ind w:left="5" w:right="2174"/>
            </w:pPr>
            <w:r>
              <w:t>Щит баскетбольный игровой 2Гантели обрезиненные- 19;Гимнастическаястенка-26</w:t>
            </w:r>
          </w:p>
          <w:p w:rsidR="006E4F18" w:rsidRDefault="00673FBE">
            <w:pPr>
              <w:pStyle w:val="TableParagraph"/>
              <w:ind w:left="5" w:right="2130"/>
            </w:pPr>
            <w:r>
              <w:t>Щитикольцабаскетбольные-4Коврик</w:t>
            </w:r>
          </w:p>
          <w:p w:rsidR="006E4F18" w:rsidRDefault="00673FBE">
            <w:pPr>
              <w:pStyle w:val="TableParagraph"/>
              <w:ind w:left="5"/>
            </w:pPr>
            <w:r>
              <w:t>Мячирезиновые-20;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Измерительнаярулетка-2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Эстафетнаяпалочка-4;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Секундомер-2;</w:t>
            </w:r>
          </w:p>
          <w:p w:rsidR="006E4F18" w:rsidRDefault="00673FBE">
            <w:pPr>
              <w:pStyle w:val="TableParagraph"/>
              <w:ind w:left="5" w:right="2227"/>
            </w:pPr>
            <w:r>
              <w:t>Набордляигрывшахматы-2;Шахматныечасы-1;</w:t>
            </w:r>
          </w:p>
          <w:p w:rsidR="006E4F18" w:rsidRDefault="00673FBE">
            <w:pPr>
              <w:pStyle w:val="TableParagraph"/>
              <w:spacing w:line="252" w:lineRule="exact"/>
              <w:ind w:left="5" w:right="2532"/>
            </w:pPr>
            <w:r>
              <w:t>Станок хореографический;Аптечкамедицинская-1.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87"/>
            </w:pPr>
            <w:r>
              <w:t>д.2А, здание пристроя,1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Помещение№19</w:t>
            </w:r>
          </w:p>
        </w:tc>
      </w:tr>
      <w:tr w:rsidR="006E4F18">
        <w:trPr>
          <w:trHeight w:val="4552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lastRenderedPageBreak/>
              <w:t>2.17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spacing w:line="246" w:lineRule="exact"/>
              <w:ind w:left="4"/>
            </w:pPr>
            <w:r>
              <w:t>Музыка</w:t>
            </w:r>
          </w:p>
          <w:p w:rsidR="006E4F18" w:rsidRDefault="00673FBE">
            <w:pPr>
              <w:pStyle w:val="TableParagraph"/>
              <w:ind w:left="4" w:right="363"/>
            </w:pPr>
            <w:r>
              <w:t>Искусство (Музыка иИЗО)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5" w:right="3251" w:firstLine="55"/>
            </w:pPr>
            <w:r>
              <w:t>Кабинет№8Доска классная -1;</w:t>
            </w:r>
            <w:r>
              <w:rPr>
                <w:spacing w:val="-1"/>
              </w:rPr>
              <w:t xml:space="preserve">Доска </w:t>
            </w:r>
            <w:r>
              <w:t>магнитная-1;Столучителя-1;</w:t>
            </w:r>
          </w:p>
          <w:p w:rsidR="006E4F18" w:rsidRDefault="00673FBE">
            <w:pPr>
              <w:pStyle w:val="TableParagraph"/>
              <w:spacing w:line="242" w:lineRule="auto"/>
              <w:ind w:left="5" w:right="2384"/>
            </w:pPr>
            <w:r>
              <w:t>Столучителяприставной-1;Креслодляучителя -1;</w:t>
            </w:r>
          </w:p>
          <w:p w:rsidR="006E4F18" w:rsidRDefault="00673FBE">
            <w:pPr>
              <w:pStyle w:val="TableParagraph"/>
              <w:spacing w:line="242" w:lineRule="auto"/>
              <w:ind w:left="5" w:right="348"/>
            </w:pPr>
            <w:r>
              <w:t>Стол ученический двухместный регулируемый повысоте-14;</w:t>
            </w:r>
          </w:p>
          <w:p w:rsidR="006E4F18" w:rsidRDefault="00673FBE">
            <w:pPr>
              <w:pStyle w:val="TableParagraph"/>
              <w:ind w:left="5" w:right="635"/>
            </w:pPr>
            <w:r>
              <w:t>Стулученическийповоротныйсрегулируемойвысотой-28;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Стулдетский-21;</w:t>
            </w:r>
          </w:p>
          <w:p w:rsidR="006E4F18" w:rsidRDefault="00673FBE">
            <w:pPr>
              <w:pStyle w:val="TableParagraph"/>
              <w:ind w:left="5" w:right="1217"/>
            </w:pPr>
            <w:r>
              <w:t>Шкафдляхраненияучебныхпособий-3;Система хранения таблиц и плакатов 1;Боковая демонстрационная панель -1;Информационно-тематическийстенд-1;</w:t>
            </w:r>
          </w:p>
          <w:p w:rsidR="006E4F18" w:rsidRDefault="00673FBE">
            <w:pPr>
              <w:pStyle w:val="TableParagraph"/>
              <w:ind w:left="5" w:right="253"/>
            </w:pPr>
            <w:r>
              <w:t>Интерактивный программно-аппаратный комплексКомпьютеручителя«Lenovo»(ноутбук),</w:t>
            </w:r>
          </w:p>
          <w:p w:rsidR="006E4F18" w:rsidRDefault="00673FBE">
            <w:pPr>
              <w:pStyle w:val="TableParagraph"/>
              <w:spacing w:line="238" w:lineRule="exact"/>
              <w:ind w:left="5"/>
            </w:pPr>
            <w:r>
              <w:t>лицензионноепрограммноеобеспечение-1;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27"/>
            </w:pPr>
            <w:r>
              <w:t>д.2А, основное здание ,1этаж.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Помещение№32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9361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6" w:lineRule="exact"/>
              <w:ind w:left="5"/>
            </w:pPr>
            <w:r>
              <w:t>Многофункциональноеустройство-1;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Проектор«EpsonEB-SO2»-1</w:t>
            </w:r>
          </w:p>
          <w:p w:rsidR="006E4F18" w:rsidRDefault="00673FBE">
            <w:pPr>
              <w:pStyle w:val="TableParagraph"/>
              <w:spacing w:before="1"/>
              <w:ind w:left="5" w:right="2882"/>
            </w:pPr>
            <w:r>
              <w:t>Сетевой фильтр -1;Магнитофон L6-1;Фортепиано «Этюд»-1;</w:t>
            </w:r>
            <w:r>
              <w:rPr>
                <w:spacing w:val="-1"/>
              </w:rPr>
              <w:t>Синтезатор</w:t>
            </w:r>
            <w:r>
              <w:t>«Ямаха»-1;</w:t>
            </w:r>
          </w:p>
          <w:p w:rsidR="006E4F18" w:rsidRDefault="00673FBE">
            <w:pPr>
              <w:pStyle w:val="TableParagraph"/>
              <w:ind w:left="5" w:right="1943"/>
            </w:pPr>
            <w:r>
              <w:t>МагнитофонМПЗ«Panasonik»-1;Караоке«L6»-1;</w:t>
            </w:r>
          </w:p>
          <w:p w:rsidR="006E4F18" w:rsidRDefault="00673FBE">
            <w:pPr>
              <w:pStyle w:val="TableParagraph"/>
              <w:ind w:left="5"/>
            </w:pPr>
            <w:r>
              <w:t>Микшер«ХМ1602Р»-1;</w:t>
            </w:r>
          </w:p>
          <w:p w:rsidR="006E4F18" w:rsidRDefault="00673FBE">
            <w:pPr>
              <w:pStyle w:val="TableParagraph"/>
              <w:spacing w:before="1"/>
              <w:ind w:left="5" w:right="2918"/>
            </w:pPr>
            <w:r>
              <w:t>Колонки «Корвет»-1;</w:t>
            </w:r>
            <w:r>
              <w:rPr>
                <w:spacing w:val="-1"/>
              </w:rPr>
              <w:t xml:space="preserve">Телевизор </w:t>
            </w:r>
            <w:r>
              <w:t>«Shivaki»-1;Микрофоны-4шт.-1;</w:t>
            </w:r>
          </w:p>
          <w:p w:rsidR="006E4F18" w:rsidRDefault="00673FBE">
            <w:pPr>
              <w:pStyle w:val="TableParagraph"/>
              <w:ind w:left="5" w:right="823"/>
            </w:pPr>
            <w:r>
              <w:t>Средство организации беспроводной сети -1;Барабан– 1шт.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Бубен– 8 шт.</w:t>
            </w:r>
          </w:p>
          <w:p w:rsidR="006E4F18" w:rsidRDefault="00673FBE">
            <w:pPr>
              <w:pStyle w:val="TableParagraph"/>
              <w:ind w:left="5" w:right="2421"/>
            </w:pPr>
            <w:r>
              <w:t>Ложки (деревянные) – 6 шт.Ксилофон–2 шт.</w:t>
            </w:r>
          </w:p>
          <w:p w:rsidR="006E4F18" w:rsidRDefault="00673FBE">
            <w:pPr>
              <w:pStyle w:val="TableParagraph"/>
              <w:ind w:left="5" w:right="3171"/>
            </w:pPr>
            <w:r>
              <w:t>Трещетки – 2 шт.Свистулька – 2 шт.Дудочки -2;Коробочка – 1 шт.Треугольник–1шт.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Гармонь(детская)–1 шт.</w:t>
            </w:r>
          </w:p>
          <w:p w:rsidR="006E4F18" w:rsidRDefault="00673FBE">
            <w:pPr>
              <w:pStyle w:val="TableParagraph"/>
              <w:ind w:left="5" w:right="2070"/>
            </w:pPr>
            <w:r>
              <w:t>Бубенцы (колокольчики)– 4 шт.Тамбурин 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Ударнаяустановка 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Скрипка-2;</w:t>
            </w:r>
          </w:p>
          <w:p w:rsidR="006E4F18" w:rsidRDefault="00673FBE">
            <w:pPr>
              <w:pStyle w:val="TableParagraph"/>
              <w:spacing w:before="2" w:line="252" w:lineRule="exact"/>
              <w:ind w:left="5"/>
            </w:pPr>
            <w:r>
              <w:t>Флейта-1;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Труба-1;</w:t>
            </w:r>
          </w:p>
          <w:p w:rsidR="006E4F18" w:rsidRDefault="00673FBE">
            <w:pPr>
              <w:pStyle w:val="TableParagraph"/>
              <w:spacing w:before="1" w:line="252" w:lineRule="exact"/>
              <w:ind w:left="5"/>
            </w:pPr>
            <w:r>
              <w:t>Кларнет-1;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Балалайка-1;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Домра-1;</w:t>
            </w:r>
          </w:p>
          <w:p w:rsidR="006E4F18" w:rsidRDefault="00673FBE">
            <w:pPr>
              <w:pStyle w:val="TableParagraph"/>
              <w:spacing w:before="2" w:line="252" w:lineRule="exact"/>
              <w:ind w:left="5"/>
            </w:pPr>
            <w:r>
              <w:t>Комплектучебныхвидеофильмов-8</w:t>
            </w:r>
          </w:p>
          <w:p w:rsidR="006E4F18" w:rsidRDefault="00673FBE">
            <w:pPr>
              <w:pStyle w:val="TableParagraph"/>
              <w:ind w:left="5" w:right="278"/>
            </w:pPr>
            <w:r>
              <w:t>Демонстрационные учебно-наглядные пособия -12Портреты отечественных и зарубежныхкомпозиторов-14</w:t>
            </w:r>
          </w:p>
          <w:p w:rsidR="006E4F18" w:rsidRDefault="00673FBE">
            <w:pPr>
              <w:pStyle w:val="TableParagraph"/>
              <w:spacing w:before="1" w:line="238" w:lineRule="exact"/>
              <w:ind w:left="5"/>
            </w:pPr>
            <w:r>
              <w:t>Комплектдемонстрационныхучебныхтаблиц-4</w:t>
            </w:r>
          </w:p>
        </w:tc>
        <w:tc>
          <w:tcPr>
            <w:tcW w:w="2268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5565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lastRenderedPageBreak/>
              <w:t>2.18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Основыбиблиографии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ind w:left="60" w:right="1420" w:hanging="56"/>
            </w:pPr>
            <w:r>
              <w:t>Кабинет № 7(Интерактивный кабинет)Доскаклассная-1</w:t>
            </w:r>
          </w:p>
          <w:p w:rsidR="006E4F18" w:rsidRDefault="00673FBE">
            <w:pPr>
              <w:pStyle w:val="TableParagraph"/>
              <w:ind w:left="5" w:right="1706"/>
            </w:pPr>
            <w:r>
              <w:t>ДоскаинтерактивнаяActivBoard-1;Столписьменный –1;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Стулучительский– 1;</w:t>
            </w:r>
          </w:p>
          <w:p w:rsidR="006E4F18" w:rsidRDefault="00673FBE">
            <w:pPr>
              <w:pStyle w:val="TableParagraph"/>
              <w:ind w:left="5" w:right="1607" w:firstLine="55"/>
            </w:pPr>
            <w:r>
              <w:t>Парта ученическая двухместная -14Стулученическийрегулируемый-28</w:t>
            </w:r>
          </w:p>
          <w:p w:rsidR="006E4F18" w:rsidRDefault="00673FBE">
            <w:pPr>
              <w:pStyle w:val="TableParagraph"/>
              <w:ind w:left="5" w:right="1277"/>
            </w:pPr>
            <w:r>
              <w:t>Шкаф для хранения учебных пособий–4Стеллаж демонстрационный-1;</w:t>
            </w:r>
          </w:p>
          <w:p w:rsidR="006E4F18" w:rsidRDefault="00673FBE">
            <w:pPr>
              <w:pStyle w:val="TableParagraph"/>
              <w:ind w:left="5" w:right="928"/>
              <w:jc w:val="both"/>
            </w:pPr>
            <w:r>
              <w:t>Стол подъемный с электроприводом ZWE-1Ноутбук учителяLenovo- 1 с лицензионнымпрограммнымобеспечением;</w:t>
            </w:r>
          </w:p>
          <w:p w:rsidR="006E4F18" w:rsidRDefault="00673FBE">
            <w:pPr>
              <w:pStyle w:val="TableParagraph"/>
              <w:ind w:left="5" w:right="2937"/>
            </w:pPr>
            <w:r>
              <w:t>НоутбукASUS-1;Нетбук IRU-13;ПроекторEpson-1;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КолонкиSWEN-1;</w:t>
            </w:r>
          </w:p>
          <w:p w:rsidR="006E4F18" w:rsidRDefault="00673FBE">
            <w:pPr>
              <w:pStyle w:val="TableParagraph"/>
              <w:ind w:left="5" w:right="3229"/>
            </w:pPr>
            <w:r>
              <w:t>МФУ Kyoreka -1;Сетевой фильтр - 3;Веб-камера-1;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Стереонаушникисмикрофоном;</w:t>
            </w:r>
          </w:p>
          <w:p w:rsidR="006E4F18" w:rsidRDefault="00673FBE">
            <w:pPr>
              <w:pStyle w:val="TableParagraph"/>
              <w:spacing w:line="254" w:lineRule="exact"/>
              <w:ind w:left="5" w:right="1280"/>
            </w:pPr>
            <w:r>
              <w:t>Сенсорная клавиатура с накладками дляобучающихсясОВЗ-1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82"/>
            </w:pPr>
            <w:r>
              <w:t>д.2А, основное здание,1этаж.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Помещение№28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1771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6" w:lineRule="exact"/>
              <w:ind w:left="5"/>
            </w:pPr>
            <w:r>
              <w:t>МоноблоксклавиатуройLenovo-1;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Системаконтроляимониторингакачествазнаний</w:t>
            </w:r>
          </w:p>
          <w:p w:rsidR="006E4F18" w:rsidRDefault="00673FBE">
            <w:pPr>
              <w:pStyle w:val="TableParagraph"/>
              <w:spacing w:before="1" w:line="252" w:lineRule="exact"/>
              <w:ind w:left="5"/>
            </w:pPr>
            <w:r>
              <w:t>«PROCLass»13устройств25чипов-1</w:t>
            </w:r>
          </w:p>
          <w:p w:rsidR="006E4F18" w:rsidRDefault="00673FBE">
            <w:pPr>
              <w:pStyle w:val="TableParagraph"/>
              <w:ind w:left="5" w:right="19"/>
            </w:pPr>
            <w:r>
              <w:t>Модульная система экспериментов на базе цифровыхтехнологийPROlog-1</w:t>
            </w:r>
          </w:p>
          <w:p w:rsidR="006E4F18" w:rsidRDefault="00673FBE">
            <w:pPr>
              <w:pStyle w:val="TableParagraph"/>
              <w:spacing w:line="252" w:lineRule="exact"/>
              <w:ind w:left="5" w:right="648"/>
            </w:pPr>
            <w:r>
              <w:t>Внутриофисная точка доступаD-link- 1Электронныеобразовательныекомплекты–10</w:t>
            </w:r>
          </w:p>
        </w:tc>
        <w:tc>
          <w:tcPr>
            <w:tcW w:w="2268" w:type="dxa"/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5565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t>2.19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601"/>
            </w:pPr>
            <w:r>
              <w:t>Иностранный языкИностранныйязык</w:t>
            </w:r>
          </w:p>
          <w:p w:rsidR="006E4F18" w:rsidRDefault="00673FBE">
            <w:pPr>
              <w:pStyle w:val="TableParagraph"/>
              <w:ind w:left="4"/>
            </w:pPr>
            <w:r>
              <w:t>(английский,немецкий)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6" w:lineRule="exact"/>
              <w:ind w:left="5"/>
            </w:pPr>
            <w:r>
              <w:t>Кабинет №35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Доскаклассная-1;</w:t>
            </w:r>
          </w:p>
          <w:p w:rsidR="006E4F18" w:rsidRDefault="00673FBE">
            <w:pPr>
              <w:pStyle w:val="TableParagraph"/>
              <w:spacing w:before="1"/>
              <w:ind w:left="5" w:right="2937"/>
            </w:pPr>
            <w:r>
              <w:t>Столучителя-1;Креслодляучителя-1;</w:t>
            </w:r>
          </w:p>
          <w:p w:rsidR="006E4F18" w:rsidRDefault="00673FBE">
            <w:pPr>
              <w:pStyle w:val="TableParagraph"/>
              <w:ind w:left="5" w:right="1634"/>
            </w:pPr>
            <w:r>
              <w:t>Стол ученический двухместный -12;Стулученический -24;</w:t>
            </w:r>
          </w:p>
          <w:p w:rsidR="006E4F18" w:rsidRDefault="00673FBE">
            <w:pPr>
              <w:pStyle w:val="TableParagraph"/>
              <w:ind w:left="5" w:right="1005"/>
            </w:pPr>
            <w:r>
              <w:t>Шкаф для хранения учебных пособий -3;Система хранения таблиц и плакатов -1;Информационно-тематический стенд-3;Демонстрационныйстеллаж–1;Компьютер учителя«Lenovo» (ноутбук),лицензионное программное обеспечение -1Акустическая система для аудитории -1;Сетевой фильтр-1;</w:t>
            </w:r>
          </w:p>
          <w:p w:rsidR="006E4F18" w:rsidRDefault="00673FBE">
            <w:pPr>
              <w:pStyle w:val="TableParagraph"/>
              <w:spacing w:before="1" w:line="252" w:lineRule="exact"/>
              <w:ind w:left="5"/>
            </w:pPr>
            <w:r>
              <w:t>Проектор«EpsonEB-SO2»-1</w:t>
            </w:r>
          </w:p>
          <w:p w:rsidR="006E4F18" w:rsidRDefault="00673FBE">
            <w:pPr>
              <w:pStyle w:val="TableParagraph"/>
              <w:ind w:left="5" w:right="216"/>
            </w:pPr>
            <w:r>
              <w:t>Видеофильмы учебные по иностранному языку -5;Демонстрационные учебно-наглядные пособия -12;Таблицыдемонстрационные-3;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Карты-1;</w:t>
            </w:r>
          </w:p>
          <w:p w:rsidR="006E4F18" w:rsidRDefault="00673FBE">
            <w:pPr>
              <w:pStyle w:val="TableParagraph"/>
              <w:spacing w:before="1"/>
              <w:ind w:left="5" w:right="1542"/>
            </w:pPr>
            <w:r>
              <w:t>Портреты иностранных писателей -6;Таблицыраздаточные -1;</w:t>
            </w:r>
          </w:p>
          <w:p w:rsidR="006E4F18" w:rsidRDefault="00673FBE">
            <w:pPr>
              <w:pStyle w:val="TableParagraph"/>
              <w:spacing w:line="238" w:lineRule="exact"/>
              <w:ind w:left="5"/>
            </w:pPr>
            <w:r>
              <w:t>Комплектсловарей-4.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27"/>
            </w:pPr>
            <w:r>
              <w:t>д.2А,здание пристроя,3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Помещение№28</w:t>
            </w:r>
          </w:p>
        </w:tc>
      </w:tr>
      <w:tr w:rsidR="006E4F18">
        <w:trPr>
          <w:trHeight w:val="7589"/>
        </w:trPr>
        <w:tc>
          <w:tcPr>
            <w:tcW w:w="557" w:type="dxa"/>
          </w:tcPr>
          <w:p w:rsidR="006E4F18" w:rsidRDefault="00673FBE">
            <w:pPr>
              <w:pStyle w:val="TableParagraph"/>
              <w:spacing w:line="247" w:lineRule="exact"/>
              <w:ind w:left="4"/>
            </w:pPr>
            <w:r>
              <w:lastRenderedPageBreak/>
              <w:t>2.20</w:t>
            </w:r>
          </w:p>
        </w:tc>
        <w:tc>
          <w:tcPr>
            <w:tcW w:w="2422" w:type="dxa"/>
          </w:tcPr>
          <w:p w:rsidR="006E4F18" w:rsidRDefault="00673FBE">
            <w:pPr>
              <w:pStyle w:val="TableParagraph"/>
              <w:ind w:left="4" w:right="616"/>
              <w:jc w:val="both"/>
            </w:pPr>
            <w:r>
              <w:t>Иностранный языкИностранный язык(английский)</w:t>
            </w:r>
          </w:p>
          <w:p w:rsidR="006E4F18" w:rsidRDefault="00673FBE">
            <w:pPr>
              <w:pStyle w:val="TableParagraph"/>
              <w:ind w:left="4" w:right="408"/>
              <w:jc w:val="both"/>
            </w:pPr>
            <w:r>
              <w:t>Второй иностранныйязык(французский)</w:t>
            </w: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6" w:lineRule="exact"/>
              <w:ind w:left="5"/>
            </w:pPr>
            <w:r>
              <w:t>Кабинет №34</w:t>
            </w:r>
          </w:p>
          <w:p w:rsidR="006E4F18" w:rsidRDefault="00673FBE">
            <w:pPr>
              <w:pStyle w:val="TableParagraph"/>
              <w:ind w:left="5" w:right="2937"/>
            </w:pPr>
            <w:r>
              <w:t>Доска классная -1;Доска магнитная-14Столучителя-1;Креслодляучителя-1;</w:t>
            </w:r>
          </w:p>
          <w:p w:rsidR="006E4F18" w:rsidRDefault="00673FBE">
            <w:pPr>
              <w:pStyle w:val="TableParagraph"/>
              <w:ind w:left="5" w:right="1634"/>
            </w:pPr>
            <w:r>
              <w:t>Стол ученический двухместный -13;Стулученический -26;</w:t>
            </w:r>
          </w:p>
          <w:p w:rsidR="006E4F18" w:rsidRDefault="00673FBE">
            <w:pPr>
              <w:pStyle w:val="TableParagraph"/>
              <w:spacing w:before="1"/>
              <w:ind w:left="5" w:right="1277"/>
            </w:pPr>
            <w:r>
              <w:t>Система хранения таблиц и плакатов -1;Информационно-тематический стенд -1;Демонстрационный стеллаж-2;Компьютеручителя, «Lenovo»</w:t>
            </w:r>
          </w:p>
          <w:p w:rsidR="006E4F18" w:rsidRDefault="00673FBE">
            <w:pPr>
              <w:pStyle w:val="TableParagraph"/>
              <w:ind w:left="5" w:right="36"/>
            </w:pPr>
            <w:r>
              <w:t>(ноутбук)лицензионноепрограммноеобеспечение-1;Многофункциональноеустройство-1;</w:t>
            </w:r>
          </w:p>
          <w:p w:rsidR="006E4F18" w:rsidRDefault="00673FBE">
            <w:pPr>
              <w:pStyle w:val="TableParagraph"/>
              <w:ind w:left="5" w:right="1707"/>
            </w:pPr>
            <w:r>
              <w:t>Интерактивная доска SmartBoard-1;Акустическая система Defender-1;Проектор«EpsonEB-SO2»-1</w:t>
            </w:r>
          </w:p>
          <w:p w:rsidR="006E4F18" w:rsidRDefault="00673FBE">
            <w:pPr>
              <w:pStyle w:val="TableParagraph"/>
              <w:spacing w:before="1" w:line="253" w:lineRule="exact"/>
              <w:ind w:left="5"/>
            </w:pPr>
            <w:r>
              <w:t>Сетевойфильтр</w:t>
            </w:r>
          </w:p>
          <w:p w:rsidR="006E4F18" w:rsidRDefault="00673FBE">
            <w:pPr>
              <w:pStyle w:val="TableParagraph"/>
              <w:ind w:left="5" w:right="307"/>
            </w:pPr>
            <w:r>
              <w:t>Видеофильмы учебные по иностранному языку -4;Комплект грамматических таблиц для начальнойшколы-1;</w:t>
            </w:r>
          </w:p>
          <w:p w:rsidR="006E4F18" w:rsidRDefault="00673FBE">
            <w:pPr>
              <w:pStyle w:val="TableParagraph"/>
              <w:ind w:left="5" w:right="529"/>
            </w:pPr>
            <w:r>
              <w:t>Комплект наглядных тематических пособий дляначальнойшколы-1;</w:t>
            </w:r>
          </w:p>
          <w:p w:rsidR="006E4F18" w:rsidRDefault="00673FBE">
            <w:pPr>
              <w:pStyle w:val="TableParagraph"/>
              <w:spacing w:line="252" w:lineRule="exact"/>
              <w:ind w:left="5"/>
            </w:pPr>
            <w:r>
              <w:t>Комплектпостеров-1;</w:t>
            </w:r>
          </w:p>
          <w:p w:rsidR="006E4F18" w:rsidRDefault="00673FBE">
            <w:pPr>
              <w:pStyle w:val="TableParagraph"/>
              <w:ind w:left="5" w:right="900"/>
            </w:pPr>
            <w:r>
              <w:t>Карты Великобритании, США, Лондона-3;ПостерысвидамиЛондона,Нью-Йорка-12;</w:t>
            </w:r>
          </w:p>
          <w:p w:rsidR="006E4F18" w:rsidRDefault="00673FBE">
            <w:pPr>
              <w:pStyle w:val="TableParagraph"/>
              <w:ind w:left="5"/>
            </w:pPr>
            <w:r>
              <w:t>Настольнаяигра«Английскиеглаголы.Часть2.</w:t>
            </w:r>
          </w:p>
          <w:p w:rsidR="006E4F18" w:rsidRDefault="00673FBE">
            <w:pPr>
              <w:pStyle w:val="TableParagraph"/>
              <w:spacing w:before="1"/>
              <w:ind w:left="5" w:right="1057"/>
            </w:pPr>
            <w:r>
              <w:t>«Вчера.сегодня, завтра», лото – 1 шт.Комплекты ламинированных карточек длянастольныхигр-2;</w:t>
            </w:r>
          </w:p>
          <w:p w:rsidR="006E4F18" w:rsidRDefault="00673FBE">
            <w:pPr>
              <w:pStyle w:val="TableParagraph"/>
              <w:spacing w:line="237" w:lineRule="exact"/>
              <w:ind w:left="5"/>
            </w:pPr>
            <w:r>
              <w:t>Комплектыламинированных карточекдля парной</w:t>
            </w:r>
          </w:p>
        </w:tc>
        <w:tc>
          <w:tcPr>
            <w:tcW w:w="2268" w:type="dxa"/>
          </w:tcPr>
          <w:p w:rsidR="006E4F18" w:rsidRDefault="00673FBE">
            <w:pPr>
              <w:pStyle w:val="TableParagraph"/>
              <w:ind w:left="5" w:right="165"/>
            </w:pPr>
            <w:r>
              <w:t>623720, Свердловскаяобласть,г.</w:t>
            </w:r>
          </w:p>
          <w:p w:rsidR="006E4F18" w:rsidRDefault="00673FBE">
            <w:pPr>
              <w:pStyle w:val="TableParagraph"/>
              <w:ind w:left="5" w:right="417"/>
            </w:pPr>
            <w:r>
              <w:t>Березовский, п.Монетный, ул.МаксимаГорького,</w:t>
            </w:r>
          </w:p>
          <w:p w:rsidR="006E4F18" w:rsidRDefault="00673FBE">
            <w:pPr>
              <w:pStyle w:val="TableParagraph"/>
              <w:ind w:left="5" w:right="27"/>
            </w:pPr>
            <w:r>
              <w:t>д.2А,здание пристроя,3 этаж.</w:t>
            </w:r>
          </w:p>
          <w:p w:rsidR="006E4F18" w:rsidRDefault="00673FBE">
            <w:pPr>
              <w:pStyle w:val="TableParagraph"/>
              <w:ind w:left="5"/>
            </w:pPr>
            <w:r>
              <w:t>Помещение№8</w:t>
            </w:r>
          </w:p>
        </w:tc>
      </w:tr>
    </w:tbl>
    <w:p w:rsidR="006E4F18" w:rsidRDefault="006E4F18">
      <w:p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422"/>
        <w:gridCol w:w="5103"/>
        <w:gridCol w:w="2268"/>
      </w:tblGrid>
      <w:tr w:rsidR="006E4F18">
        <w:trPr>
          <w:trHeight w:val="505"/>
        </w:trPr>
        <w:tc>
          <w:tcPr>
            <w:tcW w:w="557" w:type="dxa"/>
          </w:tcPr>
          <w:p w:rsidR="006E4F18" w:rsidRDefault="006E4F18">
            <w:pPr>
              <w:pStyle w:val="TableParagraph"/>
            </w:pPr>
          </w:p>
        </w:tc>
        <w:tc>
          <w:tcPr>
            <w:tcW w:w="2422" w:type="dxa"/>
          </w:tcPr>
          <w:p w:rsidR="006E4F18" w:rsidRDefault="006E4F18">
            <w:pPr>
              <w:pStyle w:val="TableParagraph"/>
            </w:pPr>
          </w:p>
        </w:tc>
        <w:tc>
          <w:tcPr>
            <w:tcW w:w="5103" w:type="dxa"/>
          </w:tcPr>
          <w:p w:rsidR="006E4F18" w:rsidRDefault="00673FBE">
            <w:pPr>
              <w:pStyle w:val="TableParagraph"/>
              <w:spacing w:line="246" w:lineRule="exact"/>
              <w:ind w:left="5"/>
            </w:pPr>
            <w:r>
              <w:t>работыдля 6класса–6 комп.</w:t>
            </w:r>
          </w:p>
          <w:p w:rsidR="006E4F18" w:rsidRDefault="00673FBE">
            <w:pPr>
              <w:pStyle w:val="TableParagraph"/>
              <w:spacing w:line="240" w:lineRule="exact"/>
              <w:ind w:left="5"/>
            </w:pPr>
            <w:r>
              <w:t>Словари-4.</w:t>
            </w:r>
          </w:p>
        </w:tc>
        <w:tc>
          <w:tcPr>
            <w:tcW w:w="2268" w:type="dxa"/>
          </w:tcPr>
          <w:p w:rsidR="006E4F18" w:rsidRDefault="006E4F18">
            <w:pPr>
              <w:pStyle w:val="TableParagraph"/>
            </w:pPr>
          </w:p>
        </w:tc>
      </w:tr>
    </w:tbl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ind w:left="0" w:firstLine="0"/>
        <w:jc w:val="left"/>
        <w:rPr>
          <w:sz w:val="20"/>
        </w:rPr>
      </w:pPr>
    </w:p>
    <w:p w:rsidR="006E4F18" w:rsidRDefault="006E4F18">
      <w:pPr>
        <w:pStyle w:val="a3"/>
        <w:spacing w:before="10"/>
        <w:ind w:left="0" w:firstLine="0"/>
        <w:jc w:val="left"/>
        <w:rPr>
          <w:sz w:val="23"/>
        </w:rPr>
      </w:pPr>
    </w:p>
    <w:p w:rsidR="006E4F18" w:rsidRDefault="00673FBE">
      <w:pPr>
        <w:pStyle w:val="1"/>
        <w:spacing w:before="90" w:line="240" w:lineRule="auto"/>
        <w:ind w:left="840" w:right="443"/>
      </w:pPr>
      <w:r>
        <w:t>Информационно-методические условия реализации основной образовательной программыосновногообщего образования</w:t>
      </w:r>
    </w:p>
    <w:p w:rsidR="006E4F18" w:rsidRDefault="00673FBE">
      <w:pPr>
        <w:pStyle w:val="a3"/>
        <w:ind w:left="840" w:right="434" w:firstLine="0"/>
      </w:pPr>
      <w:r>
        <w:t>Под</w:t>
      </w:r>
      <w:r>
        <w:rPr>
          <w:b/>
        </w:rPr>
        <w:t>информационно-образовательнойсредой</w:t>
      </w:r>
      <w:r>
        <w:t>(ИОС)понимаетсяоткрытаяпедагогическаясистема, сформированная на основе разнообразных информационных образовательных ресурсов,современныхинформационно-телекоммуникационныхсредствипедагогическихтехнологий,направленныхнаформированиетворческой,социальноактивнойличности,атакжекомпетентностьучастниковобразовательногопроцессаврешенииучебно-познавательныхипрофессиональных задач с применением информационно-коммуникационных технологий (ИКТ-компетентность),наличиеслужб поддержкиприменения ИКТ.</w:t>
      </w:r>
    </w:p>
    <w:p w:rsidR="006E4F18" w:rsidRDefault="00673FBE">
      <w:pPr>
        <w:pStyle w:val="a3"/>
        <w:ind w:left="840" w:right="446" w:firstLine="0"/>
      </w:pPr>
      <w:r>
        <w:t>СоздаваемаявобразовательнойорганизацииИОСстроитсявсоответствиисоследующейиерархией: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единаяинформационно-образовательнаясредастраны;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единаяинформационно-образовательнаясредарегиона;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информационно-образовательнаясредаобразовательнойорганизации;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предметнаяинформационно-образовательнаясреда;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информационно-образовательнаясредаУМК;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информационно-образовательнаясредакомпонентовУМК;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информационно-образовательнаясредаэлементовУМК.</w:t>
      </w:r>
    </w:p>
    <w:p w:rsidR="006E4F18" w:rsidRDefault="006E4F18">
      <w:pPr>
        <w:pStyle w:val="a3"/>
        <w:spacing w:before="8"/>
        <w:ind w:left="0" w:firstLine="0"/>
        <w:jc w:val="left"/>
        <w:rPr>
          <w:sz w:val="23"/>
        </w:rPr>
      </w:pPr>
    </w:p>
    <w:p w:rsidR="006E4F18" w:rsidRDefault="00673FBE">
      <w:pPr>
        <w:pStyle w:val="a3"/>
        <w:ind w:left="840" w:firstLine="0"/>
        <w:jc w:val="left"/>
      </w:pPr>
      <w:r>
        <w:t>ОсновнымиэлементамиИОСявляются: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информационно-образовательныересурсыввидепечатнойпродукции;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информационно-образовательныересурсынасменныхоптическихносителях;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информационно-образовательныересурсысетиИнтернет;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вычислительнаяиинформационно-телекоммуникационнаяинфраструктура;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4" w:line="237" w:lineRule="auto"/>
        <w:ind w:right="436" w:firstLine="0"/>
        <w:rPr>
          <w:sz w:val="24"/>
        </w:rPr>
      </w:pPr>
      <w:r>
        <w:rPr>
          <w:sz w:val="24"/>
        </w:rPr>
        <w:t>прикладныепрограммы,втомчислеподдерживающиеадминистрированиеифинансово-хозяйственнуюдеятельностьобразовательнойорганизации(бухгалтерскийучет,делопроизводство,кадры и т. д.).</w:t>
      </w:r>
    </w:p>
    <w:p w:rsidR="006E4F18" w:rsidRDefault="00673FBE">
      <w:pPr>
        <w:pStyle w:val="a3"/>
        <w:spacing w:before="3"/>
        <w:ind w:left="840" w:right="578" w:firstLine="708"/>
      </w:pPr>
      <w:r>
        <w:t>Необходимое для использования ИКТ оборудование отвечает современным требованиям иобеспечиваетиспользованиеИКТ: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before="2" w:line="293" w:lineRule="exact"/>
        <w:ind w:left="1318"/>
        <w:jc w:val="left"/>
        <w:rPr>
          <w:sz w:val="24"/>
        </w:rPr>
      </w:pPr>
      <w:r>
        <w:rPr>
          <w:sz w:val="24"/>
        </w:rPr>
        <w:t>вучебнойдеятельности;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вовнеурочнойдеятельности;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висследовательскойипроектнойдеятельности;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приизмерении,контролеиоценкерезультатовобразования;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ind w:right="445" w:firstLine="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 участниковобразовательногопроцесса,втомчислеврамкахдистанционногообразования,атакжедистанционноевзаимодействиеобразовательнойорганизациисдругимиорганизациямисоциальнойсферыи органамиуправления.</w:t>
      </w:r>
    </w:p>
    <w:p w:rsidR="006E4F18" w:rsidRDefault="00673FBE">
      <w:pPr>
        <w:pStyle w:val="a3"/>
        <w:ind w:left="840" w:right="448" w:firstLine="0"/>
      </w:pPr>
      <w:r>
        <w:t>Учебно-методическоеиинформационноеоснащениеобразовательногопроцессаобеспечиваетвозможность: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ind w:right="446" w:firstLine="0"/>
        <w:rPr>
          <w:sz w:val="24"/>
        </w:rPr>
      </w:pPr>
      <w:r>
        <w:rPr>
          <w:sz w:val="24"/>
        </w:rPr>
        <w:t>реализациииндивидуальныхобразовательныхплановобучающихся,осуществленияихсамостоятельнойобразовательной деятельности;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ind w:right="441" w:firstLine="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наосноверасшифровкиаудиозаписи;использованиясредстворфографическогоисинтаксическогоконтролярусскоготекстаитекстанаиностранномязыке;редактированияиструктурированиятекстасредствами текстового редактора;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1" w:line="237" w:lineRule="auto"/>
        <w:ind w:right="438" w:firstLine="0"/>
        <w:rPr>
          <w:sz w:val="24"/>
        </w:rPr>
      </w:pPr>
      <w:r>
        <w:rPr>
          <w:sz w:val="24"/>
        </w:rPr>
        <w:t>записииобработкиизображения(включаямикроскопические,телескопическиеиспутниковыеизображения)извукапрификсацииявленийвприродеиобществе,ходаобразовательногопроцесса;переносаинформацииснецифровыхносителей(включаятрехмерные</w:t>
      </w:r>
    </w:p>
    <w:p w:rsidR="006E4F18" w:rsidRDefault="006E4F18">
      <w:pPr>
        <w:spacing w:line="237" w:lineRule="auto"/>
        <w:jc w:val="both"/>
        <w:rPr>
          <w:sz w:val="24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p w:rsidR="006E4F18" w:rsidRDefault="00673FBE">
      <w:pPr>
        <w:pStyle w:val="a3"/>
        <w:spacing w:before="72"/>
        <w:ind w:left="840" w:firstLine="0"/>
      </w:pPr>
      <w:r>
        <w:lastRenderedPageBreak/>
        <w:t>объекты)вцифровуюсреду(оцифровка,сканирование);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2"/>
        <w:ind w:right="444" w:firstLine="0"/>
        <w:rPr>
          <w:sz w:val="24"/>
        </w:rPr>
      </w:pPr>
      <w:r>
        <w:rPr>
          <w:sz w:val="24"/>
        </w:rPr>
        <w:t>создания и использования диаграмм различных видов (алгоритмических, концептуальных,классификационных,организационных,хронологических,родстваидр.),специализированныхгеографических (в ГИС) и исторических карт; создания виртуальных геометрических объектов,графическихсообщений спроведениемрукойпроизвольныхлиний;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1" w:line="237" w:lineRule="auto"/>
        <w:ind w:right="443" w:firstLine="0"/>
        <w:rPr>
          <w:sz w:val="24"/>
        </w:rPr>
      </w:pPr>
      <w:r>
        <w:rPr>
          <w:sz w:val="24"/>
        </w:rPr>
        <w:t>организациисообщенияввиделинейногоиливключающегоссылкисопровождениявыступления,сообщениядлясамостоятельногопросмотра,втомчислевидеомонтажаиозвучиваниявидеосообщений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5" w:line="293" w:lineRule="exact"/>
        <w:ind w:left="1320" w:hanging="481"/>
        <w:rPr>
          <w:sz w:val="24"/>
        </w:rPr>
      </w:pPr>
      <w:r>
        <w:rPr>
          <w:sz w:val="24"/>
        </w:rPr>
        <w:t>выступлениясаудио-,видео-играфическимэкраннымсопровождением;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line="293" w:lineRule="exact"/>
        <w:ind w:left="1320" w:hanging="481"/>
        <w:rPr>
          <w:sz w:val="24"/>
        </w:rPr>
      </w:pPr>
      <w:r>
        <w:rPr>
          <w:sz w:val="24"/>
        </w:rPr>
        <w:t>выводаинформациинабумагуит.п.ивтрехмернуюматериальнуюсреду(печать);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2" w:line="237" w:lineRule="auto"/>
        <w:ind w:right="441" w:firstLine="0"/>
        <w:rPr>
          <w:sz w:val="24"/>
        </w:rPr>
      </w:pPr>
      <w:r>
        <w:rPr>
          <w:sz w:val="24"/>
        </w:rPr>
        <w:t>информационногоподключенияклокальнойсетииглобальнойсетиИнтернет,входавинформационнуюсредуорганизации,втомчислечерезИнтернет,размещениягипермедиасообщенийвинформационнойсредеобразовательнойорганизаци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5"/>
        <w:ind w:left="1320" w:hanging="481"/>
        <w:rPr>
          <w:sz w:val="24"/>
        </w:rPr>
      </w:pPr>
      <w:r>
        <w:rPr>
          <w:sz w:val="24"/>
        </w:rPr>
        <w:t>поискаиполученияинформации;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before="3" w:line="237" w:lineRule="auto"/>
        <w:ind w:right="718" w:firstLine="0"/>
        <w:jc w:val="left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 числе всправочниках,словарях, поисковыхсистемах);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before="6" w:line="237" w:lineRule="auto"/>
        <w:ind w:right="1405" w:firstLine="0"/>
        <w:jc w:val="left"/>
        <w:rPr>
          <w:sz w:val="24"/>
        </w:rPr>
      </w:pPr>
      <w:r>
        <w:rPr>
          <w:sz w:val="24"/>
        </w:rPr>
        <w:t>вещания (подкастинга), использования носимых аудио-, видеоустройств для учебнойдеятельностинаурокеи внеурока;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before="4" w:line="237" w:lineRule="auto"/>
        <w:ind w:right="958" w:firstLine="0"/>
        <w:jc w:val="left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форумах,групповойработы над сообщениями (вики);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before="5" w:line="237" w:lineRule="auto"/>
        <w:ind w:right="1239" w:firstLine="0"/>
        <w:jc w:val="left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 наглядногопредставления;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2"/>
        <w:ind w:right="436" w:firstLine="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наблюденийиэкспериментов,втомчислесиспользованием:учебноголабораторногооборудования,цифрового(электронного)итрадиционногоизмерения,включаяопределениеместонахождения; виртуальных лабораторий, вещественных и виртуально-наглядных моделей иколлекцийосновныхматематическихиестественно-научных объектовиявлений;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ind w:right="446" w:firstLine="0"/>
        <w:rPr>
          <w:sz w:val="24"/>
        </w:rPr>
      </w:pPr>
      <w:r>
        <w:rPr>
          <w:sz w:val="24"/>
        </w:rPr>
        <w:t>исполнения,сочиненияиаранжировкимузыкальныхпроизведенийсприменениемтрадиционныхнародныхисовременныхинструментов ицифровых технологий,</w:t>
      </w:r>
    </w:p>
    <w:p w:rsidR="006E4F18" w:rsidRDefault="00673FBE">
      <w:pPr>
        <w:pStyle w:val="a3"/>
        <w:spacing w:line="276" w:lineRule="exact"/>
        <w:ind w:left="900" w:firstLine="0"/>
      </w:pPr>
      <w:r>
        <w:t>использованиязвуковыхимузыкальныхредакторов,клавишныхикинестетическихсинтезаторов;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3" w:line="237" w:lineRule="auto"/>
        <w:ind w:right="438" w:firstLine="0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ИКТ-инструментов,реализациихудожественно-оформительскихииздательскихпроектов,натурнойирисованноймультипликации;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5"/>
        <w:ind w:right="445" w:firstLine="0"/>
        <w:rPr>
          <w:sz w:val="24"/>
        </w:rPr>
      </w:pPr>
      <w:r>
        <w:rPr>
          <w:sz w:val="24"/>
        </w:rPr>
        <w:t>созданияматериальныхиинформационныхобъектовсиспользованиемручныхиэлектроинструментов, применяемых в избранных для изучения распространенных технологиях(индустриальных,сельскохозяйственных,технологияхведениядома,информационныхикоммуникационныхтехнологиях);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1" w:line="237" w:lineRule="auto"/>
        <w:ind w:right="446" w:firstLine="0"/>
        <w:rPr>
          <w:sz w:val="24"/>
        </w:rPr>
      </w:pPr>
      <w:r>
        <w:rPr>
          <w:sz w:val="24"/>
        </w:rPr>
        <w:t>проектированияиконструирования,втомчислемоделейсцифровымуправлениемиобратнойсвязью,сиспользованиемконструкторов;управленияобъектами;программирования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5" w:line="237" w:lineRule="auto"/>
        <w:ind w:right="437" w:firstLine="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атакжекомпьютерныхтренажеров;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5" w:line="237" w:lineRule="auto"/>
        <w:ind w:right="443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деятельностиобучающихсявинформационно-образовательнойсредеобразовательнойорганизации;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4" w:line="237" w:lineRule="auto"/>
        <w:ind w:right="441" w:firstLine="0"/>
        <w:rPr>
          <w:sz w:val="24"/>
        </w:rPr>
      </w:pPr>
      <w:r>
        <w:rPr>
          <w:sz w:val="24"/>
        </w:rPr>
        <w:t>проектированияиорганизациииндивидуальнойигрупповойдеятельности,организациисвоеговременисиспользованиемИКТ;планированияучебногопроцесса,фиксированияегореализациивцеломиотдельныхэтапов(выступлений,дискуссий,экспериментов)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5"/>
        <w:ind w:right="439" w:firstLine="0"/>
        <w:rPr>
          <w:sz w:val="24"/>
        </w:rPr>
      </w:pPr>
      <w:r>
        <w:rPr>
          <w:sz w:val="24"/>
        </w:rPr>
        <w:t>обеспечениядоступавшкольнойбиблиотекекинформационнымресурсамИнтернета,учебной и художественной литературе, коллекциям медиаресурсов на электронных носителях,множительной технике для тиражирования учебных и методических тексто- графических и аудио-,видеоматериалов, результатов творческой, научно-исследовательской и проектной деятельностиобучающихся;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1"/>
        </w:tabs>
        <w:spacing w:before="4" w:line="237" w:lineRule="auto"/>
        <w:ind w:right="438" w:firstLine="0"/>
        <w:rPr>
          <w:sz w:val="24"/>
        </w:rPr>
      </w:pPr>
      <w:r>
        <w:rPr>
          <w:sz w:val="24"/>
        </w:rPr>
        <w:t>проведениямассовыхмероприятий,собраний,представлений;досугаиобщенияобучающихсясвозможностьюдлямассовогопросмотракино-ивидеоматериалов,организации</w:t>
      </w:r>
    </w:p>
    <w:p w:rsidR="006E4F18" w:rsidRDefault="006E4F18">
      <w:pPr>
        <w:spacing w:line="237" w:lineRule="auto"/>
        <w:jc w:val="both"/>
        <w:rPr>
          <w:sz w:val="24"/>
        </w:rPr>
        <w:sectPr w:rsidR="006E4F18">
          <w:pgSz w:w="11920" w:h="16850"/>
          <w:pgMar w:top="680" w:right="300" w:bottom="1020" w:left="120" w:header="0" w:footer="824" w:gutter="0"/>
          <w:cols w:space="720"/>
        </w:sectPr>
      </w:pPr>
    </w:p>
    <w:p w:rsidR="006E4F18" w:rsidRDefault="00673FBE">
      <w:pPr>
        <w:pStyle w:val="a3"/>
        <w:spacing w:before="72"/>
        <w:ind w:left="840" w:right="418" w:firstLine="0"/>
        <w:jc w:val="left"/>
      </w:pPr>
      <w:r>
        <w:lastRenderedPageBreak/>
        <w:t>сценическойработы,театрализованныхпредставлений,обеспеченныхозвучиванием,освещениемимультимедиасопровождением;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20"/>
          <w:tab w:val="left" w:pos="1321"/>
        </w:tabs>
        <w:spacing w:before="4" w:line="237" w:lineRule="auto"/>
        <w:ind w:right="2642" w:firstLine="0"/>
        <w:jc w:val="left"/>
        <w:rPr>
          <w:sz w:val="24"/>
        </w:rPr>
      </w:pPr>
      <w:r>
        <w:rPr>
          <w:sz w:val="24"/>
        </w:rPr>
        <w:t>выпуска школьных печатных изданий, работы школьного телевидения.Всеуказанныевидыдеятельностиобеспечиваютсярасходнымиматериалами.</w:t>
      </w:r>
    </w:p>
    <w:p w:rsidR="006E4F18" w:rsidRDefault="00673FBE">
      <w:pPr>
        <w:pStyle w:val="a3"/>
        <w:spacing w:before="1"/>
        <w:ind w:left="840" w:right="442" w:firstLine="0"/>
      </w:pPr>
      <w:r>
        <w:t>Оценка информационно-образовательной среды является приложением к ООП ООО и размещенанасайте:</w:t>
      </w:r>
      <w:r>
        <w:rPr>
          <w:color w:val="0000FF"/>
          <w:u w:val="single" w:color="0000FF"/>
        </w:rPr>
        <w:t>https://10ber.uralschool.ru</w:t>
      </w:r>
    </w:p>
    <w:p w:rsidR="006E4F18" w:rsidRDefault="00673FBE">
      <w:pPr>
        <w:pStyle w:val="1"/>
        <w:spacing w:before="4"/>
        <w:ind w:left="840"/>
      </w:pPr>
      <w:r>
        <w:t>Механизмыдостиженияцелевыхориентироввсистемеусловий</w:t>
      </w:r>
    </w:p>
    <w:p w:rsidR="006E4F18" w:rsidRDefault="00673FBE">
      <w:pPr>
        <w:pStyle w:val="a3"/>
        <w:ind w:left="840" w:right="441" w:firstLine="0"/>
      </w:pPr>
      <w:r>
        <w:t>Интегративным результатом выполнения требований ООП ООО является создание и поддержаниеразвивающей образовательной среды, адекватной задачам достижения личностного, социального,познавательного (интеллектуального), коммуникативного, эстетического, физического, трудовогоразвитияобучающихся.СозданныевБМАОУСОШ№10,реализующейООПООО,условия: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line="293" w:lineRule="exact"/>
        <w:ind w:left="1318"/>
        <w:jc w:val="left"/>
        <w:rPr>
          <w:sz w:val="24"/>
        </w:rPr>
      </w:pPr>
      <w:r>
        <w:rPr>
          <w:sz w:val="24"/>
        </w:rPr>
        <w:t>соответствуюттребованиямФГОСООО;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before="2" w:line="237" w:lineRule="auto"/>
        <w:ind w:right="1103" w:firstLine="0"/>
        <w:jc w:val="left"/>
        <w:rPr>
          <w:sz w:val="24"/>
        </w:rPr>
      </w:pPr>
      <w:r>
        <w:rPr>
          <w:sz w:val="24"/>
        </w:rPr>
        <w:t>обеспечивают достижение планируемых результатов освоения ООП ООО и реализациюпредусмотренных внейобразовательныхпрограмм;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before="4" w:line="237" w:lineRule="auto"/>
        <w:ind w:right="1252" w:firstLine="0"/>
        <w:jc w:val="left"/>
        <w:rPr>
          <w:sz w:val="24"/>
        </w:rPr>
      </w:pPr>
      <w:r>
        <w:rPr>
          <w:sz w:val="24"/>
        </w:rPr>
        <w:t xml:space="preserve">учитывают особенности </w:t>
      </w:r>
      <w:r w:rsidR="00BF1714">
        <w:rPr>
          <w:sz w:val="24"/>
        </w:rPr>
        <w:t>МБОУ «НОВОКАШИРОВСКАЯ СОШ»</w:t>
      </w:r>
      <w:r>
        <w:rPr>
          <w:sz w:val="24"/>
        </w:rPr>
        <w:t>, ее организационную структуру, запросыучастниковобразовательного процесса;</w:t>
      </w:r>
    </w:p>
    <w:p w:rsidR="006E4F18" w:rsidRDefault="00673FBE">
      <w:pPr>
        <w:pStyle w:val="a5"/>
        <w:numPr>
          <w:ilvl w:val="0"/>
          <w:numId w:val="1"/>
        </w:numPr>
        <w:tabs>
          <w:tab w:val="left" w:pos="1317"/>
          <w:tab w:val="left" w:pos="1319"/>
        </w:tabs>
        <w:spacing w:before="6" w:line="237" w:lineRule="auto"/>
        <w:ind w:right="1028" w:firstLine="0"/>
        <w:jc w:val="left"/>
        <w:rPr>
          <w:sz w:val="24"/>
        </w:rPr>
      </w:pPr>
      <w:r>
        <w:rPr>
          <w:sz w:val="24"/>
        </w:rPr>
        <w:t>предоставляют возможность взаимодействия с социальными партнерами, использованияресурсов социума, втомчислеи сетевого взаимодействия.</w:t>
      </w:r>
    </w:p>
    <w:p w:rsidR="006E4F18" w:rsidRDefault="006E4F18">
      <w:pPr>
        <w:pStyle w:val="a3"/>
        <w:spacing w:before="4"/>
        <w:ind w:left="0" w:firstLine="0"/>
        <w:jc w:val="left"/>
      </w:pPr>
    </w:p>
    <w:p w:rsidR="006E4F18" w:rsidRDefault="00673FBE">
      <w:pPr>
        <w:pStyle w:val="1"/>
        <w:spacing w:line="240" w:lineRule="auto"/>
        <w:ind w:left="840"/>
      </w:pPr>
      <w:r>
        <w:t>Сетевойграфик(дорожнаякарта)поформированиюнеобходимойсистемыусловий</w:t>
      </w:r>
    </w:p>
    <w:p w:rsidR="006E4F18" w:rsidRDefault="006E4F18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6"/>
        <w:gridCol w:w="743"/>
        <w:gridCol w:w="1327"/>
        <w:gridCol w:w="1444"/>
        <w:gridCol w:w="1874"/>
        <w:gridCol w:w="2085"/>
        <w:gridCol w:w="1761"/>
      </w:tblGrid>
      <w:tr w:rsidR="006E4F18">
        <w:trPr>
          <w:trHeight w:val="584"/>
        </w:trPr>
        <w:tc>
          <w:tcPr>
            <w:tcW w:w="956" w:type="dxa"/>
          </w:tcPr>
          <w:p w:rsidR="006E4F18" w:rsidRDefault="00673FBE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88" w:type="dxa"/>
            <w:gridSpan w:val="4"/>
          </w:tcPr>
          <w:p w:rsidR="006E4F18" w:rsidRDefault="00673FBE">
            <w:pPr>
              <w:pStyle w:val="TableParagraph"/>
              <w:spacing w:before="6"/>
              <w:ind w:left="78"/>
              <w:rPr>
                <w:sz w:val="24"/>
              </w:rPr>
            </w:pPr>
            <w:r>
              <w:rPr>
                <w:sz w:val="24"/>
              </w:rPr>
              <w:t>Наименованиенеобходимогооборудования</w:t>
            </w:r>
          </w:p>
        </w:tc>
        <w:tc>
          <w:tcPr>
            <w:tcW w:w="2085" w:type="dxa"/>
          </w:tcPr>
          <w:p w:rsidR="006E4F18" w:rsidRDefault="00673FBE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Предмет,кабинет</w:t>
            </w:r>
          </w:p>
        </w:tc>
        <w:tc>
          <w:tcPr>
            <w:tcW w:w="1761" w:type="dxa"/>
          </w:tcPr>
          <w:p w:rsidR="006E4F18" w:rsidRDefault="00673FBE"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6E4F18">
        <w:trPr>
          <w:trHeight w:val="275"/>
        </w:trPr>
        <w:tc>
          <w:tcPr>
            <w:tcW w:w="956" w:type="dxa"/>
            <w:vMerge w:val="restart"/>
          </w:tcPr>
          <w:p w:rsidR="006E4F18" w:rsidRDefault="00673FBE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8" w:type="dxa"/>
            <w:gridSpan w:val="4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3"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Наушники,микрофоныипрограммное</w:t>
            </w:r>
          </w:p>
        </w:tc>
        <w:tc>
          <w:tcPr>
            <w:tcW w:w="2085" w:type="dxa"/>
            <w:vMerge w:val="restart"/>
          </w:tcPr>
          <w:p w:rsidR="006E4F18" w:rsidRDefault="00673FBE">
            <w:pPr>
              <w:pStyle w:val="TableParagraph"/>
              <w:spacing w:before="3"/>
              <w:ind w:left="98"/>
              <w:rPr>
                <w:sz w:val="24"/>
              </w:rPr>
            </w:pPr>
            <w:r>
              <w:rPr>
                <w:sz w:val="24"/>
              </w:rPr>
              <w:t>К.7</w:t>
            </w:r>
          </w:p>
        </w:tc>
        <w:tc>
          <w:tcPr>
            <w:tcW w:w="1761" w:type="dxa"/>
            <w:vMerge w:val="restart"/>
          </w:tcPr>
          <w:p w:rsidR="006E4F18" w:rsidRDefault="00673FBE">
            <w:pPr>
              <w:pStyle w:val="TableParagraph"/>
              <w:spacing w:before="3"/>
              <w:ind w:left="97"/>
              <w:rPr>
                <w:sz w:val="24"/>
              </w:rPr>
            </w:pPr>
            <w:r>
              <w:rPr>
                <w:sz w:val="24"/>
              </w:rPr>
              <w:t>2022г.</w:t>
            </w:r>
          </w:p>
        </w:tc>
      </w:tr>
      <w:tr w:rsidR="006E4F18">
        <w:trPr>
          <w:trHeight w:val="26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</w:tcBorders>
          </w:tcPr>
          <w:p w:rsidR="006E4F18" w:rsidRDefault="00673FBE">
            <w:pPr>
              <w:pStyle w:val="TableParagraph"/>
              <w:spacing w:line="250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обеспечениедлялингафонногокабинета</w:t>
            </w:r>
          </w:p>
        </w:tc>
        <w:tc>
          <w:tcPr>
            <w:tcW w:w="2085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95"/>
        </w:trPr>
        <w:tc>
          <w:tcPr>
            <w:tcW w:w="956" w:type="dxa"/>
            <w:vMerge w:val="restart"/>
          </w:tcPr>
          <w:p w:rsidR="006E4F18" w:rsidRDefault="00673FBE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8" w:type="dxa"/>
            <w:gridSpan w:val="4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3"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Наборысверлподеревуиметаллу,напильников</w:t>
            </w:r>
          </w:p>
        </w:tc>
        <w:tc>
          <w:tcPr>
            <w:tcW w:w="2085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3"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Технология,</w:t>
            </w:r>
          </w:p>
        </w:tc>
        <w:tc>
          <w:tcPr>
            <w:tcW w:w="1761" w:type="dxa"/>
            <w:vMerge w:val="restart"/>
          </w:tcPr>
          <w:p w:rsidR="006E4F18" w:rsidRDefault="00673FBE">
            <w:pPr>
              <w:pStyle w:val="TableParagraph"/>
              <w:spacing w:before="3"/>
              <w:ind w:left="97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</w:tc>
      </w:tr>
      <w:tr w:rsidR="006E4F18">
        <w:trPr>
          <w:trHeight w:val="302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5"/>
              <w:ind w:left="78"/>
              <w:rPr>
                <w:sz w:val="24"/>
              </w:rPr>
            </w:pPr>
            <w:r>
              <w:rPr>
                <w:sz w:val="24"/>
              </w:rPr>
              <w:t>– 5 шт.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5"/>
              <w:ind w:left="98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8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11"/>
              <w:ind w:left="78"/>
              <w:rPr>
                <w:sz w:val="24"/>
              </w:rPr>
            </w:pPr>
            <w:r>
              <w:rPr>
                <w:sz w:val="24"/>
              </w:rPr>
              <w:t>Наборинструментовдлярезьбыподереву,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8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11"/>
              <w:ind w:left="78"/>
              <w:rPr>
                <w:sz w:val="24"/>
              </w:rPr>
            </w:pPr>
            <w:r>
              <w:rPr>
                <w:sz w:val="24"/>
              </w:rPr>
              <w:t>резьбонарезногоинструмента–5шт.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10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1"/>
              <w:ind w:left="78"/>
              <w:rPr>
                <w:sz w:val="24"/>
              </w:rPr>
            </w:pPr>
            <w:r>
              <w:rPr>
                <w:sz w:val="24"/>
              </w:rPr>
              <w:t>Ножницыпометаллу–3шт.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6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gridSpan w:val="3"/>
            <w:tcBorders>
              <w:top w:val="nil"/>
              <w:right w:val="nil"/>
            </w:tcBorders>
          </w:tcPr>
          <w:p w:rsidR="006E4F18" w:rsidRDefault="00673FBE">
            <w:pPr>
              <w:pStyle w:val="TableParagraph"/>
              <w:spacing w:before="12"/>
              <w:ind w:left="78"/>
              <w:rPr>
                <w:sz w:val="24"/>
              </w:rPr>
            </w:pPr>
            <w:r>
              <w:rPr>
                <w:sz w:val="24"/>
              </w:rPr>
              <w:t>Штангенциркули10шт.</w:t>
            </w:r>
          </w:p>
        </w:tc>
        <w:tc>
          <w:tcPr>
            <w:tcW w:w="1874" w:type="dxa"/>
            <w:tcBorders>
              <w:top w:val="nil"/>
              <w:left w:val="nil"/>
            </w:tcBorders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  <w:tcBorders>
              <w:top w:val="nil"/>
            </w:tcBorders>
          </w:tcPr>
          <w:p w:rsidR="006E4F18" w:rsidRDefault="006E4F18">
            <w:pPr>
              <w:pStyle w:val="TableParagraph"/>
              <w:rPr>
                <w:sz w:val="24"/>
              </w:rPr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75"/>
        </w:trPr>
        <w:tc>
          <w:tcPr>
            <w:tcW w:w="956" w:type="dxa"/>
            <w:vMerge w:val="restart"/>
          </w:tcPr>
          <w:p w:rsidR="006E4F18" w:rsidRDefault="00673FBE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8" w:type="dxa"/>
            <w:gridSpan w:val="4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6" w:line="250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Расходныематериалыдляпроведения</w:t>
            </w:r>
          </w:p>
        </w:tc>
        <w:tc>
          <w:tcPr>
            <w:tcW w:w="2085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6" w:line="250" w:lineRule="exact"/>
              <w:ind w:left="98"/>
              <w:rPr>
                <w:sz w:val="24"/>
              </w:rPr>
            </w:pPr>
            <w:r>
              <w:rPr>
                <w:sz w:val="24"/>
              </w:rPr>
              <w:t>Технология,</w:t>
            </w:r>
          </w:p>
        </w:tc>
        <w:tc>
          <w:tcPr>
            <w:tcW w:w="1761" w:type="dxa"/>
            <w:vMerge w:val="restart"/>
          </w:tcPr>
          <w:p w:rsidR="006E4F18" w:rsidRDefault="00673FBE"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6E4F18">
        <w:trPr>
          <w:trHeight w:val="25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0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практическихилабораторных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40" w:lineRule="exact"/>
              <w:ind w:left="341"/>
              <w:rPr>
                <w:sz w:val="24"/>
              </w:rPr>
            </w:pPr>
            <w:r>
              <w:rPr>
                <w:sz w:val="24"/>
              </w:rPr>
              <w:t>работ: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0" w:lineRule="exact"/>
              <w:ind w:left="98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пиломатериалы,фанера,красители,метизные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9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изделия,шкурка,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49" w:lineRule="exact"/>
              <w:ind w:left="248"/>
              <w:rPr>
                <w:sz w:val="24"/>
              </w:rPr>
            </w:pPr>
            <w:r>
              <w:rPr>
                <w:sz w:val="24"/>
              </w:rPr>
              <w:t>ножовочныеполотна,пилки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76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tcBorders>
              <w:top w:val="nil"/>
              <w:right w:val="nil"/>
            </w:tcBorders>
          </w:tcPr>
          <w:p w:rsidR="006E4F18" w:rsidRDefault="00673FBE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длялобзика.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4"/>
        </w:trPr>
        <w:tc>
          <w:tcPr>
            <w:tcW w:w="956" w:type="dxa"/>
            <w:vMerge w:val="restart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3" w:type="dxa"/>
            <w:tcBorders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6" w:line="259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71" w:type="dxa"/>
            <w:gridSpan w:val="2"/>
            <w:tcBorders>
              <w:left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6" w:line="259" w:lineRule="exact"/>
              <w:ind w:left="132"/>
              <w:rPr>
                <w:sz w:val="24"/>
              </w:rPr>
            </w:pPr>
            <w:r>
              <w:rPr>
                <w:sz w:val="24"/>
              </w:rPr>
              <w:t>Бревнонапольное–1шт.</w:t>
            </w:r>
          </w:p>
        </w:tc>
        <w:tc>
          <w:tcPr>
            <w:tcW w:w="1874" w:type="dxa"/>
            <w:tcBorders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6"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Спортивныйзал,</w:t>
            </w:r>
          </w:p>
        </w:tc>
        <w:tc>
          <w:tcPr>
            <w:tcW w:w="1761" w:type="dxa"/>
            <w:vMerge w:val="restart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</w:tr>
      <w:tr w:rsidR="006E4F18">
        <w:trPr>
          <w:trHeight w:val="278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Перекладинагимнастическая–1шт.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7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67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Козелгимнастический –1шт.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7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" w:line="266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before="1"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Мостикгимнастическийподкидной–2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4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5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66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Брусьяразновысокие(женские)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6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"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параллельные– 1шт.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6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67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>
              <w:rPr>
                <w:sz w:val="24"/>
              </w:rPr>
              <w:t>Мячигимнастические(резиновые) –25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5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" w:line="265" w:lineRule="exact"/>
              <w:ind w:left="132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5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66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Канатдлялазаньясмеханизмом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6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"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крепления – 1шт.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4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64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Комплектнавесногооборудования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5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(перекладина,брусья,мишенидля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4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метания)–2шт.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</w:tbl>
    <w:p w:rsidR="006E4F18" w:rsidRDefault="006E4F18">
      <w:pPr>
        <w:rPr>
          <w:sz w:val="2"/>
          <w:szCs w:val="2"/>
        </w:rPr>
        <w:sectPr w:rsidR="006E4F18">
          <w:pgSz w:w="11920" w:h="16850"/>
          <w:pgMar w:top="680" w:right="300" w:bottom="1100" w:left="120" w:header="0" w:footer="824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6"/>
        <w:gridCol w:w="743"/>
        <w:gridCol w:w="1060"/>
        <w:gridCol w:w="1928"/>
        <w:gridCol w:w="1657"/>
        <w:gridCol w:w="2084"/>
        <w:gridCol w:w="1760"/>
      </w:tblGrid>
      <w:tr w:rsidR="006E4F18">
        <w:trPr>
          <w:trHeight w:val="276"/>
        </w:trPr>
        <w:tc>
          <w:tcPr>
            <w:tcW w:w="956" w:type="dxa"/>
            <w:vMerge w:val="restart"/>
            <w:tcBorders>
              <w:top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56" w:lineRule="exact"/>
              <w:ind w:left="43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45" w:type="dxa"/>
            <w:gridSpan w:val="3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Скамьяатлетическаянаклонная–2шт.</w:t>
            </w:r>
          </w:p>
        </w:tc>
        <w:tc>
          <w:tcPr>
            <w:tcW w:w="2084" w:type="dxa"/>
            <w:vMerge w:val="restart"/>
            <w:tcBorders>
              <w:top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760" w:type="dxa"/>
            <w:vMerge w:val="restart"/>
            <w:tcBorders>
              <w:top w:val="nil"/>
            </w:tcBorders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288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r>
              <w:rPr>
                <w:sz w:val="24"/>
              </w:rPr>
              <w:t>10.Таблицыпостандартамфизическогоразвития,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7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1"/>
              <w:ind w:left="78"/>
              <w:rPr>
                <w:sz w:val="24"/>
              </w:rPr>
            </w:pPr>
            <w:r>
              <w:rPr>
                <w:sz w:val="24"/>
              </w:rPr>
              <w:t>физическойподготовленности.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7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0"/>
              <w:ind w:left="138"/>
              <w:rPr>
                <w:sz w:val="24"/>
              </w:rPr>
            </w:pPr>
            <w:r>
              <w:rPr>
                <w:sz w:val="24"/>
              </w:rPr>
              <w:t>11.Плакаты:методикаобучения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before="10"/>
              <w:ind w:left="191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08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1"/>
              <w:ind w:left="78"/>
              <w:rPr>
                <w:sz w:val="24"/>
              </w:rPr>
            </w:pPr>
            <w:r>
              <w:rPr>
                <w:sz w:val="24"/>
              </w:rPr>
              <w:t>действием.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310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before="11"/>
              <w:ind w:left="138"/>
              <w:rPr>
                <w:sz w:val="24"/>
              </w:rPr>
            </w:pPr>
            <w:r>
              <w:rPr>
                <w:sz w:val="24"/>
              </w:rPr>
              <w:t>12.Комплекты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</w:tcBorders>
          </w:tcPr>
          <w:p w:rsidR="006E4F18" w:rsidRDefault="00673FBE">
            <w:pPr>
              <w:pStyle w:val="TableParagraph"/>
              <w:spacing w:before="11"/>
              <w:ind w:left="201"/>
              <w:rPr>
                <w:sz w:val="24"/>
              </w:rPr>
            </w:pPr>
            <w:r>
              <w:rPr>
                <w:sz w:val="24"/>
              </w:rPr>
              <w:t>упражненийобщеразвивающих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72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right w:val="nil"/>
            </w:tcBorders>
          </w:tcPr>
          <w:p w:rsidR="006E4F18" w:rsidRDefault="00673FBE">
            <w:pPr>
              <w:pStyle w:val="TableParagraph"/>
              <w:spacing w:before="12"/>
              <w:ind w:left="78"/>
              <w:rPr>
                <w:sz w:val="24"/>
              </w:rPr>
            </w:pPr>
            <w:r>
              <w:rPr>
                <w:sz w:val="24"/>
              </w:rPr>
              <w:t>упражнений,корректирующих.</w:t>
            </w:r>
          </w:p>
        </w:tc>
        <w:tc>
          <w:tcPr>
            <w:tcW w:w="1657" w:type="dxa"/>
            <w:tcBorders>
              <w:top w:val="nil"/>
              <w:left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1"/>
        </w:trPr>
        <w:tc>
          <w:tcPr>
            <w:tcW w:w="956" w:type="dxa"/>
            <w:vMerge w:val="restart"/>
          </w:tcPr>
          <w:p w:rsidR="006E4F18" w:rsidRDefault="00673FBE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8" w:type="dxa"/>
            <w:gridSpan w:val="4"/>
            <w:tcBorders>
              <w:bottom w:val="nil"/>
            </w:tcBorders>
          </w:tcPr>
          <w:p w:rsidR="006E4F18" w:rsidRDefault="00673FBE">
            <w:pPr>
              <w:pStyle w:val="TableParagraph"/>
              <w:spacing w:before="6"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Лабораторноеоборудование–10комплектов(7-9</w:t>
            </w:r>
          </w:p>
        </w:tc>
        <w:tc>
          <w:tcPr>
            <w:tcW w:w="2084" w:type="dxa"/>
            <w:vMerge w:val="restart"/>
          </w:tcPr>
          <w:p w:rsidR="006E4F18" w:rsidRDefault="00673FBE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Физика,к.33</w:t>
            </w:r>
          </w:p>
        </w:tc>
        <w:tc>
          <w:tcPr>
            <w:tcW w:w="1760" w:type="dxa"/>
            <w:vMerge w:val="restart"/>
          </w:tcPr>
          <w:p w:rsidR="006E4F18" w:rsidRDefault="00673FBE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</w:tr>
      <w:tr w:rsidR="006E4F18">
        <w:trPr>
          <w:trHeight w:val="66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nil"/>
              <w:right w:val="nil"/>
            </w:tcBorders>
          </w:tcPr>
          <w:p w:rsidR="006E4F18" w:rsidRDefault="00673FBE">
            <w:pPr>
              <w:pStyle w:val="TableParagraph"/>
              <w:spacing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класс)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657" w:type="dxa"/>
            <w:tcBorders>
              <w:top w:val="nil"/>
              <w:left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 w:val="restart"/>
          </w:tcPr>
          <w:p w:rsidR="006E4F18" w:rsidRDefault="00673FBE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1" w:type="dxa"/>
            <w:gridSpan w:val="3"/>
            <w:tcBorders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5" w:lineRule="exact"/>
              <w:ind w:left="78"/>
              <w:rPr>
                <w:sz w:val="24"/>
              </w:rPr>
            </w:pPr>
            <w:r>
              <w:rPr>
                <w:sz w:val="24"/>
              </w:rPr>
              <w:t>Цифровоепианино</w:t>
            </w:r>
          </w:p>
        </w:tc>
        <w:tc>
          <w:tcPr>
            <w:tcW w:w="1657" w:type="dxa"/>
            <w:tcBorders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 w:val="restart"/>
          </w:tcPr>
          <w:p w:rsidR="006E4F18" w:rsidRDefault="00673FB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Музыка,к.8</w:t>
            </w:r>
          </w:p>
        </w:tc>
        <w:tc>
          <w:tcPr>
            <w:tcW w:w="1760" w:type="dxa"/>
            <w:vMerge w:val="restart"/>
          </w:tcPr>
          <w:p w:rsidR="006E4F18" w:rsidRDefault="00673FB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6E4F18">
        <w:trPr>
          <w:trHeight w:val="25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0" w:lineRule="exact"/>
              <w:ind w:left="78"/>
              <w:rPr>
                <w:sz w:val="24"/>
              </w:rPr>
            </w:pPr>
            <w:r>
              <w:rPr>
                <w:sz w:val="24"/>
              </w:rPr>
              <w:t>Интерактивнядоска,компьютер,МФУ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4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>Музыкальныйцентрсакустическойсистемой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50" w:lineRule="exact"/>
              <w:ind w:left="78"/>
              <w:rPr>
                <w:sz w:val="24"/>
              </w:rPr>
            </w:pPr>
            <w:r>
              <w:rPr>
                <w:sz w:val="24"/>
              </w:rPr>
              <w:t>микрофон,видеокамера.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77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right w:val="nil"/>
            </w:tcBorders>
          </w:tcPr>
          <w:p w:rsidR="006E4F18" w:rsidRDefault="00673FBE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tcBorders>
              <w:top w:val="nil"/>
              <w:left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8"/>
        </w:trPr>
        <w:tc>
          <w:tcPr>
            <w:tcW w:w="956" w:type="dxa"/>
            <w:vMerge w:val="restart"/>
          </w:tcPr>
          <w:p w:rsidR="006E4F18" w:rsidRDefault="00673FBE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3" w:type="dxa"/>
            <w:gridSpan w:val="2"/>
            <w:tcBorders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9" w:lineRule="exact"/>
              <w:ind w:left="78"/>
              <w:rPr>
                <w:sz w:val="24"/>
              </w:rPr>
            </w:pPr>
            <w:r>
              <w:rPr>
                <w:sz w:val="24"/>
              </w:rPr>
              <w:t>Словари</w:t>
            </w: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line="249" w:lineRule="exact"/>
              <w:ind w:left="98"/>
              <w:rPr>
                <w:sz w:val="24"/>
              </w:rPr>
            </w:pPr>
            <w:r>
              <w:rPr>
                <w:sz w:val="24"/>
              </w:rPr>
              <w:t>Русскийязыки</w:t>
            </w:r>
          </w:p>
        </w:tc>
        <w:tc>
          <w:tcPr>
            <w:tcW w:w="1760" w:type="dxa"/>
            <w:vMerge w:val="restart"/>
          </w:tcPr>
          <w:p w:rsidR="006E4F18" w:rsidRDefault="00673FBE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6E4F18">
        <w:trPr>
          <w:trHeight w:val="25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0" w:lineRule="exact"/>
              <w:ind w:left="78"/>
              <w:rPr>
                <w:sz w:val="24"/>
              </w:rPr>
            </w:pPr>
            <w:r>
              <w:rPr>
                <w:sz w:val="24"/>
              </w:rPr>
              <w:t>Школьныйорфоэпическийсловарь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0" w:lineRule="exact"/>
              <w:ind w:left="98"/>
              <w:rPr>
                <w:sz w:val="24"/>
              </w:rPr>
            </w:pPr>
            <w:r>
              <w:rPr>
                <w:sz w:val="24"/>
              </w:rPr>
              <w:t>литература,к.36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ТолковыйсловарьУшаковой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Современныйсловарьиностранных слов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Словообразовательныйсловарь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Этимологическийсловарь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54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right w:val="nil"/>
            </w:tcBorders>
          </w:tcPr>
          <w:p w:rsidR="006E4F18" w:rsidRDefault="00673FBE">
            <w:pPr>
              <w:pStyle w:val="TableParagraph"/>
              <w:spacing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Полныйорфографическийсловарь</w:t>
            </w:r>
          </w:p>
        </w:tc>
        <w:tc>
          <w:tcPr>
            <w:tcW w:w="1657" w:type="dxa"/>
            <w:tcBorders>
              <w:top w:val="nil"/>
              <w:left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2084" w:type="dxa"/>
            <w:tcBorders>
              <w:top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6"/>
        </w:trPr>
        <w:tc>
          <w:tcPr>
            <w:tcW w:w="956" w:type="dxa"/>
            <w:vMerge w:val="restart"/>
          </w:tcPr>
          <w:p w:rsidR="006E4F18" w:rsidRDefault="00673FBE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03" w:type="dxa"/>
            <w:gridSpan w:val="2"/>
            <w:tcBorders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Спиртовки -10</w:t>
            </w: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 w:val="restart"/>
          </w:tcPr>
          <w:p w:rsidR="006E4F18" w:rsidRDefault="00673FBE">
            <w:pPr>
              <w:pStyle w:val="TableParagraph"/>
              <w:spacing w:line="272" w:lineRule="exact"/>
              <w:ind w:left="377"/>
              <w:rPr>
                <w:sz w:val="24"/>
              </w:rPr>
            </w:pPr>
            <w:r>
              <w:rPr>
                <w:sz w:val="24"/>
              </w:rPr>
              <w:t>Химия,к.38</w:t>
            </w:r>
          </w:p>
        </w:tc>
        <w:tc>
          <w:tcPr>
            <w:tcW w:w="1760" w:type="dxa"/>
            <w:vMerge w:val="restart"/>
          </w:tcPr>
          <w:p w:rsidR="006E4F18" w:rsidRDefault="00673FBE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6E4F18">
        <w:trPr>
          <w:trHeight w:val="25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0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Разновесы-15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Весы(лабораторные)-15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Мерныецилиндры-15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Градусники-15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Ареометр(определениеплотностиводы)-10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Рабочиелабораторныепробирки-200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6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Аппаратдлядистилляцииводы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Аппаратдляполучениягазов-15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4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Прибордлядемонстрациизаконасохранения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6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массывеществ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6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Прибордляопределениясостававоздуха-10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КОЛЛЕКЦИИ: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Алюминий-15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Волокна-15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Каучук-15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Металлыисплавы-15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6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Нефтьиважнейшиепродуктыипереработки-15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Пластмассы-15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4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>Стеклоиизделияизстекла-15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18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784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3"/>
            <w:tcBorders>
              <w:top w:val="nil"/>
              <w:right w:val="nil"/>
            </w:tcBorders>
          </w:tcPr>
          <w:p w:rsidR="006E4F18" w:rsidRDefault="00673FBE">
            <w:pPr>
              <w:pStyle w:val="TableParagraph"/>
              <w:spacing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Шкалатвердости-10</w:t>
            </w:r>
          </w:p>
        </w:tc>
        <w:tc>
          <w:tcPr>
            <w:tcW w:w="1657" w:type="dxa"/>
            <w:tcBorders>
              <w:top w:val="nil"/>
              <w:left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74"/>
        </w:trPr>
        <w:tc>
          <w:tcPr>
            <w:tcW w:w="956" w:type="dxa"/>
            <w:vMerge w:val="restart"/>
            <w:tcBorders>
              <w:bottom w:val="nil"/>
            </w:tcBorders>
          </w:tcPr>
          <w:p w:rsidR="006E4F18" w:rsidRDefault="00673FBE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31" w:type="dxa"/>
            <w:gridSpan w:val="3"/>
            <w:tcBorders>
              <w:bottom w:val="nil"/>
              <w:right w:val="nil"/>
            </w:tcBorders>
          </w:tcPr>
          <w:p w:rsidR="006E4F18" w:rsidRDefault="00673FBE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z w:val="24"/>
              </w:rPr>
              <w:t>Звуковойредактор</w:t>
            </w:r>
          </w:p>
        </w:tc>
        <w:tc>
          <w:tcPr>
            <w:tcW w:w="1657" w:type="dxa"/>
            <w:tcBorders>
              <w:left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bottom w:val="nil"/>
            </w:tcBorders>
          </w:tcPr>
          <w:p w:rsidR="006E4F18" w:rsidRDefault="00673FBE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Информатика,</w:t>
            </w:r>
          </w:p>
        </w:tc>
        <w:tc>
          <w:tcPr>
            <w:tcW w:w="1760" w:type="dxa"/>
            <w:vMerge w:val="restart"/>
            <w:tcBorders>
              <w:bottom w:val="nil"/>
            </w:tcBorders>
          </w:tcPr>
          <w:p w:rsidR="006E4F18" w:rsidRDefault="00673FBE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</w:tr>
      <w:tr w:rsidR="006E4F18">
        <w:trPr>
          <w:trHeight w:val="279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Программадляорганизацииаудиоархивов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к.15</w:t>
            </w:r>
          </w:p>
        </w:tc>
        <w:tc>
          <w:tcPr>
            <w:tcW w:w="1760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6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before="1"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Редакторывекторнойирастровойграфики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83"/>
        </w:trPr>
        <w:tc>
          <w:tcPr>
            <w:tcW w:w="956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4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Программадляпроведениявидеомонтажаи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6E4F18" w:rsidRDefault="006E4F18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  <w:vMerge/>
            <w:tcBorders>
              <w:top w:val="nil"/>
              <w:bottom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</w:tbl>
    <w:p w:rsidR="006E4F18" w:rsidRDefault="006E4F18">
      <w:pPr>
        <w:rPr>
          <w:sz w:val="2"/>
          <w:szCs w:val="2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6"/>
        <w:gridCol w:w="5387"/>
        <w:gridCol w:w="2084"/>
        <w:gridCol w:w="1760"/>
      </w:tblGrid>
      <w:tr w:rsidR="006E4F18">
        <w:trPr>
          <w:trHeight w:val="276"/>
        </w:trPr>
        <w:tc>
          <w:tcPr>
            <w:tcW w:w="956" w:type="dxa"/>
            <w:vMerge w:val="restart"/>
            <w:tcBorders>
              <w:top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сжатиявидеофайлов</w:t>
            </w:r>
          </w:p>
        </w:tc>
        <w:tc>
          <w:tcPr>
            <w:tcW w:w="2084" w:type="dxa"/>
            <w:vMerge w:val="restart"/>
            <w:tcBorders>
              <w:top w:val="nil"/>
            </w:tcBorders>
          </w:tcPr>
          <w:p w:rsidR="006E4F18" w:rsidRDefault="006E4F18">
            <w:pPr>
              <w:pStyle w:val="TableParagraph"/>
            </w:pPr>
          </w:p>
        </w:tc>
        <w:tc>
          <w:tcPr>
            <w:tcW w:w="1760" w:type="dxa"/>
            <w:vMerge w:val="restart"/>
            <w:tcBorders>
              <w:top w:val="nil"/>
            </w:tcBorders>
          </w:tcPr>
          <w:p w:rsidR="006E4F18" w:rsidRDefault="006E4F18">
            <w:pPr>
              <w:pStyle w:val="TableParagraph"/>
            </w:pPr>
          </w:p>
        </w:tc>
      </w:tr>
      <w:tr w:rsidR="006E4F18">
        <w:trPr>
          <w:trHeight w:val="266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Редакторweb-страниц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6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Геоинформационнаясистема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7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Системаавтоматизированногопроектирования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4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Виртуальныекомпьютерныелабораториипо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основнымразделамкурсовматематикии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6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естественныхнаук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Интегрированныетворческиесреды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Программа-переводчик,многоязычный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электронныйсловарь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5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Программадляорганизацииобщенияи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69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E4F18" w:rsidRDefault="00673FBE">
            <w:pPr>
              <w:pStyle w:val="TableParagraph"/>
              <w:spacing w:line="249" w:lineRule="exact"/>
              <w:ind w:left="78"/>
              <w:rPr>
                <w:sz w:val="24"/>
              </w:rPr>
            </w:pPr>
            <w:r>
              <w:rPr>
                <w:sz w:val="24"/>
              </w:rPr>
              <w:t>групповойработысиспользованием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  <w:tr w:rsidR="006E4F18">
        <w:trPr>
          <w:trHeight w:val="276"/>
        </w:trPr>
        <w:tc>
          <w:tcPr>
            <w:tcW w:w="956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6E4F18" w:rsidRDefault="00673FBE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компьютерныхсетей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E4F18" w:rsidRDefault="006E4F18">
            <w:pPr>
              <w:rPr>
                <w:sz w:val="2"/>
                <w:szCs w:val="2"/>
              </w:rPr>
            </w:pPr>
          </w:p>
        </w:tc>
      </w:tr>
    </w:tbl>
    <w:p w:rsidR="006E4F18" w:rsidRDefault="006E4F18">
      <w:pPr>
        <w:rPr>
          <w:sz w:val="2"/>
          <w:szCs w:val="2"/>
        </w:rPr>
        <w:sectPr w:rsidR="006E4F18">
          <w:pgSz w:w="11920" w:h="16850"/>
          <w:pgMar w:top="760" w:right="300" w:bottom="1020" w:left="120" w:header="0" w:footer="824" w:gutter="0"/>
          <w:cols w:space="720"/>
        </w:sectPr>
      </w:pPr>
    </w:p>
    <w:p w:rsidR="006E4F18" w:rsidRDefault="006E4F18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6E4F18" w:rsidSect="00505380">
      <w:footerReference w:type="default" r:id="rId27"/>
      <w:pgSz w:w="12240" w:h="15840"/>
      <w:pgMar w:top="1500" w:right="1720" w:bottom="280" w:left="1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696" w:rsidRDefault="00001696">
      <w:r>
        <w:separator/>
      </w:r>
    </w:p>
  </w:endnote>
  <w:endnote w:type="continuationSeparator" w:id="1">
    <w:p w:rsidR="00001696" w:rsidRDefault="00001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20"/>
      </w:rPr>
    </w:pPr>
    <w:r w:rsidRPr="005053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109" type="#_x0000_t202" style="position:absolute;margin-left:295.4pt;margin-top:800.35pt;width:11pt;height:13.05pt;z-index:-22140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j1crAIAAKo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" filled="f" stroked="f">
          <v:textbox inset="0,0,0,0">
            <w:txbxContent>
              <w:p w:rsidR="00054328" w:rsidRDefault="0005432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761F5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176064" behindDoc="1" locked="0" layoutInCell="1" allowOverlap="1">
          <wp:simplePos x="0" y="0"/>
          <wp:positionH relativeFrom="page">
            <wp:posOffset>643127</wp:posOffset>
          </wp:positionH>
          <wp:positionV relativeFrom="page">
            <wp:posOffset>9582606</wp:posOffset>
          </wp:positionV>
          <wp:extent cx="237744" cy="169163"/>
          <wp:effectExtent l="0" t="0" r="0" b="0"/>
          <wp:wrapNone/>
          <wp:docPr id="33" name="image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7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744" cy="169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53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8" type="#_x0000_t202" style="position:absolute;margin-left:295.4pt;margin-top:800.35pt;width:11pt;height:13.05pt;z-index:-22139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OBrw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" filled="f" stroked="f">
          <v:textbox inset="0,0,0,0">
            <w:txbxContent>
              <w:p w:rsidR="00054328" w:rsidRDefault="0005432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1714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15"/>
      </w:rPr>
    </w:pPr>
    <w:r w:rsidRPr="005053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7" type="#_x0000_t202" style="position:absolute;margin-left:295.4pt;margin-top:800.35pt;width:16.1pt;height:13.05pt;z-index:-221393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Kc1sAIAALE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" filled="f" stroked="f">
          <v:textbox inset="0,0,0,0">
            <w:txbxContent>
              <w:p w:rsidR="00054328" w:rsidRDefault="0005432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1714">
                  <w:rPr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20"/>
      </w:rPr>
    </w:pPr>
    <w:r w:rsidRPr="00505380">
      <w:rPr>
        <w:noProof/>
        <w:lang w:eastAsia="ru-RU"/>
      </w:rPr>
      <w:pict>
        <v:group id="Group 7" o:spid="_x0000_s4103" style="position:absolute;margin-left:50.65pt;margin-top:755.6pt;width:18.75pt;height:40.95pt;z-index:-22138880;mso-position-horizontal-relative:page;mso-position-vertical-relative:page" coordorigin="1013,15112" coordsize="375,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" o:spid="_x0000_s4106" type="#_x0000_t75" style="position:absolute;left:1012;top:15112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">
            <v:imagedata r:id="rId1" o:title=""/>
          </v:shape>
          <v:shape id="Picture 9" o:spid="_x0000_s4105" type="#_x0000_t75" style="position:absolute;left:1012;top:15388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">
            <v:imagedata r:id="rId2" o:title=""/>
          </v:shape>
          <v:shape id="Picture 8" o:spid="_x0000_s4104" type="#_x0000_t75" style="position:absolute;left:1012;top:15664;width:375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">
            <v:imagedata r:id="rId3" o:title=""/>
          </v:shape>
          <w10:wrap anchorx="page" anchory="page"/>
        </v:group>
      </w:pict>
    </w:r>
    <w:r w:rsidRPr="005053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margin-left:295.4pt;margin-top:800.35pt;width:16.1pt;height:13.05pt;z-index:-22138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/lrw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" filled="f" stroked="f">
          <v:textbox inset="0,0,0,0">
            <w:txbxContent>
              <w:p w:rsidR="00054328" w:rsidRDefault="0005432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1714">
                  <w:rPr>
                    <w:noProof/>
                    <w:sz w:val="20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20"/>
      </w:rPr>
    </w:pPr>
    <w:r w:rsidRPr="005053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295.4pt;margin-top:800.35pt;width:16.1pt;height:13.05pt;z-index:-22137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" filled="f" stroked="f">
          <v:textbox inset="0,0,0,0">
            <w:txbxContent>
              <w:p w:rsidR="00054328" w:rsidRDefault="0005432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1714">
                  <w:rPr>
                    <w:noProof/>
                    <w:sz w:val="20"/>
                  </w:rP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179136" behindDoc="1" locked="0" layoutInCell="1" allowOverlap="1">
          <wp:simplePos x="0" y="0"/>
          <wp:positionH relativeFrom="page">
            <wp:posOffset>643127</wp:posOffset>
          </wp:positionH>
          <wp:positionV relativeFrom="page">
            <wp:posOffset>9771582</wp:posOffset>
          </wp:positionV>
          <wp:extent cx="237744" cy="169163"/>
          <wp:effectExtent l="0" t="0" r="0" b="0"/>
          <wp:wrapNone/>
          <wp:docPr id="543" name="image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image7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744" cy="169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53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margin-left:295.4pt;margin-top:800.35pt;width:16.1pt;height:13.05pt;z-index:-22136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" filled="f" stroked="f">
          <v:textbox inset="0,0,0,0">
            <w:txbxContent>
              <w:p w:rsidR="00054328" w:rsidRDefault="0005432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1714">
                  <w:rPr>
                    <w:noProof/>
                    <w:sz w:val="20"/>
                  </w:rP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14"/>
      </w:rPr>
    </w:pPr>
    <w:r w:rsidRPr="005053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295.4pt;margin-top:800.35pt;width:16.1pt;height:13.15pt;z-index:-22136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7krgIAAK8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" filled="f" stroked="f">
          <v:textbox inset="0,0,0,0">
            <w:txbxContent>
              <w:p w:rsidR="00054328" w:rsidRDefault="0005432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1714">
                  <w:rPr>
                    <w:noProof/>
                    <w:sz w:val="20"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16"/>
      </w:rPr>
    </w:pPr>
    <w:r w:rsidRPr="005053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412.95pt;margin-top:539.7pt;width:16.1pt;height:13.05pt;z-index:-22135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XOrrw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" filled="f" stroked="f">
          <v:textbox inset="0,0,0,0">
            <w:txbxContent>
              <w:p w:rsidR="00054328" w:rsidRDefault="0005432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1714">
                  <w:rPr>
                    <w:noProof/>
                    <w:sz w:val="20"/>
                  </w:rP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28" w:rsidRDefault="00054328">
    <w:pPr>
      <w:pStyle w:val="a3"/>
      <w:spacing w:line="14" w:lineRule="auto"/>
      <w:ind w:left="0" w:firstLine="0"/>
      <w:jc w:val="left"/>
      <w:rPr>
        <w:sz w:val="19"/>
      </w:rPr>
    </w:pPr>
    <w:r w:rsidRPr="005053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2.85pt;margin-top:785.1pt;width:21.15pt;height:13.05pt;z-index:-22135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5V6rwIAAK8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" filled="f" stroked="f">
          <v:textbox inset="0,0,0,0">
            <w:txbxContent>
              <w:p w:rsidR="00054328" w:rsidRDefault="0005432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1714">
                  <w:rPr>
                    <w:noProof/>
                    <w:sz w:val="20"/>
                  </w:rPr>
                  <w:t>207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696" w:rsidRDefault="00001696">
      <w:r>
        <w:separator/>
      </w:r>
    </w:p>
  </w:footnote>
  <w:footnote w:type="continuationSeparator" w:id="1">
    <w:p w:rsidR="00001696" w:rsidRDefault="000016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C7B"/>
    <w:multiLevelType w:val="hybridMultilevel"/>
    <w:tmpl w:val="404AD724"/>
    <w:lvl w:ilvl="0" w:tplc="38FEBCE0">
      <w:start w:val="1"/>
      <w:numFmt w:val="decimal"/>
      <w:lvlText w:val="%1)"/>
      <w:lvlJc w:val="left"/>
      <w:pPr>
        <w:ind w:left="107" w:hanging="3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90C588">
      <w:numFmt w:val="bullet"/>
      <w:lvlText w:val="•"/>
      <w:lvlJc w:val="left"/>
      <w:pPr>
        <w:ind w:left="1175" w:hanging="325"/>
      </w:pPr>
      <w:rPr>
        <w:rFonts w:hint="default"/>
        <w:lang w:val="ru-RU" w:eastAsia="en-US" w:bidi="ar-SA"/>
      </w:rPr>
    </w:lvl>
    <w:lvl w:ilvl="2" w:tplc="71D6B1BC">
      <w:numFmt w:val="bullet"/>
      <w:lvlText w:val="•"/>
      <w:lvlJc w:val="left"/>
      <w:pPr>
        <w:ind w:left="2250" w:hanging="325"/>
      </w:pPr>
      <w:rPr>
        <w:rFonts w:hint="default"/>
        <w:lang w:val="ru-RU" w:eastAsia="en-US" w:bidi="ar-SA"/>
      </w:rPr>
    </w:lvl>
    <w:lvl w:ilvl="3" w:tplc="0BEE01DA">
      <w:numFmt w:val="bullet"/>
      <w:lvlText w:val="•"/>
      <w:lvlJc w:val="left"/>
      <w:pPr>
        <w:ind w:left="3325" w:hanging="325"/>
      </w:pPr>
      <w:rPr>
        <w:rFonts w:hint="default"/>
        <w:lang w:val="ru-RU" w:eastAsia="en-US" w:bidi="ar-SA"/>
      </w:rPr>
    </w:lvl>
    <w:lvl w:ilvl="4" w:tplc="79FAD202">
      <w:numFmt w:val="bullet"/>
      <w:lvlText w:val="•"/>
      <w:lvlJc w:val="left"/>
      <w:pPr>
        <w:ind w:left="4400" w:hanging="325"/>
      </w:pPr>
      <w:rPr>
        <w:rFonts w:hint="default"/>
        <w:lang w:val="ru-RU" w:eastAsia="en-US" w:bidi="ar-SA"/>
      </w:rPr>
    </w:lvl>
    <w:lvl w:ilvl="5" w:tplc="1BAE5C06">
      <w:numFmt w:val="bullet"/>
      <w:lvlText w:val="•"/>
      <w:lvlJc w:val="left"/>
      <w:pPr>
        <w:ind w:left="5475" w:hanging="325"/>
      </w:pPr>
      <w:rPr>
        <w:rFonts w:hint="default"/>
        <w:lang w:val="ru-RU" w:eastAsia="en-US" w:bidi="ar-SA"/>
      </w:rPr>
    </w:lvl>
    <w:lvl w:ilvl="6" w:tplc="B7C20DDE">
      <w:numFmt w:val="bullet"/>
      <w:lvlText w:val="•"/>
      <w:lvlJc w:val="left"/>
      <w:pPr>
        <w:ind w:left="6550" w:hanging="325"/>
      </w:pPr>
      <w:rPr>
        <w:rFonts w:hint="default"/>
        <w:lang w:val="ru-RU" w:eastAsia="en-US" w:bidi="ar-SA"/>
      </w:rPr>
    </w:lvl>
    <w:lvl w:ilvl="7" w:tplc="72826EAE">
      <w:numFmt w:val="bullet"/>
      <w:lvlText w:val="•"/>
      <w:lvlJc w:val="left"/>
      <w:pPr>
        <w:ind w:left="7625" w:hanging="325"/>
      </w:pPr>
      <w:rPr>
        <w:rFonts w:hint="default"/>
        <w:lang w:val="ru-RU" w:eastAsia="en-US" w:bidi="ar-SA"/>
      </w:rPr>
    </w:lvl>
    <w:lvl w:ilvl="8" w:tplc="A4606BE8">
      <w:numFmt w:val="bullet"/>
      <w:lvlText w:val="•"/>
      <w:lvlJc w:val="left"/>
      <w:pPr>
        <w:ind w:left="8700" w:hanging="325"/>
      </w:pPr>
      <w:rPr>
        <w:rFonts w:hint="default"/>
        <w:lang w:val="ru-RU" w:eastAsia="en-US" w:bidi="ar-SA"/>
      </w:rPr>
    </w:lvl>
  </w:abstractNum>
  <w:abstractNum w:abstractNumId="1">
    <w:nsid w:val="02BD2B4F"/>
    <w:multiLevelType w:val="hybridMultilevel"/>
    <w:tmpl w:val="7E980698"/>
    <w:lvl w:ilvl="0" w:tplc="6CD81AD8">
      <w:numFmt w:val="bullet"/>
      <w:lvlText w:val="–"/>
      <w:lvlJc w:val="left"/>
      <w:pPr>
        <w:ind w:left="35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68C678">
      <w:numFmt w:val="bullet"/>
      <w:lvlText w:val=""/>
      <w:lvlJc w:val="left"/>
      <w:pPr>
        <w:ind w:left="840" w:hanging="4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3AE6D30">
      <w:numFmt w:val="bullet"/>
      <w:lvlText w:val="-"/>
      <w:lvlJc w:val="left"/>
      <w:pPr>
        <w:ind w:left="84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628FADA">
      <w:numFmt w:val="bullet"/>
      <w:lvlText w:val="•"/>
      <w:lvlJc w:val="left"/>
      <w:pPr>
        <w:ind w:left="2924" w:hanging="236"/>
      </w:pPr>
      <w:rPr>
        <w:rFonts w:hint="default"/>
        <w:lang w:val="ru-RU" w:eastAsia="en-US" w:bidi="ar-SA"/>
      </w:rPr>
    </w:lvl>
    <w:lvl w:ilvl="4" w:tplc="2C4A932E">
      <w:numFmt w:val="bullet"/>
      <w:lvlText w:val="•"/>
      <w:lvlJc w:val="left"/>
      <w:pPr>
        <w:ind w:left="3967" w:hanging="236"/>
      </w:pPr>
      <w:rPr>
        <w:rFonts w:hint="default"/>
        <w:lang w:val="ru-RU" w:eastAsia="en-US" w:bidi="ar-SA"/>
      </w:rPr>
    </w:lvl>
    <w:lvl w:ilvl="5" w:tplc="AE4C0FBC">
      <w:numFmt w:val="bullet"/>
      <w:lvlText w:val="•"/>
      <w:lvlJc w:val="left"/>
      <w:pPr>
        <w:ind w:left="5009" w:hanging="236"/>
      </w:pPr>
      <w:rPr>
        <w:rFonts w:hint="default"/>
        <w:lang w:val="ru-RU" w:eastAsia="en-US" w:bidi="ar-SA"/>
      </w:rPr>
    </w:lvl>
    <w:lvl w:ilvl="6" w:tplc="209AF4BE">
      <w:numFmt w:val="bullet"/>
      <w:lvlText w:val="•"/>
      <w:lvlJc w:val="left"/>
      <w:pPr>
        <w:ind w:left="6052" w:hanging="236"/>
      </w:pPr>
      <w:rPr>
        <w:rFonts w:hint="default"/>
        <w:lang w:val="ru-RU" w:eastAsia="en-US" w:bidi="ar-SA"/>
      </w:rPr>
    </w:lvl>
    <w:lvl w:ilvl="7" w:tplc="B81A3CB6">
      <w:numFmt w:val="bullet"/>
      <w:lvlText w:val="•"/>
      <w:lvlJc w:val="left"/>
      <w:pPr>
        <w:ind w:left="7094" w:hanging="236"/>
      </w:pPr>
      <w:rPr>
        <w:rFonts w:hint="default"/>
        <w:lang w:val="ru-RU" w:eastAsia="en-US" w:bidi="ar-SA"/>
      </w:rPr>
    </w:lvl>
    <w:lvl w:ilvl="8" w:tplc="767CD928">
      <w:numFmt w:val="bullet"/>
      <w:lvlText w:val="•"/>
      <w:lvlJc w:val="left"/>
      <w:pPr>
        <w:ind w:left="8137" w:hanging="236"/>
      </w:pPr>
      <w:rPr>
        <w:rFonts w:hint="default"/>
        <w:lang w:val="ru-RU" w:eastAsia="en-US" w:bidi="ar-SA"/>
      </w:rPr>
    </w:lvl>
  </w:abstractNum>
  <w:abstractNum w:abstractNumId="2">
    <w:nsid w:val="07AA2DE2"/>
    <w:multiLevelType w:val="hybridMultilevel"/>
    <w:tmpl w:val="C30E6BFE"/>
    <w:lvl w:ilvl="0" w:tplc="6A6AD754">
      <w:start w:val="1"/>
      <w:numFmt w:val="decimal"/>
      <w:lvlText w:val="%1)"/>
      <w:lvlJc w:val="left"/>
      <w:pPr>
        <w:ind w:left="840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F61842">
      <w:start w:val="1"/>
      <w:numFmt w:val="decimal"/>
      <w:lvlText w:val="%2)"/>
      <w:lvlJc w:val="left"/>
      <w:pPr>
        <w:ind w:left="152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31A3004">
      <w:numFmt w:val="bullet"/>
      <w:lvlText w:val="•"/>
      <w:lvlJc w:val="left"/>
      <w:pPr>
        <w:ind w:left="2627" w:hanging="260"/>
      </w:pPr>
      <w:rPr>
        <w:rFonts w:hint="default"/>
        <w:lang w:val="ru-RU" w:eastAsia="en-US" w:bidi="ar-SA"/>
      </w:rPr>
    </w:lvl>
    <w:lvl w:ilvl="3" w:tplc="798C60B0">
      <w:numFmt w:val="bullet"/>
      <w:lvlText w:val="•"/>
      <w:lvlJc w:val="left"/>
      <w:pPr>
        <w:ind w:left="3735" w:hanging="260"/>
      </w:pPr>
      <w:rPr>
        <w:rFonts w:hint="default"/>
        <w:lang w:val="ru-RU" w:eastAsia="en-US" w:bidi="ar-SA"/>
      </w:rPr>
    </w:lvl>
    <w:lvl w:ilvl="4" w:tplc="A456E7FE">
      <w:numFmt w:val="bullet"/>
      <w:lvlText w:val="•"/>
      <w:lvlJc w:val="left"/>
      <w:pPr>
        <w:ind w:left="4843" w:hanging="260"/>
      </w:pPr>
      <w:rPr>
        <w:rFonts w:hint="default"/>
        <w:lang w:val="ru-RU" w:eastAsia="en-US" w:bidi="ar-SA"/>
      </w:rPr>
    </w:lvl>
    <w:lvl w:ilvl="5" w:tplc="8B26A402">
      <w:numFmt w:val="bullet"/>
      <w:lvlText w:val="•"/>
      <w:lvlJc w:val="left"/>
      <w:pPr>
        <w:ind w:left="5951" w:hanging="260"/>
      </w:pPr>
      <w:rPr>
        <w:rFonts w:hint="default"/>
        <w:lang w:val="ru-RU" w:eastAsia="en-US" w:bidi="ar-SA"/>
      </w:rPr>
    </w:lvl>
    <w:lvl w:ilvl="6" w:tplc="4C9E9DAE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A5400952">
      <w:numFmt w:val="bullet"/>
      <w:lvlText w:val="•"/>
      <w:lvlJc w:val="left"/>
      <w:pPr>
        <w:ind w:left="8167" w:hanging="260"/>
      </w:pPr>
      <w:rPr>
        <w:rFonts w:hint="default"/>
        <w:lang w:val="ru-RU" w:eastAsia="en-US" w:bidi="ar-SA"/>
      </w:rPr>
    </w:lvl>
    <w:lvl w:ilvl="8" w:tplc="CF405E9C">
      <w:numFmt w:val="bullet"/>
      <w:lvlText w:val="•"/>
      <w:lvlJc w:val="left"/>
      <w:pPr>
        <w:ind w:left="9275" w:hanging="260"/>
      </w:pPr>
      <w:rPr>
        <w:rFonts w:hint="default"/>
        <w:lang w:val="ru-RU" w:eastAsia="en-US" w:bidi="ar-SA"/>
      </w:rPr>
    </w:lvl>
  </w:abstractNum>
  <w:abstractNum w:abstractNumId="3">
    <w:nsid w:val="0A836B8E"/>
    <w:multiLevelType w:val="hybridMultilevel"/>
    <w:tmpl w:val="DD349C66"/>
    <w:lvl w:ilvl="0" w:tplc="A426E2E8">
      <w:start w:val="1"/>
      <w:numFmt w:val="decimal"/>
      <w:lvlText w:val="%1)"/>
      <w:lvlJc w:val="left"/>
      <w:pPr>
        <w:ind w:left="107" w:hanging="3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C69CDA">
      <w:numFmt w:val="bullet"/>
      <w:lvlText w:val="•"/>
      <w:lvlJc w:val="left"/>
      <w:pPr>
        <w:ind w:left="1175" w:hanging="383"/>
      </w:pPr>
      <w:rPr>
        <w:rFonts w:hint="default"/>
        <w:lang w:val="ru-RU" w:eastAsia="en-US" w:bidi="ar-SA"/>
      </w:rPr>
    </w:lvl>
    <w:lvl w:ilvl="2" w:tplc="E236EE76">
      <w:numFmt w:val="bullet"/>
      <w:lvlText w:val="•"/>
      <w:lvlJc w:val="left"/>
      <w:pPr>
        <w:ind w:left="2250" w:hanging="383"/>
      </w:pPr>
      <w:rPr>
        <w:rFonts w:hint="default"/>
        <w:lang w:val="ru-RU" w:eastAsia="en-US" w:bidi="ar-SA"/>
      </w:rPr>
    </w:lvl>
    <w:lvl w:ilvl="3" w:tplc="C39475D4">
      <w:numFmt w:val="bullet"/>
      <w:lvlText w:val="•"/>
      <w:lvlJc w:val="left"/>
      <w:pPr>
        <w:ind w:left="3325" w:hanging="383"/>
      </w:pPr>
      <w:rPr>
        <w:rFonts w:hint="default"/>
        <w:lang w:val="ru-RU" w:eastAsia="en-US" w:bidi="ar-SA"/>
      </w:rPr>
    </w:lvl>
    <w:lvl w:ilvl="4" w:tplc="EC122B7C">
      <w:numFmt w:val="bullet"/>
      <w:lvlText w:val="•"/>
      <w:lvlJc w:val="left"/>
      <w:pPr>
        <w:ind w:left="4400" w:hanging="383"/>
      </w:pPr>
      <w:rPr>
        <w:rFonts w:hint="default"/>
        <w:lang w:val="ru-RU" w:eastAsia="en-US" w:bidi="ar-SA"/>
      </w:rPr>
    </w:lvl>
    <w:lvl w:ilvl="5" w:tplc="8C062BD4">
      <w:numFmt w:val="bullet"/>
      <w:lvlText w:val="•"/>
      <w:lvlJc w:val="left"/>
      <w:pPr>
        <w:ind w:left="5475" w:hanging="383"/>
      </w:pPr>
      <w:rPr>
        <w:rFonts w:hint="default"/>
        <w:lang w:val="ru-RU" w:eastAsia="en-US" w:bidi="ar-SA"/>
      </w:rPr>
    </w:lvl>
    <w:lvl w:ilvl="6" w:tplc="C35AE552">
      <w:numFmt w:val="bullet"/>
      <w:lvlText w:val="•"/>
      <w:lvlJc w:val="left"/>
      <w:pPr>
        <w:ind w:left="6550" w:hanging="383"/>
      </w:pPr>
      <w:rPr>
        <w:rFonts w:hint="default"/>
        <w:lang w:val="ru-RU" w:eastAsia="en-US" w:bidi="ar-SA"/>
      </w:rPr>
    </w:lvl>
    <w:lvl w:ilvl="7" w:tplc="2404FF64">
      <w:numFmt w:val="bullet"/>
      <w:lvlText w:val="•"/>
      <w:lvlJc w:val="left"/>
      <w:pPr>
        <w:ind w:left="7625" w:hanging="383"/>
      </w:pPr>
      <w:rPr>
        <w:rFonts w:hint="default"/>
        <w:lang w:val="ru-RU" w:eastAsia="en-US" w:bidi="ar-SA"/>
      </w:rPr>
    </w:lvl>
    <w:lvl w:ilvl="8" w:tplc="330492DE">
      <w:numFmt w:val="bullet"/>
      <w:lvlText w:val="•"/>
      <w:lvlJc w:val="left"/>
      <w:pPr>
        <w:ind w:left="8700" w:hanging="383"/>
      </w:pPr>
      <w:rPr>
        <w:rFonts w:hint="default"/>
        <w:lang w:val="ru-RU" w:eastAsia="en-US" w:bidi="ar-SA"/>
      </w:rPr>
    </w:lvl>
  </w:abstractNum>
  <w:abstractNum w:abstractNumId="4">
    <w:nsid w:val="0AB86BC1"/>
    <w:multiLevelType w:val="hybridMultilevel"/>
    <w:tmpl w:val="20B2A702"/>
    <w:lvl w:ilvl="0" w:tplc="A3FA5BCE">
      <w:start w:val="1"/>
      <w:numFmt w:val="decimal"/>
      <w:lvlText w:val="%1)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5E3798">
      <w:numFmt w:val="bullet"/>
      <w:lvlText w:val="•"/>
      <w:lvlJc w:val="left"/>
      <w:pPr>
        <w:ind w:left="1175" w:hanging="348"/>
      </w:pPr>
      <w:rPr>
        <w:rFonts w:hint="default"/>
        <w:lang w:val="ru-RU" w:eastAsia="en-US" w:bidi="ar-SA"/>
      </w:rPr>
    </w:lvl>
    <w:lvl w:ilvl="2" w:tplc="09ECE49E">
      <w:numFmt w:val="bullet"/>
      <w:lvlText w:val="•"/>
      <w:lvlJc w:val="left"/>
      <w:pPr>
        <w:ind w:left="2250" w:hanging="348"/>
      </w:pPr>
      <w:rPr>
        <w:rFonts w:hint="default"/>
        <w:lang w:val="ru-RU" w:eastAsia="en-US" w:bidi="ar-SA"/>
      </w:rPr>
    </w:lvl>
    <w:lvl w:ilvl="3" w:tplc="1BA4B064">
      <w:numFmt w:val="bullet"/>
      <w:lvlText w:val="•"/>
      <w:lvlJc w:val="left"/>
      <w:pPr>
        <w:ind w:left="3325" w:hanging="348"/>
      </w:pPr>
      <w:rPr>
        <w:rFonts w:hint="default"/>
        <w:lang w:val="ru-RU" w:eastAsia="en-US" w:bidi="ar-SA"/>
      </w:rPr>
    </w:lvl>
    <w:lvl w:ilvl="4" w:tplc="A0BCC594">
      <w:numFmt w:val="bullet"/>
      <w:lvlText w:val="•"/>
      <w:lvlJc w:val="left"/>
      <w:pPr>
        <w:ind w:left="4400" w:hanging="348"/>
      </w:pPr>
      <w:rPr>
        <w:rFonts w:hint="default"/>
        <w:lang w:val="ru-RU" w:eastAsia="en-US" w:bidi="ar-SA"/>
      </w:rPr>
    </w:lvl>
    <w:lvl w:ilvl="5" w:tplc="4634CB00">
      <w:numFmt w:val="bullet"/>
      <w:lvlText w:val="•"/>
      <w:lvlJc w:val="left"/>
      <w:pPr>
        <w:ind w:left="5475" w:hanging="348"/>
      </w:pPr>
      <w:rPr>
        <w:rFonts w:hint="default"/>
        <w:lang w:val="ru-RU" w:eastAsia="en-US" w:bidi="ar-SA"/>
      </w:rPr>
    </w:lvl>
    <w:lvl w:ilvl="6" w:tplc="48042D50">
      <w:numFmt w:val="bullet"/>
      <w:lvlText w:val="•"/>
      <w:lvlJc w:val="left"/>
      <w:pPr>
        <w:ind w:left="6550" w:hanging="348"/>
      </w:pPr>
      <w:rPr>
        <w:rFonts w:hint="default"/>
        <w:lang w:val="ru-RU" w:eastAsia="en-US" w:bidi="ar-SA"/>
      </w:rPr>
    </w:lvl>
    <w:lvl w:ilvl="7" w:tplc="DBF6EEB8">
      <w:numFmt w:val="bullet"/>
      <w:lvlText w:val="•"/>
      <w:lvlJc w:val="left"/>
      <w:pPr>
        <w:ind w:left="7625" w:hanging="348"/>
      </w:pPr>
      <w:rPr>
        <w:rFonts w:hint="default"/>
        <w:lang w:val="ru-RU" w:eastAsia="en-US" w:bidi="ar-SA"/>
      </w:rPr>
    </w:lvl>
    <w:lvl w:ilvl="8" w:tplc="8850D492">
      <w:numFmt w:val="bullet"/>
      <w:lvlText w:val="•"/>
      <w:lvlJc w:val="left"/>
      <w:pPr>
        <w:ind w:left="8700" w:hanging="348"/>
      </w:pPr>
      <w:rPr>
        <w:rFonts w:hint="default"/>
        <w:lang w:val="ru-RU" w:eastAsia="en-US" w:bidi="ar-SA"/>
      </w:rPr>
    </w:lvl>
  </w:abstractNum>
  <w:abstractNum w:abstractNumId="5">
    <w:nsid w:val="0C3C12F0"/>
    <w:multiLevelType w:val="hybridMultilevel"/>
    <w:tmpl w:val="85BAA2BE"/>
    <w:lvl w:ilvl="0" w:tplc="FBCA38D2">
      <w:start w:val="8"/>
      <w:numFmt w:val="decimal"/>
      <w:lvlText w:val="%1.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34A03404">
      <w:numFmt w:val="bullet"/>
      <w:lvlText w:val="•"/>
      <w:lvlJc w:val="left"/>
      <w:pPr>
        <w:ind w:left="429" w:hanging="178"/>
      </w:pPr>
      <w:rPr>
        <w:rFonts w:hint="default"/>
        <w:lang w:val="ru-RU" w:eastAsia="en-US" w:bidi="ar-SA"/>
      </w:rPr>
    </w:lvl>
    <w:lvl w:ilvl="2" w:tplc="E9D2AED8">
      <w:numFmt w:val="bullet"/>
      <w:lvlText w:val="•"/>
      <w:lvlJc w:val="left"/>
      <w:pPr>
        <w:ind w:left="758" w:hanging="178"/>
      </w:pPr>
      <w:rPr>
        <w:rFonts w:hint="default"/>
        <w:lang w:val="ru-RU" w:eastAsia="en-US" w:bidi="ar-SA"/>
      </w:rPr>
    </w:lvl>
    <w:lvl w:ilvl="3" w:tplc="0756C0BE">
      <w:numFmt w:val="bullet"/>
      <w:lvlText w:val="•"/>
      <w:lvlJc w:val="left"/>
      <w:pPr>
        <w:ind w:left="1087" w:hanging="178"/>
      </w:pPr>
      <w:rPr>
        <w:rFonts w:hint="default"/>
        <w:lang w:val="ru-RU" w:eastAsia="en-US" w:bidi="ar-SA"/>
      </w:rPr>
    </w:lvl>
    <w:lvl w:ilvl="4" w:tplc="F02ED818">
      <w:numFmt w:val="bullet"/>
      <w:lvlText w:val="•"/>
      <w:lvlJc w:val="left"/>
      <w:pPr>
        <w:ind w:left="1416" w:hanging="178"/>
      </w:pPr>
      <w:rPr>
        <w:rFonts w:hint="default"/>
        <w:lang w:val="ru-RU" w:eastAsia="en-US" w:bidi="ar-SA"/>
      </w:rPr>
    </w:lvl>
    <w:lvl w:ilvl="5" w:tplc="911428CC">
      <w:numFmt w:val="bullet"/>
      <w:lvlText w:val="•"/>
      <w:lvlJc w:val="left"/>
      <w:pPr>
        <w:ind w:left="1745" w:hanging="178"/>
      </w:pPr>
      <w:rPr>
        <w:rFonts w:hint="default"/>
        <w:lang w:val="ru-RU" w:eastAsia="en-US" w:bidi="ar-SA"/>
      </w:rPr>
    </w:lvl>
    <w:lvl w:ilvl="6" w:tplc="72382ACE">
      <w:numFmt w:val="bullet"/>
      <w:lvlText w:val="•"/>
      <w:lvlJc w:val="left"/>
      <w:pPr>
        <w:ind w:left="2074" w:hanging="178"/>
      </w:pPr>
      <w:rPr>
        <w:rFonts w:hint="default"/>
        <w:lang w:val="ru-RU" w:eastAsia="en-US" w:bidi="ar-SA"/>
      </w:rPr>
    </w:lvl>
    <w:lvl w:ilvl="7" w:tplc="864A5404">
      <w:numFmt w:val="bullet"/>
      <w:lvlText w:val="•"/>
      <w:lvlJc w:val="left"/>
      <w:pPr>
        <w:ind w:left="2403" w:hanging="178"/>
      </w:pPr>
      <w:rPr>
        <w:rFonts w:hint="default"/>
        <w:lang w:val="ru-RU" w:eastAsia="en-US" w:bidi="ar-SA"/>
      </w:rPr>
    </w:lvl>
    <w:lvl w:ilvl="8" w:tplc="B1B619EE">
      <w:numFmt w:val="bullet"/>
      <w:lvlText w:val="•"/>
      <w:lvlJc w:val="left"/>
      <w:pPr>
        <w:ind w:left="2732" w:hanging="178"/>
      </w:pPr>
      <w:rPr>
        <w:rFonts w:hint="default"/>
        <w:lang w:val="ru-RU" w:eastAsia="en-US" w:bidi="ar-SA"/>
      </w:rPr>
    </w:lvl>
  </w:abstractNum>
  <w:abstractNum w:abstractNumId="6">
    <w:nsid w:val="0D594AA0"/>
    <w:multiLevelType w:val="hybridMultilevel"/>
    <w:tmpl w:val="2BD85918"/>
    <w:lvl w:ilvl="0" w:tplc="809C5F44">
      <w:start w:val="1"/>
      <w:numFmt w:val="decimal"/>
      <w:lvlText w:val="%1)"/>
      <w:lvlJc w:val="left"/>
      <w:pPr>
        <w:ind w:left="107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EA6856">
      <w:numFmt w:val="bullet"/>
      <w:lvlText w:val="•"/>
      <w:lvlJc w:val="left"/>
      <w:pPr>
        <w:ind w:left="1175" w:hanging="471"/>
      </w:pPr>
      <w:rPr>
        <w:rFonts w:hint="default"/>
        <w:lang w:val="ru-RU" w:eastAsia="en-US" w:bidi="ar-SA"/>
      </w:rPr>
    </w:lvl>
    <w:lvl w:ilvl="2" w:tplc="2D522BCE">
      <w:numFmt w:val="bullet"/>
      <w:lvlText w:val="•"/>
      <w:lvlJc w:val="left"/>
      <w:pPr>
        <w:ind w:left="2250" w:hanging="471"/>
      </w:pPr>
      <w:rPr>
        <w:rFonts w:hint="default"/>
        <w:lang w:val="ru-RU" w:eastAsia="en-US" w:bidi="ar-SA"/>
      </w:rPr>
    </w:lvl>
    <w:lvl w:ilvl="3" w:tplc="D5EEB378">
      <w:numFmt w:val="bullet"/>
      <w:lvlText w:val="•"/>
      <w:lvlJc w:val="left"/>
      <w:pPr>
        <w:ind w:left="3325" w:hanging="471"/>
      </w:pPr>
      <w:rPr>
        <w:rFonts w:hint="default"/>
        <w:lang w:val="ru-RU" w:eastAsia="en-US" w:bidi="ar-SA"/>
      </w:rPr>
    </w:lvl>
    <w:lvl w:ilvl="4" w:tplc="85023472">
      <w:numFmt w:val="bullet"/>
      <w:lvlText w:val="•"/>
      <w:lvlJc w:val="left"/>
      <w:pPr>
        <w:ind w:left="4400" w:hanging="471"/>
      </w:pPr>
      <w:rPr>
        <w:rFonts w:hint="default"/>
        <w:lang w:val="ru-RU" w:eastAsia="en-US" w:bidi="ar-SA"/>
      </w:rPr>
    </w:lvl>
    <w:lvl w:ilvl="5" w:tplc="4F84E1AE">
      <w:numFmt w:val="bullet"/>
      <w:lvlText w:val="•"/>
      <w:lvlJc w:val="left"/>
      <w:pPr>
        <w:ind w:left="5475" w:hanging="471"/>
      </w:pPr>
      <w:rPr>
        <w:rFonts w:hint="default"/>
        <w:lang w:val="ru-RU" w:eastAsia="en-US" w:bidi="ar-SA"/>
      </w:rPr>
    </w:lvl>
    <w:lvl w:ilvl="6" w:tplc="5A18CE2A">
      <w:numFmt w:val="bullet"/>
      <w:lvlText w:val="•"/>
      <w:lvlJc w:val="left"/>
      <w:pPr>
        <w:ind w:left="6550" w:hanging="471"/>
      </w:pPr>
      <w:rPr>
        <w:rFonts w:hint="default"/>
        <w:lang w:val="ru-RU" w:eastAsia="en-US" w:bidi="ar-SA"/>
      </w:rPr>
    </w:lvl>
    <w:lvl w:ilvl="7" w:tplc="BB0A191A">
      <w:numFmt w:val="bullet"/>
      <w:lvlText w:val="•"/>
      <w:lvlJc w:val="left"/>
      <w:pPr>
        <w:ind w:left="7625" w:hanging="471"/>
      </w:pPr>
      <w:rPr>
        <w:rFonts w:hint="default"/>
        <w:lang w:val="ru-RU" w:eastAsia="en-US" w:bidi="ar-SA"/>
      </w:rPr>
    </w:lvl>
    <w:lvl w:ilvl="8" w:tplc="3BBC1748">
      <w:numFmt w:val="bullet"/>
      <w:lvlText w:val="•"/>
      <w:lvlJc w:val="left"/>
      <w:pPr>
        <w:ind w:left="8700" w:hanging="471"/>
      </w:pPr>
      <w:rPr>
        <w:rFonts w:hint="default"/>
        <w:lang w:val="ru-RU" w:eastAsia="en-US" w:bidi="ar-SA"/>
      </w:rPr>
    </w:lvl>
  </w:abstractNum>
  <w:abstractNum w:abstractNumId="7">
    <w:nsid w:val="0DE3707B"/>
    <w:multiLevelType w:val="hybridMultilevel"/>
    <w:tmpl w:val="C5FAA95C"/>
    <w:lvl w:ilvl="0" w:tplc="9AF88BC4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4C6ADA48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955ED768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6368E84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C29A263C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1D5463F0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46848666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91A040B0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0BCAA166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8">
    <w:nsid w:val="11F76F03"/>
    <w:multiLevelType w:val="hybridMultilevel"/>
    <w:tmpl w:val="3B86F3FA"/>
    <w:lvl w:ilvl="0" w:tplc="5A28167E">
      <w:start w:val="1"/>
      <w:numFmt w:val="decimal"/>
      <w:lvlText w:val="%1)"/>
      <w:lvlJc w:val="left"/>
      <w:pPr>
        <w:ind w:left="10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620056">
      <w:numFmt w:val="bullet"/>
      <w:lvlText w:val="•"/>
      <w:lvlJc w:val="left"/>
      <w:pPr>
        <w:ind w:left="1175" w:hanging="332"/>
      </w:pPr>
      <w:rPr>
        <w:rFonts w:hint="default"/>
        <w:lang w:val="ru-RU" w:eastAsia="en-US" w:bidi="ar-SA"/>
      </w:rPr>
    </w:lvl>
    <w:lvl w:ilvl="2" w:tplc="38962D36">
      <w:numFmt w:val="bullet"/>
      <w:lvlText w:val="•"/>
      <w:lvlJc w:val="left"/>
      <w:pPr>
        <w:ind w:left="2250" w:hanging="332"/>
      </w:pPr>
      <w:rPr>
        <w:rFonts w:hint="default"/>
        <w:lang w:val="ru-RU" w:eastAsia="en-US" w:bidi="ar-SA"/>
      </w:rPr>
    </w:lvl>
    <w:lvl w:ilvl="3" w:tplc="EC6EFCCE">
      <w:numFmt w:val="bullet"/>
      <w:lvlText w:val="•"/>
      <w:lvlJc w:val="left"/>
      <w:pPr>
        <w:ind w:left="3325" w:hanging="332"/>
      </w:pPr>
      <w:rPr>
        <w:rFonts w:hint="default"/>
        <w:lang w:val="ru-RU" w:eastAsia="en-US" w:bidi="ar-SA"/>
      </w:rPr>
    </w:lvl>
    <w:lvl w:ilvl="4" w:tplc="11C05BDC">
      <w:numFmt w:val="bullet"/>
      <w:lvlText w:val="•"/>
      <w:lvlJc w:val="left"/>
      <w:pPr>
        <w:ind w:left="4400" w:hanging="332"/>
      </w:pPr>
      <w:rPr>
        <w:rFonts w:hint="default"/>
        <w:lang w:val="ru-RU" w:eastAsia="en-US" w:bidi="ar-SA"/>
      </w:rPr>
    </w:lvl>
    <w:lvl w:ilvl="5" w:tplc="7DB64F68">
      <w:numFmt w:val="bullet"/>
      <w:lvlText w:val="•"/>
      <w:lvlJc w:val="left"/>
      <w:pPr>
        <w:ind w:left="5475" w:hanging="332"/>
      </w:pPr>
      <w:rPr>
        <w:rFonts w:hint="default"/>
        <w:lang w:val="ru-RU" w:eastAsia="en-US" w:bidi="ar-SA"/>
      </w:rPr>
    </w:lvl>
    <w:lvl w:ilvl="6" w:tplc="C0B0C1C0">
      <w:numFmt w:val="bullet"/>
      <w:lvlText w:val="•"/>
      <w:lvlJc w:val="left"/>
      <w:pPr>
        <w:ind w:left="6550" w:hanging="332"/>
      </w:pPr>
      <w:rPr>
        <w:rFonts w:hint="default"/>
        <w:lang w:val="ru-RU" w:eastAsia="en-US" w:bidi="ar-SA"/>
      </w:rPr>
    </w:lvl>
    <w:lvl w:ilvl="7" w:tplc="9F94763C">
      <w:numFmt w:val="bullet"/>
      <w:lvlText w:val="•"/>
      <w:lvlJc w:val="left"/>
      <w:pPr>
        <w:ind w:left="7625" w:hanging="332"/>
      </w:pPr>
      <w:rPr>
        <w:rFonts w:hint="default"/>
        <w:lang w:val="ru-RU" w:eastAsia="en-US" w:bidi="ar-SA"/>
      </w:rPr>
    </w:lvl>
    <w:lvl w:ilvl="8" w:tplc="7E4E0F3A">
      <w:numFmt w:val="bullet"/>
      <w:lvlText w:val="•"/>
      <w:lvlJc w:val="left"/>
      <w:pPr>
        <w:ind w:left="8700" w:hanging="332"/>
      </w:pPr>
      <w:rPr>
        <w:rFonts w:hint="default"/>
        <w:lang w:val="ru-RU" w:eastAsia="en-US" w:bidi="ar-SA"/>
      </w:rPr>
    </w:lvl>
  </w:abstractNum>
  <w:abstractNum w:abstractNumId="9">
    <w:nsid w:val="1470522D"/>
    <w:multiLevelType w:val="hybridMultilevel"/>
    <w:tmpl w:val="AA54E7A8"/>
    <w:lvl w:ilvl="0" w:tplc="9F0648BA">
      <w:start w:val="1"/>
      <w:numFmt w:val="decimal"/>
      <w:lvlText w:val="%1."/>
      <w:lvlJc w:val="left"/>
      <w:pPr>
        <w:ind w:left="818" w:hanging="3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528D12">
      <w:numFmt w:val="bullet"/>
      <w:lvlText w:val="•"/>
      <w:lvlJc w:val="left"/>
      <w:pPr>
        <w:ind w:left="1823" w:hanging="306"/>
      </w:pPr>
      <w:rPr>
        <w:rFonts w:hint="default"/>
        <w:lang w:val="ru-RU" w:eastAsia="en-US" w:bidi="ar-SA"/>
      </w:rPr>
    </w:lvl>
    <w:lvl w:ilvl="2" w:tplc="6F6E5E92">
      <w:numFmt w:val="bullet"/>
      <w:lvlText w:val="•"/>
      <w:lvlJc w:val="left"/>
      <w:pPr>
        <w:ind w:left="2826" w:hanging="306"/>
      </w:pPr>
      <w:rPr>
        <w:rFonts w:hint="default"/>
        <w:lang w:val="ru-RU" w:eastAsia="en-US" w:bidi="ar-SA"/>
      </w:rPr>
    </w:lvl>
    <w:lvl w:ilvl="3" w:tplc="75D4AADA">
      <w:numFmt w:val="bullet"/>
      <w:lvlText w:val="•"/>
      <w:lvlJc w:val="left"/>
      <w:pPr>
        <w:ind w:left="3829" w:hanging="306"/>
      </w:pPr>
      <w:rPr>
        <w:rFonts w:hint="default"/>
        <w:lang w:val="ru-RU" w:eastAsia="en-US" w:bidi="ar-SA"/>
      </w:rPr>
    </w:lvl>
    <w:lvl w:ilvl="4" w:tplc="0BFAB3E6">
      <w:numFmt w:val="bullet"/>
      <w:lvlText w:val="•"/>
      <w:lvlJc w:val="left"/>
      <w:pPr>
        <w:ind w:left="4832" w:hanging="306"/>
      </w:pPr>
      <w:rPr>
        <w:rFonts w:hint="default"/>
        <w:lang w:val="ru-RU" w:eastAsia="en-US" w:bidi="ar-SA"/>
      </w:rPr>
    </w:lvl>
    <w:lvl w:ilvl="5" w:tplc="107E25B0">
      <w:numFmt w:val="bullet"/>
      <w:lvlText w:val="•"/>
      <w:lvlJc w:val="left"/>
      <w:pPr>
        <w:ind w:left="5835" w:hanging="306"/>
      </w:pPr>
      <w:rPr>
        <w:rFonts w:hint="default"/>
        <w:lang w:val="ru-RU" w:eastAsia="en-US" w:bidi="ar-SA"/>
      </w:rPr>
    </w:lvl>
    <w:lvl w:ilvl="6" w:tplc="1BF014AA">
      <w:numFmt w:val="bullet"/>
      <w:lvlText w:val="•"/>
      <w:lvlJc w:val="left"/>
      <w:pPr>
        <w:ind w:left="6838" w:hanging="306"/>
      </w:pPr>
      <w:rPr>
        <w:rFonts w:hint="default"/>
        <w:lang w:val="ru-RU" w:eastAsia="en-US" w:bidi="ar-SA"/>
      </w:rPr>
    </w:lvl>
    <w:lvl w:ilvl="7" w:tplc="390E4D22">
      <w:numFmt w:val="bullet"/>
      <w:lvlText w:val="•"/>
      <w:lvlJc w:val="left"/>
      <w:pPr>
        <w:ind w:left="7841" w:hanging="306"/>
      </w:pPr>
      <w:rPr>
        <w:rFonts w:hint="default"/>
        <w:lang w:val="ru-RU" w:eastAsia="en-US" w:bidi="ar-SA"/>
      </w:rPr>
    </w:lvl>
    <w:lvl w:ilvl="8" w:tplc="6A76B062">
      <w:numFmt w:val="bullet"/>
      <w:lvlText w:val="•"/>
      <w:lvlJc w:val="left"/>
      <w:pPr>
        <w:ind w:left="8844" w:hanging="306"/>
      </w:pPr>
      <w:rPr>
        <w:rFonts w:hint="default"/>
        <w:lang w:val="ru-RU" w:eastAsia="en-US" w:bidi="ar-SA"/>
      </w:rPr>
    </w:lvl>
  </w:abstractNum>
  <w:abstractNum w:abstractNumId="10">
    <w:nsid w:val="16A7405F"/>
    <w:multiLevelType w:val="hybridMultilevel"/>
    <w:tmpl w:val="58B8ED9C"/>
    <w:lvl w:ilvl="0" w:tplc="25743EF8">
      <w:start w:val="6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1520E6CA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8848994C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79F089B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E558F366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1BC00DFA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93D4A1AA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6ED2D4F4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2FC4F91C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11">
    <w:nsid w:val="17030D81"/>
    <w:multiLevelType w:val="hybridMultilevel"/>
    <w:tmpl w:val="896C8FBC"/>
    <w:lvl w:ilvl="0" w:tplc="A3F6A2DE">
      <w:start w:val="1"/>
      <w:numFmt w:val="decimal"/>
      <w:lvlText w:val="%1."/>
      <w:lvlJc w:val="left"/>
      <w:pPr>
        <w:ind w:left="818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E04818">
      <w:numFmt w:val="bullet"/>
      <w:lvlText w:val="•"/>
      <w:lvlJc w:val="left"/>
      <w:pPr>
        <w:ind w:left="1823" w:hanging="426"/>
      </w:pPr>
      <w:rPr>
        <w:rFonts w:hint="default"/>
        <w:lang w:val="ru-RU" w:eastAsia="en-US" w:bidi="ar-SA"/>
      </w:rPr>
    </w:lvl>
    <w:lvl w:ilvl="2" w:tplc="38A6A360">
      <w:numFmt w:val="bullet"/>
      <w:lvlText w:val="•"/>
      <w:lvlJc w:val="left"/>
      <w:pPr>
        <w:ind w:left="2826" w:hanging="426"/>
      </w:pPr>
      <w:rPr>
        <w:rFonts w:hint="default"/>
        <w:lang w:val="ru-RU" w:eastAsia="en-US" w:bidi="ar-SA"/>
      </w:rPr>
    </w:lvl>
    <w:lvl w:ilvl="3" w:tplc="3474976C">
      <w:numFmt w:val="bullet"/>
      <w:lvlText w:val="•"/>
      <w:lvlJc w:val="left"/>
      <w:pPr>
        <w:ind w:left="3829" w:hanging="426"/>
      </w:pPr>
      <w:rPr>
        <w:rFonts w:hint="default"/>
        <w:lang w:val="ru-RU" w:eastAsia="en-US" w:bidi="ar-SA"/>
      </w:rPr>
    </w:lvl>
    <w:lvl w:ilvl="4" w:tplc="8196F98C">
      <w:numFmt w:val="bullet"/>
      <w:lvlText w:val="•"/>
      <w:lvlJc w:val="left"/>
      <w:pPr>
        <w:ind w:left="4832" w:hanging="426"/>
      </w:pPr>
      <w:rPr>
        <w:rFonts w:hint="default"/>
        <w:lang w:val="ru-RU" w:eastAsia="en-US" w:bidi="ar-SA"/>
      </w:rPr>
    </w:lvl>
    <w:lvl w:ilvl="5" w:tplc="096CC30C">
      <w:numFmt w:val="bullet"/>
      <w:lvlText w:val="•"/>
      <w:lvlJc w:val="left"/>
      <w:pPr>
        <w:ind w:left="5835" w:hanging="426"/>
      </w:pPr>
      <w:rPr>
        <w:rFonts w:hint="default"/>
        <w:lang w:val="ru-RU" w:eastAsia="en-US" w:bidi="ar-SA"/>
      </w:rPr>
    </w:lvl>
    <w:lvl w:ilvl="6" w:tplc="15BAD7F4">
      <w:numFmt w:val="bullet"/>
      <w:lvlText w:val="•"/>
      <w:lvlJc w:val="left"/>
      <w:pPr>
        <w:ind w:left="6838" w:hanging="426"/>
      </w:pPr>
      <w:rPr>
        <w:rFonts w:hint="default"/>
        <w:lang w:val="ru-RU" w:eastAsia="en-US" w:bidi="ar-SA"/>
      </w:rPr>
    </w:lvl>
    <w:lvl w:ilvl="7" w:tplc="612EB82A">
      <w:numFmt w:val="bullet"/>
      <w:lvlText w:val="•"/>
      <w:lvlJc w:val="left"/>
      <w:pPr>
        <w:ind w:left="7841" w:hanging="426"/>
      </w:pPr>
      <w:rPr>
        <w:rFonts w:hint="default"/>
        <w:lang w:val="ru-RU" w:eastAsia="en-US" w:bidi="ar-SA"/>
      </w:rPr>
    </w:lvl>
    <w:lvl w:ilvl="8" w:tplc="9D3A5A7C">
      <w:numFmt w:val="bullet"/>
      <w:lvlText w:val="•"/>
      <w:lvlJc w:val="left"/>
      <w:pPr>
        <w:ind w:left="8844" w:hanging="426"/>
      </w:pPr>
      <w:rPr>
        <w:rFonts w:hint="default"/>
        <w:lang w:val="ru-RU" w:eastAsia="en-US" w:bidi="ar-SA"/>
      </w:rPr>
    </w:lvl>
  </w:abstractNum>
  <w:abstractNum w:abstractNumId="12">
    <w:nsid w:val="17D74654"/>
    <w:multiLevelType w:val="hybridMultilevel"/>
    <w:tmpl w:val="86A4E4A0"/>
    <w:lvl w:ilvl="0" w:tplc="5AAC116E">
      <w:start w:val="1"/>
      <w:numFmt w:val="decimal"/>
      <w:lvlText w:val="%1)"/>
      <w:lvlJc w:val="left"/>
      <w:pPr>
        <w:ind w:left="717" w:hanging="3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E2F3CA">
      <w:numFmt w:val="bullet"/>
      <w:lvlText w:val="•"/>
      <w:lvlJc w:val="left"/>
      <w:pPr>
        <w:ind w:left="1733" w:hanging="325"/>
      </w:pPr>
      <w:rPr>
        <w:rFonts w:hint="default"/>
        <w:lang w:val="ru-RU" w:eastAsia="en-US" w:bidi="ar-SA"/>
      </w:rPr>
    </w:lvl>
    <w:lvl w:ilvl="2" w:tplc="27FA004E">
      <w:numFmt w:val="bullet"/>
      <w:lvlText w:val="•"/>
      <w:lvlJc w:val="left"/>
      <w:pPr>
        <w:ind w:left="2746" w:hanging="325"/>
      </w:pPr>
      <w:rPr>
        <w:rFonts w:hint="default"/>
        <w:lang w:val="ru-RU" w:eastAsia="en-US" w:bidi="ar-SA"/>
      </w:rPr>
    </w:lvl>
    <w:lvl w:ilvl="3" w:tplc="2D627FB0">
      <w:numFmt w:val="bullet"/>
      <w:lvlText w:val="•"/>
      <w:lvlJc w:val="left"/>
      <w:pPr>
        <w:ind w:left="3759" w:hanging="325"/>
      </w:pPr>
      <w:rPr>
        <w:rFonts w:hint="default"/>
        <w:lang w:val="ru-RU" w:eastAsia="en-US" w:bidi="ar-SA"/>
      </w:rPr>
    </w:lvl>
    <w:lvl w:ilvl="4" w:tplc="E05A6F48">
      <w:numFmt w:val="bullet"/>
      <w:lvlText w:val="•"/>
      <w:lvlJc w:val="left"/>
      <w:pPr>
        <w:ind w:left="4772" w:hanging="325"/>
      </w:pPr>
      <w:rPr>
        <w:rFonts w:hint="default"/>
        <w:lang w:val="ru-RU" w:eastAsia="en-US" w:bidi="ar-SA"/>
      </w:rPr>
    </w:lvl>
    <w:lvl w:ilvl="5" w:tplc="7818CC96">
      <w:numFmt w:val="bullet"/>
      <w:lvlText w:val="•"/>
      <w:lvlJc w:val="left"/>
      <w:pPr>
        <w:ind w:left="5785" w:hanging="325"/>
      </w:pPr>
      <w:rPr>
        <w:rFonts w:hint="default"/>
        <w:lang w:val="ru-RU" w:eastAsia="en-US" w:bidi="ar-SA"/>
      </w:rPr>
    </w:lvl>
    <w:lvl w:ilvl="6" w:tplc="2CECA376">
      <w:numFmt w:val="bullet"/>
      <w:lvlText w:val="•"/>
      <w:lvlJc w:val="left"/>
      <w:pPr>
        <w:ind w:left="6798" w:hanging="325"/>
      </w:pPr>
      <w:rPr>
        <w:rFonts w:hint="default"/>
        <w:lang w:val="ru-RU" w:eastAsia="en-US" w:bidi="ar-SA"/>
      </w:rPr>
    </w:lvl>
    <w:lvl w:ilvl="7" w:tplc="874CE7B0">
      <w:numFmt w:val="bullet"/>
      <w:lvlText w:val="•"/>
      <w:lvlJc w:val="left"/>
      <w:pPr>
        <w:ind w:left="7811" w:hanging="325"/>
      </w:pPr>
      <w:rPr>
        <w:rFonts w:hint="default"/>
        <w:lang w:val="ru-RU" w:eastAsia="en-US" w:bidi="ar-SA"/>
      </w:rPr>
    </w:lvl>
    <w:lvl w:ilvl="8" w:tplc="1174EDFE">
      <w:numFmt w:val="bullet"/>
      <w:lvlText w:val="•"/>
      <w:lvlJc w:val="left"/>
      <w:pPr>
        <w:ind w:left="8824" w:hanging="325"/>
      </w:pPr>
      <w:rPr>
        <w:rFonts w:hint="default"/>
        <w:lang w:val="ru-RU" w:eastAsia="en-US" w:bidi="ar-SA"/>
      </w:rPr>
    </w:lvl>
  </w:abstractNum>
  <w:abstractNum w:abstractNumId="13">
    <w:nsid w:val="17DB6F74"/>
    <w:multiLevelType w:val="hybridMultilevel"/>
    <w:tmpl w:val="EC868CDC"/>
    <w:lvl w:ilvl="0" w:tplc="3D926082">
      <w:start w:val="1"/>
      <w:numFmt w:val="decimal"/>
      <w:lvlText w:val="%1."/>
      <w:lvlJc w:val="left"/>
      <w:pPr>
        <w:ind w:left="231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CC36BF38">
      <w:numFmt w:val="bullet"/>
      <w:lvlText w:val="•"/>
      <w:lvlJc w:val="left"/>
      <w:pPr>
        <w:ind w:left="555" w:hanging="123"/>
      </w:pPr>
      <w:rPr>
        <w:rFonts w:hint="default"/>
        <w:lang w:val="ru-RU" w:eastAsia="en-US" w:bidi="ar-SA"/>
      </w:rPr>
    </w:lvl>
    <w:lvl w:ilvl="2" w:tplc="792ABC50">
      <w:numFmt w:val="bullet"/>
      <w:lvlText w:val="•"/>
      <w:lvlJc w:val="left"/>
      <w:pPr>
        <w:ind w:left="870" w:hanging="123"/>
      </w:pPr>
      <w:rPr>
        <w:rFonts w:hint="default"/>
        <w:lang w:val="ru-RU" w:eastAsia="en-US" w:bidi="ar-SA"/>
      </w:rPr>
    </w:lvl>
    <w:lvl w:ilvl="3" w:tplc="FFD64D22">
      <w:numFmt w:val="bullet"/>
      <w:lvlText w:val="•"/>
      <w:lvlJc w:val="left"/>
      <w:pPr>
        <w:ind w:left="1185" w:hanging="123"/>
      </w:pPr>
      <w:rPr>
        <w:rFonts w:hint="default"/>
        <w:lang w:val="ru-RU" w:eastAsia="en-US" w:bidi="ar-SA"/>
      </w:rPr>
    </w:lvl>
    <w:lvl w:ilvl="4" w:tplc="6E7E500C">
      <w:numFmt w:val="bullet"/>
      <w:lvlText w:val="•"/>
      <w:lvlJc w:val="left"/>
      <w:pPr>
        <w:ind w:left="1500" w:hanging="123"/>
      </w:pPr>
      <w:rPr>
        <w:rFonts w:hint="default"/>
        <w:lang w:val="ru-RU" w:eastAsia="en-US" w:bidi="ar-SA"/>
      </w:rPr>
    </w:lvl>
    <w:lvl w:ilvl="5" w:tplc="2B721086">
      <w:numFmt w:val="bullet"/>
      <w:lvlText w:val="•"/>
      <w:lvlJc w:val="left"/>
      <w:pPr>
        <w:ind w:left="1815" w:hanging="123"/>
      </w:pPr>
      <w:rPr>
        <w:rFonts w:hint="default"/>
        <w:lang w:val="ru-RU" w:eastAsia="en-US" w:bidi="ar-SA"/>
      </w:rPr>
    </w:lvl>
    <w:lvl w:ilvl="6" w:tplc="56380CE2">
      <w:numFmt w:val="bullet"/>
      <w:lvlText w:val="•"/>
      <w:lvlJc w:val="left"/>
      <w:pPr>
        <w:ind w:left="2130" w:hanging="123"/>
      </w:pPr>
      <w:rPr>
        <w:rFonts w:hint="default"/>
        <w:lang w:val="ru-RU" w:eastAsia="en-US" w:bidi="ar-SA"/>
      </w:rPr>
    </w:lvl>
    <w:lvl w:ilvl="7" w:tplc="9B3A7A66">
      <w:numFmt w:val="bullet"/>
      <w:lvlText w:val="•"/>
      <w:lvlJc w:val="left"/>
      <w:pPr>
        <w:ind w:left="2445" w:hanging="123"/>
      </w:pPr>
      <w:rPr>
        <w:rFonts w:hint="default"/>
        <w:lang w:val="ru-RU" w:eastAsia="en-US" w:bidi="ar-SA"/>
      </w:rPr>
    </w:lvl>
    <w:lvl w:ilvl="8" w:tplc="32B84D2A">
      <w:numFmt w:val="bullet"/>
      <w:lvlText w:val="•"/>
      <w:lvlJc w:val="left"/>
      <w:pPr>
        <w:ind w:left="2760" w:hanging="123"/>
      </w:pPr>
      <w:rPr>
        <w:rFonts w:hint="default"/>
        <w:lang w:val="ru-RU" w:eastAsia="en-US" w:bidi="ar-SA"/>
      </w:rPr>
    </w:lvl>
  </w:abstractNum>
  <w:abstractNum w:abstractNumId="14">
    <w:nsid w:val="1CE7129B"/>
    <w:multiLevelType w:val="hybridMultilevel"/>
    <w:tmpl w:val="0CCC284A"/>
    <w:lvl w:ilvl="0" w:tplc="FF169408">
      <w:start w:val="1"/>
      <w:numFmt w:val="decimal"/>
      <w:lvlText w:val="%1)"/>
      <w:lvlJc w:val="left"/>
      <w:pPr>
        <w:ind w:left="717" w:hanging="3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A892A2">
      <w:numFmt w:val="bullet"/>
      <w:lvlText w:val="•"/>
      <w:lvlJc w:val="left"/>
      <w:pPr>
        <w:ind w:left="1733" w:hanging="325"/>
      </w:pPr>
      <w:rPr>
        <w:rFonts w:hint="default"/>
        <w:lang w:val="ru-RU" w:eastAsia="en-US" w:bidi="ar-SA"/>
      </w:rPr>
    </w:lvl>
    <w:lvl w:ilvl="2" w:tplc="B4CCAE50">
      <w:numFmt w:val="bullet"/>
      <w:lvlText w:val="•"/>
      <w:lvlJc w:val="left"/>
      <w:pPr>
        <w:ind w:left="2746" w:hanging="325"/>
      </w:pPr>
      <w:rPr>
        <w:rFonts w:hint="default"/>
        <w:lang w:val="ru-RU" w:eastAsia="en-US" w:bidi="ar-SA"/>
      </w:rPr>
    </w:lvl>
    <w:lvl w:ilvl="3" w:tplc="CC8CD35E">
      <w:numFmt w:val="bullet"/>
      <w:lvlText w:val="•"/>
      <w:lvlJc w:val="left"/>
      <w:pPr>
        <w:ind w:left="3759" w:hanging="325"/>
      </w:pPr>
      <w:rPr>
        <w:rFonts w:hint="default"/>
        <w:lang w:val="ru-RU" w:eastAsia="en-US" w:bidi="ar-SA"/>
      </w:rPr>
    </w:lvl>
    <w:lvl w:ilvl="4" w:tplc="75E2D0B6">
      <w:numFmt w:val="bullet"/>
      <w:lvlText w:val="•"/>
      <w:lvlJc w:val="left"/>
      <w:pPr>
        <w:ind w:left="4772" w:hanging="325"/>
      </w:pPr>
      <w:rPr>
        <w:rFonts w:hint="default"/>
        <w:lang w:val="ru-RU" w:eastAsia="en-US" w:bidi="ar-SA"/>
      </w:rPr>
    </w:lvl>
    <w:lvl w:ilvl="5" w:tplc="64F0AE38">
      <w:numFmt w:val="bullet"/>
      <w:lvlText w:val="•"/>
      <w:lvlJc w:val="left"/>
      <w:pPr>
        <w:ind w:left="5785" w:hanging="325"/>
      </w:pPr>
      <w:rPr>
        <w:rFonts w:hint="default"/>
        <w:lang w:val="ru-RU" w:eastAsia="en-US" w:bidi="ar-SA"/>
      </w:rPr>
    </w:lvl>
    <w:lvl w:ilvl="6" w:tplc="2C7291DC">
      <w:numFmt w:val="bullet"/>
      <w:lvlText w:val="•"/>
      <w:lvlJc w:val="left"/>
      <w:pPr>
        <w:ind w:left="6798" w:hanging="325"/>
      </w:pPr>
      <w:rPr>
        <w:rFonts w:hint="default"/>
        <w:lang w:val="ru-RU" w:eastAsia="en-US" w:bidi="ar-SA"/>
      </w:rPr>
    </w:lvl>
    <w:lvl w:ilvl="7" w:tplc="441686DE">
      <w:numFmt w:val="bullet"/>
      <w:lvlText w:val="•"/>
      <w:lvlJc w:val="left"/>
      <w:pPr>
        <w:ind w:left="7811" w:hanging="325"/>
      </w:pPr>
      <w:rPr>
        <w:rFonts w:hint="default"/>
        <w:lang w:val="ru-RU" w:eastAsia="en-US" w:bidi="ar-SA"/>
      </w:rPr>
    </w:lvl>
    <w:lvl w:ilvl="8" w:tplc="7DF6B66A">
      <w:numFmt w:val="bullet"/>
      <w:lvlText w:val="•"/>
      <w:lvlJc w:val="left"/>
      <w:pPr>
        <w:ind w:left="8824" w:hanging="325"/>
      </w:pPr>
      <w:rPr>
        <w:rFonts w:hint="default"/>
        <w:lang w:val="ru-RU" w:eastAsia="en-US" w:bidi="ar-SA"/>
      </w:rPr>
    </w:lvl>
  </w:abstractNum>
  <w:abstractNum w:abstractNumId="15">
    <w:nsid w:val="1DB60852"/>
    <w:multiLevelType w:val="hybridMultilevel"/>
    <w:tmpl w:val="D412538C"/>
    <w:lvl w:ilvl="0" w:tplc="97EE10FC">
      <w:start w:val="1"/>
      <w:numFmt w:val="decimal"/>
      <w:lvlText w:val="%1)"/>
      <w:lvlJc w:val="left"/>
      <w:pPr>
        <w:ind w:left="107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F2DFF4">
      <w:numFmt w:val="bullet"/>
      <w:lvlText w:val="•"/>
      <w:lvlJc w:val="left"/>
      <w:pPr>
        <w:ind w:left="1175" w:hanging="354"/>
      </w:pPr>
      <w:rPr>
        <w:rFonts w:hint="default"/>
        <w:lang w:val="ru-RU" w:eastAsia="en-US" w:bidi="ar-SA"/>
      </w:rPr>
    </w:lvl>
    <w:lvl w:ilvl="2" w:tplc="54829252">
      <w:numFmt w:val="bullet"/>
      <w:lvlText w:val="•"/>
      <w:lvlJc w:val="left"/>
      <w:pPr>
        <w:ind w:left="2250" w:hanging="354"/>
      </w:pPr>
      <w:rPr>
        <w:rFonts w:hint="default"/>
        <w:lang w:val="ru-RU" w:eastAsia="en-US" w:bidi="ar-SA"/>
      </w:rPr>
    </w:lvl>
    <w:lvl w:ilvl="3" w:tplc="E18670D2">
      <w:numFmt w:val="bullet"/>
      <w:lvlText w:val="•"/>
      <w:lvlJc w:val="left"/>
      <w:pPr>
        <w:ind w:left="3325" w:hanging="354"/>
      </w:pPr>
      <w:rPr>
        <w:rFonts w:hint="default"/>
        <w:lang w:val="ru-RU" w:eastAsia="en-US" w:bidi="ar-SA"/>
      </w:rPr>
    </w:lvl>
    <w:lvl w:ilvl="4" w:tplc="8F22B542">
      <w:numFmt w:val="bullet"/>
      <w:lvlText w:val="•"/>
      <w:lvlJc w:val="left"/>
      <w:pPr>
        <w:ind w:left="4400" w:hanging="354"/>
      </w:pPr>
      <w:rPr>
        <w:rFonts w:hint="default"/>
        <w:lang w:val="ru-RU" w:eastAsia="en-US" w:bidi="ar-SA"/>
      </w:rPr>
    </w:lvl>
    <w:lvl w:ilvl="5" w:tplc="298E8C68">
      <w:numFmt w:val="bullet"/>
      <w:lvlText w:val="•"/>
      <w:lvlJc w:val="left"/>
      <w:pPr>
        <w:ind w:left="5475" w:hanging="354"/>
      </w:pPr>
      <w:rPr>
        <w:rFonts w:hint="default"/>
        <w:lang w:val="ru-RU" w:eastAsia="en-US" w:bidi="ar-SA"/>
      </w:rPr>
    </w:lvl>
    <w:lvl w:ilvl="6" w:tplc="0BB8E8B2">
      <w:numFmt w:val="bullet"/>
      <w:lvlText w:val="•"/>
      <w:lvlJc w:val="left"/>
      <w:pPr>
        <w:ind w:left="6550" w:hanging="354"/>
      </w:pPr>
      <w:rPr>
        <w:rFonts w:hint="default"/>
        <w:lang w:val="ru-RU" w:eastAsia="en-US" w:bidi="ar-SA"/>
      </w:rPr>
    </w:lvl>
    <w:lvl w:ilvl="7" w:tplc="94C617A0">
      <w:numFmt w:val="bullet"/>
      <w:lvlText w:val="•"/>
      <w:lvlJc w:val="left"/>
      <w:pPr>
        <w:ind w:left="7625" w:hanging="354"/>
      </w:pPr>
      <w:rPr>
        <w:rFonts w:hint="default"/>
        <w:lang w:val="ru-RU" w:eastAsia="en-US" w:bidi="ar-SA"/>
      </w:rPr>
    </w:lvl>
    <w:lvl w:ilvl="8" w:tplc="C6DA462C">
      <w:numFmt w:val="bullet"/>
      <w:lvlText w:val="•"/>
      <w:lvlJc w:val="left"/>
      <w:pPr>
        <w:ind w:left="8700" w:hanging="354"/>
      </w:pPr>
      <w:rPr>
        <w:rFonts w:hint="default"/>
        <w:lang w:val="ru-RU" w:eastAsia="en-US" w:bidi="ar-SA"/>
      </w:rPr>
    </w:lvl>
  </w:abstractNum>
  <w:abstractNum w:abstractNumId="16">
    <w:nsid w:val="1E3D3FC0"/>
    <w:multiLevelType w:val="hybridMultilevel"/>
    <w:tmpl w:val="CE1490DE"/>
    <w:lvl w:ilvl="0" w:tplc="FD10FBAA">
      <w:start w:val="1"/>
      <w:numFmt w:val="decimal"/>
      <w:lvlText w:val="%1)"/>
      <w:lvlJc w:val="left"/>
      <w:pPr>
        <w:ind w:left="107" w:hanging="4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5CA74C">
      <w:numFmt w:val="bullet"/>
      <w:lvlText w:val="•"/>
      <w:lvlJc w:val="left"/>
      <w:pPr>
        <w:ind w:left="1175" w:hanging="467"/>
      </w:pPr>
      <w:rPr>
        <w:rFonts w:hint="default"/>
        <w:lang w:val="ru-RU" w:eastAsia="en-US" w:bidi="ar-SA"/>
      </w:rPr>
    </w:lvl>
    <w:lvl w:ilvl="2" w:tplc="AB6A8204">
      <w:numFmt w:val="bullet"/>
      <w:lvlText w:val="•"/>
      <w:lvlJc w:val="left"/>
      <w:pPr>
        <w:ind w:left="2250" w:hanging="467"/>
      </w:pPr>
      <w:rPr>
        <w:rFonts w:hint="default"/>
        <w:lang w:val="ru-RU" w:eastAsia="en-US" w:bidi="ar-SA"/>
      </w:rPr>
    </w:lvl>
    <w:lvl w:ilvl="3" w:tplc="39DADB1A">
      <w:numFmt w:val="bullet"/>
      <w:lvlText w:val="•"/>
      <w:lvlJc w:val="left"/>
      <w:pPr>
        <w:ind w:left="3325" w:hanging="467"/>
      </w:pPr>
      <w:rPr>
        <w:rFonts w:hint="default"/>
        <w:lang w:val="ru-RU" w:eastAsia="en-US" w:bidi="ar-SA"/>
      </w:rPr>
    </w:lvl>
    <w:lvl w:ilvl="4" w:tplc="111CDF4A">
      <w:numFmt w:val="bullet"/>
      <w:lvlText w:val="•"/>
      <w:lvlJc w:val="left"/>
      <w:pPr>
        <w:ind w:left="4400" w:hanging="467"/>
      </w:pPr>
      <w:rPr>
        <w:rFonts w:hint="default"/>
        <w:lang w:val="ru-RU" w:eastAsia="en-US" w:bidi="ar-SA"/>
      </w:rPr>
    </w:lvl>
    <w:lvl w:ilvl="5" w:tplc="AC90B5B0">
      <w:numFmt w:val="bullet"/>
      <w:lvlText w:val="•"/>
      <w:lvlJc w:val="left"/>
      <w:pPr>
        <w:ind w:left="5475" w:hanging="467"/>
      </w:pPr>
      <w:rPr>
        <w:rFonts w:hint="default"/>
        <w:lang w:val="ru-RU" w:eastAsia="en-US" w:bidi="ar-SA"/>
      </w:rPr>
    </w:lvl>
    <w:lvl w:ilvl="6" w:tplc="D8BC67DA">
      <w:numFmt w:val="bullet"/>
      <w:lvlText w:val="•"/>
      <w:lvlJc w:val="left"/>
      <w:pPr>
        <w:ind w:left="6550" w:hanging="467"/>
      </w:pPr>
      <w:rPr>
        <w:rFonts w:hint="default"/>
        <w:lang w:val="ru-RU" w:eastAsia="en-US" w:bidi="ar-SA"/>
      </w:rPr>
    </w:lvl>
    <w:lvl w:ilvl="7" w:tplc="B09A7278">
      <w:numFmt w:val="bullet"/>
      <w:lvlText w:val="•"/>
      <w:lvlJc w:val="left"/>
      <w:pPr>
        <w:ind w:left="7625" w:hanging="467"/>
      </w:pPr>
      <w:rPr>
        <w:rFonts w:hint="default"/>
        <w:lang w:val="ru-RU" w:eastAsia="en-US" w:bidi="ar-SA"/>
      </w:rPr>
    </w:lvl>
    <w:lvl w:ilvl="8" w:tplc="EB744836">
      <w:numFmt w:val="bullet"/>
      <w:lvlText w:val="•"/>
      <w:lvlJc w:val="left"/>
      <w:pPr>
        <w:ind w:left="8700" w:hanging="467"/>
      </w:pPr>
      <w:rPr>
        <w:rFonts w:hint="default"/>
        <w:lang w:val="ru-RU" w:eastAsia="en-US" w:bidi="ar-SA"/>
      </w:rPr>
    </w:lvl>
  </w:abstractNum>
  <w:abstractNum w:abstractNumId="17">
    <w:nsid w:val="1EDC0F1F"/>
    <w:multiLevelType w:val="hybridMultilevel"/>
    <w:tmpl w:val="9A5AEC32"/>
    <w:lvl w:ilvl="0" w:tplc="CBAE6CD2">
      <w:start w:val="10"/>
      <w:numFmt w:val="decimal"/>
      <w:lvlText w:val="%1."/>
      <w:lvlJc w:val="left"/>
      <w:pPr>
        <w:ind w:left="107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D21470">
      <w:start w:val="1"/>
      <w:numFmt w:val="decimal"/>
      <w:lvlText w:val="%2."/>
      <w:lvlJc w:val="left"/>
      <w:pPr>
        <w:ind w:left="1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E7A6562">
      <w:numFmt w:val="bullet"/>
      <w:lvlText w:val="•"/>
      <w:lvlJc w:val="left"/>
      <w:pPr>
        <w:ind w:left="2047" w:hanging="303"/>
      </w:pPr>
      <w:rPr>
        <w:rFonts w:hint="default"/>
        <w:lang w:val="ru-RU" w:eastAsia="en-US" w:bidi="ar-SA"/>
      </w:rPr>
    </w:lvl>
    <w:lvl w:ilvl="3" w:tplc="E16A311C">
      <w:numFmt w:val="bullet"/>
      <w:lvlText w:val="•"/>
      <w:lvlJc w:val="left"/>
      <w:pPr>
        <w:ind w:left="3021" w:hanging="303"/>
      </w:pPr>
      <w:rPr>
        <w:rFonts w:hint="default"/>
        <w:lang w:val="ru-RU" w:eastAsia="en-US" w:bidi="ar-SA"/>
      </w:rPr>
    </w:lvl>
    <w:lvl w:ilvl="4" w:tplc="47668B3A">
      <w:numFmt w:val="bullet"/>
      <w:lvlText w:val="•"/>
      <w:lvlJc w:val="left"/>
      <w:pPr>
        <w:ind w:left="3995" w:hanging="303"/>
      </w:pPr>
      <w:rPr>
        <w:rFonts w:hint="default"/>
        <w:lang w:val="ru-RU" w:eastAsia="en-US" w:bidi="ar-SA"/>
      </w:rPr>
    </w:lvl>
    <w:lvl w:ilvl="5" w:tplc="A69AE2B8">
      <w:numFmt w:val="bullet"/>
      <w:lvlText w:val="•"/>
      <w:lvlJc w:val="left"/>
      <w:pPr>
        <w:ind w:left="4969" w:hanging="303"/>
      </w:pPr>
      <w:rPr>
        <w:rFonts w:hint="default"/>
        <w:lang w:val="ru-RU" w:eastAsia="en-US" w:bidi="ar-SA"/>
      </w:rPr>
    </w:lvl>
    <w:lvl w:ilvl="6" w:tplc="4E52FCF2">
      <w:numFmt w:val="bullet"/>
      <w:lvlText w:val="•"/>
      <w:lvlJc w:val="left"/>
      <w:pPr>
        <w:ind w:left="5943" w:hanging="303"/>
      </w:pPr>
      <w:rPr>
        <w:rFonts w:hint="default"/>
        <w:lang w:val="ru-RU" w:eastAsia="en-US" w:bidi="ar-SA"/>
      </w:rPr>
    </w:lvl>
    <w:lvl w:ilvl="7" w:tplc="5E9C25D0">
      <w:numFmt w:val="bullet"/>
      <w:lvlText w:val="•"/>
      <w:lvlJc w:val="left"/>
      <w:pPr>
        <w:ind w:left="6917" w:hanging="303"/>
      </w:pPr>
      <w:rPr>
        <w:rFonts w:hint="default"/>
        <w:lang w:val="ru-RU" w:eastAsia="en-US" w:bidi="ar-SA"/>
      </w:rPr>
    </w:lvl>
    <w:lvl w:ilvl="8" w:tplc="262EFA3A">
      <w:numFmt w:val="bullet"/>
      <w:lvlText w:val="•"/>
      <w:lvlJc w:val="left"/>
      <w:pPr>
        <w:ind w:left="7891" w:hanging="303"/>
      </w:pPr>
      <w:rPr>
        <w:rFonts w:hint="default"/>
        <w:lang w:val="ru-RU" w:eastAsia="en-US" w:bidi="ar-SA"/>
      </w:rPr>
    </w:lvl>
  </w:abstractNum>
  <w:abstractNum w:abstractNumId="18">
    <w:nsid w:val="20256EDA"/>
    <w:multiLevelType w:val="hybridMultilevel"/>
    <w:tmpl w:val="EA1CE2F6"/>
    <w:lvl w:ilvl="0" w:tplc="BD32B9A6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9060427A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CFB4CDA8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62F48EF0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1F26768E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8496E81C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073CDA22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E5D0E060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40183816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19">
    <w:nsid w:val="20BC0EEB"/>
    <w:multiLevelType w:val="hybridMultilevel"/>
    <w:tmpl w:val="20B8B462"/>
    <w:lvl w:ilvl="0" w:tplc="BA10842C">
      <w:start w:val="1"/>
      <w:numFmt w:val="decimal"/>
      <w:lvlText w:val="%1)"/>
      <w:lvlJc w:val="left"/>
      <w:pPr>
        <w:ind w:left="107" w:hanging="3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7E606A">
      <w:numFmt w:val="bullet"/>
      <w:lvlText w:val="•"/>
      <w:lvlJc w:val="left"/>
      <w:pPr>
        <w:ind w:left="1175" w:hanging="347"/>
      </w:pPr>
      <w:rPr>
        <w:rFonts w:hint="default"/>
        <w:lang w:val="ru-RU" w:eastAsia="en-US" w:bidi="ar-SA"/>
      </w:rPr>
    </w:lvl>
    <w:lvl w:ilvl="2" w:tplc="18C0CC7E">
      <w:numFmt w:val="bullet"/>
      <w:lvlText w:val="•"/>
      <w:lvlJc w:val="left"/>
      <w:pPr>
        <w:ind w:left="2250" w:hanging="347"/>
      </w:pPr>
      <w:rPr>
        <w:rFonts w:hint="default"/>
        <w:lang w:val="ru-RU" w:eastAsia="en-US" w:bidi="ar-SA"/>
      </w:rPr>
    </w:lvl>
    <w:lvl w:ilvl="3" w:tplc="B56C9274">
      <w:numFmt w:val="bullet"/>
      <w:lvlText w:val="•"/>
      <w:lvlJc w:val="left"/>
      <w:pPr>
        <w:ind w:left="3325" w:hanging="347"/>
      </w:pPr>
      <w:rPr>
        <w:rFonts w:hint="default"/>
        <w:lang w:val="ru-RU" w:eastAsia="en-US" w:bidi="ar-SA"/>
      </w:rPr>
    </w:lvl>
    <w:lvl w:ilvl="4" w:tplc="E38C0F1C">
      <w:numFmt w:val="bullet"/>
      <w:lvlText w:val="•"/>
      <w:lvlJc w:val="left"/>
      <w:pPr>
        <w:ind w:left="4400" w:hanging="347"/>
      </w:pPr>
      <w:rPr>
        <w:rFonts w:hint="default"/>
        <w:lang w:val="ru-RU" w:eastAsia="en-US" w:bidi="ar-SA"/>
      </w:rPr>
    </w:lvl>
    <w:lvl w:ilvl="5" w:tplc="0734A3AC">
      <w:numFmt w:val="bullet"/>
      <w:lvlText w:val="•"/>
      <w:lvlJc w:val="left"/>
      <w:pPr>
        <w:ind w:left="5475" w:hanging="347"/>
      </w:pPr>
      <w:rPr>
        <w:rFonts w:hint="default"/>
        <w:lang w:val="ru-RU" w:eastAsia="en-US" w:bidi="ar-SA"/>
      </w:rPr>
    </w:lvl>
    <w:lvl w:ilvl="6" w:tplc="97F63A44">
      <w:numFmt w:val="bullet"/>
      <w:lvlText w:val="•"/>
      <w:lvlJc w:val="left"/>
      <w:pPr>
        <w:ind w:left="6550" w:hanging="347"/>
      </w:pPr>
      <w:rPr>
        <w:rFonts w:hint="default"/>
        <w:lang w:val="ru-RU" w:eastAsia="en-US" w:bidi="ar-SA"/>
      </w:rPr>
    </w:lvl>
    <w:lvl w:ilvl="7" w:tplc="A48623A8">
      <w:numFmt w:val="bullet"/>
      <w:lvlText w:val="•"/>
      <w:lvlJc w:val="left"/>
      <w:pPr>
        <w:ind w:left="7625" w:hanging="347"/>
      </w:pPr>
      <w:rPr>
        <w:rFonts w:hint="default"/>
        <w:lang w:val="ru-RU" w:eastAsia="en-US" w:bidi="ar-SA"/>
      </w:rPr>
    </w:lvl>
    <w:lvl w:ilvl="8" w:tplc="38547F6E">
      <w:numFmt w:val="bullet"/>
      <w:lvlText w:val="•"/>
      <w:lvlJc w:val="left"/>
      <w:pPr>
        <w:ind w:left="8700" w:hanging="347"/>
      </w:pPr>
      <w:rPr>
        <w:rFonts w:hint="default"/>
        <w:lang w:val="ru-RU" w:eastAsia="en-US" w:bidi="ar-SA"/>
      </w:rPr>
    </w:lvl>
  </w:abstractNum>
  <w:abstractNum w:abstractNumId="20">
    <w:nsid w:val="210038CE"/>
    <w:multiLevelType w:val="hybridMultilevel"/>
    <w:tmpl w:val="0A8C12A6"/>
    <w:lvl w:ilvl="0" w:tplc="BA3C3684">
      <w:start w:val="1"/>
      <w:numFmt w:val="decimal"/>
      <w:lvlText w:val="%1)"/>
      <w:lvlJc w:val="left"/>
      <w:pPr>
        <w:ind w:left="107" w:hanging="4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2219EA">
      <w:numFmt w:val="bullet"/>
      <w:lvlText w:val="•"/>
      <w:lvlJc w:val="left"/>
      <w:pPr>
        <w:ind w:left="1175" w:hanging="457"/>
      </w:pPr>
      <w:rPr>
        <w:rFonts w:hint="default"/>
        <w:lang w:val="ru-RU" w:eastAsia="en-US" w:bidi="ar-SA"/>
      </w:rPr>
    </w:lvl>
    <w:lvl w:ilvl="2" w:tplc="A09AB428">
      <w:numFmt w:val="bullet"/>
      <w:lvlText w:val="•"/>
      <w:lvlJc w:val="left"/>
      <w:pPr>
        <w:ind w:left="2250" w:hanging="457"/>
      </w:pPr>
      <w:rPr>
        <w:rFonts w:hint="default"/>
        <w:lang w:val="ru-RU" w:eastAsia="en-US" w:bidi="ar-SA"/>
      </w:rPr>
    </w:lvl>
    <w:lvl w:ilvl="3" w:tplc="E6DC0D74">
      <w:numFmt w:val="bullet"/>
      <w:lvlText w:val="•"/>
      <w:lvlJc w:val="left"/>
      <w:pPr>
        <w:ind w:left="3325" w:hanging="457"/>
      </w:pPr>
      <w:rPr>
        <w:rFonts w:hint="default"/>
        <w:lang w:val="ru-RU" w:eastAsia="en-US" w:bidi="ar-SA"/>
      </w:rPr>
    </w:lvl>
    <w:lvl w:ilvl="4" w:tplc="9F1809B2">
      <w:numFmt w:val="bullet"/>
      <w:lvlText w:val="•"/>
      <w:lvlJc w:val="left"/>
      <w:pPr>
        <w:ind w:left="4400" w:hanging="457"/>
      </w:pPr>
      <w:rPr>
        <w:rFonts w:hint="default"/>
        <w:lang w:val="ru-RU" w:eastAsia="en-US" w:bidi="ar-SA"/>
      </w:rPr>
    </w:lvl>
    <w:lvl w:ilvl="5" w:tplc="578C04CC">
      <w:numFmt w:val="bullet"/>
      <w:lvlText w:val="•"/>
      <w:lvlJc w:val="left"/>
      <w:pPr>
        <w:ind w:left="5475" w:hanging="457"/>
      </w:pPr>
      <w:rPr>
        <w:rFonts w:hint="default"/>
        <w:lang w:val="ru-RU" w:eastAsia="en-US" w:bidi="ar-SA"/>
      </w:rPr>
    </w:lvl>
    <w:lvl w:ilvl="6" w:tplc="477CB266">
      <w:numFmt w:val="bullet"/>
      <w:lvlText w:val="•"/>
      <w:lvlJc w:val="left"/>
      <w:pPr>
        <w:ind w:left="6550" w:hanging="457"/>
      </w:pPr>
      <w:rPr>
        <w:rFonts w:hint="default"/>
        <w:lang w:val="ru-RU" w:eastAsia="en-US" w:bidi="ar-SA"/>
      </w:rPr>
    </w:lvl>
    <w:lvl w:ilvl="7" w:tplc="7EC6F11A">
      <w:numFmt w:val="bullet"/>
      <w:lvlText w:val="•"/>
      <w:lvlJc w:val="left"/>
      <w:pPr>
        <w:ind w:left="7625" w:hanging="457"/>
      </w:pPr>
      <w:rPr>
        <w:rFonts w:hint="default"/>
        <w:lang w:val="ru-RU" w:eastAsia="en-US" w:bidi="ar-SA"/>
      </w:rPr>
    </w:lvl>
    <w:lvl w:ilvl="8" w:tplc="3B2EA322">
      <w:numFmt w:val="bullet"/>
      <w:lvlText w:val="•"/>
      <w:lvlJc w:val="left"/>
      <w:pPr>
        <w:ind w:left="8700" w:hanging="457"/>
      </w:pPr>
      <w:rPr>
        <w:rFonts w:hint="default"/>
        <w:lang w:val="ru-RU" w:eastAsia="en-US" w:bidi="ar-SA"/>
      </w:rPr>
    </w:lvl>
  </w:abstractNum>
  <w:abstractNum w:abstractNumId="21">
    <w:nsid w:val="210E519A"/>
    <w:multiLevelType w:val="hybridMultilevel"/>
    <w:tmpl w:val="AE5C7EA2"/>
    <w:lvl w:ilvl="0" w:tplc="7F6A7FC6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3CC811BE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F0B27456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637E3906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14C29DDA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27E02668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DEE2400C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97B6A938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35B4BAEE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22">
    <w:nsid w:val="29137473"/>
    <w:multiLevelType w:val="hybridMultilevel"/>
    <w:tmpl w:val="881639B4"/>
    <w:lvl w:ilvl="0" w:tplc="3A367624">
      <w:start w:val="22"/>
      <w:numFmt w:val="decimal"/>
      <w:lvlText w:val="%1."/>
      <w:lvlJc w:val="left"/>
      <w:pPr>
        <w:ind w:left="109" w:hanging="34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A830CB80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78641844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32BA7ED4">
      <w:numFmt w:val="bullet"/>
      <w:lvlText w:val="•"/>
      <w:lvlJc w:val="left"/>
      <w:pPr>
        <w:ind w:left="1087" w:hanging="341"/>
      </w:pPr>
      <w:rPr>
        <w:rFonts w:hint="default"/>
        <w:lang w:val="ru-RU" w:eastAsia="en-US" w:bidi="ar-SA"/>
      </w:rPr>
    </w:lvl>
    <w:lvl w:ilvl="4" w:tplc="233C3482">
      <w:numFmt w:val="bullet"/>
      <w:lvlText w:val="•"/>
      <w:lvlJc w:val="left"/>
      <w:pPr>
        <w:ind w:left="1416" w:hanging="341"/>
      </w:pPr>
      <w:rPr>
        <w:rFonts w:hint="default"/>
        <w:lang w:val="ru-RU" w:eastAsia="en-US" w:bidi="ar-SA"/>
      </w:rPr>
    </w:lvl>
    <w:lvl w:ilvl="5" w:tplc="ACDCF72A">
      <w:numFmt w:val="bullet"/>
      <w:lvlText w:val="•"/>
      <w:lvlJc w:val="left"/>
      <w:pPr>
        <w:ind w:left="1745" w:hanging="341"/>
      </w:pPr>
      <w:rPr>
        <w:rFonts w:hint="default"/>
        <w:lang w:val="ru-RU" w:eastAsia="en-US" w:bidi="ar-SA"/>
      </w:rPr>
    </w:lvl>
    <w:lvl w:ilvl="6" w:tplc="8D42B7F8">
      <w:numFmt w:val="bullet"/>
      <w:lvlText w:val="•"/>
      <w:lvlJc w:val="left"/>
      <w:pPr>
        <w:ind w:left="2074" w:hanging="341"/>
      </w:pPr>
      <w:rPr>
        <w:rFonts w:hint="default"/>
        <w:lang w:val="ru-RU" w:eastAsia="en-US" w:bidi="ar-SA"/>
      </w:rPr>
    </w:lvl>
    <w:lvl w:ilvl="7" w:tplc="3DF40D7C">
      <w:numFmt w:val="bullet"/>
      <w:lvlText w:val="•"/>
      <w:lvlJc w:val="left"/>
      <w:pPr>
        <w:ind w:left="2403" w:hanging="341"/>
      </w:pPr>
      <w:rPr>
        <w:rFonts w:hint="default"/>
        <w:lang w:val="ru-RU" w:eastAsia="en-US" w:bidi="ar-SA"/>
      </w:rPr>
    </w:lvl>
    <w:lvl w:ilvl="8" w:tplc="BE98847E">
      <w:numFmt w:val="bullet"/>
      <w:lvlText w:val="•"/>
      <w:lvlJc w:val="left"/>
      <w:pPr>
        <w:ind w:left="2732" w:hanging="341"/>
      </w:pPr>
      <w:rPr>
        <w:rFonts w:hint="default"/>
        <w:lang w:val="ru-RU" w:eastAsia="en-US" w:bidi="ar-SA"/>
      </w:rPr>
    </w:lvl>
  </w:abstractNum>
  <w:abstractNum w:abstractNumId="23">
    <w:nsid w:val="298B7A2B"/>
    <w:multiLevelType w:val="hybridMultilevel"/>
    <w:tmpl w:val="30942714"/>
    <w:lvl w:ilvl="0" w:tplc="8B5A70AE">
      <w:start w:val="1"/>
      <w:numFmt w:val="decimal"/>
      <w:lvlText w:val="%1."/>
      <w:lvlJc w:val="left"/>
      <w:pPr>
        <w:ind w:left="109" w:hanging="19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514E813E">
      <w:numFmt w:val="bullet"/>
      <w:lvlText w:val="•"/>
      <w:lvlJc w:val="left"/>
      <w:pPr>
        <w:ind w:left="429" w:hanging="190"/>
      </w:pPr>
      <w:rPr>
        <w:rFonts w:hint="default"/>
        <w:lang w:val="ru-RU" w:eastAsia="en-US" w:bidi="ar-SA"/>
      </w:rPr>
    </w:lvl>
    <w:lvl w:ilvl="2" w:tplc="9CB2D660">
      <w:numFmt w:val="bullet"/>
      <w:lvlText w:val="•"/>
      <w:lvlJc w:val="left"/>
      <w:pPr>
        <w:ind w:left="758" w:hanging="190"/>
      </w:pPr>
      <w:rPr>
        <w:rFonts w:hint="default"/>
        <w:lang w:val="ru-RU" w:eastAsia="en-US" w:bidi="ar-SA"/>
      </w:rPr>
    </w:lvl>
    <w:lvl w:ilvl="3" w:tplc="9D4C1A38">
      <w:numFmt w:val="bullet"/>
      <w:lvlText w:val="•"/>
      <w:lvlJc w:val="left"/>
      <w:pPr>
        <w:ind w:left="1087" w:hanging="190"/>
      </w:pPr>
      <w:rPr>
        <w:rFonts w:hint="default"/>
        <w:lang w:val="ru-RU" w:eastAsia="en-US" w:bidi="ar-SA"/>
      </w:rPr>
    </w:lvl>
    <w:lvl w:ilvl="4" w:tplc="4EE408D8">
      <w:numFmt w:val="bullet"/>
      <w:lvlText w:val="•"/>
      <w:lvlJc w:val="left"/>
      <w:pPr>
        <w:ind w:left="1416" w:hanging="190"/>
      </w:pPr>
      <w:rPr>
        <w:rFonts w:hint="default"/>
        <w:lang w:val="ru-RU" w:eastAsia="en-US" w:bidi="ar-SA"/>
      </w:rPr>
    </w:lvl>
    <w:lvl w:ilvl="5" w:tplc="93F6DC54">
      <w:numFmt w:val="bullet"/>
      <w:lvlText w:val="•"/>
      <w:lvlJc w:val="left"/>
      <w:pPr>
        <w:ind w:left="1745" w:hanging="190"/>
      </w:pPr>
      <w:rPr>
        <w:rFonts w:hint="default"/>
        <w:lang w:val="ru-RU" w:eastAsia="en-US" w:bidi="ar-SA"/>
      </w:rPr>
    </w:lvl>
    <w:lvl w:ilvl="6" w:tplc="37B0D8EA">
      <w:numFmt w:val="bullet"/>
      <w:lvlText w:val="•"/>
      <w:lvlJc w:val="left"/>
      <w:pPr>
        <w:ind w:left="2074" w:hanging="190"/>
      </w:pPr>
      <w:rPr>
        <w:rFonts w:hint="default"/>
        <w:lang w:val="ru-RU" w:eastAsia="en-US" w:bidi="ar-SA"/>
      </w:rPr>
    </w:lvl>
    <w:lvl w:ilvl="7" w:tplc="236E9EB2">
      <w:numFmt w:val="bullet"/>
      <w:lvlText w:val="•"/>
      <w:lvlJc w:val="left"/>
      <w:pPr>
        <w:ind w:left="2403" w:hanging="190"/>
      </w:pPr>
      <w:rPr>
        <w:rFonts w:hint="default"/>
        <w:lang w:val="ru-RU" w:eastAsia="en-US" w:bidi="ar-SA"/>
      </w:rPr>
    </w:lvl>
    <w:lvl w:ilvl="8" w:tplc="977A9D42">
      <w:numFmt w:val="bullet"/>
      <w:lvlText w:val="•"/>
      <w:lvlJc w:val="left"/>
      <w:pPr>
        <w:ind w:left="2732" w:hanging="190"/>
      </w:pPr>
      <w:rPr>
        <w:rFonts w:hint="default"/>
        <w:lang w:val="ru-RU" w:eastAsia="en-US" w:bidi="ar-SA"/>
      </w:rPr>
    </w:lvl>
  </w:abstractNum>
  <w:abstractNum w:abstractNumId="24">
    <w:nsid w:val="29A427D6"/>
    <w:multiLevelType w:val="hybridMultilevel"/>
    <w:tmpl w:val="F0966CBC"/>
    <w:lvl w:ilvl="0" w:tplc="EF44CACA">
      <w:start w:val="1"/>
      <w:numFmt w:val="decimal"/>
      <w:lvlText w:val="%1)"/>
      <w:lvlJc w:val="left"/>
      <w:pPr>
        <w:ind w:left="1559" w:hanging="8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DC8352">
      <w:numFmt w:val="bullet"/>
      <w:lvlText w:val="•"/>
      <w:lvlJc w:val="left"/>
      <w:pPr>
        <w:ind w:left="2489" w:hanging="884"/>
      </w:pPr>
      <w:rPr>
        <w:rFonts w:hint="default"/>
        <w:lang w:val="ru-RU" w:eastAsia="en-US" w:bidi="ar-SA"/>
      </w:rPr>
    </w:lvl>
    <w:lvl w:ilvl="2" w:tplc="75001CB6">
      <w:numFmt w:val="bullet"/>
      <w:lvlText w:val="•"/>
      <w:lvlJc w:val="left"/>
      <w:pPr>
        <w:ind w:left="3418" w:hanging="884"/>
      </w:pPr>
      <w:rPr>
        <w:rFonts w:hint="default"/>
        <w:lang w:val="ru-RU" w:eastAsia="en-US" w:bidi="ar-SA"/>
      </w:rPr>
    </w:lvl>
    <w:lvl w:ilvl="3" w:tplc="E0CA486E">
      <w:numFmt w:val="bullet"/>
      <w:lvlText w:val="•"/>
      <w:lvlJc w:val="left"/>
      <w:pPr>
        <w:ind w:left="4347" w:hanging="884"/>
      </w:pPr>
      <w:rPr>
        <w:rFonts w:hint="default"/>
        <w:lang w:val="ru-RU" w:eastAsia="en-US" w:bidi="ar-SA"/>
      </w:rPr>
    </w:lvl>
    <w:lvl w:ilvl="4" w:tplc="12104A46">
      <w:numFmt w:val="bullet"/>
      <w:lvlText w:val="•"/>
      <w:lvlJc w:val="left"/>
      <w:pPr>
        <w:ind w:left="5276" w:hanging="884"/>
      </w:pPr>
      <w:rPr>
        <w:rFonts w:hint="default"/>
        <w:lang w:val="ru-RU" w:eastAsia="en-US" w:bidi="ar-SA"/>
      </w:rPr>
    </w:lvl>
    <w:lvl w:ilvl="5" w:tplc="D78A49B4">
      <w:numFmt w:val="bullet"/>
      <w:lvlText w:val="•"/>
      <w:lvlJc w:val="left"/>
      <w:pPr>
        <w:ind w:left="6205" w:hanging="884"/>
      </w:pPr>
      <w:rPr>
        <w:rFonts w:hint="default"/>
        <w:lang w:val="ru-RU" w:eastAsia="en-US" w:bidi="ar-SA"/>
      </w:rPr>
    </w:lvl>
    <w:lvl w:ilvl="6" w:tplc="EE444FF0">
      <w:numFmt w:val="bullet"/>
      <w:lvlText w:val="•"/>
      <w:lvlJc w:val="left"/>
      <w:pPr>
        <w:ind w:left="7134" w:hanging="884"/>
      </w:pPr>
      <w:rPr>
        <w:rFonts w:hint="default"/>
        <w:lang w:val="ru-RU" w:eastAsia="en-US" w:bidi="ar-SA"/>
      </w:rPr>
    </w:lvl>
    <w:lvl w:ilvl="7" w:tplc="1CB47922">
      <w:numFmt w:val="bullet"/>
      <w:lvlText w:val="•"/>
      <w:lvlJc w:val="left"/>
      <w:pPr>
        <w:ind w:left="8063" w:hanging="884"/>
      </w:pPr>
      <w:rPr>
        <w:rFonts w:hint="default"/>
        <w:lang w:val="ru-RU" w:eastAsia="en-US" w:bidi="ar-SA"/>
      </w:rPr>
    </w:lvl>
    <w:lvl w:ilvl="8" w:tplc="82AEEDE2">
      <w:numFmt w:val="bullet"/>
      <w:lvlText w:val="•"/>
      <w:lvlJc w:val="left"/>
      <w:pPr>
        <w:ind w:left="8992" w:hanging="884"/>
      </w:pPr>
      <w:rPr>
        <w:rFonts w:hint="default"/>
        <w:lang w:val="ru-RU" w:eastAsia="en-US" w:bidi="ar-SA"/>
      </w:rPr>
    </w:lvl>
  </w:abstractNum>
  <w:abstractNum w:abstractNumId="25">
    <w:nsid w:val="29A85587"/>
    <w:multiLevelType w:val="hybridMultilevel"/>
    <w:tmpl w:val="D722D680"/>
    <w:lvl w:ilvl="0" w:tplc="781C5652">
      <w:start w:val="1"/>
      <w:numFmt w:val="decimal"/>
      <w:lvlText w:val="%1)"/>
      <w:lvlJc w:val="left"/>
      <w:pPr>
        <w:ind w:left="10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6AD796">
      <w:numFmt w:val="bullet"/>
      <w:lvlText w:val="•"/>
      <w:lvlJc w:val="left"/>
      <w:pPr>
        <w:ind w:left="1175" w:hanging="327"/>
      </w:pPr>
      <w:rPr>
        <w:rFonts w:hint="default"/>
        <w:lang w:val="ru-RU" w:eastAsia="en-US" w:bidi="ar-SA"/>
      </w:rPr>
    </w:lvl>
    <w:lvl w:ilvl="2" w:tplc="3F6A3A50">
      <w:numFmt w:val="bullet"/>
      <w:lvlText w:val="•"/>
      <w:lvlJc w:val="left"/>
      <w:pPr>
        <w:ind w:left="2250" w:hanging="327"/>
      </w:pPr>
      <w:rPr>
        <w:rFonts w:hint="default"/>
        <w:lang w:val="ru-RU" w:eastAsia="en-US" w:bidi="ar-SA"/>
      </w:rPr>
    </w:lvl>
    <w:lvl w:ilvl="3" w:tplc="9766B440">
      <w:numFmt w:val="bullet"/>
      <w:lvlText w:val="•"/>
      <w:lvlJc w:val="left"/>
      <w:pPr>
        <w:ind w:left="3325" w:hanging="327"/>
      </w:pPr>
      <w:rPr>
        <w:rFonts w:hint="default"/>
        <w:lang w:val="ru-RU" w:eastAsia="en-US" w:bidi="ar-SA"/>
      </w:rPr>
    </w:lvl>
    <w:lvl w:ilvl="4" w:tplc="AEBAC784">
      <w:numFmt w:val="bullet"/>
      <w:lvlText w:val="•"/>
      <w:lvlJc w:val="left"/>
      <w:pPr>
        <w:ind w:left="4400" w:hanging="327"/>
      </w:pPr>
      <w:rPr>
        <w:rFonts w:hint="default"/>
        <w:lang w:val="ru-RU" w:eastAsia="en-US" w:bidi="ar-SA"/>
      </w:rPr>
    </w:lvl>
    <w:lvl w:ilvl="5" w:tplc="C9DC7EC8">
      <w:numFmt w:val="bullet"/>
      <w:lvlText w:val="•"/>
      <w:lvlJc w:val="left"/>
      <w:pPr>
        <w:ind w:left="5475" w:hanging="327"/>
      </w:pPr>
      <w:rPr>
        <w:rFonts w:hint="default"/>
        <w:lang w:val="ru-RU" w:eastAsia="en-US" w:bidi="ar-SA"/>
      </w:rPr>
    </w:lvl>
    <w:lvl w:ilvl="6" w:tplc="320A19DC">
      <w:numFmt w:val="bullet"/>
      <w:lvlText w:val="•"/>
      <w:lvlJc w:val="left"/>
      <w:pPr>
        <w:ind w:left="6550" w:hanging="327"/>
      </w:pPr>
      <w:rPr>
        <w:rFonts w:hint="default"/>
        <w:lang w:val="ru-RU" w:eastAsia="en-US" w:bidi="ar-SA"/>
      </w:rPr>
    </w:lvl>
    <w:lvl w:ilvl="7" w:tplc="7A7C79FA">
      <w:numFmt w:val="bullet"/>
      <w:lvlText w:val="•"/>
      <w:lvlJc w:val="left"/>
      <w:pPr>
        <w:ind w:left="7625" w:hanging="327"/>
      </w:pPr>
      <w:rPr>
        <w:rFonts w:hint="default"/>
        <w:lang w:val="ru-RU" w:eastAsia="en-US" w:bidi="ar-SA"/>
      </w:rPr>
    </w:lvl>
    <w:lvl w:ilvl="8" w:tplc="CCCA00C0">
      <w:numFmt w:val="bullet"/>
      <w:lvlText w:val="•"/>
      <w:lvlJc w:val="left"/>
      <w:pPr>
        <w:ind w:left="8700" w:hanging="327"/>
      </w:pPr>
      <w:rPr>
        <w:rFonts w:hint="default"/>
        <w:lang w:val="ru-RU" w:eastAsia="en-US" w:bidi="ar-SA"/>
      </w:rPr>
    </w:lvl>
  </w:abstractNum>
  <w:abstractNum w:abstractNumId="26">
    <w:nsid w:val="2C062AF3"/>
    <w:multiLevelType w:val="hybridMultilevel"/>
    <w:tmpl w:val="E10C12B6"/>
    <w:lvl w:ilvl="0" w:tplc="4AC27690">
      <w:start w:val="1"/>
      <w:numFmt w:val="decimal"/>
      <w:lvlText w:val="%1)"/>
      <w:lvlJc w:val="left"/>
      <w:pPr>
        <w:ind w:left="107" w:hanging="4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B09988">
      <w:numFmt w:val="bullet"/>
      <w:lvlText w:val="•"/>
      <w:lvlJc w:val="left"/>
      <w:pPr>
        <w:ind w:left="1175" w:hanging="431"/>
      </w:pPr>
      <w:rPr>
        <w:rFonts w:hint="default"/>
        <w:lang w:val="ru-RU" w:eastAsia="en-US" w:bidi="ar-SA"/>
      </w:rPr>
    </w:lvl>
    <w:lvl w:ilvl="2" w:tplc="9FFE41B2">
      <w:numFmt w:val="bullet"/>
      <w:lvlText w:val="•"/>
      <w:lvlJc w:val="left"/>
      <w:pPr>
        <w:ind w:left="2250" w:hanging="431"/>
      </w:pPr>
      <w:rPr>
        <w:rFonts w:hint="default"/>
        <w:lang w:val="ru-RU" w:eastAsia="en-US" w:bidi="ar-SA"/>
      </w:rPr>
    </w:lvl>
    <w:lvl w:ilvl="3" w:tplc="DA86C92E">
      <w:numFmt w:val="bullet"/>
      <w:lvlText w:val="•"/>
      <w:lvlJc w:val="left"/>
      <w:pPr>
        <w:ind w:left="3325" w:hanging="431"/>
      </w:pPr>
      <w:rPr>
        <w:rFonts w:hint="default"/>
        <w:lang w:val="ru-RU" w:eastAsia="en-US" w:bidi="ar-SA"/>
      </w:rPr>
    </w:lvl>
    <w:lvl w:ilvl="4" w:tplc="80360BF2">
      <w:numFmt w:val="bullet"/>
      <w:lvlText w:val="•"/>
      <w:lvlJc w:val="left"/>
      <w:pPr>
        <w:ind w:left="4400" w:hanging="431"/>
      </w:pPr>
      <w:rPr>
        <w:rFonts w:hint="default"/>
        <w:lang w:val="ru-RU" w:eastAsia="en-US" w:bidi="ar-SA"/>
      </w:rPr>
    </w:lvl>
    <w:lvl w:ilvl="5" w:tplc="850A7342">
      <w:numFmt w:val="bullet"/>
      <w:lvlText w:val="•"/>
      <w:lvlJc w:val="left"/>
      <w:pPr>
        <w:ind w:left="5475" w:hanging="431"/>
      </w:pPr>
      <w:rPr>
        <w:rFonts w:hint="default"/>
        <w:lang w:val="ru-RU" w:eastAsia="en-US" w:bidi="ar-SA"/>
      </w:rPr>
    </w:lvl>
    <w:lvl w:ilvl="6" w:tplc="103E5A48">
      <w:numFmt w:val="bullet"/>
      <w:lvlText w:val="•"/>
      <w:lvlJc w:val="left"/>
      <w:pPr>
        <w:ind w:left="6550" w:hanging="431"/>
      </w:pPr>
      <w:rPr>
        <w:rFonts w:hint="default"/>
        <w:lang w:val="ru-RU" w:eastAsia="en-US" w:bidi="ar-SA"/>
      </w:rPr>
    </w:lvl>
    <w:lvl w:ilvl="7" w:tplc="03B80C10">
      <w:numFmt w:val="bullet"/>
      <w:lvlText w:val="•"/>
      <w:lvlJc w:val="left"/>
      <w:pPr>
        <w:ind w:left="7625" w:hanging="431"/>
      </w:pPr>
      <w:rPr>
        <w:rFonts w:hint="default"/>
        <w:lang w:val="ru-RU" w:eastAsia="en-US" w:bidi="ar-SA"/>
      </w:rPr>
    </w:lvl>
    <w:lvl w:ilvl="8" w:tplc="3E469650">
      <w:numFmt w:val="bullet"/>
      <w:lvlText w:val="•"/>
      <w:lvlJc w:val="left"/>
      <w:pPr>
        <w:ind w:left="8700" w:hanging="431"/>
      </w:pPr>
      <w:rPr>
        <w:rFonts w:hint="default"/>
        <w:lang w:val="ru-RU" w:eastAsia="en-US" w:bidi="ar-SA"/>
      </w:rPr>
    </w:lvl>
  </w:abstractNum>
  <w:abstractNum w:abstractNumId="27">
    <w:nsid w:val="2D38088F"/>
    <w:multiLevelType w:val="hybridMultilevel"/>
    <w:tmpl w:val="0DAA712C"/>
    <w:lvl w:ilvl="0" w:tplc="FE9AE4CC">
      <w:start w:val="1"/>
      <w:numFmt w:val="decimal"/>
      <w:lvlText w:val="%1."/>
      <w:lvlJc w:val="left"/>
      <w:pPr>
        <w:ind w:left="231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1F22BD3C">
      <w:numFmt w:val="bullet"/>
      <w:lvlText w:val="•"/>
      <w:lvlJc w:val="left"/>
      <w:pPr>
        <w:ind w:left="555" w:hanging="123"/>
      </w:pPr>
      <w:rPr>
        <w:rFonts w:hint="default"/>
        <w:lang w:val="ru-RU" w:eastAsia="en-US" w:bidi="ar-SA"/>
      </w:rPr>
    </w:lvl>
    <w:lvl w:ilvl="2" w:tplc="483239F6">
      <w:numFmt w:val="bullet"/>
      <w:lvlText w:val="•"/>
      <w:lvlJc w:val="left"/>
      <w:pPr>
        <w:ind w:left="870" w:hanging="123"/>
      </w:pPr>
      <w:rPr>
        <w:rFonts w:hint="default"/>
        <w:lang w:val="ru-RU" w:eastAsia="en-US" w:bidi="ar-SA"/>
      </w:rPr>
    </w:lvl>
    <w:lvl w:ilvl="3" w:tplc="06A425E4">
      <w:numFmt w:val="bullet"/>
      <w:lvlText w:val="•"/>
      <w:lvlJc w:val="left"/>
      <w:pPr>
        <w:ind w:left="1185" w:hanging="123"/>
      </w:pPr>
      <w:rPr>
        <w:rFonts w:hint="default"/>
        <w:lang w:val="ru-RU" w:eastAsia="en-US" w:bidi="ar-SA"/>
      </w:rPr>
    </w:lvl>
    <w:lvl w:ilvl="4" w:tplc="1CECF2BC">
      <w:numFmt w:val="bullet"/>
      <w:lvlText w:val="•"/>
      <w:lvlJc w:val="left"/>
      <w:pPr>
        <w:ind w:left="1500" w:hanging="123"/>
      </w:pPr>
      <w:rPr>
        <w:rFonts w:hint="default"/>
        <w:lang w:val="ru-RU" w:eastAsia="en-US" w:bidi="ar-SA"/>
      </w:rPr>
    </w:lvl>
    <w:lvl w:ilvl="5" w:tplc="B43E2168">
      <w:numFmt w:val="bullet"/>
      <w:lvlText w:val="•"/>
      <w:lvlJc w:val="left"/>
      <w:pPr>
        <w:ind w:left="1815" w:hanging="123"/>
      </w:pPr>
      <w:rPr>
        <w:rFonts w:hint="default"/>
        <w:lang w:val="ru-RU" w:eastAsia="en-US" w:bidi="ar-SA"/>
      </w:rPr>
    </w:lvl>
    <w:lvl w:ilvl="6" w:tplc="077C9FDE">
      <w:numFmt w:val="bullet"/>
      <w:lvlText w:val="•"/>
      <w:lvlJc w:val="left"/>
      <w:pPr>
        <w:ind w:left="2130" w:hanging="123"/>
      </w:pPr>
      <w:rPr>
        <w:rFonts w:hint="default"/>
        <w:lang w:val="ru-RU" w:eastAsia="en-US" w:bidi="ar-SA"/>
      </w:rPr>
    </w:lvl>
    <w:lvl w:ilvl="7" w:tplc="98322C6E">
      <w:numFmt w:val="bullet"/>
      <w:lvlText w:val="•"/>
      <w:lvlJc w:val="left"/>
      <w:pPr>
        <w:ind w:left="2445" w:hanging="123"/>
      </w:pPr>
      <w:rPr>
        <w:rFonts w:hint="default"/>
        <w:lang w:val="ru-RU" w:eastAsia="en-US" w:bidi="ar-SA"/>
      </w:rPr>
    </w:lvl>
    <w:lvl w:ilvl="8" w:tplc="E3804030">
      <w:numFmt w:val="bullet"/>
      <w:lvlText w:val="•"/>
      <w:lvlJc w:val="left"/>
      <w:pPr>
        <w:ind w:left="2760" w:hanging="123"/>
      </w:pPr>
      <w:rPr>
        <w:rFonts w:hint="default"/>
        <w:lang w:val="ru-RU" w:eastAsia="en-US" w:bidi="ar-SA"/>
      </w:rPr>
    </w:lvl>
  </w:abstractNum>
  <w:abstractNum w:abstractNumId="28">
    <w:nsid w:val="2E966839"/>
    <w:multiLevelType w:val="hybridMultilevel"/>
    <w:tmpl w:val="2B1E927C"/>
    <w:lvl w:ilvl="0" w:tplc="1B6A0FA0">
      <w:start w:val="1"/>
      <w:numFmt w:val="decimal"/>
      <w:lvlText w:val="%1."/>
      <w:lvlJc w:val="left"/>
      <w:pPr>
        <w:ind w:left="231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DBAAB566">
      <w:numFmt w:val="bullet"/>
      <w:lvlText w:val="•"/>
      <w:lvlJc w:val="left"/>
      <w:pPr>
        <w:ind w:left="555" w:hanging="123"/>
      </w:pPr>
      <w:rPr>
        <w:rFonts w:hint="default"/>
        <w:lang w:val="ru-RU" w:eastAsia="en-US" w:bidi="ar-SA"/>
      </w:rPr>
    </w:lvl>
    <w:lvl w:ilvl="2" w:tplc="783C3184">
      <w:numFmt w:val="bullet"/>
      <w:lvlText w:val="•"/>
      <w:lvlJc w:val="left"/>
      <w:pPr>
        <w:ind w:left="870" w:hanging="123"/>
      </w:pPr>
      <w:rPr>
        <w:rFonts w:hint="default"/>
        <w:lang w:val="ru-RU" w:eastAsia="en-US" w:bidi="ar-SA"/>
      </w:rPr>
    </w:lvl>
    <w:lvl w:ilvl="3" w:tplc="21F03E68">
      <w:numFmt w:val="bullet"/>
      <w:lvlText w:val="•"/>
      <w:lvlJc w:val="left"/>
      <w:pPr>
        <w:ind w:left="1185" w:hanging="123"/>
      </w:pPr>
      <w:rPr>
        <w:rFonts w:hint="default"/>
        <w:lang w:val="ru-RU" w:eastAsia="en-US" w:bidi="ar-SA"/>
      </w:rPr>
    </w:lvl>
    <w:lvl w:ilvl="4" w:tplc="A784259A">
      <w:numFmt w:val="bullet"/>
      <w:lvlText w:val="•"/>
      <w:lvlJc w:val="left"/>
      <w:pPr>
        <w:ind w:left="1500" w:hanging="123"/>
      </w:pPr>
      <w:rPr>
        <w:rFonts w:hint="default"/>
        <w:lang w:val="ru-RU" w:eastAsia="en-US" w:bidi="ar-SA"/>
      </w:rPr>
    </w:lvl>
    <w:lvl w:ilvl="5" w:tplc="EEEEDD10">
      <w:numFmt w:val="bullet"/>
      <w:lvlText w:val="•"/>
      <w:lvlJc w:val="left"/>
      <w:pPr>
        <w:ind w:left="1815" w:hanging="123"/>
      </w:pPr>
      <w:rPr>
        <w:rFonts w:hint="default"/>
        <w:lang w:val="ru-RU" w:eastAsia="en-US" w:bidi="ar-SA"/>
      </w:rPr>
    </w:lvl>
    <w:lvl w:ilvl="6" w:tplc="5828859E">
      <w:numFmt w:val="bullet"/>
      <w:lvlText w:val="•"/>
      <w:lvlJc w:val="left"/>
      <w:pPr>
        <w:ind w:left="2130" w:hanging="123"/>
      </w:pPr>
      <w:rPr>
        <w:rFonts w:hint="default"/>
        <w:lang w:val="ru-RU" w:eastAsia="en-US" w:bidi="ar-SA"/>
      </w:rPr>
    </w:lvl>
    <w:lvl w:ilvl="7" w:tplc="A412F0F6">
      <w:numFmt w:val="bullet"/>
      <w:lvlText w:val="•"/>
      <w:lvlJc w:val="left"/>
      <w:pPr>
        <w:ind w:left="2445" w:hanging="123"/>
      </w:pPr>
      <w:rPr>
        <w:rFonts w:hint="default"/>
        <w:lang w:val="ru-RU" w:eastAsia="en-US" w:bidi="ar-SA"/>
      </w:rPr>
    </w:lvl>
    <w:lvl w:ilvl="8" w:tplc="9E2472A0">
      <w:numFmt w:val="bullet"/>
      <w:lvlText w:val="•"/>
      <w:lvlJc w:val="left"/>
      <w:pPr>
        <w:ind w:left="2760" w:hanging="123"/>
      </w:pPr>
      <w:rPr>
        <w:rFonts w:hint="default"/>
        <w:lang w:val="ru-RU" w:eastAsia="en-US" w:bidi="ar-SA"/>
      </w:rPr>
    </w:lvl>
  </w:abstractNum>
  <w:abstractNum w:abstractNumId="29">
    <w:nsid w:val="2F1C06C3"/>
    <w:multiLevelType w:val="hybridMultilevel"/>
    <w:tmpl w:val="28DE3174"/>
    <w:lvl w:ilvl="0" w:tplc="82F6A916">
      <w:start w:val="1"/>
      <w:numFmt w:val="decimal"/>
      <w:lvlText w:val="%1)"/>
      <w:lvlJc w:val="left"/>
      <w:pPr>
        <w:ind w:left="719" w:hanging="32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1" w:tplc="1FEAB72E">
      <w:numFmt w:val="bullet"/>
      <w:lvlText w:val="•"/>
      <w:lvlJc w:val="left"/>
      <w:pPr>
        <w:ind w:left="1733" w:hanging="327"/>
      </w:pPr>
      <w:rPr>
        <w:rFonts w:hint="default"/>
        <w:lang w:val="ru-RU" w:eastAsia="en-US" w:bidi="ar-SA"/>
      </w:rPr>
    </w:lvl>
    <w:lvl w:ilvl="2" w:tplc="E7204DE6">
      <w:numFmt w:val="bullet"/>
      <w:lvlText w:val="•"/>
      <w:lvlJc w:val="left"/>
      <w:pPr>
        <w:ind w:left="2746" w:hanging="327"/>
      </w:pPr>
      <w:rPr>
        <w:rFonts w:hint="default"/>
        <w:lang w:val="ru-RU" w:eastAsia="en-US" w:bidi="ar-SA"/>
      </w:rPr>
    </w:lvl>
    <w:lvl w:ilvl="3" w:tplc="D7F4342A">
      <w:numFmt w:val="bullet"/>
      <w:lvlText w:val="•"/>
      <w:lvlJc w:val="left"/>
      <w:pPr>
        <w:ind w:left="3759" w:hanging="327"/>
      </w:pPr>
      <w:rPr>
        <w:rFonts w:hint="default"/>
        <w:lang w:val="ru-RU" w:eastAsia="en-US" w:bidi="ar-SA"/>
      </w:rPr>
    </w:lvl>
    <w:lvl w:ilvl="4" w:tplc="9D3A2842">
      <w:numFmt w:val="bullet"/>
      <w:lvlText w:val="•"/>
      <w:lvlJc w:val="left"/>
      <w:pPr>
        <w:ind w:left="4772" w:hanging="327"/>
      </w:pPr>
      <w:rPr>
        <w:rFonts w:hint="default"/>
        <w:lang w:val="ru-RU" w:eastAsia="en-US" w:bidi="ar-SA"/>
      </w:rPr>
    </w:lvl>
    <w:lvl w:ilvl="5" w:tplc="B5EA714C">
      <w:numFmt w:val="bullet"/>
      <w:lvlText w:val="•"/>
      <w:lvlJc w:val="left"/>
      <w:pPr>
        <w:ind w:left="5785" w:hanging="327"/>
      </w:pPr>
      <w:rPr>
        <w:rFonts w:hint="default"/>
        <w:lang w:val="ru-RU" w:eastAsia="en-US" w:bidi="ar-SA"/>
      </w:rPr>
    </w:lvl>
    <w:lvl w:ilvl="6" w:tplc="02585010">
      <w:numFmt w:val="bullet"/>
      <w:lvlText w:val="•"/>
      <w:lvlJc w:val="left"/>
      <w:pPr>
        <w:ind w:left="6798" w:hanging="327"/>
      </w:pPr>
      <w:rPr>
        <w:rFonts w:hint="default"/>
        <w:lang w:val="ru-RU" w:eastAsia="en-US" w:bidi="ar-SA"/>
      </w:rPr>
    </w:lvl>
    <w:lvl w:ilvl="7" w:tplc="C58C04DA">
      <w:numFmt w:val="bullet"/>
      <w:lvlText w:val="•"/>
      <w:lvlJc w:val="left"/>
      <w:pPr>
        <w:ind w:left="7811" w:hanging="327"/>
      </w:pPr>
      <w:rPr>
        <w:rFonts w:hint="default"/>
        <w:lang w:val="ru-RU" w:eastAsia="en-US" w:bidi="ar-SA"/>
      </w:rPr>
    </w:lvl>
    <w:lvl w:ilvl="8" w:tplc="9B4AD5CE">
      <w:numFmt w:val="bullet"/>
      <w:lvlText w:val="•"/>
      <w:lvlJc w:val="left"/>
      <w:pPr>
        <w:ind w:left="8824" w:hanging="327"/>
      </w:pPr>
      <w:rPr>
        <w:rFonts w:hint="default"/>
        <w:lang w:val="ru-RU" w:eastAsia="en-US" w:bidi="ar-SA"/>
      </w:rPr>
    </w:lvl>
  </w:abstractNum>
  <w:abstractNum w:abstractNumId="30">
    <w:nsid w:val="30196762"/>
    <w:multiLevelType w:val="hybridMultilevel"/>
    <w:tmpl w:val="DBD039D8"/>
    <w:lvl w:ilvl="0" w:tplc="A268F998">
      <w:start w:val="9"/>
      <w:numFmt w:val="decimal"/>
      <w:lvlText w:val="%1."/>
      <w:lvlJc w:val="left"/>
      <w:pPr>
        <w:ind w:left="109" w:hanging="27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E08C14CA">
      <w:numFmt w:val="bullet"/>
      <w:lvlText w:val="•"/>
      <w:lvlJc w:val="left"/>
      <w:pPr>
        <w:ind w:left="429" w:hanging="271"/>
      </w:pPr>
      <w:rPr>
        <w:rFonts w:hint="default"/>
        <w:lang w:val="ru-RU" w:eastAsia="en-US" w:bidi="ar-SA"/>
      </w:rPr>
    </w:lvl>
    <w:lvl w:ilvl="2" w:tplc="D8C69B2E">
      <w:numFmt w:val="bullet"/>
      <w:lvlText w:val="•"/>
      <w:lvlJc w:val="left"/>
      <w:pPr>
        <w:ind w:left="758" w:hanging="271"/>
      </w:pPr>
      <w:rPr>
        <w:rFonts w:hint="default"/>
        <w:lang w:val="ru-RU" w:eastAsia="en-US" w:bidi="ar-SA"/>
      </w:rPr>
    </w:lvl>
    <w:lvl w:ilvl="3" w:tplc="AB0C9056">
      <w:numFmt w:val="bullet"/>
      <w:lvlText w:val="•"/>
      <w:lvlJc w:val="left"/>
      <w:pPr>
        <w:ind w:left="1087" w:hanging="271"/>
      </w:pPr>
      <w:rPr>
        <w:rFonts w:hint="default"/>
        <w:lang w:val="ru-RU" w:eastAsia="en-US" w:bidi="ar-SA"/>
      </w:rPr>
    </w:lvl>
    <w:lvl w:ilvl="4" w:tplc="E0D62C1E">
      <w:numFmt w:val="bullet"/>
      <w:lvlText w:val="•"/>
      <w:lvlJc w:val="left"/>
      <w:pPr>
        <w:ind w:left="1416" w:hanging="271"/>
      </w:pPr>
      <w:rPr>
        <w:rFonts w:hint="default"/>
        <w:lang w:val="ru-RU" w:eastAsia="en-US" w:bidi="ar-SA"/>
      </w:rPr>
    </w:lvl>
    <w:lvl w:ilvl="5" w:tplc="ED847AC4">
      <w:numFmt w:val="bullet"/>
      <w:lvlText w:val="•"/>
      <w:lvlJc w:val="left"/>
      <w:pPr>
        <w:ind w:left="1745" w:hanging="271"/>
      </w:pPr>
      <w:rPr>
        <w:rFonts w:hint="default"/>
        <w:lang w:val="ru-RU" w:eastAsia="en-US" w:bidi="ar-SA"/>
      </w:rPr>
    </w:lvl>
    <w:lvl w:ilvl="6" w:tplc="25720656">
      <w:numFmt w:val="bullet"/>
      <w:lvlText w:val="•"/>
      <w:lvlJc w:val="left"/>
      <w:pPr>
        <w:ind w:left="2074" w:hanging="271"/>
      </w:pPr>
      <w:rPr>
        <w:rFonts w:hint="default"/>
        <w:lang w:val="ru-RU" w:eastAsia="en-US" w:bidi="ar-SA"/>
      </w:rPr>
    </w:lvl>
    <w:lvl w:ilvl="7" w:tplc="8B444802">
      <w:numFmt w:val="bullet"/>
      <w:lvlText w:val="•"/>
      <w:lvlJc w:val="left"/>
      <w:pPr>
        <w:ind w:left="2403" w:hanging="271"/>
      </w:pPr>
      <w:rPr>
        <w:rFonts w:hint="default"/>
        <w:lang w:val="ru-RU" w:eastAsia="en-US" w:bidi="ar-SA"/>
      </w:rPr>
    </w:lvl>
    <w:lvl w:ilvl="8" w:tplc="EC10BF68">
      <w:numFmt w:val="bullet"/>
      <w:lvlText w:val="•"/>
      <w:lvlJc w:val="left"/>
      <w:pPr>
        <w:ind w:left="2732" w:hanging="271"/>
      </w:pPr>
      <w:rPr>
        <w:rFonts w:hint="default"/>
        <w:lang w:val="ru-RU" w:eastAsia="en-US" w:bidi="ar-SA"/>
      </w:rPr>
    </w:lvl>
  </w:abstractNum>
  <w:abstractNum w:abstractNumId="31">
    <w:nsid w:val="30476063"/>
    <w:multiLevelType w:val="hybridMultilevel"/>
    <w:tmpl w:val="1B2CB718"/>
    <w:lvl w:ilvl="0" w:tplc="C60C3BA2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11F2F248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72C43CEA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629C60C0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FCDACFBC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EF16CC58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F5729D1A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6202539C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0898287C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2">
    <w:nsid w:val="31CD37F2"/>
    <w:multiLevelType w:val="hybridMultilevel"/>
    <w:tmpl w:val="1DF22278"/>
    <w:lvl w:ilvl="0" w:tplc="DA3CB1C2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E9FE3BE6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503683A4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A70014DC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99806386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A3A47322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39920CE2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B3B6EE4E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D95AD170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3">
    <w:nsid w:val="334F20B6"/>
    <w:multiLevelType w:val="hybridMultilevel"/>
    <w:tmpl w:val="22B25F80"/>
    <w:lvl w:ilvl="0" w:tplc="2B689606">
      <w:numFmt w:val="bullet"/>
      <w:lvlText w:val=""/>
      <w:lvlJc w:val="left"/>
      <w:pPr>
        <w:ind w:left="2095" w:hanging="14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9CBB64">
      <w:numFmt w:val="bullet"/>
      <w:lvlText w:val=""/>
      <w:lvlJc w:val="left"/>
      <w:pPr>
        <w:ind w:left="840" w:hanging="4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CC9C7A">
      <w:numFmt w:val="bullet"/>
      <w:lvlText w:val="•"/>
      <w:lvlJc w:val="left"/>
      <w:pPr>
        <w:ind w:left="3094" w:hanging="479"/>
      </w:pPr>
      <w:rPr>
        <w:rFonts w:hint="default"/>
        <w:lang w:val="ru-RU" w:eastAsia="en-US" w:bidi="ar-SA"/>
      </w:rPr>
    </w:lvl>
    <w:lvl w:ilvl="3" w:tplc="A55C444C">
      <w:numFmt w:val="bullet"/>
      <w:lvlText w:val="•"/>
      <w:lvlJc w:val="left"/>
      <w:pPr>
        <w:ind w:left="4089" w:hanging="479"/>
      </w:pPr>
      <w:rPr>
        <w:rFonts w:hint="default"/>
        <w:lang w:val="ru-RU" w:eastAsia="en-US" w:bidi="ar-SA"/>
      </w:rPr>
    </w:lvl>
    <w:lvl w:ilvl="4" w:tplc="7B0CFDCC">
      <w:numFmt w:val="bullet"/>
      <w:lvlText w:val="•"/>
      <w:lvlJc w:val="left"/>
      <w:pPr>
        <w:ind w:left="5083" w:hanging="479"/>
      </w:pPr>
      <w:rPr>
        <w:rFonts w:hint="default"/>
        <w:lang w:val="ru-RU" w:eastAsia="en-US" w:bidi="ar-SA"/>
      </w:rPr>
    </w:lvl>
    <w:lvl w:ilvl="5" w:tplc="3CD068E6">
      <w:numFmt w:val="bullet"/>
      <w:lvlText w:val="•"/>
      <w:lvlJc w:val="left"/>
      <w:pPr>
        <w:ind w:left="6078" w:hanging="479"/>
      </w:pPr>
      <w:rPr>
        <w:rFonts w:hint="default"/>
        <w:lang w:val="ru-RU" w:eastAsia="en-US" w:bidi="ar-SA"/>
      </w:rPr>
    </w:lvl>
    <w:lvl w:ilvl="6" w:tplc="C9B26C28">
      <w:numFmt w:val="bullet"/>
      <w:lvlText w:val="•"/>
      <w:lvlJc w:val="left"/>
      <w:pPr>
        <w:ind w:left="7072" w:hanging="479"/>
      </w:pPr>
      <w:rPr>
        <w:rFonts w:hint="default"/>
        <w:lang w:val="ru-RU" w:eastAsia="en-US" w:bidi="ar-SA"/>
      </w:rPr>
    </w:lvl>
    <w:lvl w:ilvl="7" w:tplc="CED66CA2">
      <w:numFmt w:val="bullet"/>
      <w:lvlText w:val="•"/>
      <w:lvlJc w:val="left"/>
      <w:pPr>
        <w:ind w:left="8067" w:hanging="479"/>
      </w:pPr>
      <w:rPr>
        <w:rFonts w:hint="default"/>
        <w:lang w:val="ru-RU" w:eastAsia="en-US" w:bidi="ar-SA"/>
      </w:rPr>
    </w:lvl>
    <w:lvl w:ilvl="8" w:tplc="EBE0B0E8">
      <w:numFmt w:val="bullet"/>
      <w:lvlText w:val="•"/>
      <w:lvlJc w:val="left"/>
      <w:pPr>
        <w:ind w:left="9062" w:hanging="479"/>
      </w:pPr>
      <w:rPr>
        <w:rFonts w:hint="default"/>
        <w:lang w:val="ru-RU" w:eastAsia="en-US" w:bidi="ar-SA"/>
      </w:rPr>
    </w:lvl>
  </w:abstractNum>
  <w:abstractNum w:abstractNumId="34">
    <w:nsid w:val="360B151C"/>
    <w:multiLevelType w:val="hybridMultilevel"/>
    <w:tmpl w:val="0CE64304"/>
    <w:lvl w:ilvl="0" w:tplc="3F74A50E">
      <w:start w:val="1"/>
      <w:numFmt w:val="decimal"/>
      <w:lvlText w:val="%1)"/>
      <w:lvlJc w:val="left"/>
      <w:pPr>
        <w:ind w:left="107" w:hanging="3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EC31D0">
      <w:numFmt w:val="bullet"/>
      <w:lvlText w:val="•"/>
      <w:lvlJc w:val="left"/>
      <w:pPr>
        <w:ind w:left="1175" w:hanging="313"/>
      </w:pPr>
      <w:rPr>
        <w:rFonts w:hint="default"/>
        <w:lang w:val="ru-RU" w:eastAsia="en-US" w:bidi="ar-SA"/>
      </w:rPr>
    </w:lvl>
    <w:lvl w:ilvl="2" w:tplc="4AAC22C0">
      <w:numFmt w:val="bullet"/>
      <w:lvlText w:val="•"/>
      <w:lvlJc w:val="left"/>
      <w:pPr>
        <w:ind w:left="2250" w:hanging="313"/>
      </w:pPr>
      <w:rPr>
        <w:rFonts w:hint="default"/>
        <w:lang w:val="ru-RU" w:eastAsia="en-US" w:bidi="ar-SA"/>
      </w:rPr>
    </w:lvl>
    <w:lvl w:ilvl="3" w:tplc="69E4C75A">
      <w:numFmt w:val="bullet"/>
      <w:lvlText w:val="•"/>
      <w:lvlJc w:val="left"/>
      <w:pPr>
        <w:ind w:left="3325" w:hanging="313"/>
      </w:pPr>
      <w:rPr>
        <w:rFonts w:hint="default"/>
        <w:lang w:val="ru-RU" w:eastAsia="en-US" w:bidi="ar-SA"/>
      </w:rPr>
    </w:lvl>
    <w:lvl w:ilvl="4" w:tplc="77A0C27C">
      <w:numFmt w:val="bullet"/>
      <w:lvlText w:val="•"/>
      <w:lvlJc w:val="left"/>
      <w:pPr>
        <w:ind w:left="4400" w:hanging="313"/>
      </w:pPr>
      <w:rPr>
        <w:rFonts w:hint="default"/>
        <w:lang w:val="ru-RU" w:eastAsia="en-US" w:bidi="ar-SA"/>
      </w:rPr>
    </w:lvl>
    <w:lvl w:ilvl="5" w:tplc="86A85DA8">
      <w:numFmt w:val="bullet"/>
      <w:lvlText w:val="•"/>
      <w:lvlJc w:val="left"/>
      <w:pPr>
        <w:ind w:left="5475" w:hanging="313"/>
      </w:pPr>
      <w:rPr>
        <w:rFonts w:hint="default"/>
        <w:lang w:val="ru-RU" w:eastAsia="en-US" w:bidi="ar-SA"/>
      </w:rPr>
    </w:lvl>
    <w:lvl w:ilvl="6" w:tplc="55FE6484">
      <w:numFmt w:val="bullet"/>
      <w:lvlText w:val="•"/>
      <w:lvlJc w:val="left"/>
      <w:pPr>
        <w:ind w:left="6550" w:hanging="313"/>
      </w:pPr>
      <w:rPr>
        <w:rFonts w:hint="default"/>
        <w:lang w:val="ru-RU" w:eastAsia="en-US" w:bidi="ar-SA"/>
      </w:rPr>
    </w:lvl>
    <w:lvl w:ilvl="7" w:tplc="B060CA50">
      <w:numFmt w:val="bullet"/>
      <w:lvlText w:val="•"/>
      <w:lvlJc w:val="left"/>
      <w:pPr>
        <w:ind w:left="7625" w:hanging="313"/>
      </w:pPr>
      <w:rPr>
        <w:rFonts w:hint="default"/>
        <w:lang w:val="ru-RU" w:eastAsia="en-US" w:bidi="ar-SA"/>
      </w:rPr>
    </w:lvl>
    <w:lvl w:ilvl="8" w:tplc="D492896C">
      <w:numFmt w:val="bullet"/>
      <w:lvlText w:val="•"/>
      <w:lvlJc w:val="left"/>
      <w:pPr>
        <w:ind w:left="8700" w:hanging="313"/>
      </w:pPr>
      <w:rPr>
        <w:rFonts w:hint="default"/>
        <w:lang w:val="ru-RU" w:eastAsia="en-US" w:bidi="ar-SA"/>
      </w:rPr>
    </w:lvl>
  </w:abstractNum>
  <w:abstractNum w:abstractNumId="35">
    <w:nsid w:val="38000B89"/>
    <w:multiLevelType w:val="hybridMultilevel"/>
    <w:tmpl w:val="70EC8B38"/>
    <w:lvl w:ilvl="0" w:tplc="70C23A20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6D12C4F0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B6F09EB6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273A4C48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C9706516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6C1AB082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163AF478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44FE1F9C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ECA89970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6">
    <w:nsid w:val="38C5222D"/>
    <w:multiLevelType w:val="hybridMultilevel"/>
    <w:tmpl w:val="A66C0538"/>
    <w:lvl w:ilvl="0" w:tplc="9C8AD18E">
      <w:start w:val="1"/>
      <w:numFmt w:val="decimal"/>
      <w:lvlText w:val="%1)"/>
      <w:lvlJc w:val="left"/>
      <w:pPr>
        <w:ind w:left="107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2259EA">
      <w:numFmt w:val="bullet"/>
      <w:lvlText w:val="•"/>
      <w:lvlJc w:val="left"/>
      <w:pPr>
        <w:ind w:left="1175" w:hanging="375"/>
      </w:pPr>
      <w:rPr>
        <w:rFonts w:hint="default"/>
        <w:lang w:val="ru-RU" w:eastAsia="en-US" w:bidi="ar-SA"/>
      </w:rPr>
    </w:lvl>
    <w:lvl w:ilvl="2" w:tplc="F8822ACC">
      <w:numFmt w:val="bullet"/>
      <w:lvlText w:val="•"/>
      <w:lvlJc w:val="left"/>
      <w:pPr>
        <w:ind w:left="2250" w:hanging="375"/>
      </w:pPr>
      <w:rPr>
        <w:rFonts w:hint="default"/>
        <w:lang w:val="ru-RU" w:eastAsia="en-US" w:bidi="ar-SA"/>
      </w:rPr>
    </w:lvl>
    <w:lvl w:ilvl="3" w:tplc="230A8C52">
      <w:numFmt w:val="bullet"/>
      <w:lvlText w:val="•"/>
      <w:lvlJc w:val="left"/>
      <w:pPr>
        <w:ind w:left="3325" w:hanging="375"/>
      </w:pPr>
      <w:rPr>
        <w:rFonts w:hint="default"/>
        <w:lang w:val="ru-RU" w:eastAsia="en-US" w:bidi="ar-SA"/>
      </w:rPr>
    </w:lvl>
    <w:lvl w:ilvl="4" w:tplc="90C2D9BE">
      <w:numFmt w:val="bullet"/>
      <w:lvlText w:val="•"/>
      <w:lvlJc w:val="left"/>
      <w:pPr>
        <w:ind w:left="4400" w:hanging="375"/>
      </w:pPr>
      <w:rPr>
        <w:rFonts w:hint="default"/>
        <w:lang w:val="ru-RU" w:eastAsia="en-US" w:bidi="ar-SA"/>
      </w:rPr>
    </w:lvl>
    <w:lvl w:ilvl="5" w:tplc="D77A1314">
      <w:numFmt w:val="bullet"/>
      <w:lvlText w:val="•"/>
      <w:lvlJc w:val="left"/>
      <w:pPr>
        <w:ind w:left="5475" w:hanging="375"/>
      </w:pPr>
      <w:rPr>
        <w:rFonts w:hint="default"/>
        <w:lang w:val="ru-RU" w:eastAsia="en-US" w:bidi="ar-SA"/>
      </w:rPr>
    </w:lvl>
    <w:lvl w:ilvl="6" w:tplc="548C0D34">
      <w:numFmt w:val="bullet"/>
      <w:lvlText w:val="•"/>
      <w:lvlJc w:val="left"/>
      <w:pPr>
        <w:ind w:left="6550" w:hanging="375"/>
      </w:pPr>
      <w:rPr>
        <w:rFonts w:hint="default"/>
        <w:lang w:val="ru-RU" w:eastAsia="en-US" w:bidi="ar-SA"/>
      </w:rPr>
    </w:lvl>
    <w:lvl w:ilvl="7" w:tplc="DFFED0D6">
      <w:numFmt w:val="bullet"/>
      <w:lvlText w:val="•"/>
      <w:lvlJc w:val="left"/>
      <w:pPr>
        <w:ind w:left="7625" w:hanging="375"/>
      </w:pPr>
      <w:rPr>
        <w:rFonts w:hint="default"/>
        <w:lang w:val="ru-RU" w:eastAsia="en-US" w:bidi="ar-SA"/>
      </w:rPr>
    </w:lvl>
    <w:lvl w:ilvl="8" w:tplc="509E2C22">
      <w:numFmt w:val="bullet"/>
      <w:lvlText w:val="•"/>
      <w:lvlJc w:val="left"/>
      <w:pPr>
        <w:ind w:left="8700" w:hanging="375"/>
      </w:pPr>
      <w:rPr>
        <w:rFonts w:hint="default"/>
        <w:lang w:val="ru-RU" w:eastAsia="en-US" w:bidi="ar-SA"/>
      </w:rPr>
    </w:lvl>
  </w:abstractNum>
  <w:abstractNum w:abstractNumId="37">
    <w:nsid w:val="3B613EAD"/>
    <w:multiLevelType w:val="hybridMultilevel"/>
    <w:tmpl w:val="5F1C18D0"/>
    <w:lvl w:ilvl="0" w:tplc="4C827504">
      <w:start w:val="1"/>
      <w:numFmt w:val="decimal"/>
      <w:lvlText w:val="%1)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DA909A">
      <w:numFmt w:val="bullet"/>
      <w:lvlText w:val="•"/>
      <w:lvlJc w:val="left"/>
      <w:pPr>
        <w:ind w:left="1175" w:hanging="320"/>
      </w:pPr>
      <w:rPr>
        <w:rFonts w:hint="default"/>
        <w:lang w:val="ru-RU" w:eastAsia="en-US" w:bidi="ar-SA"/>
      </w:rPr>
    </w:lvl>
    <w:lvl w:ilvl="2" w:tplc="FF2E0D78">
      <w:numFmt w:val="bullet"/>
      <w:lvlText w:val="•"/>
      <w:lvlJc w:val="left"/>
      <w:pPr>
        <w:ind w:left="2250" w:hanging="320"/>
      </w:pPr>
      <w:rPr>
        <w:rFonts w:hint="default"/>
        <w:lang w:val="ru-RU" w:eastAsia="en-US" w:bidi="ar-SA"/>
      </w:rPr>
    </w:lvl>
    <w:lvl w:ilvl="3" w:tplc="02980066">
      <w:numFmt w:val="bullet"/>
      <w:lvlText w:val="•"/>
      <w:lvlJc w:val="left"/>
      <w:pPr>
        <w:ind w:left="3325" w:hanging="320"/>
      </w:pPr>
      <w:rPr>
        <w:rFonts w:hint="default"/>
        <w:lang w:val="ru-RU" w:eastAsia="en-US" w:bidi="ar-SA"/>
      </w:rPr>
    </w:lvl>
    <w:lvl w:ilvl="4" w:tplc="8A9ABA4E">
      <w:numFmt w:val="bullet"/>
      <w:lvlText w:val="•"/>
      <w:lvlJc w:val="left"/>
      <w:pPr>
        <w:ind w:left="4400" w:hanging="320"/>
      </w:pPr>
      <w:rPr>
        <w:rFonts w:hint="default"/>
        <w:lang w:val="ru-RU" w:eastAsia="en-US" w:bidi="ar-SA"/>
      </w:rPr>
    </w:lvl>
    <w:lvl w:ilvl="5" w:tplc="CA129E46">
      <w:numFmt w:val="bullet"/>
      <w:lvlText w:val="•"/>
      <w:lvlJc w:val="left"/>
      <w:pPr>
        <w:ind w:left="5475" w:hanging="320"/>
      </w:pPr>
      <w:rPr>
        <w:rFonts w:hint="default"/>
        <w:lang w:val="ru-RU" w:eastAsia="en-US" w:bidi="ar-SA"/>
      </w:rPr>
    </w:lvl>
    <w:lvl w:ilvl="6" w:tplc="875679B6">
      <w:numFmt w:val="bullet"/>
      <w:lvlText w:val="•"/>
      <w:lvlJc w:val="left"/>
      <w:pPr>
        <w:ind w:left="6550" w:hanging="320"/>
      </w:pPr>
      <w:rPr>
        <w:rFonts w:hint="default"/>
        <w:lang w:val="ru-RU" w:eastAsia="en-US" w:bidi="ar-SA"/>
      </w:rPr>
    </w:lvl>
    <w:lvl w:ilvl="7" w:tplc="CD861710">
      <w:numFmt w:val="bullet"/>
      <w:lvlText w:val="•"/>
      <w:lvlJc w:val="left"/>
      <w:pPr>
        <w:ind w:left="7625" w:hanging="320"/>
      </w:pPr>
      <w:rPr>
        <w:rFonts w:hint="default"/>
        <w:lang w:val="ru-RU" w:eastAsia="en-US" w:bidi="ar-SA"/>
      </w:rPr>
    </w:lvl>
    <w:lvl w:ilvl="8" w:tplc="088AE790">
      <w:numFmt w:val="bullet"/>
      <w:lvlText w:val="•"/>
      <w:lvlJc w:val="left"/>
      <w:pPr>
        <w:ind w:left="8700" w:hanging="320"/>
      </w:pPr>
      <w:rPr>
        <w:rFonts w:hint="default"/>
        <w:lang w:val="ru-RU" w:eastAsia="en-US" w:bidi="ar-SA"/>
      </w:rPr>
    </w:lvl>
  </w:abstractNum>
  <w:abstractNum w:abstractNumId="38">
    <w:nsid w:val="3C1062C5"/>
    <w:multiLevelType w:val="hybridMultilevel"/>
    <w:tmpl w:val="B74A3AAE"/>
    <w:lvl w:ilvl="0" w:tplc="B106AA4A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78EA0362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41DA9252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D6D2B8CE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3B080004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DC1A84DC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760E61E4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0728C3F2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CA98BF7A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39">
    <w:nsid w:val="42EE5A97"/>
    <w:multiLevelType w:val="hybridMultilevel"/>
    <w:tmpl w:val="202A75CC"/>
    <w:lvl w:ilvl="0" w:tplc="813C6AA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1E863A">
      <w:numFmt w:val="bullet"/>
      <w:lvlText w:val="•"/>
      <w:lvlJc w:val="left"/>
      <w:pPr>
        <w:ind w:left="1175" w:hanging="180"/>
      </w:pPr>
      <w:rPr>
        <w:rFonts w:hint="default"/>
        <w:lang w:val="ru-RU" w:eastAsia="en-US" w:bidi="ar-SA"/>
      </w:rPr>
    </w:lvl>
    <w:lvl w:ilvl="2" w:tplc="E24AC6D6">
      <w:numFmt w:val="bullet"/>
      <w:lvlText w:val="•"/>
      <w:lvlJc w:val="left"/>
      <w:pPr>
        <w:ind w:left="2250" w:hanging="180"/>
      </w:pPr>
      <w:rPr>
        <w:rFonts w:hint="default"/>
        <w:lang w:val="ru-RU" w:eastAsia="en-US" w:bidi="ar-SA"/>
      </w:rPr>
    </w:lvl>
    <w:lvl w:ilvl="3" w:tplc="8E9693BC">
      <w:numFmt w:val="bullet"/>
      <w:lvlText w:val="•"/>
      <w:lvlJc w:val="left"/>
      <w:pPr>
        <w:ind w:left="3325" w:hanging="180"/>
      </w:pPr>
      <w:rPr>
        <w:rFonts w:hint="default"/>
        <w:lang w:val="ru-RU" w:eastAsia="en-US" w:bidi="ar-SA"/>
      </w:rPr>
    </w:lvl>
    <w:lvl w:ilvl="4" w:tplc="06846FF6">
      <w:numFmt w:val="bullet"/>
      <w:lvlText w:val="•"/>
      <w:lvlJc w:val="left"/>
      <w:pPr>
        <w:ind w:left="4400" w:hanging="180"/>
      </w:pPr>
      <w:rPr>
        <w:rFonts w:hint="default"/>
        <w:lang w:val="ru-RU" w:eastAsia="en-US" w:bidi="ar-SA"/>
      </w:rPr>
    </w:lvl>
    <w:lvl w:ilvl="5" w:tplc="A980468A">
      <w:numFmt w:val="bullet"/>
      <w:lvlText w:val="•"/>
      <w:lvlJc w:val="left"/>
      <w:pPr>
        <w:ind w:left="5475" w:hanging="180"/>
      </w:pPr>
      <w:rPr>
        <w:rFonts w:hint="default"/>
        <w:lang w:val="ru-RU" w:eastAsia="en-US" w:bidi="ar-SA"/>
      </w:rPr>
    </w:lvl>
    <w:lvl w:ilvl="6" w:tplc="939EAC4C">
      <w:numFmt w:val="bullet"/>
      <w:lvlText w:val="•"/>
      <w:lvlJc w:val="left"/>
      <w:pPr>
        <w:ind w:left="6550" w:hanging="180"/>
      </w:pPr>
      <w:rPr>
        <w:rFonts w:hint="default"/>
        <w:lang w:val="ru-RU" w:eastAsia="en-US" w:bidi="ar-SA"/>
      </w:rPr>
    </w:lvl>
    <w:lvl w:ilvl="7" w:tplc="83A4B768">
      <w:numFmt w:val="bullet"/>
      <w:lvlText w:val="•"/>
      <w:lvlJc w:val="left"/>
      <w:pPr>
        <w:ind w:left="7625" w:hanging="180"/>
      </w:pPr>
      <w:rPr>
        <w:rFonts w:hint="default"/>
        <w:lang w:val="ru-RU" w:eastAsia="en-US" w:bidi="ar-SA"/>
      </w:rPr>
    </w:lvl>
    <w:lvl w:ilvl="8" w:tplc="84C60B78">
      <w:numFmt w:val="bullet"/>
      <w:lvlText w:val="•"/>
      <w:lvlJc w:val="left"/>
      <w:pPr>
        <w:ind w:left="8700" w:hanging="180"/>
      </w:pPr>
      <w:rPr>
        <w:rFonts w:hint="default"/>
        <w:lang w:val="ru-RU" w:eastAsia="en-US" w:bidi="ar-SA"/>
      </w:rPr>
    </w:lvl>
  </w:abstractNum>
  <w:abstractNum w:abstractNumId="40">
    <w:nsid w:val="43000711"/>
    <w:multiLevelType w:val="hybridMultilevel"/>
    <w:tmpl w:val="6D723582"/>
    <w:lvl w:ilvl="0" w:tplc="08FADE8E">
      <w:numFmt w:val="bullet"/>
      <w:lvlText w:val=""/>
      <w:lvlJc w:val="left"/>
      <w:pPr>
        <w:ind w:left="840" w:hanging="4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84BA62">
      <w:numFmt w:val="bullet"/>
      <w:lvlText w:val="•"/>
      <w:lvlJc w:val="left"/>
      <w:pPr>
        <w:ind w:left="1905" w:hanging="479"/>
      </w:pPr>
      <w:rPr>
        <w:rFonts w:hint="default"/>
        <w:lang w:val="ru-RU" w:eastAsia="en-US" w:bidi="ar-SA"/>
      </w:rPr>
    </w:lvl>
    <w:lvl w:ilvl="2" w:tplc="BA6C4F3E">
      <w:numFmt w:val="bullet"/>
      <w:lvlText w:val="•"/>
      <w:lvlJc w:val="left"/>
      <w:pPr>
        <w:ind w:left="2970" w:hanging="479"/>
      </w:pPr>
      <w:rPr>
        <w:rFonts w:hint="default"/>
        <w:lang w:val="ru-RU" w:eastAsia="en-US" w:bidi="ar-SA"/>
      </w:rPr>
    </w:lvl>
    <w:lvl w:ilvl="3" w:tplc="6DF491B6">
      <w:numFmt w:val="bullet"/>
      <w:lvlText w:val="•"/>
      <w:lvlJc w:val="left"/>
      <w:pPr>
        <w:ind w:left="4035" w:hanging="479"/>
      </w:pPr>
      <w:rPr>
        <w:rFonts w:hint="default"/>
        <w:lang w:val="ru-RU" w:eastAsia="en-US" w:bidi="ar-SA"/>
      </w:rPr>
    </w:lvl>
    <w:lvl w:ilvl="4" w:tplc="7C46219A">
      <w:numFmt w:val="bullet"/>
      <w:lvlText w:val="•"/>
      <w:lvlJc w:val="left"/>
      <w:pPr>
        <w:ind w:left="5100" w:hanging="479"/>
      </w:pPr>
      <w:rPr>
        <w:rFonts w:hint="default"/>
        <w:lang w:val="ru-RU" w:eastAsia="en-US" w:bidi="ar-SA"/>
      </w:rPr>
    </w:lvl>
    <w:lvl w:ilvl="5" w:tplc="91E0D528">
      <w:numFmt w:val="bullet"/>
      <w:lvlText w:val="•"/>
      <w:lvlJc w:val="left"/>
      <w:pPr>
        <w:ind w:left="6165" w:hanging="479"/>
      </w:pPr>
      <w:rPr>
        <w:rFonts w:hint="default"/>
        <w:lang w:val="ru-RU" w:eastAsia="en-US" w:bidi="ar-SA"/>
      </w:rPr>
    </w:lvl>
    <w:lvl w:ilvl="6" w:tplc="F3F8312E">
      <w:numFmt w:val="bullet"/>
      <w:lvlText w:val="•"/>
      <w:lvlJc w:val="left"/>
      <w:pPr>
        <w:ind w:left="7230" w:hanging="479"/>
      </w:pPr>
      <w:rPr>
        <w:rFonts w:hint="default"/>
        <w:lang w:val="ru-RU" w:eastAsia="en-US" w:bidi="ar-SA"/>
      </w:rPr>
    </w:lvl>
    <w:lvl w:ilvl="7" w:tplc="FA3EE5DA">
      <w:numFmt w:val="bullet"/>
      <w:lvlText w:val="•"/>
      <w:lvlJc w:val="left"/>
      <w:pPr>
        <w:ind w:left="8295" w:hanging="479"/>
      </w:pPr>
      <w:rPr>
        <w:rFonts w:hint="default"/>
        <w:lang w:val="ru-RU" w:eastAsia="en-US" w:bidi="ar-SA"/>
      </w:rPr>
    </w:lvl>
    <w:lvl w:ilvl="8" w:tplc="7FD6C272">
      <w:numFmt w:val="bullet"/>
      <w:lvlText w:val="•"/>
      <w:lvlJc w:val="left"/>
      <w:pPr>
        <w:ind w:left="9360" w:hanging="479"/>
      </w:pPr>
      <w:rPr>
        <w:rFonts w:hint="default"/>
        <w:lang w:val="ru-RU" w:eastAsia="en-US" w:bidi="ar-SA"/>
      </w:rPr>
    </w:lvl>
  </w:abstractNum>
  <w:abstractNum w:abstractNumId="41">
    <w:nsid w:val="434A251E"/>
    <w:multiLevelType w:val="hybridMultilevel"/>
    <w:tmpl w:val="4B3C8E44"/>
    <w:lvl w:ilvl="0" w:tplc="5CDCE9D6">
      <w:start w:val="32"/>
      <w:numFmt w:val="decimal"/>
      <w:lvlText w:val="%1."/>
      <w:lvlJc w:val="left"/>
      <w:pPr>
        <w:ind w:left="109" w:hanging="403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3FB2EAA6">
      <w:numFmt w:val="bullet"/>
      <w:lvlText w:val="•"/>
      <w:lvlJc w:val="left"/>
      <w:pPr>
        <w:ind w:left="429" w:hanging="403"/>
      </w:pPr>
      <w:rPr>
        <w:rFonts w:hint="default"/>
        <w:lang w:val="ru-RU" w:eastAsia="en-US" w:bidi="ar-SA"/>
      </w:rPr>
    </w:lvl>
    <w:lvl w:ilvl="2" w:tplc="9CFE4EEA">
      <w:numFmt w:val="bullet"/>
      <w:lvlText w:val="•"/>
      <w:lvlJc w:val="left"/>
      <w:pPr>
        <w:ind w:left="758" w:hanging="403"/>
      </w:pPr>
      <w:rPr>
        <w:rFonts w:hint="default"/>
        <w:lang w:val="ru-RU" w:eastAsia="en-US" w:bidi="ar-SA"/>
      </w:rPr>
    </w:lvl>
    <w:lvl w:ilvl="3" w:tplc="0016A648">
      <w:numFmt w:val="bullet"/>
      <w:lvlText w:val="•"/>
      <w:lvlJc w:val="left"/>
      <w:pPr>
        <w:ind w:left="1087" w:hanging="403"/>
      </w:pPr>
      <w:rPr>
        <w:rFonts w:hint="default"/>
        <w:lang w:val="ru-RU" w:eastAsia="en-US" w:bidi="ar-SA"/>
      </w:rPr>
    </w:lvl>
    <w:lvl w:ilvl="4" w:tplc="B126746C">
      <w:numFmt w:val="bullet"/>
      <w:lvlText w:val="•"/>
      <w:lvlJc w:val="left"/>
      <w:pPr>
        <w:ind w:left="1416" w:hanging="403"/>
      </w:pPr>
      <w:rPr>
        <w:rFonts w:hint="default"/>
        <w:lang w:val="ru-RU" w:eastAsia="en-US" w:bidi="ar-SA"/>
      </w:rPr>
    </w:lvl>
    <w:lvl w:ilvl="5" w:tplc="ACE660F6">
      <w:numFmt w:val="bullet"/>
      <w:lvlText w:val="•"/>
      <w:lvlJc w:val="left"/>
      <w:pPr>
        <w:ind w:left="1745" w:hanging="403"/>
      </w:pPr>
      <w:rPr>
        <w:rFonts w:hint="default"/>
        <w:lang w:val="ru-RU" w:eastAsia="en-US" w:bidi="ar-SA"/>
      </w:rPr>
    </w:lvl>
    <w:lvl w:ilvl="6" w:tplc="1AD48C4E">
      <w:numFmt w:val="bullet"/>
      <w:lvlText w:val="•"/>
      <w:lvlJc w:val="left"/>
      <w:pPr>
        <w:ind w:left="2074" w:hanging="403"/>
      </w:pPr>
      <w:rPr>
        <w:rFonts w:hint="default"/>
        <w:lang w:val="ru-RU" w:eastAsia="en-US" w:bidi="ar-SA"/>
      </w:rPr>
    </w:lvl>
    <w:lvl w:ilvl="7" w:tplc="0CFEC9AE">
      <w:numFmt w:val="bullet"/>
      <w:lvlText w:val="•"/>
      <w:lvlJc w:val="left"/>
      <w:pPr>
        <w:ind w:left="2403" w:hanging="403"/>
      </w:pPr>
      <w:rPr>
        <w:rFonts w:hint="default"/>
        <w:lang w:val="ru-RU" w:eastAsia="en-US" w:bidi="ar-SA"/>
      </w:rPr>
    </w:lvl>
    <w:lvl w:ilvl="8" w:tplc="95AEB8F0">
      <w:numFmt w:val="bullet"/>
      <w:lvlText w:val="•"/>
      <w:lvlJc w:val="left"/>
      <w:pPr>
        <w:ind w:left="2732" w:hanging="403"/>
      </w:pPr>
      <w:rPr>
        <w:rFonts w:hint="default"/>
        <w:lang w:val="ru-RU" w:eastAsia="en-US" w:bidi="ar-SA"/>
      </w:rPr>
    </w:lvl>
  </w:abstractNum>
  <w:abstractNum w:abstractNumId="42">
    <w:nsid w:val="43BF42CA"/>
    <w:multiLevelType w:val="hybridMultilevel"/>
    <w:tmpl w:val="DF08B414"/>
    <w:lvl w:ilvl="0" w:tplc="DFEE2DE6">
      <w:start w:val="4"/>
      <w:numFmt w:val="decimal"/>
      <w:lvlText w:val="%1."/>
      <w:lvlJc w:val="left"/>
      <w:pPr>
        <w:ind w:left="109" w:hanging="163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2D16F068">
      <w:numFmt w:val="bullet"/>
      <w:lvlText w:val="•"/>
      <w:lvlJc w:val="left"/>
      <w:pPr>
        <w:ind w:left="429" w:hanging="163"/>
      </w:pPr>
      <w:rPr>
        <w:rFonts w:hint="default"/>
        <w:lang w:val="ru-RU" w:eastAsia="en-US" w:bidi="ar-SA"/>
      </w:rPr>
    </w:lvl>
    <w:lvl w:ilvl="2" w:tplc="6C125A42">
      <w:numFmt w:val="bullet"/>
      <w:lvlText w:val="•"/>
      <w:lvlJc w:val="left"/>
      <w:pPr>
        <w:ind w:left="758" w:hanging="163"/>
      </w:pPr>
      <w:rPr>
        <w:rFonts w:hint="default"/>
        <w:lang w:val="ru-RU" w:eastAsia="en-US" w:bidi="ar-SA"/>
      </w:rPr>
    </w:lvl>
    <w:lvl w:ilvl="3" w:tplc="E80475CC">
      <w:numFmt w:val="bullet"/>
      <w:lvlText w:val="•"/>
      <w:lvlJc w:val="left"/>
      <w:pPr>
        <w:ind w:left="1087" w:hanging="163"/>
      </w:pPr>
      <w:rPr>
        <w:rFonts w:hint="default"/>
        <w:lang w:val="ru-RU" w:eastAsia="en-US" w:bidi="ar-SA"/>
      </w:rPr>
    </w:lvl>
    <w:lvl w:ilvl="4" w:tplc="7F904A28">
      <w:numFmt w:val="bullet"/>
      <w:lvlText w:val="•"/>
      <w:lvlJc w:val="left"/>
      <w:pPr>
        <w:ind w:left="1416" w:hanging="163"/>
      </w:pPr>
      <w:rPr>
        <w:rFonts w:hint="default"/>
        <w:lang w:val="ru-RU" w:eastAsia="en-US" w:bidi="ar-SA"/>
      </w:rPr>
    </w:lvl>
    <w:lvl w:ilvl="5" w:tplc="5240C5DC">
      <w:numFmt w:val="bullet"/>
      <w:lvlText w:val="•"/>
      <w:lvlJc w:val="left"/>
      <w:pPr>
        <w:ind w:left="1745" w:hanging="163"/>
      </w:pPr>
      <w:rPr>
        <w:rFonts w:hint="default"/>
        <w:lang w:val="ru-RU" w:eastAsia="en-US" w:bidi="ar-SA"/>
      </w:rPr>
    </w:lvl>
    <w:lvl w:ilvl="6" w:tplc="1EA2AEA8">
      <w:numFmt w:val="bullet"/>
      <w:lvlText w:val="•"/>
      <w:lvlJc w:val="left"/>
      <w:pPr>
        <w:ind w:left="2074" w:hanging="163"/>
      </w:pPr>
      <w:rPr>
        <w:rFonts w:hint="default"/>
        <w:lang w:val="ru-RU" w:eastAsia="en-US" w:bidi="ar-SA"/>
      </w:rPr>
    </w:lvl>
    <w:lvl w:ilvl="7" w:tplc="19F2D78C">
      <w:numFmt w:val="bullet"/>
      <w:lvlText w:val="•"/>
      <w:lvlJc w:val="left"/>
      <w:pPr>
        <w:ind w:left="2403" w:hanging="163"/>
      </w:pPr>
      <w:rPr>
        <w:rFonts w:hint="default"/>
        <w:lang w:val="ru-RU" w:eastAsia="en-US" w:bidi="ar-SA"/>
      </w:rPr>
    </w:lvl>
    <w:lvl w:ilvl="8" w:tplc="9A3C9F9A">
      <w:numFmt w:val="bullet"/>
      <w:lvlText w:val="•"/>
      <w:lvlJc w:val="left"/>
      <w:pPr>
        <w:ind w:left="2732" w:hanging="163"/>
      </w:pPr>
      <w:rPr>
        <w:rFonts w:hint="default"/>
        <w:lang w:val="ru-RU" w:eastAsia="en-US" w:bidi="ar-SA"/>
      </w:rPr>
    </w:lvl>
  </w:abstractNum>
  <w:abstractNum w:abstractNumId="43">
    <w:nsid w:val="444663D5"/>
    <w:multiLevelType w:val="hybridMultilevel"/>
    <w:tmpl w:val="4220492E"/>
    <w:lvl w:ilvl="0" w:tplc="E9EEDFEC">
      <w:start w:val="1"/>
      <w:numFmt w:val="decimal"/>
      <w:lvlText w:val="%1)"/>
      <w:lvlJc w:val="left"/>
      <w:pPr>
        <w:ind w:left="107" w:hanging="3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1EC11A">
      <w:numFmt w:val="bullet"/>
      <w:lvlText w:val="•"/>
      <w:lvlJc w:val="left"/>
      <w:pPr>
        <w:ind w:left="1175" w:hanging="342"/>
      </w:pPr>
      <w:rPr>
        <w:rFonts w:hint="default"/>
        <w:lang w:val="ru-RU" w:eastAsia="en-US" w:bidi="ar-SA"/>
      </w:rPr>
    </w:lvl>
    <w:lvl w:ilvl="2" w:tplc="8F843DEA">
      <w:numFmt w:val="bullet"/>
      <w:lvlText w:val="•"/>
      <w:lvlJc w:val="left"/>
      <w:pPr>
        <w:ind w:left="2250" w:hanging="342"/>
      </w:pPr>
      <w:rPr>
        <w:rFonts w:hint="default"/>
        <w:lang w:val="ru-RU" w:eastAsia="en-US" w:bidi="ar-SA"/>
      </w:rPr>
    </w:lvl>
    <w:lvl w:ilvl="3" w:tplc="8892ACD4">
      <w:numFmt w:val="bullet"/>
      <w:lvlText w:val="•"/>
      <w:lvlJc w:val="left"/>
      <w:pPr>
        <w:ind w:left="3325" w:hanging="342"/>
      </w:pPr>
      <w:rPr>
        <w:rFonts w:hint="default"/>
        <w:lang w:val="ru-RU" w:eastAsia="en-US" w:bidi="ar-SA"/>
      </w:rPr>
    </w:lvl>
    <w:lvl w:ilvl="4" w:tplc="E9B4243E">
      <w:numFmt w:val="bullet"/>
      <w:lvlText w:val="•"/>
      <w:lvlJc w:val="left"/>
      <w:pPr>
        <w:ind w:left="4400" w:hanging="342"/>
      </w:pPr>
      <w:rPr>
        <w:rFonts w:hint="default"/>
        <w:lang w:val="ru-RU" w:eastAsia="en-US" w:bidi="ar-SA"/>
      </w:rPr>
    </w:lvl>
    <w:lvl w:ilvl="5" w:tplc="B2F624AA">
      <w:numFmt w:val="bullet"/>
      <w:lvlText w:val="•"/>
      <w:lvlJc w:val="left"/>
      <w:pPr>
        <w:ind w:left="5475" w:hanging="342"/>
      </w:pPr>
      <w:rPr>
        <w:rFonts w:hint="default"/>
        <w:lang w:val="ru-RU" w:eastAsia="en-US" w:bidi="ar-SA"/>
      </w:rPr>
    </w:lvl>
    <w:lvl w:ilvl="6" w:tplc="FD822206">
      <w:numFmt w:val="bullet"/>
      <w:lvlText w:val="•"/>
      <w:lvlJc w:val="left"/>
      <w:pPr>
        <w:ind w:left="6550" w:hanging="342"/>
      </w:pPr>
      <w:rPr>
        <w:rFonts w:hint="default"/>
        <w:lang w:val="ru-RU" w:eastAsia="en-US" w:bidi="ar-SA"/>
      </w:rPr>
    </w:lvl>
    <w:lvl w:ilvl="7" w:tplc="AB46444E">
      <w:numFmt w:val="bullet"/>
      <w:lvlText w:val="•"/>
      <w:lvlJc w:val="left"/>
      <w:pPr>
        <w:ind w:left="7625" w:hanging="342"/>
      </w:pPr>
      <w:rPr>
        <w:rFonts w:hint="default"/>
        <w:lang w:val="ru-RU" w:eastAsia="en-US" w:bidi="ar-SA"/>
      </w:rPr>
    </w:lvl>
    <w:lvl w:ilvl="8" w:tplc="CA8C04F2">
      <w:numFmt w:val="bullet"/>
      <w:lvlText w:val="•"/>
      <w:lvlJc w:val="left"/>
      <w:pPr>
        <w:ind w:left="8700" w:hanging="342"/>
      </w:pPr>
      <w:rPr>
        <w:rFonts w:hint="default"/>
        <w:lang w:val="ru-RU" w:eastAsia="en-US" w:bidi="ar-SA"/>
      </w:rPr>
    </w:lvl>
  </w:abstractNum>
  <w:abstractNum w:abstractNumId="44">
    <w:nsid w:val="451162E4"/>
    <w:multiLevelType w:val="hybridMultilevel"/>
    <w:tmpl w:val="3C6E9046"/>
    <w:lvl w:ilvl="0" w:tplc="5B5C4F1E">
      <w:start w:val="1"/>
      <w:numFmt w:val="decimal"/>
      <w:lvlText w:val="%1)"/>
      <w:lvlJc w:val="left"/>
      <w:pPr>
        <w:ind w:left="107" w:hanging="527"/>
      </w:pPr>
      <w:rPr>
        <w:rFonts w:hint="default"/>
        <w:w w:val="99"/>
        <w:lang w:val="ru-RU" w:eastAsia="en-US" w:bidi="ar-SA"/>
      </w:rPr>
    </w:lvl>
    <w:lvl w:ilvl="1" w:tplc="9982A3E8">
      <w:numFmt w:val="bullet"/>
      <w:lvlText w:val="•"/>
      <w:lvlJc w:val="left"/>
      <w:pPr>
        <w:ind w:left="1175" w:hanging="527"/>
      </w:pPr>
      <w:rPr>
        <w:rFonts w:hint="default"/>
        <w:lang w:val="ru-RU" w:eastAsia="en-US" w:bidi="ar-SA"/>
      </w:rPr>
    </w:lvl>
    <w:lvl w:ilvl="2" w:tplc="6AF26346">
      <w:numFmt w:val="bullet"/>
      <w:lvlText w:val="•"/>
      <w:lvlJc w:val="left"/>
      <w:pPr>
        <w:ind w:left="2250" w:hanging="527"/>
      </w:pPr>
      <w:rPr>
        <w:rFonts w:hint="default"/>
        <w:lang w:val="ru-RU" w:eastAsia="en-US" w:bidi="ar-SA"/>
      </w:rPr>
    </w:lvl>
    <w:lvl w:ilvl="3" w:tplc="E67A821E">
      <w:numFmt w:val="bullet"/>
      <w:lvlText w:val="•"/>
      <w:lvlJc w:val="left"/>
      <w:pPr>
        <w:ind w:left="3325" w:hanging="527"/>
      </w:pPr>
      <w:rPr>
        <w:rFonts w:hint="default"/>
        <w:lang w:val="ru-RU" w:eastAsia="en-US" w:bidi="ar-SA"/>
      </w:rPr>
    </w:lvl>
    <w:lvl w:ilvl="4" w:tplc="2AB256B0">
      <w:numFmt w:val="bullet"/>
      <w:lvlText w:val="•"/>
      <w:lvlJc w:val="left"/>
      <w:pPr>
        <w:ind w:left="4400" w:hanging="527"/>
      </w:pPr>
      <w:rPr>
        <w:rFonts w:hint="default"/>
        <w:lang w:val="ru-RU" w:eastAsia="en-US" w:bidi="ar-SA"/>
      </w:rPr>
    </w:lvl>
    <w:lvl w:ilvl="5" w:tplc="2CFE98CE">
      <w:numFmt w:val="bullet"/>
      <w:lvlText w:val="•"/>
      <w:lvlJc w:val="left"/>
      <w:pPr>
        <w:ind w:left="5475" w:hanging="527"/>
      </w:pPr>
      <w:rPr>
        <w:rFonts w:hint="default"/>
        <w:lang w:val="ru-RU" w:eastAsia="en-US" w:bidi="ar-SA"/>
      </w:rPr>
    </w:lvl>
    <w:lvl w:ilvl="6" w:tplc="ABBE27CC">
      <w:numFmt w:val="bullet"/>
      <w:lvlText w:val="•"/>
      <w:lvlJc w:val="left"/>
      <w:pPr>
        <w:ind w:left="6550" w:hanging="527"/>
      </w:pPr>
      <w:rPr>
        <w:rFonts w:hint="default"/>
        <w:lang w:val="ru-RU" w:eastAsia="en-US" w:bidi="ar-SA"/>
      </w:rPr>
    </w:lvl>
    <w:lvl w:ilvl="7" w:tplc="4ADA0010">
      <w:numFmt w:val="bullet"/>
      <w:lvlText w:val="•"/>
      <w:lvlJc w:val="left"/>
      <w:pPr>
        <w:ind w:left="7625" w:hanging="527"/>
      </w:pPr>
      <w:rPr>
        <w:rFonts w:hint="default"/>
        <w:lang w:val="ru-RU" w:eastAsia="en-US" w:bidi="ar-SA"/>
      </w:rPr>
    </w:lvl>
    <w:lvl w:ilvl="8" w:tplc="B16C0F58">
      <w:numFmt w:val="bullet"/>
      <w:lvlText w:val="•"/>
      <w:lvlJc w:val="left"/>
      <w:pPr>
        <w:ind w:left="8700" w:hanging="527"/>
      </w:pPr>
      <w:rPr>
        <w:rFonts w:hint="default"/>
        <w:lang w:val="ru-RU" w:eastAsia="en-US" w:bidi="ar-SA"/>
      </w:rPr>
    </w:lvl>
  </w:abstractNum>
  <w:abstractNum w:abstractNumId="45">
    <w:nsid w:val="46962381"/>
    <w:multiLevelType w:val="hybridMultilevel"/>
    <w:tmpl w:val="A5CC129A"/>
    <w:lvl w:ilvl="0" w:tplc="05828526">
      <w:start w:val="1"/>
      <w:numFmt w:val="decimal"/>
      <w:lvlText w:val="%1)"/>
      <w:lvlJc w:val="left"/>
      <w:pPr>
        <w:ind w:left="107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348A38">
      <w:numFmt w:val="bullet"/>
      <w:lvlText w:val="•"/>
      <w:lvlJc w:val="left"/>
      <w:pPr>
        <w:ind w:left="1175" w:hanging="380"/>
      </w:pPr>
      <w:rPr>
        <w:rFonts w:hint="default"/>
        <w:lang w:val="ru-RU" w:eastAsia="en-US" w:bidi="ar-SA"/>
      </w:rPr>
    </w:lvl>
    <w:lvl w:ilvl="2" w:tplc="25A0EFE2">
      <w:numFmt w:val="bullet"/>
      <w:lvlText w:val="•"/>
      <w:lvlJc w:val="left"/>
      <w:pPr>
        <w:ind w:left="2250" w:hanging="380"/>
      </w:pPr>
      <w:rPr>
        <w:rFonts w:hint="default"/>
        <w:lang w:val="ru-RU" w:eastAsia="en-US" w:bidi="ar-SA"/>
      </w:rPr>
    </w:lvl>
    <w:lvl w:ilvl="3" w:tplc="78749204">
      <w:numFmt w:val="bullet"/>
      <w:lvlText w:val="•"/>
      <w:lvlJc w:val="left"/>
      <w:pPr>
        <w:ind w:left="3325" w:hanging="380"/>
      </w:pPr>
      <w:rPr>
        <w:rFonts w:hint="default"/>
        <w:lang w:val="ru-RU" w:eastAsia="en-US" w:bidi="ar-SA"/>
      </w:rPr>
    </w:lvl>
    <w:lvl w:ilvl="4" w:tplc="06509C96">
      <w:numFmt w:val="bullet"/>
      <w:lvlText w:val="•"/>
      <w:lvlJc w:val="left"/>
      <w:pPr>
        <w:ind w:left="4400" w:hanging="380"/>
      </w:pPr>
      <w:rPr>
        <w:rFonts w:hint="default"/>
        <w:lang w:val="ru-RU" w:eastAsia="en-US" w:bidi="ar-SA"/>
      </w:rPr>
    </w:lvl>
    <w:lvl w:ilvl="5" w:tplc="904AFF22">
      <w:numFmt w:val="bullet"/>
      <w:lvlText w:val="•"/>
      <w:lvlJc w:val="left"/>
      <w:pPr>
        <w:ind w:left="5475" w:hanging="380"/>
      </w:pPr>
      <w:rPr>
        <w:rFonts w:hint="default"/>
        <w:lang w:val="ru-RU" w:eastAsia="en-US" w:bidi="ar-SA"/>
      </w:rPr>
    </w:lvl>
    <w:lvl w:ilvl="6" w:tplc="87B807FC">
      <w:numFmt w:val="bullet"/>
      <w:lvlText w:val="•"/>
      <w:lvlJc w:val="left"/>
      <w:pPr>
        <w:ind w:left="6550" w:hanging="380"/>
      </w:pPr>
      <w:rPr>
        <w:rFonts w:hint="default"/>
        <w:lang w:val="ru-RU" w:eastAsia="en-US" w:bidi="ar-SA"/>
      </w:rPr>
    </w:lvl>
    <w:lvl w:ilvl="7" w:tplc="C994B250">
      <w:numFmt w:val="bullet"/>
      <w:lvlText w:val="•"/>
      <w:lvlJc w:val="left"/>
      <w:pPr>
        <w:ind w:left="7625" w:hanging="380"/>
      </w:pPr>
      <w:rPr>
        <w:rFonts w:hint="default"/>
        <w:lang w:val="ru-RU" w:eastAsia="en-US" w:bidi="ar-SA"/>
      </w:rPr>
    </w:lvl>
    <w:lvl w:ilvl="8" w:tplc="2098C4C0">
      <w:numFmt w:val="bullet"/>
      <w:lvlText w:val="•"/>
      <w:lvlJc w:val="left"/>
      <w:pPr>
        <w:ind w:left="8700" w:hanging="380"/>
      </w:pPr>
      <w:rPr>
        <w:rFonts w:hint="default"/>
        <w:lang w:val="ru-RU" w:eastAsia="en-US" w:bidi="ar-SA"/>
      </w:rPr>
    </w:lvl>
  </w:abstractNum>
  <w:abstractNum w:abstractNumId="46">
    <w:nsid w:val="471821B8"/>
    <w:multiLevelType w:val="hybridMultilevel"/>
    <w:tmpl w:val="AEA6B68E"/>
    <w:lvl w:ilvl="0" w:tplc="18ACEA80">
      <w:start w:val="1"/>
      <w:numFmt w:val="decimal"/>
      <w:lvlText w:val="%1)"/>
      <w:lvlJc w:val="left"/>
      <w:pPr>
        <w:ind w:left="107" w:hanging="3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A6D976">
      <w:start w:val="1"/>
      <w:numFmt w:val="decimal"/>
      <w:lvlText w:val="%2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F005CB6">
      <w:numFmt w:val="bullet"/>
      <w:lvlText w:val="•"/>
      <w:lvlJc w:val="left"/>
      <w:pPr>
        <w:ind w:left="2250" w:hanging="260"/>
      </w:pPr>
      <w:rPr>
        <w:rFonts w:hint="default"/>
        <w:lang w:val="ru-RU" w:eastAsia="en-US" w:bidi="ar-SA"/>
      </w:rPr>
    </w:lvl>
    <w:lvl w:ilvl="3" w:tplc="22B01A2E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4" w:tplc="AEA2060E">
      <w:numFmt w:val="bullet"/>
      <w:lvlText w:val="•"/>
      <w:lvlJc w:val="left"/>
      <w:pPr>
        <w:ind w:left="4400" w:hanging="260"/>
      </w:pPr>
      <w:rPr>
        <w:rFonts w:hint="default"/>
        <w:lang w:val="ru-RU" w:eastAsia="en-US" w:bidi="ar-SA"/>
      </w:rPr>
    </w:lvl>
    <w:lvl w:ilvl="5" w:tplc="B9625BA4">
      <w:numFmt w:val="bullet"/>
      <w:lvlText w:val="•"/>
      <w:lvlJc w:val="left"/>
      <w:pPr>
        <w:ind w:left="5475" w:hanging="260"/>
      </w:pPr>
      <w:rPr>
        <w:rFonts w:hint="default"/>
        <w:lang w:val="ru-RU" w:eastAsia="en-US" w:bidi="ar-SA"/>
      </w:rPr>
    </w:lvl>
    <w:lvl w:ilvl="6" w:tplc="241A4542">
      <w:numFmt w:val="bullet"/>
      <w:lvlText w:val="•"/>
      <w:lvlJc w:val="left"/>
      <w:pPr>
        <w:ind w:left="6550" w:hanging="260"/>
      </w:pPr>
      <w:rPr>
        <w:rFonts w:hint="default"/>
        <w:lang w:val="ru-RU" w:eastAsia="en-US" w:bidi="ar-SA"/>
      </w:rPr>
    </w:lvl>
    <w:lvl w:ilvl="7" w:tplc="47201E80">
      <w:numFmt w:val="bullet"/>
      <w:lvlText w:val="•"/>
      <w:lvlJc w:val="left"/>
      <w:pPr>
        <w:ind w:left="7625" w:hanging="260"/>
      </w:pPr>
      <w:rPr>
        <w:rFonts w:hint="default"/>
        <w:lang w:val="ru-RU" w:eastAsia="en-US" w:bidi="ar-SA"/>
      </w:rPr>
    </w:lvl>
    <w:lvl w:ilvl="8" w:tplc="59F44D92">
      <w:numFmt w:val="bullet"/>
      <w:lvlText w:val="•"/>
      <w:lvlJc w:val="left"/>
      <w:pPr>
        <w:ind w:left="8700" w:hanging="260"/>
      </w:pPr>
      <w:rPr>
        <w:rFonts w:hint="default"/>
        <w:lang w:val="ru-RU" w:eastAsia="en-US" w:bidi="ar-SA"/>
      </w:rPr>
    </w:lvl>
  </w:abstractNum>
  <w:abstractNum w:abstractNumId="47">
    <w:nsid w:val="4825682B"/>
    <w:multiLevelType w:val="hybridMultilevel"/>
    <w:tmpl w:val="106EAE4C"/>
    <w:lvl w:ilvl="0" w:tplc="1B3E68CE">
      <w:start w:val="1"/>
      <w:numFmt w:val="decimal"/>
      <w:lvlText w:val="%1)"/>
      <w:lvlJc w:val="left"/>
      <w:pPr>
        <w:ind w:left="107" w:hanging="3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60A562">
      <w:numFmt w:val="bullet"/>
      <w:lvlText w:val="•"/>
      <w:lvlJc w:val="left"/>
      <w:pPr>
        <w:ind w:left="1175" w:hanging="347"/>
      </w:pPr>
      <w:rPr>
        <w:rFonts w:hint="default"/>
        <w:lang w:val="ru-RU" w:eastAsia="en-US" w:bidi="ar-SA"/>
      </w:rPr>
    </w:lvl>
    <w:lvl w:ilvl="2" w:tplc="2EA25198">
      <w:numFmt w:val="bullet"/>
      <w:lvlText w:val="•"/>
      <w:lvlJc w:val="left"/>
      <w:pPr>
        <w:ind w:left="2250" w:hanging="347"/>
      </w:pPr>
      <w:rPr>
        <w:rFonts w:hint="default"/>
        <w:lang w:val="ru-RU" w:eastAsia="en-US" w:bidi="ar-SA"/>
      </w:rPr>
    </w:lvl>
    <w:lvl w:ilvl="3" w:tplc="B4D49F06">
      <w:numFmt w:val="bullet"/>
      <w:lvlText w:val="•"/>
      <w:lvlJc w:val="left"/>
      <w:pPr>
        <w:ind w:left="3325" w:hanging="347"/>
      </w:pPr>
      <w:rPr>
        <w:rFonts w:hint="default"/>
        <w:lang w:val="ru-RU" w:eastAsia="en-US" w:bidi="ar-SA"/>
      </w:rPr>
    </w:lvl>
    <w:lvl w:ilvl="4" w:tplc="3DDC97BC">
      <w:numFmt w:val="bullet"/>
      <w:lvlText w:val="•"/>
      <w:lvlJc w:val="left"/>
      <w:pPr>
        <w:ind w:left="4400" w:hanging="347"/>
      </w:pPr>
      <w:rPr>
        <w:rFonts w:hint="default"/>
        <w:lang w:val="ru-RU" w:eastAsia="en-US" w:bidi="ar-SA"/>
      </w:rPr>
    </w:lvl>
    <w:lvl w:ilvl="5" w:tplc="811EFEF2">
      <w:numFmt w:val="bullet"/>
      <w:lvlText w:val="•"/>
      <w:lvlJc w:val="left"/>
      <w:pPr>
        <w:ind w:left="5475" w:hanging="347"/>
      </w:pPr>
      <w:rPr>
        <w:rFonts w:hint="default"/>
        <w:lang w:val="ru-RU" w:eastAsia="en-US" w:bidi="ar-SA"/>
      </w:rPr>
    </w:lvl>
    <w:lvl w:ilvl="6" w:tplc="3B80ECF0">
      <w:numFmt w:val="bullet"/>
      <w:lvlText w:val="•"/>
      <w:lvlJc w:val="left"/>
      <w:pPr>
        <w:ind w:left="6550" w:hanging="347"/>
      </w:pPr>
      <w:rPr>
        <w:rFonts w:hint="default"/>
        <w:lang w:val="ru-RU" w:eastAsia="en-US" w:bidi="ar-SA"/>
      </w:rPr>
    </w:lvl>
    <w:lvl w:ilvl="7" w:tplc="3CA4AF60">
      <w:numFmt w:val="bullet"/>
      <w:lvlText w:val="•"/>
      <w:lvlJc w:val="left"/>
      <w:pPr>
        <w:ind w:left="7625" w:hanging="347"/>
      </w:pPr>
      <w:rPr>
        <w:rFonts w:hint="default"/>
        <w:lang w:val="ru-RU" w:eastAsia="en-US" w:bidi="ar-SA"/>
      </w:rPr>
    </w:lvl>
    <w:lvl w:ilvl="8" w:tplc="79F299FE">
      <w:numFmt w:val="bullet"/>
      <w:lvlText w:val="•"/>
      <w:lvlJc w:val="left"/>
      <w:pPr>
        <w:ind w:left="8700" w:hanging="347"/>
      </w:pPr>
      <w:rPr>
        <w:rFonts w:hint="default"/>
        <w:lang w:val="ru-RU" w:eastAsia="en-US" w:bidi="ar-SA"/>
      </w:rPr>
    </w:lvl>
  </w:abstractNum>
  <w:abstractNum w:abstractNumId="48">
    <w:nsid w:val="483152AE"/>
    <w:multiLevelType w:val="hybridMultilevel"/>
    <w:tmpl w:val="67FA5B18"/>
    <w:lvl w:ilvl="0" w:tplc="0E683172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472CB7EC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4A4CC080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5F4A0BBC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8ECEE8A0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EA8EC918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336E8692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F620AF3A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CD50F060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49">
    <w:nsid w:val="49D0069C"/>
    <w:multiLevelType w:val="hybridMultilevel"/>
    <w:tmpl w:val="8926E268"/>
    <w:lvl w:ilvl="0" w:tplc="5C360CF6">
      <w:start w:val="6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7E0E7944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AC9A163C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53AECF34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78FE213C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56BAAF42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191CAA7E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45D6AF04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9DA09D62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50">
    <w:nsid w:val="4A612C56"/>
    <w:multiLevelType w:val="hybridMultilevel"/>
    <w:tmpl w:val="2E3C1996"/>
    <w:lvl w:ilvl="0" w:tplc="EF728D70">
      <w:start w:val="1"/>
      <w:numFmt w:val="decimal"/>
      <w:lvlText w:val="%1."/>
      <w:lvlJc w:val="left"/>
      <w:pPr>
        <w:ind w:left="1320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60E34">
      <w:numFmt w:val="bullet"/>
      <w:lvlText w:val="•"/>
      <w:lvlJc w:val="left"/>
      <w:pPr>
        <w:ind w:left="2337" w:hanging="481"/>
      </w:pPr>
      <w:rPr>
        <w:rFonts w:hint="default"/>
        <w:lang w:val="ru-RU" w:eastAsia="en-US" w:bidi="ar-SA"/>
      </w:rPr>
    </w:lvl>
    <w:lvl w:ilvl="2" w:tplc="50928B90">
      <w:numFmt w:val="bullet"/>
      <w:lvlText w:val="•"/>
      <w:lvlJc w:val="left"/>
      <w:pPr>
        <w:ind w:left="3354" w:hanging="481"/>
      </w:pPr>
      <w:rPr>
        <w:rFonts w:hint="default"/>
        <w:lang w:val="ru-RU" w:eastAsia="en-US" w:bidi="ar-SA"/>
      </w:rPr>
    </w:lvl>
    <w:lvl w:ilvl="3" w:tplc="9788AEDC">
      <w:numFmt w:val="bullet"/>
      <w:lvlText w:val="•"/>
      <w:lvlJc w:val="left"/>
      <w:pPr>
        <w:ind w:left="4371" w:hanging="481"/>
      </w:pPr>
      <w:rPr>
        <w:rFonts w:hint="default"/>
        <w:lang w:val="ru-RU" w:eastAsia="en-US" w:bidi="ar-SA"/>
      </w:rPr>
    </w:lvl>
    <w:lvl w:ilvl="4" w:tplc="B2E2166E">
      <w:numFmt w:val="bullet"/>
      <w:lvlText w:val="•"/>
      <w:lvlJc w:val="left"/>
      <w:pPr>
        <w:ind w:left="5388" w:hanging="481"/>
      </w:pPr>
      <w:rPr>
        <w:rFonts w:hint="default"/>
        <w:lang w:val="ru-RU" w:eastAsia="en-US" w:bidi="ar-SA"/>
      </w:rPr>
    </w:lvl>
    <w:lvl w:ilvl="5" w:tplc="BDFAA360">
      <w:numFmt w:val="bullet"/>
      <w:lvlText w:val="•"/>
      <w:lvlJc w:val="left"/>
      <w:pPr>
        <w:ind w:left="6405" w:hanging="481"/>
      </w:pPr>
      <w:rPr>
        <w:rFonts w:hint="default"/>
        <w:lang w:val="ru-RU" w:eastAsia="en-US" w:bidi="ar-SA"/>
      </w:rPr>
    </w:lvl>
    <w:lvl w:ilvl="6" w:tplc="394A4348">
      <w:numFmt w:val="bullet"/>
      <w:lvlText w:val="•"/>
      <w:lvlJc w:val="left"/>
      <w:pPr>
        <w:ind w:left="7422" w:hanging="481"/>
      </w:pPr>
      <w:rPr>
        <w:rFonts w:hint="default"/>
        <w:lang w:val="ru-RU" w:eastAsia="en-US" w:bidi="ar-SA"/>
      </w:rPr>
    </w:lvl>
    <w:lvl w:ilvl="7" w:tplc="A2366F48">
      <w:numFmt w:val="bullet"/>
      <w:lvlText w:val="•"/>
      <w:lvlJc w:val="left"/>
      <w:pPr>
        <w:ind w:left="8439" w:hanging="481"/>
      </w:pPr>
      <w:rPr>
        <w:rFonts w:hint="default"/>
        <w:lang w:val="ru-RU" w:eastAsia="en-US" w:bidi="ar-SA"/>
      </w:rPr>
    </w:lvl>
    <w:lvl w:ilvl="8" w:tplc="90EE68D2">
      <w:numFmt w:val="bullet"/>
      <w:lvlText w:val="•"/>
      <w:lvlJc w:val="left"/>
      <w:pPr>
        <w:ind w:left="9456" w:hanging="481"/>
      </w:pPr>
      <w:rPr>
        <w:rFonts w:hint="default"/>
        <w:lang w:val="ru-RU" w:eastAsia="en-US" w:bidi="ar-SA"/>
      </w:rPr>
    </w:lvl>
  </w:abstractNum>
  <w:abstractNum w:abstractNumId="51">
    <w:nsid w:val="4AC062C4"/>
    <w:multiLevelType w:val="hybridMultilevel"/>
    <w:tmpl w:val="672EBFFC"/>
    <w:lvl w:ilvl="0" w:tplc="9F5E8076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C9EE245C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20024206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3E362F08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A21A649A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BD9C79A4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21A4F1F8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49BC40DA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55F29702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52">
    <w:nsid w:val="4C24402E"/>
    <w:multiLevelType w:val="hybridMultilevel"/>
    <w:tmpl w:val="E4E8412E"/>
    <w:lvl w:ilvl="0" w:tplc="CDFE2FB4">
      <w:start w:val="10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8E12D8EE">
      <w:numFmt w:val="bullet"/>
      <w:lvlText w:val="•"/>
      <w:lvlJc w:val="left"/>
      <w:pPr>
        <w:ind w:left="429" w:hanging="245"/>
      </w:pPr>
      <w:rPr>
        <w:rFonts w:hint="default"/>
        <w:lang w:val="ru-RU" w:eastAsia="en-US" w:bidi="ar-SA"/>
      </w:rPr>
    </w:lvl>
    <w:lvl w:ilvl="2" w:tplc="A9580BB8">
      <w:numFmt w:val="bullet"/>
      <w:lvlText w:val="•"/>
      <w:lvlJc w:val="left"/>
      <w:pPr>
        <w:ind w:left="758" w:hanging="245"/>
      </w:pPr>
      <w:rPr>
        <w:rFonts w:hint="default"/>
        <w:lang w:val="ru-RU" w:eastAsia="en-US" w:bidi="ar-SA"/>
      </w:rPr>
    </w:lvl>
    <w:lvl w:ilvl="3" w:tplc="0A7A4728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4" w:tplc="3C445A3E">
      <w:numFmt w:val="bullet"/>
      <w:lvlText w:val="•"/>
      <w:lvlJc w:val="left"/>
      <w:pPr>
        <w:ind w:left="1416" w:hanging="245"/>
      </w:pPr>
      <w:rPr>
        <w:rFonts w:hint="default"/>
        <w:lang w:val="ru-RU" w:eastAsia="en-US" w:bidi="ar-SA"/>
      </w:rPr>
    </w:lvl>
    <w:lvl w:ilvl="5" w:tplc="649077CA">
      <w:numFmt w:val="bullet"/>
      <w:lvlText w:val="•"/>
      <w:lvlJc w:val="left"/>
      <w:pPr>
        <w:ind w:left="1745" w:hanging="245"/>
      </w:pPr>
      <w:rPr>
        <w:rFonts w:hint="default"/>
        <w:lang w:val="ru-RU" w:eastAsia="en-US" w:bidi="ar-SA"/>
      </w:rPr>
    </w:lvl>
    <w:lvl w:ilvl="6" w:tplc="0FE05E30">
      <w:numFmt w:val="bullet"/>
      <w:lvlText w:val="•"/>
      <w:lvlJc w:val="left"/>
      <w:pPr>
        <w:ind w:left="2074" w:hanging="245"/>
      </w:pPr>
      <w:rPr>
        <w:rFonts w:hint="default"/>
        <w:lang w:val="ru-RU" w:eastAsia="en-US" w:bidi="ar-SA"/>
      </w:rPr>
    </w:lvl>
    <w:lvl w:ilvl="7" w:tplc="CE7051B4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8" w:tplc="C958D798">
      <w:numFmt w:val="bullet"/>
      <w:lvlText w:val="•"/>
      <w:lvlJc w:val="left"/>
      <w:pPr>
        <w:ind w:left="2732" w:hanging="245"/>
      </w:pPr>
      <w:rPr>
        <w:rFonts w:hint="default"/>
        <w:lang w:val="ru-RU" w:eastAsia="en-US" w:bidi="ar-SA"/>
      </w:rPr>
    </w:lvl>
  </w:abstractNum>
  <w:abstractNum w:abstractNumId="53">
    <w:nsid w:val="4EA606C2"/>
    <w:multiLevelType w:val="hybridMultilevel"/>
    <w:tmpl w:val="F13C4502"/>
    <w:lvl w:ilvl="0" w:tplc="A9383CE6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D61C848C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5030D218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96E8E2FE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B6C408A4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BC34B2F6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0C5A53A4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4256511C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34CE4542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54">
    <w:nsid w:val="4F930082"/>
    <w:multiLevelType w:val="hybridMultilevel"/>
    <w:tmpl w:val="558C4D0E"/>
    <w:lvl w:ilvl="0" w:tplc="77101DDA">
      <w:numFmt w:val="bullet"/>
      <w:lvlText w:val=""/>
      <w:lvlJc w:val="left"/>
      <w:pPr>
        <w:ind w:left="107" w:hanging="1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8081A0">
      <w:numFmt w:val="bullet"/>
      <w:lvlText w:val="•"/>
      <w:lvlJc w:val="left"/>
      <w:pPr>
        <w:ind w:left="1175" w:hanging="164"/>
      </w:pPr>
      <w:rPr>
        <w:rFonts w:hint="default"/>
        <w:lang w:val="ru-RU" w:eastAsia="en-US" w:bidi="ar-SA"/>
      </w:rPr>
    </w:lvl>
    <w:lvl w:ilvl="2" w:tplc="409C081C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3" w:tplc="8A543362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BEC2C5F4">
      <w:numFmt w:val="bullet"/>
      <w:lvlText w:val="•"/>
      <w:lvlJc w:val="left"/>
      <w:pPr>
        <w:ind w:left="4400" w:hanging="164"/>
      </w:pPr>
      <w:rPr>
        <w:rFonts w:hint="default"/>
        <w:lang w:val="ru-RU" w:eastAsia="en-US" w:bidi="ar-SA"/>
      </w:rPr>
    </w:lvl>
    <w:lvl w:ilvl="5" w:tplc="C4F23042">
      <w:numFmt w:val="bullet"/>
      <w:lvlText w:val="•"/>
      <w:lvlJc w:val="left"/>
      <w:pPr>
        <w:ind w:left="5475" w:hanging="164"/>
      </w:pPr>
      <w:rPr>
        <w:rFonts w:hint="default"/>
        <w:lang w:val="ru-RU" w:eastAsia="en-US" w:bidi="ar-SA"/>
      </w:rPr>
    </w:lvl>
    <w:lvl w:ilvl="6" w:tplc="DE1C66D8">
      <w:numFmt w:val="bullet"/>
      <w:lvlText w:val="•"/>
      <w:lvlJc w:val="left"/>
      <w:pPr>
        <w:ind w:left="6550" w:hanging="164"/>
      </w:pPr>
      <w:rPr>
        <w:rFonts w:hint="default"/>
        <w:lang w:val="ru-RU" w:eastAsia="en-US" w:bidi="ar-SA"/>
      </w:rPr>
    </w:lvl>
    <w:lvl w:ilvl="7" w:tplc="EAA8E25E">
      <w:numFmt w:val="bullet"/>
      <w:lvlText w:val="•"/>
      <w:lvlJc w:val="left"/>
      <w:pPr>
        <w:ind w:left="7625" w:hanging="164"/>
      </w:pPr>
      <w:rPr>
        <w:rFonts w:hint="default"/>
        <w:lang w:val="ru-RU" w:eastAsia="en-US" w:bidi="ar-SA"/>
      </w:rPr>
    </w:lvl>
    <w:lvl w:ilvl="8" w:tplc="EF52AEE6">
      <w:numFmt w:val="bullet"/>
      <w:lvlText w:val="•"/>
      <w:lvlJc w:val="left"/>
      <w:pPr>
        <w:ind w:left="8700" w:hanging="164"/>
      </w:pPr>
      <w:rPr>
        <w:rFonts w:hint="default"/>
        <w:lang w:val="ru-RU" w:eastAsia="en-US" w:bidi="ar-SA"/>
      </w:rPr>
    </w:lvl>
  </w:abstractNum>
  <w:abstractNum w:abstractNumId="55">
    <w:nsid w:val="4FBB7619"/>
    <w:multiLevelType w:val="hybridMultilevel"/>
    <w:tmpl w:val="C142745A"/>
    <w:lvl w:ilvl="0" w:tplc="2A846646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2A0A0686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B386B04E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5162A898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4D9CF120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17E87D9A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E940CFE8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9AE8545C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D3B8EF72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56">
    <w:nsid w:val="5212504E"/>
    <w:multiLevelType w:val="hybridMultilevel"/>
    <w:tmpl w:val="129AF644"/>
    <w:lvl w:ilvl="0" w:tplc="243EDFE8">
      <w:start w:val="1"/>
      <w:numFmt w:val="decimal"/>
      <w:lvlText w:val="%1)"/>
      <w:lvlJc w:val="left"/>
      <w:pPr>
        <w:ind w:left="107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CAD87C">
      <w:numFmt w:val="bullet"/>
      <w:lvlText w:val="•"/>
      <w:lvlJc w:val="left"/>
      <w:pPr>
        <w:ind w:left="1175" w:hanging="404"/>
      </w:pPr>
      <w:rPr>
        <w:rFonts w:hint="default"/>
        <w:lang w:val="ru-RU" w:eastAsia="en-US" w:bidi="ar-SA"/>
      </w:rPr>
    </w:lvl>
    <w:lvl w:ilvl="2" w:tplc="8702FE5A">
      <w:numFmt w:val="bullet"/>
      <w:lvlText w:val="•"/>
      <w:lvlJc w:val="left"/>
      <w:pPr>
        <w:ind w:left="2250" w:hanging="404"/>
      </w:pPr>
      <w:rPr>
        <w:rFonts w:hint="default"/>
        <w:lang w:val="ru-RU" w:eastAsia="en-US" w:bidi="ar-SA"/>
      </w:rPr>
    </w:lvl>
    <w:lvl w:ilvl="3" w:tplc="55C27724">
      <w:numFmt w:val="bullet"/>
      <w:lvlText w:val="•"/>
      <w:lvlJc w:val="left"/>
      <w:pPr>
        <w:ind w:left="3325" w:hanging="404"/>
      </w:pPr>
      <w:rPr>
        <w:rFonts w:hint="default"/>
        <w:lang w:val="ru-RU" w:eastAsia="en-US" w:bidi="ar-SA"/>
      </w:rPr>
    </w:lvl>
    <w:lvl w:ilvl="4" w:tplc="19542842">
      <w:numFmt w:val="bullet"/>
      <w:lvlText w:val="•"/>
      <w:lvlJc w:val="left"/>
      <w:pPr>
        <w:ind w:left="4400" w:hanging="404"/>
      </w:pPr>
      <w:rPr>
        <w:rFonts w:hint="default"/>
        <w:lang w:val="ru-RU" w:eastAsia="en-US" w:bidi="ar-SA"/>
      </w:rPr>
    </w:lvl>
    <w:lvl w:ilvl="5" w:tplc="B2E0C0E6">
      <w:numFmt w:val="bullet"/>
      <w:lvlText w:val="•"/>
      <w:lvlJc w:val="left"/>
      <w:pPr>
        <w:ind w:left="5475" w:hanging="404"/>
      </w:pPr>
      <w:rPr>
        <w:rFonts w:hint="default"/>
        <w:lang w:val="ru-RU" w:eastAsia="en-US" w:bidi="ar-SA"/>
      </w:rPr>
    </w:lvl>
    <w:lvl w:ilvl="6" w:tplc="ABE4B908">
      <w:numFmt w:val="bullet"/>
      <w:lvlText w:val="•"/>
      <w:lvlJc w:val="left"/>
      <w:pPr>
        <w:ind w:left="6550" w:hanging="404"/>
      </w:pPr>
      <w:rPr>
        <w:rFonts w:hint="default"/>
        <w:lang w:val="ru-RU" w:eastAsia="en-US" w:bidi="ar-SA"/>
      </w:rPr>
    </w:lvl>
    <w:lvl w:ilvl="7" w:tplc="1E7A71B2">
      <w:numFmt w:val="bullet"/>
      <w:lvlText w:val="•"/>
      <w:lvlJc w:val="left"/>
      <w:pPr>
        <w:ind w:left="7625" w:hanging="404"/>
      </w:pPr>
      <w:rPr>
        <w:rFonts w:hint="default"/>
        <w:lang w:val="ru-RU" w:eastAsia="en-US" w:bidi="ar-SA"/>
      </w:rPr>
    </w:lvl>
    <w:lvl w:ilvl="8" w:tplc="5CDE423A">
      <w:numFmt w:val="bullet"/>
      <w:lvlText w:val="•"/>
      <w:lvlJc w:val="left"/>
      <w:pPr>
        <w:ind w:left="8700" w:hanging="404"/>
      </w:pPr>
      <w:rPr>
        <w:rFonts w:hint="default"/>
        <w:lang w:val="ru-RU" w:eastAsia="en-US" w:bidi="ar-SA"/>
      </w:rPr>
    </w:lvl>
  </w:abstractNum>
  <w:abstractNum w:abstractNumId="57">
    <w:nsid w:val="52F70C3C"/>
    <w:multiLevelType w:val="hybridMultilevel"/>
    <w:tmpl w:val="19D68E6E"/>
    <w:lvl w:ilvl="0" w:tplc="849AA646">
      <w:start w:val="3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5A2CC276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C6AA221C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F25E8D1A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B8CC10D4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F9B8AE7C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3C260FD0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143ED3DE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647EBDEC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58">
    <w:nsid w:val="5E0A77A7"/>
    <w:multiLevelType w:val="hybridMultilevel"/>
    <w:tmpl w:val="349A4BAA"/>
    <w:lvl w:ilvl="0" w:tplc="3BFCBF4E">
      <w:start w:val="1"/>
      <w:numFmt w:val="decimal"/>
      <w:lvlText w:val="%1)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F24EE4">
      <w:numFmt w:val="bullet"/>
      <w:lvlText w:val="•"/>
      <w:lvlJc w:val="left"/>
      <w:pPr>
        <w:ind w:left="1175" w:hanging="320"/>
      </w:pPr>
      <w:rPr>
        <w:rFonts w:hint="default"/>
        <w:lang w:val="ru-RU" w:eastAsia="en-US" w:bidi="ar-SA"/>
      </w:rPr>
    </w:lvl>
    <w:lvl w:ilvl="2" w:tplc="0C9E7D0C">
      <w:numFmt w:val="bullet"/>
      <w:lvlText w:val="•"/>
      <w:lvlJc w:val="left"/>
      <w:pPr>
        <w:ind w:left="2250" w:hanging="320"/>
      </w:pPr>
      <w:rPr>
        <w:rFonts w:hint="default"/>
        <w:lang w:val="ru-RU" w:eastAsia="en-US" w:bidi="ar-SA"/>
      </w:rPr>
    </w:lvl>
    <w:lvl w:ilvl="3" w:tplc="C2A82AA2">
      <w:numFmt w:val="bullet"/>
      <w:lvlText w:val="•"/>
      <w:lvlJc w:val="left"/>
      <w:pPr>
        <w:ind w:left="3325" w:hanging="320"/>
      </w:pPr>
      <w:rPr>
        <w:rFonts w:hint="default"/>
        <w:lang w:val="ru-RU" w:eastAsia="en-US" w:bidi="ar-SA"/>
      </w:rPr>
    </w:lvl>
    <w:lvl w:ilvl="4" w:tplc="DE74B3AA">
      <w:numFmt w:val="bullet"/>
      <w:lvlText w:val="•"/>
      <w:lvlJc w:val="left"/>
      <w:pPr>
        <w:ind w:left="4400" w:hanging="320"/>
      </w:pPr>
      <w:rPr>
        <w:rFonts w:hint="default"/>
        <w:lang w:val="ru-RU" w:eastAsia="en-US" w:bidi="ar-SA"/>
      </w:rPr>
    </w:lvl>
    <w:lvl w:ilvl="5" w:tplc="FA9CE5C4">
      <w:numFmt w:val="bullet"/>
      <w:lvlText w:val="•"/>
      <w:lvlJc w:val="left"/>
      <w:pPr>
        <w:ind w:left="5475" w:hanging="320"/>
      </w:pPr>
      <w:rPr>
        <w:rFonts w:hint="default"/>
        <w:lang w:val="ru-RU" w:eastAsia="en-US" w:bidi="ar-SA"/>
      </w:rPr>
    </w:lvl>
    <w:lvl w:ilvl="6" w:tplc="4A3A082A">
      <w:numFmt w:val="bullet"/>
      <w:lvlText w:val="•"/>
      <w:lvlJc w:val="left"/>
      <w:pPr>
        <w:ind w:left="6550" w:hanging="320"/>
      </w:pPr>
      <w:rPr>
        <w:rFonts w:hint="default"/>
        <w:lang w:val="ru-RU" w:eastAsia="en-US" w:bidi="ar-SA"/>
      </w:rPr>
    </w:lvl>
    <w:lvl w:ilvl="7" w:tplc="92B81E4C">
      <w:numFmt w:val="bullet"/>
      <w:lvlText w:val="•"/>
      <w:lvlJc w:val="left"/>
      <w:pPr>
        <w:ind w:left="7625" w:hanging="320"/>
      </w:pPr>
      <w:rPr>
        <w:rFonts w:hint="default"/>
        <w:lang w:val="ru-RU" w:eastAsia="en-US" w:bidi="ar-SA"/>
      </w:rPr>
    </w:lvl>
    <w:lvl w:ilvl="8" w:tplc="8930737C">
      <w:numFmt w:val="bullet"/>
      <w:lvlText w:val="•"/>
      <w:lvlJc w:val="left"/>
      <w:pPr>
        <w:ind w:left="8700" w:hanging="320"/>
      </w:pPr>
      <w:rPr>
        <w:rFonts w:hint="default"/>
        <w:lang w:val="ru-RU" w:eastAsia="en-US" w:bidi="ar-SA"/>
      </w:rPr>
    </w:lvl>
  </w:abstractNum>
  <w:abstractNum w:abstractNumId="59">
    <w:nsid w:val="64D627DF"/>
    <w:multiLevelType w:val="hybridMultilevel"/>
    <w:tmpl w:val="8F681DC8"/>
    <w:lvl w:ilvl="0" w:tplc="F012ACC4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6BF0423A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115663B4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4858AF8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9A78737C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CB307C0A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F740E790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343A1288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53845E54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60">
    <w:nsid w:val="65036DB6"/>
    <w:multiLevelType w:val="hybridMultilevel"/>
    <w:tmpl w:val="534889E6"/>
    <w:lvl w:ilvl="0" w:tplc="A274B50A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B79EC962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32FEB502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A84293FA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6114D944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C18A4F7E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E8CC8E60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6F3CC5BE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97668994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61">
    <w:nsid w:val="66354224"/>
    <w:multiLevelType w:val="hybridMultilevel"/>
    <w:tmpl w:val="65387B1E"/>
    <w:lvl w:ilvl="0" w:tplc="C3D2F362">
      <w:start w:val="1"/>
      <w:numFmt w:val="decimal"/>
      <w:lvlText w:val="%1)"/>
      <w:lvlJc w:val="left"/>
      <w:pPr>
        <w:ind w:left="719" w:hanging="32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1" w:tplc="9A7A9EDC">
      <w:numFmt w:val="bullet"/>
      <w:lvlText w:val="•"/>
      <w:lvlJc w:val="left"/>
      <w:pPr>
        <w:ind w:left="1733" w:hanging="327"/>
      </w:pPr>
      <w:rPr>
        <w:rFonts w:hint="default"/>
        <w:lang w:val="ru-RU" w:eastAsia="en-US" w:bidi="ar-SA"/>
      </w:rPr>
    </w:lvl>
    <w:lvl w:ilvl="2" w:tplc="DF6E097A">
      <w:numFmt w:val="bullet"/>
      <w:lvlText w:val="•"/>
      <w:lvlJc w:val="left"/>
      <w:pPr>
        <w:ind w:left="2746" w:hanging="327"/>
      </w:pPr>
      <w:rPr>
        <w:rFonts w:hint="default"/>
        <w:lang w:val="ru-RU" w:eastAsia="en-US" w:bidi="ar-SA"/>
      </w:rPr>
    </w:lvl>
    <w:lvl w:ilvl="3" w:tplc="EC3C6800">
      <w:numFmt w:val="bullet"/>
      <w:lvlText w:val="•"/>
      <w:lvlJc w:val="left"/>
      <w:pPr>
        <w:ind w:left="3759" w:hanging="327"/>
      </w:pPr>
      <w:rPr>
        <w:rFonts w:hint="default"/>
        <w:lang w:val="ru-RU" w:eastAsia="en-US" w:bidi="ar-SA"/>
      </w:rPr>
    </w:lvl>
    <w:lvl w:ilvl="4" w:tplc="4F8AB834">
      <w:numFmt w:val="bullet"/>
      <w:lvlText w:val="•"/>
      <w:lvlJc w:val="left"/>
      <w:pPr>
        <w:ind w:left="4772" w:hanging="327"/>
      </w:pPr>
      <w:rPr>
        <w:rFonts w:hint="default"/>
        <w:lang w:val="ru-RU" w:eastAsia="en-US" w:bidi="ar-SA"/>
      </w:rPr>
    </w:lvl>
    <w:lvl w:ilvl="5" w:tplc="536CEECA">
      <w:numFmt w:val="bullet"/>
      <w:lvlText w:val="•"/>
      <w:lvlJc w:val="left"/>
      <w:pPr>
        <w:ind w:left="5785" w:hanging="327"/>
      </w:pPr>
      <w:rPr>
        <w:rFonts w:hint="default"/>
        <w:lang w:val="ru-RU" w:eastAsia="en-US" w:bidi="ar-SA"/>
      </w:rPr>
    </w:lvl>
    <w:lvl w:ilvl="6" w:tplc="6A58239A">
      <w:numFmt w:val="bullet"/>
      <w:lvlText w:val="•"/>
      <w:lvlJc w:val="left"/>
      <w:pPr>
        <w:ind w:left="6798" w:hanging="327"/>
      </w:pPr>
      <w:rPr>
        <w:rFonts w:hint="default"/>
        <w:lang w:val="ru-RU" w:eastAsia="en-US" w:bidi="ar-SA"/>
      </w:rPr>
    </w:lvl>
    <w:lvl w:ilvl="7" w:tplc="57748674">
      <w:numFmt w:val="bullet"/>
      <w:lvlText w:val="•"/>
      <w:lvlJc w:val="left"/>
      <w:pPr>
        <w:ind w:left="7811" w:hanging="327"/>
      </w:pPr>
      <w:rPr>
        <w:rFonts w:hint="default"/>
        <w:lang w:val="ru-RU" w:eastAsia="en-US" w:bidi="ar-SA"/>
      </w:rPr>
    </w:lvl>
    <w:lvl w:ilvl="8" w:tplc="AE66FD8A">
      <w:numFmt w:val="bullet"/>
      <w:lvlText w:val="•"/>
      <w:lvlJc w:val="left"/>
      <w:pPr>
        <w:ind w:left="8824" w:hanging="327"/>
      </w:pPr>
      <w:rPr>
        <w:rFonts w:hint="default"/>
        <w:lang w:val="ru-RU" w:eastAsia="en-US" w:bidi="ar-SA"/>
      </w:rPr>
    </w:lvl>
  </w:abstractNum>
  <w:abstractNum w:abstractNumId="62">
    <w:nsid w:val="69B92294"/>
    <w:multiLevelType w:val="hybridMultilevel"/>
    <w:tmpl w:val="81D0993A"/>
    <w:lvl w:ilvl="0" w:tplc="E4648F08">
      <w:start w:val="1"/>
      <w:numFmt w:val="decimal"/>
      <w:lvlText w:val="%1)"/>
      <w:lvlJc w:val="left"/>
      <w:pPr>
        <w:ind w:left="107" w:hanging="8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E6FB96">
      <w:numFmt w:val="bullet"/>
      <w:lvlText w:val="•"/>
      <w:lvlJc w:val="left"/>
      <w:pPr>
        <w:ind w:left="1175" w:hanging="884"/>
      </w:pPr>
      <w:rPr>
        <w:rFonts w:hint="default"/>
        <w:lang w:val="ru-RU" w:eastAsia="en-US" w:bidi="ar-SA"/>
      </w:rPr>
    </w:lvl>
    <w:lvl w:ilvl="2" w:tplc="411E6D2E">
      <w:numFmt w:val="bullet"/>
      <w:lvlText w:val="•"/>
      <w:lvlJc w:val="left"/>
      <w:pPr>
        <w:ind w:left="2250" w:hanging="884"/>
      </w:pPr>
      <w:rPr>
        <w:rFonts w:hint="default"/>
        <w:lang w:val="ru-RU" w:eastAsia="en-US" w:bidi="ar-SA"/>
      </w:rPr>
    </w:lvl>
    <w:lvl w:ilvl="3" w:tplc="E5D6EBE4">
      <w:numFmt w:val="bullet"/>
      <w:lvlText w:val="•"/>
      <w:lvlJc w:val="left"/>
      <w:pPr>
        <w:ind w:left="3325" w:hanging="884"/>
      </w:pPr>
      <w:rPr>
        <w:rFonts w:hint="default"/>
        <w:lang w:val="ru-RU" w:eastAsia="en-US" w:bidi="ar-SA"/>
      </w:rPr>
    </w:lvl>
    <w:lvl w:ilvl="4" w:tplc="4DFC3880">
      <w:numFmt w:val="bullet"/>
      <w:lvlText w:val="•"/>
      <w:lvlJc w:val="left"/>
      <w:pPr>
        <w:ind w:left="4400" w:hanging="884"/>
      </w:pPr>
      <w:rPr>
        <w:rFonts w:hint="default"/>
        <w:lang w:val="ru-RU" w:eastAsia="en-US" w:bidi="ar-SA"/>
      </w:rPr>
    </w:lvl>
    <w:lvl w:ilvl="5" w:tplc="D13A4924">
      <w:numFmt w:val="bullet"/>
      <w:lvlText w:val="•"/>
      <w:lvlJc w:val="left"/>
      <w:pPr>
        <w:ind w:left="5475" w:hanging="884"/>
      </w:pPr>
      <w:rPr>
        <w:rFonts w:hint="default"/>
        <w:lang w:val="ru-RU" w:eastAsia="en-US" w:bidi="ar-SA"/>
      </w:rPr>
    </w:lvl>
    <w:lvl w:ilvl="6" w:tplc="44EC6928">
      <w:numFmt w:val="bullet"/>
      <w:lvlText w:val="•"/>
      <w:lvlJc w:val="left"/>
      <w:pPr>
        <w:ind w:left="6550" w:hanging="884"/>
      </w:pPr>
      <w:rPr>
        <w:rFonts w:hint="default"/>
        <w:lang w:val="ru-RU" w:eastAsia="en-US" w:bidi="ar-SA"/>
      </w:rPr>
    </w:lvl>
    <w:lvl w:ilvl="7" w:tplc="C3AC155C">
      <w:numFmt w:val="bullet"/>
      <w:lvlText w:val="•"/>
      <w:lvlJc w:val="left"/>
      <w:pPr>
        <w:ind w:left="7625" w:hanging="884"/>
      </w:pPr>
      <w:rPr>
        <w:rFonts w:hint="default"/>
        <w:lang w:val="ru-RU" w:eastAsia="en-US" w:bidi="ar-SA"/>
      </w:rPr>
    </w:lvl>
    <w:lvl w:ilvl="8" w:tplc="DFB6084C">
      <w:numFmt w:val="bullet"/>
      <w:lvlText w:val="•"/>
      <w:lvlJc w:val="left"/>
      <w:pPr>
        <w:ind w:left="8700" w:hanging="884"/>
      </w:pPr>
      <w:rPr>
        <w:rFonts w:hint="default"/>
        <w:lang w:val="ru-RU" w:eastAsia="en-US" w:bidi="ar-SA"/>
      </w:rPr>
    </w:lvl>
  </w:abstractNum>
  <w:abstractNum w:abstractNumId="63">
    <w:nsid w:val="6AB917F5"/>
    <w:multiLevelType w:val="hybridMultilevel"/>
    <w:tmpl w:val="9C6C8C86"/>
    <w:lvl w:ilvl="0" w:tplc="8440FC1C">
      <w:start w:val="1"/>
      <w:numFmt w:val="decimal"/>
      <w:lvlText w:val="%1)"/>
      <w:lvlJc w:val="left"/>
      <w:pPr>
        <w:ind w:left="717" w:hanging="32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1" w:tplc="82D0D104">
      <w:numFmt w:val="bullet"/>
      <w:lvlText w:val="•"/>
      <w:lvlJc w:val="left"/>
      <w:pPr>
        <w:ind w:left="1733" w:hanging="325"/>
      </w:pPr>
      <w:rPr>
        <w:rFonts w:hint="default"/>
        <w:lang w:val="ru-RU" w:eastAsia="en-US" w:bidi="ar-SA"/>
      </w:rPr>
    </w:lvl>
    <w:lvl w:ilvl="2" w:tplc="431613BE">
      <w:numFmt w:val="bullet"/>
      <w:lvlText w:val="•"/>
      <w:lvlJc w:val="left"/>
      <w:pPr>
        <w:ind w:left="2746" w:hanging="325"/>
      </w:pPr>
      <w:rPr>
        <w:rFonts w:hint="default"/>
        <w:lang w:val="ru-RU" w:eastAsia="en-US" w:bidi="ar-SA"/>
      </w:rPr>
    </w:lvl>
    <w:lvl w:ilvl="3" w:tplc="AB8A433C">
      <w:numFmt w:val="bullet"/>
      <w:lvlText w:val="•"/>
      <w:lvlJc w:val="left"/>
      <w:pPr>
        <w:ind w:left="3759" w:hanging="325"/>
      </w:pPr>
      <w:rPr>
        <w:rFonts w:hint="default"/>
        <w:lang w:val="ru-RU" w:eastAsia="en-US" w:bidi="ar-SA"/>
      </w:rPr>
    </w:lvl>
    <w:lvl w:ilvl="4" w:tplc="B88AF46C">
      <w:numFmt w:val="bullet"/>
      <w:lvlText w:val="•"/>
      <w:lvlJc w:val="left"/>
      <w:pPr>
        <w:ind w:left="4772" w:hanging="325"/>
      </w:pPr>
      <w:rPr>
        <w:rFonts w:hint="default"/>
        <w:lang w:val="ru-RU" w:eastAsia="en-US" w:bidi="ar-SA"/>
      </w:rPr>
    </w:lvl>
    <w:lvl w:ilvl="5" w:tplc="661A4998">
      <w:numFmt w:val="bullet"/>
      <w:lvlText w:val="•"/>
      <w:lvlJc w:val="left"/>
      <w:pPr>
        <w:ind w:left="5785" w:hanging="325"/>
      </w:pPr>
      <w:rPr>
        <w:rFonts w:hint="default"/>
        <w:lang w:val="ru-RU" w:eastAsia="en-US" w:bidi="ar-SA"/>
      </w:rPr>
    </w:lvl>
    <w:lvl w:ilvl="6" w:tplc="99388124">
      <w:numFmt w:val="bullet"/>
      <w:lvlText w:val="•"/>
      <w:lvlJc w:val="left"/>
      <w:pPr>
        <w:ind w:left="6798" w:hanging="325"/>
      </w:pPr>
      <w:rPr>
        <w:rFonts w:hint="default"/>
        <w:lang w:val="ru-RU" w:eastAsia="en-US" w:bidi="ar-SA"/>
      </w:rPr>
    </w:lvl>
    <w:lvl w:ilvl="7" w:tplc="9F224B42">
      <w:numFmt w:val="bullet"/>
      <w:lvlText w:val="•"/>
      <w:lvlJc w:val="left"/>
      <w:pPr>
        <w:ind w:left="7811" w:hanging="325"/>
      </w:pPr>
      <w:rPr>
        <w:rFonts w:hint="default"/>
        <w:lang w:val="ru-RU" w:eastAsia="en-US" w:bidi="ar-SA"/>
      </w:rPr>
    </w:lvl>
    <w:lvl w:ilvl="8" w:tplc="9C305D7A">
      <w:numFmt w:val="bullet"/>
      <w:lvlText w:val="•"/>
      <w:lvlJc w:val="left"/>
      <w:pPr>
        <w:ind w:left="8824" w:hanging="325"/>
      </w:pPr>
      <w:rPr>
        <w:rFonts w:hint="default"/>
        <w:lang w:val="ru-RU" w:eastAsia="en-US" w:bidi="ar-SA"/>
      </w:rPr>
    </w:lvl>
  </w:abstractNum>
  <w:abstractNum w:abstractNumId="64">
    <w:nsid w:val="6D5B1180"/>
    <w:multiLevelType w:val="hybridMultilevel"/>
    <w:tmpl w:val="10E2314C"/>
    <w:lvl w:ilvl="0" w:tplc="7F428EB0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74E4D974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F7B6B064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7688B1A2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4A1ED7CC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65C6FE16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4474AC3E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6AB29346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7242D3CC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65">
    <w:nsid w:val="6FC77584"/>
    <w:multiLevelType w:val="hybridMultilevel"/>
    <w:tmpl w:val="1C8C93AA"/>
    <w:lvl w:ilvl="0" w:tplc="6E1A3674">
      <w:start w:val="1"/>
      <w:numFmt w:val="decimal"/>
      <w:lvlText w:val="%1)"/>
      <w:lvlJc w:val="left"/>
      <w:pPr>
        <w:ind w:left="107" w:hanging="3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225CC8">
      <w:numFmt w:val="bullet"/>
      <w:lvlText w:val="•"/>
      <w:lvlJc w:val="left"/>
      <w:pPr>
        <w:ind w:left="1175" w:hanging="323"/>
      </w:pPr>
      <w:rPr>
        <w:rFonts w:hint="default"/>
        <w:lang w:val="ru-RU" w:eastAsia="en-US" w:bidi="ar-SA"/>
      </w:rPr>
    </w:lvl>
    <w:lvl w:ilvl="2" w:tplc="E2BE1088">
      <w:numFmt w:val="bullet"/>
      <w:lvlText w:val="•"/>
      <w:lvlJc w:val="left"/>
      <w:pPr>
        <w:ind w:left="2250" w:hanging="323"/>
      </w:pPr>
      <w:rPr>
        <w:rFonts w:hint="default"/>
        <w:lang w:val="ru-RU" w:eastAsia="en-US" w:bidi="ar-SA"/>
      </w:rPr>
    </w:lvl>
    <w:lvl w:ilvl="3" w:tplc="B8DED410">
      <w:numFmt w:val="bullet"/>
      <w:lvlText w:val="•"/>
      <w:lvlJc w:val="left"/>
      <w:pPr>
        <w:ind w:left="3325" w:hanging="323"/>
      </w:pPr>
      <w:rPr>
        <w:rFonts w:hint="default"/>
        <w:lang w:val="ru-RU" w:eastAsia="en-US" w:bidi="ar-SA"/>
      </w:rPr>
    </w:lvl>
    <w:lvl w:ilvl="4" w:tplc="FB1871D4">
      <w:numFmt w:val="bullet"/>
      <w:lvlText w:val="•"/>
      <w:lvlJc w:val="left"/>
      <w:pPr>
        <w:ind w:left="4400" w:hanging="323"/>
      </w:pPr>
      <w:rPr>
        <w:rFonts w:hint="default"/>
        <w:lang w:val="ru-RU" w:eastAsia="en-US" w:bidi="ar-SA"/>
      </w:rPr>
    </w:lvl>
    <w:lvl w:ilvl="5" w:tplc="3AE49C72">
      <w:numFmt w:val="bullet"/>
      <w:lvlText w:val="•"/>
      <w:lvlJc w:val="left"/>
      <w:pPr>
        <w:ind w:left="5475" w:hanging="323"/>
      </w:pPr>
      <w:rPr>
        <w:rFonts w:hint="default"/>
        <w:lang w:val="ru-RU" w:eastAsia="en-US" w:bidi="ar-SA"/>
      </w:rPr>
    </w:lvl>
    <w:lvl w:ilvl="6" w:tplc="3F44A4AE">
      <w:numFmt w:val="bullet"/>
      <w:lvlText w:val="•"/>
      <w:lvlJc w:val="left"/>
      <w:pPr>
        <w:ind w:left="6550" w:hanging="323"/>
      </w:pPr>
      <w:rPr>
        <w:rFonts w:hint="default"/>
        <w:lang w:val="ru-RU" w:eastAsia="en-US" w:bidi="ar-SA"/>
      </w:rPr>
    </w:lvl>
    <w:lvl w:ilvl="7" w:tplc="3F5289AC">
      <w:numFmt w:val="bullet"/>
      <w:lvlText w:val="•"/>
      <w:lvlJc w:val="left"/>
      <w:pPr>
        <w:ind w:left="7625" w:hanging="323"/>
      </w:pPr>
      <w:rPr>
        <w:rFonts w:hint="default"/>
        <w:lang w:val="ru-RU" w:eastAsia="en-US" w:bidi="ar-SA"/>
      </w:rPr>
    </w:lvl>
    <w:lvl w:ilvl="8" w:tplc="1836281E">
      <w:numFmt w:val="bullet"/>
      <w:lvlText w:val="•"/>
      <w:lvlJc w:val="left"/>
      <w:pPr>
        <w:ind w:left="8700" w:hanging="323"/>
      </w:pPr>
      <w:rPr>
        <w:rFonts w:hint="default"/>
        <w:lang w:val="ru-RU" w:eastAsia="en-US" w:bidi="ar-SA"/>
      </w:rPr>
    </w:lvl>
  </w:abstractNum>
  <w:abstractNum w:abstractNumId="66">
    <w:nsid w:val="70E00204"/>
    <w:multiLevelType w:val="hybridMultilevel"/>
    <w:tmpl w:val="14F44C14"/>
    <w:lvl w:ilvl="0" w:tplc="FAD671C0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6DF26978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B98CBE2C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3C666C00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B5F4DE34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25745A02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89FC0070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4484E6CE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2C7CF95A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67">
    <w:nsid w:val="74C750A5"/>
    <w:multiLevelType w:val="hybridMultilevel"/>
    <w:tmpl w:val="FA925D70"/>
    <w:lvl w:ilvl="0" w:tplc="2A1E4C20">
      <w:start w:val="1"/>
      <w:numFmt w:val="decimal"/>
      <w:lvlText w:val="%1."/>
      <w:lvlJc w:val="left"/>
      <w:pPr>
        <w:ind w:left="231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B6569668">
      <w:numFmt w:val="bullet"/>
      <w:lvlText w:val="•"/>
      <w:lvlJc w:val="left"/>
      <w:pPr>
        <w:ind w:left="555" w:hanging="123"/>
      </w:pPr>
      <w:rPr>
        <w:rFonts w:hint="default"/>
        <w:lang w:val="ru-RU" w:eastAsia="en-US" w:bidi="ar-SA"/>
      </w:rPr>
    </w:lvl>
    <w:lvl w:ilvl="2" w:tplc="B09CC186">
      <w:numFmt w:val="bullet"/>
      <w:lvlText w:val="•"/>
      <w:lvlJc w:val="left"/>
      <w:pPr>
        <w:ind w:left="870" w:hanging="123"/>
      </w:pPr>
      <w:rPr>
        <w:rFonts w:hint="default"/>
        <w:lang w:val="ru-RU" w:eastAsia="en-US" w:bidi="ar-SA"/>
      </w:rPr>
    </w:lvl>
    <w:lvl w:ilvl="3" w:tplc="E8907A70">
      <w:numFmt w:val="bullet"/>
      <w:lvlText w:val="•"/>
      <w:lvlJc w:val="left"/>
      <w:pPr>
        <w:ind w:left="1185" w:hanging="123"/>
      </w:pPr>
      <w:rPr>
        <w:rFonts w:hint="default"/>
        <w:lang w:val="ru-RU" w:eastAsia="en-US" w:bidi="ar-SA"/>
      </w:rPr>
    </w:lvl>
    <w:lvl w:ilvl="4" w:tplc="AE125914">
      <w:numFmt w:val="bullet"/>
      <w:lvlText w:val="•"/>
      <w:lvlJc w:val="left"/>
      <w:pPr>
        <w:ind w:left="1500" w:hanging="123"/>
      </w:pPr>
      <w:rPr>
        <w:rFonts w:hint="default"/>
        <w:lang w:val="ru-RU" w:eastAsia="en-US" w:bidi="ar-SA"/>
      </w:rPr>
    </w:lvl>
    <w:lvl w:ilvl="5" w:tplc="D07E051C">
      <w:numFmt w:val="bullet"/>
      <w:lvlText w:val="•"/>
      <w:lvlJc w:val="left"/>
      <w:pPr>
        <w:ind w:left="1815" w:hanging="123"/>
      </w:pPr>
      <w:rPr>
        <w:rFonts w:hint="default"/>
        <w:lang w:val="ru-RU" w:eastAsia="en-US" w:bidi="ar-SA"/>
      </w:rPr>
    </w:lvl>
    <w:lvl w:ilvl="6" w:tplc="716474EC">
      <w:numFmt w:val="bullet"/>
      <w:lvlText w:val="•"/>
      <w:lvlJc w:val="left"/>
      <w:pPr>
        <w:ind w:left="2130" w:hanging="123"/>
      </w:pPr>
      <w:rPr>
        <w:rFonts w:hint="default"/>
        <w:lang w:val="ru-RU" w:eastAsia="en-US" w:bidi="ar-SA"/>
      </w:rPr>
    </w:lvl>
    <w:lvl w:ilvl="7" w:tplc="0B168614">
      <w:numFmt w:val="bullet"/>
      <w:lvlText w:val="•"/>
      <w:lvlJc w:val="left"/>
      <w:pPr>
        <w:ind w:left="2445" w:hanging="123"/>
      </w:pPr>
      <w:rPr>
        <w:rFonts w:hint="default"/>
        <w:lang w:val="ru-RU" w:eastAsia="en-US" w:bidi="ar-SA"/>
      </w:rPr>
    </w:lvl>
    <w:lvl w:ilvl="8" w:tplc="3D18173A">
      <w:numFmt w:val="bullet"/>
      <w:lvlText w:val="•"/>
      <w:lvlJc w:val="left"/>
      <w:pPr>
        <w:ind w:left="2760" w:hanging="123"/>
      </w:pPr>
      <w:rPr>
        <w:rFonts w:hint="default"/>
        <w:lang w:val="ru-RU" w:eastAsia="en-US" w:bidi="ar-SA"/>
      </w:rPr>
    </w:lvl>
  </w:abstractNum>
  <w:abstractNum w:abstractNumId="68">
    <w:nsid w:val="751578A1"/>
    <w:multiLevelType w:val="hybridMultilevel"/>
    <w:tmpl w:val="035883B8"/>
    <w:lvl w:ilvl="0" w:tplc="CFDA9C56">
      <w:start w:val="1"/>
      <w:numFmt w:val="decimal"/>
      <w:lvlText w:val="%1)"/>
      <w:lvlJc w:val="left"/>
      <w:pPr>
        <w:ind w:left="107" w:hanging="3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E4E9F8">
      <w:numFmt w:val="bullet"/>
      <w:lvlText w:val="•"/>
      <w:lvlJc w:val="left"/>
      <w:pPr>
        <w:ind w:left="1175" w:hanging="378"/>
      </w:pPr>
      <w:rPr>
        <w:rFonts w:hint="default"/>
        <w:lang w:val="ru-RU" w:eastAsia="en-US" w:bidi="ar-SA"/>
      </w:rPr>
    </w:lvl>
    <w:lvl w:ilvl="2" w:tplc="5808B11C">
      <w:numFmt w:val="bullet"/>
      <w:lvlText w:val="•"/>
      <w:lvlJc w:val="left"/>
      <w:pPr>
        <w:ind w:left="2250" w:hanging="378"/>
      </w:pPr>
      <w:rPr>
        <w:rFonts w:hint="default"/>
        <w:lang w:val="ru-RU" w:eastAsia="en-US" w:bidi="ar-SA"/>
      </w:rPr>
    </w:lvl>
    <w:lvl w:ilvl="3" w:tplc="F528BF64">
      <w:numFmt w:val="bullet"/>
      <w:lvlText w:val="•"/>
      <w:lvlJc w:val="left"/>
      <w:pPr>
        <w:ind w:left="3325" w:hanging="378"/>
      </w:pPr>
      <w:rPr>
        <w:rFonts w:hint="default"/>
        <w:lang w:val="ru-RU" w:eastAsia="en-US" w:bidi="ar-SA"/>
      </w:rPr>
    </w:lvl>
    <w:lvl w:ilvl="4" w:tplc="DC66E162">
      <w:numFmt w:val="bullet"/>
      <w:lvlText w:val="•"/>
      <w:lvlJc w:val="left"/>
      <w:pPr>
        <w:ind w:left="4400" w:hanging="378"/>
      </w:pPr>
      <w:rPr>
        <w:rFonts w:hint="default"/>
        <w:lang w:val="ru-RU" w:eastAsia="en-US" w:bidi="ar-SA"/>
      </w:rPr>
    </w:lvl>
    <w:lvl w:ilvl="5" w:tplc="16AE7896">
      <w:numFmt w:val="bullet"/>
      <w:lvlText w:val="•"/>
      <w:lvlJc w:val="left"/>
      <w:pPr>
        <w:ind w:left="5475" w:hanging="378"/>
      </w:pPr>
      <w:rPr>
        <w:rFonts w:hint="default"/>
        <w:lang w:val="ru-RU" w:eastAsia="en-US" w:bidi="ar-SA"/>
      </w:rPr>
    </w:lvl>
    <w:lvl w:ilvl="6" w:tplc="9D4C0AA8">
      <w:numFmt w:val="bullet"/>
      <w:lvlText w:val="•"/>
      <w:lvlJc w:val="left"/>
      <w:pPr>
        <w:ind w:left="6550" w:hanging="378"/>
      </w:pPr>
      <w:rPr>
        <w:rFonts w:hint="default"/>
        <w:lang w:val="ru-RU" w:eastAsia="en-US" w:bidi="ar-SA"/>
      </w:rPr>
    </w:lvl>
    <w:lvl w:ilvl="7" w:tplc="11483E46">
      <w:numFmt w:val="bullet"/>
      <w:lvlText w:val="•"/>
      <w:lvlJc w:val="left"/>
      <w:pPr>
        <w:ind w:left="7625" w:hanging="378"/>
      </w:pPr>
      <w:rPr>
        <w:rFonts w:hint="default"/>
        <w:lang w:val="ru-RU" w:eastAsia="en-US" w:bidi="ar-SA"/>
      </w:rPr>
    </w:lvl>
    <w:lvl w:ilvl="8" w:tplc="943A131A">
      <w:numFmt w:val="bullet"/>
      <w:lvlText w:val="•"/>
      <w:lvlJc w:val="left"/>
      <w:pPr>
        <w:ind w:left="8700" w:hanging="378"/>
      </w:pPr>
      <w:rPr>
        <w:rFonts w:hint="default"/>
        <w:lang w:val="ru-RU" w:eastAsia="en-US" w:bidi="ar-SA"/>
      </w:rPr>
    </w:lvl>
  </w:abstractNum>
  <w:abstractNum w:abstractNumId="69">
    <w:nsid w:val="789967D0"/>
    <w:multiLevelType w:val="hybridMultilevel"/>
    <w:tmpl w:val="C34A9658"/>
    <w:lvl w:ilvl="0" w:tplc="4044F6EC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45705E70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48B01AE6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2F08BC30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EFC637EE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F7E47604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F0DA5FB2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95C08044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4B8CA436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abstractNum w:abstractNumId="70">
    <w:nsid w:val="79725584"/>
    <w:multiLevelType w:val="hybridMultilevel"/>
    <w:tmpl w:val="01662246"/>
    <w:lvl w:ilvl="0" w:tplc="3572B552">
      <w:start w:val="1"/>
      <w:numFmt w:val="decimal"/>
      <w:lvlText w:val="%1)"/>
      <w:lvlJc w:val="left"/>
      <w:pPr>
        <w:ind w:left="107" w:hanging="4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C74A0">
      <w:numFmt w:val="bullet"/>
      <w:lvlText w:val="•"/>
      <w:lvlJc w:val="left"/>
      <w:pPr>
        <w:ind w:left="1175" w:hanging="419"/>
      </w:pPr>
      <w:rPr>
        <w:rFonts w:hint="default"/>
        <w:lang w:val="ru-RU" w:eastAsia="en-US" w:bidi="ar-SA"/>
      </w:rPr>
    </w:lvl>
    <w:lvl w:ilvl="2" w:tplc="8132C94A">
      <w:numFmt w:val="bullet"/>
      <w:lvlText w:val="•"/>
      <w:lvlJc w:val="left"/>
      <w:pPr>
        <w:ind w:left="2250" w:hanging="419"/>
      </w:pPr>
      <w:rPr>
        <w:rFonts w:hint="default"/>
        <w:lang w:val="ru-RU" w:eastAsia="en-US" w:bidi="ar-SA"/>
      </w:rPr>
    </w:lvl>
    <w:lvl w:ilvl="3" w:tplc="A080C682">
      <w:numFmt w:val="bullet"/>
      <w:lvlText w:val="•"/>
      <w:lvlJc w:val="left"/>
      <w:pPr>
        <w:ind w:left="3325" w:hanging="419"/>
      </w:pPr>
      <w:rPr>
        <w:rFonts w:hint="default"/>
        <w:lang w:val="ru-RU" w:eastAsia="en-US" w:bidi="ar-SA"/>
      </w:rPr>
    </w:lvl>
    <w:lvl w:ilvl="4" w:tplc="F5CE662E">
      <w:numFmt w:val="bullet"/>
      <w:lvlText w:val="•"/>
      <w:lvlJc w:val="left"/>
      <w:pPr>
        <w:ind w:left="4400" w:hanging="419"/>
      </w:pPr>
      <w:rPr>
        <w:rFonts w:hint="default"/>
        <w:lang w:val="ru-RU" w:eastAsia="en-US" w:bidi="ar-SA"/>
      </w:rPr>
    </w:lvl>
    <w:lvl w:ilvl="5" w:tplc="638A38C8">
      <w:numFmt w:val="bullet"/>
      <w:lvlText w:val="•"/>
      <w:lvlJc w:val="left"/>
      <w:pPr>
        <w:ind w:left="5475" w:hanging="419"/>
      </w:pPr>
      <w:rPr>
        <w:rFonts w:hint="default"/>
        <w:lang w:val="ru-RU" w:eastAsia="en-US" w:bidi="ar-SA"/>
      </w:rPr>
    </w:lvl>
    <w:lvl w:ilvl="6" w:tplc="BC941FCE">
      <w:numFmt w:val="bullet"/>
      <w:lvlText w:val="•"/>
      <w:lvlJc w:val="left"/>
      <w:pPr>
        <w:ind w:left="6550" w:hanging="419"/>
      </w:pPr>
      <w:rPr>
        <w:rFonts w:hint="default"/>
        <w:lang w:val="ru-RU" w:eastAsia="en-US" w:bidi="ar-SA"/>
      </w:rPr>
    </w:lvl>
    <w:lvl w:ilvl="7" w:tplc="A1D0195C">
      <w:numFmt w:val="bullet"/>
      <w:lvlText w:val="•"/>
      <w:lvlJc w:val="left"/>
      <w:pPr>
        <w:ind w:left="7625" w:hanging="419"/>
      </w:pPr>
      <w:rPr>
        <w:rFonts w:hint="default"/>
        <w:lang w:val="ru-RU" w:eastAsia="en-US" w:bidi="ar-SA"/>
      </w:rPr>
    </w:lvl>
    <w:lvl w:ilvl="8" w:tplc="2A10F8CC">
      <w:numFmt w:val="bullet"/>
      <w:lvlText w:val="•"/>
      <w:lvlJc w:val="left"/>
      <w:pPr>
        <w:ind w:left="8700" w:hanging="419"/>
      </w:pPr>
      <w:rPr>
        <w:rFonts w:hint="default"/>
        <w:lang w:val="ru-RU" w:eastAsia="en-US" w:bidi="ar-SA"/>
      </w:rPr>
    </w:lvl>
  </w:abstractNum>
  <w:abstractNum w:abstractNumId="71">
    <w:nsid w:val="7A100266"/>
    <w:multiLevelType w:val="hybridMultilevel"/>
    <w:tmpl w:val="87147382"/>
    <w:lvl w:ilvl="0" w:tplc="B1CEBBA4">
      <w:start w:val="1"/>
      <w:numFmt w:val="decimal"/>
      <w:lvlText w:val="%1."/>
      <w:lvlJc w:val="left"/>
      <w:pPr>
        <w:ind w:left="109" w:hanging="21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1E200A72">
      <w:numFmt w:val="bullet"/>
      <w:lvlText w:val="•"/>
      <w:lvlJc w:val="left"/>
      <w:pPr>
        <w:ind w:left="429" w:hanging="214"/>
      </w:pPr>
      <w:rPr>
        <w:rFonts w:hint="default"/>
        <w:lang w:val="ru-RU" w:eastAsia="en-US" w:bidi="ar-SA"/>
      </w:rPr>
    </w:lvl>
    <w:lvl w:ilvl="2" w:tplc="0CCAF144">
      <w:numFmt w:val="bullet"/>
      <w:lvlText w:val="•"/>
      <w:lvlJc w:val="left"/>
      <w:pPr>
        <w:ind w:left="758" w:hanging="214"/>
      </w:pPr>
      <w:rPr>
        <w:rFonts w:hint="default"/>
        <w:lang w:val="ru-RU" w:eastAsia="en-US" w:bidi="ar-SA"/>
      </w:rPr>
    </w:lvl>
    <w:lvl w:ilvl="3" w:tplc="539631A0">
      <w:numFmt w:val="bullet"/>
      <w:lvlText w:val="•"/>
      <w:lvlJc w:val="left"/>
      <w:pPr>
        <w:ind w:left="1087" w:hanging="214"/>
      </w:pPr>
      <w:rPr>
        <w:rFonts w:hint="default"/>
        <w:lang w:val="ru-RU" w:eastAsia="en-US" w:bidi="ar-SA"/>
      </w:rPr>
    </w:lvl>
    <w:lvl w:ilvl="4" w:tplc="4AC00420">
      <w:numFmt w:val="bullet"/>
      <w:lvlText w:val="•"/>
      <w:lvlJc w:val="left"/>
      <w:pPr>
        <w:ind w:left="1416" w:hanging="214"/>
      </w:pPr>
      <w:rPr>
        <w:rFonts w:hint="default"/>
        <w:lang w:val="ru-RU" w:eastAsia="en-US" w:bidi="ar-SA"/>
      </w:rPr>
    </w:lvl>
    <w:lvl w:ilvl="5" w:tplc="8EAE3790">
      <w:numFmt w:val="bullet"/>
      <w:lvlText w:val="•"/>
      <w:lvlJc w:val="left"/>
      <w:pPr>
        <w:ind w:left="1745" w:hanging="214"/>
      </w:pPr>
      <w:rPr>
        <w:rFonts w:hint="default"/>
        <w:lang w:val="ru-RU" w:eastAsia="en-US" w:bidi="ar-SA"/>
      </w:rPr>
    </w:lvl>
    <w:lvl w:ilvl="6" w:tplc="1F72A828">
      <w:numFmt w:val="bullet"/>
      <w:lvlText w:val="•"/>
      <w:lvlJc w:val="left"/>
      <w:pPr>
        <w:ind w:left="2074" w:hanging="214"/>
      </w:pPr>
      <w:rPr>
        <w:rFonts w:hint="default"/>
        <w:lang w:val="ru-RU" w:eastAsia="en-US" w:bidi="ar-SA"/>
      </w:rPr>
    </w:lvl>
    <w:lvl w:ilvl="7" w:tplc="A942BE90">
      <w:numFmt w:val="bullet"/>
      <w:lvlText w:val="•"/>
      <w:lvlJc w:val="left"/>
      <w:pPr>
        <w:ind w:left="2403" w:hanging="214"/>
      </w:pPr>
      <w:rPr>
        <w:rFonts w:hint="default"/>
        <w:lang w:val="ru-RU" w:eastAsia="en-US" w:bidi="ar-SA"/>
      </w:rPr>
    </w:lvl>
    <w:lvl w:ilvl="8" w:tplc="3F54ED5A">
      <w:numFmt w:val="bullet"/>
      <w:lvlText w:val="•"/>
      <w:lvlJc w:val="left"/>
      <w:pPr>
        <w:ind w:left="2732" w:hanging="214"/>
      </w:pPr>
      <w:rPr>
        <w:rFonts w:hint="default"/>
        <w:lang w:val="ru-RU" w:eastAsia="en-US" w:bidi="ar-SA"/>
      </w:rPr>
    </w:lvl>
  </w:abstractNum>
  <w:abstractNum w:abstractNumId="72">
    <w:nsid w:val="7B9724D3"/>
    <w:multiLevelType w:val="hybridMultilevel"/>
    <w:tmpl w:val="E190CDC6"/>
    <w:lvl w:ilvl="0" w:tplc="C1FC7ED4">
      <w:start w:val="1"/>
      <w:numFmt w:val="decimal"/>
      <w:lvlText w:val="%1)"/>
      <w:lvlJc w:val="left"/>
      <w:pPr>
        <w:ind w:left="107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5E9624">
      <w:numFmt w:val="bullet"/>
      <w:lvlText w:val="•"/>
      <w:lvlJc w:val="left"/>
      <w:pPr>
        <w:ind w:left="1175" w:hanging="380"/>
      </w:pPr>
      <w:rPr>
        <w:rFonts w:hint="default"/>
        <w:lang w:val="ru-RU" w:eastAsia="en-US" w:bidi="ar-SA"/>
      </w:rPr>
    </w:lvl>
    <w:lvl w:ilvl="2" w:tplc="7C9AA6F2">
      <w:numFmt w:val="bullet"/>
      <w:lvlText w:val="•"/>
      <w:lvlJc w:val="left"/>
      <w:pPr>
        <w:ind w:left="2250" w:hanging="380"/>
      </w:pPr>
      <w:rPr>
        <w:rFonts w:hint="default"/>
        <w:lang w:val="ru-RU" w:eastAsia="en-US" w:bidi="ar-SA"/>
      </w:rPr>
    </w:lvl>
    <w:lvl w:ilvl="3" w:tplc="039824E6">
      <w:numFmt w:val="bullet"/>
      <w:lvlText w:val="•"/>
      <w:lvlJc w:val="left"/>
      <w:pPr>
        <w:ind w:left="3325" w:hanging="380"/>
      </w:pPr>
      <w:rPr>
        <w:rFonts w:hint="default"/>
        <w:lang w:val="ru-RU" w:eastAsia="en-US" w:bidi="ar-SA"/>
      </w:rPr>
    </w:lvl>
    <w:lvl w:ilvl="4" w:tplc="EBD03200">
      <w:numFmt w:val="bullet"/>
      <w:lvlText w:val="•"/>
      <w:lvlJc w:val="left"/>
      <w:pPr>
        <w:ind w:left="4400" w:hanging="380"/>
      </w:pPr>
      <w:rPr>
        <w:rFonts w:hint="default"/>
        <w:lang w:val="ru-RU" w:eastAsia="en-US" w:bidi="ar-SA"/>
      </w:rPr>
    </w:lvl>
    <w:lvl w:ilvl="5" w:tplc="BACE0B54">
      <w:numFmt w:val="bullet"/>
      <w:lvlText w:val="•"/>
      <w:lvlJc w:val="left"/>
      <w:pPr>
        <w:ind w:left="5475" w:hanging="380"/>
      </w:pPr>
      <w:rPr>
        <w:rFonts w:hint="default"/>
        <w:lang w:val="ru-RU" w:eastAsia="en-US" w:bidi="ar-SA"/>
      </w:rPr>
    </w:lvl>
    <w:lvl w:ilvl="6" w:tplc="08E8E7B2">
      <w:numFmt w:val="bullet"/>
      <w:lvlText w:val="•"/>
      <w:lvlJc w:val="left"/>
      <w:pPr>
        <w:ind w:left="6550" w:hanging="380"/>
      </w:pPr>
      <w:rPr>
        <w:rFonts w:hint="default"/>
        <w:lang w:val="ru-RU" w:eastAsia="en-US" w:bidi="ar-SA"/>
      </w:rPr>
    </w:lvl>
    <w:lvl w:ilvl="7" w:tplc="1F16FD38">
      <w:numFmt w:val="bullet"/>
      <w:lvlText w:val="•"/>
      <w:lvlJc w:val="left"/>
      <w:pPr>
        <w:ind w:left="7625" w:hanging="380"/>
      </w:pPr>
      <w:rPr>
        <w:rFonts w:hint="default"/>
        <w:lang w:val="ru-RU" w:eastAsia="en-US" w:bidi="ar-SA"/>
      </w:rPr>
    </w:lvl>
    <w:lvl w:ilvl="8" w:tplc="E0ACB9D0">
      <w:numFmt w:val="bullet"/>
      <w:lvlText w:val="•"/>
      <w:lvlJc w:val="left"/>
      <w:pPr>
        <w:ind w:left="8700" w:hanging="380"/>
      </w:pPr>
      <w:rPr>
        <w:rFonts w:hint="default"/>
        <w:lang w:val="ru-RU" w:eastAsia="en-US" w:bidi="ar-SA"/>
      </w:rPr>
    </w:lvl>
  </w:abstractNum>
  <w:abstractNum w:abstractNumId="73">
    <w:nsid w:val="7E497CE9"/>
    <w:multiLevelType w:val="hybridMultilevel"/>
    <w:tmpl w:val="94340A98"/>
    <w:lvl w:ilvl="0" w:tplc="E646D152">
      <w:start w:val="1"/>
      <w:numFmt w:val="decimal"/>
      <w:lvlText w:val="%1."/>
      <w:lvlJc w:val="left"/>
      <w:pPr>
        <w:ind w:left="10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CDD60CAC">
      <w:numFmt w:val="bullet"/>
      <w:lvlText w:val="•"/>
      <w:lvlJc w:val="left"/>
      <w:pPr>
        <w:ind w:left="429" w:hanging="123"/>
      </w:pPr>
      <w:rPr>
        <w:rFonts w:hint="default"/>
        <w:lang w:val="ru-RU" w:eastAsia="en-US" w:bidi="ar-SA"/>
      </w:rPr>
    </w:lvl>
    <w:lvl w:ilvl="2" w:tplc="A7B089C0"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3" w:tplc="0F74287E">
      <w:numFmt w:val="bullet"/>
      <w:lvlText w:val="•"/>
      <w:lvlJc w:val="left"/>
      <w:pPr>
        <w:ind w:left="1087" w:hanging="123"/>
      </w:pPr>
      <w:rPr>
        <w:rFonts w:hint="default"/>
        <w:lang w:val="ru-RU" w:eastAsia="en-US" w:bidi="ar-SA"/>
      </w:rPr>
    </w:lvl>
    <w:lvl w:ilvl="4" w:tplc="B0704DD2">
      <w:numFmt w:val="bullet"/>
      <w:lvlText w:val="•"/>
      <w:lvlJc w:val="left"/>
      <w:pPr>
        <w:ind w:left="1416" w:hanging="123"/>
      </w:pPr>
      <w:rPr>
        <w:rFonts w:hint="default"/>
        <w:lang w:val="ru-RU" w:eastAsia="en-US" w:bidi="ar-SA"/>
      </w:rPr>
    </w:lvl>
    <w:lvl w:ilvl="5" w:tplc="D690F550">
      <w:numFmt w:val="bullet"/>
      <w:lvlText w:val="•"/>
      <w:lvlJc w:val="left"/>
      <w:pPr>
        <w:ind w:left="1745" w:hanging="123"/>
      </w:pPr>
      <w:rPr>
        <w:rFonts w:hint="default"/>
        <w:lang w:val="ru-RU" w:eastAsia="en-US" w:bidi="ar-SA"/>
      </w:rPr>
    </w:lvl>
    <w:lvl w:ilvl="6" w:tplc="AF2A537A">
      <w:numFmt w:val="bullet"/>
      <w:lvlText w:val="•"/>
      <w:lvlJc w:val="left"/>
      <w:pPr>
        <w:ind w:left="2074" w:hanging="123"/>
      </w:pPr>
      <w:rPr>
        <w:rFonts w:hint="default"/>
        <w:lang w:val="ru-RU" w:eastAsia="en-US" w:bidi="ar-SA"/>
      </w:rPr>
    </w:lvl>
    <w:lvl w:ilvl="7" w:tplc="D5360C70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8" w:tplc="6B60C0D8">
      <w:numFmt w:val="bullet"/>
      <w:lvlText w:val="•"/>
      <w:lvlJc w:val="left"/>
      <w:pPr>
        <w:ind w:left="2732" w:hanging="123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2"/>
  </w:num>
  <w:num w:numId="3">
    <w:abstractNumId w:val="1"/>
  </w:num>
  <w:num w:numId="4">
    <w:abstractNumId w:val="50"/>
  </w:num>
  <w:num w:numId="5">
    <w:abstractNumId w:val="60"/>
  </w:num>
  <w:num w:numId="6">
    <w:abstractNumId w:val="52"/>
  </w:num>
  <w:num w:numId="7">
    <w:abstractNumId w:val="49"/>
  </w:num>
  <w:num w:numId="8">
    <w:abstractNumId w:val="31"/>
  </w:num>
  <w:num w:numId="9">
    <w:abstractNumId w:val="55"/>
  </w:num>
  <w:num w:numId="10">
    <w:abstractNumId w:val="53"/>
  </w:num>
  <w:num w:numId="11">
    <w:abstractNumId w:val="21"/>
  </w:num>
  <w:num w:numId="12">
    <w:abstractNumId w:val="69"/>
  </w:num>
  <w:num w:numId="13">
    <w:abstractNumId w:val="23"/>
  </w:num>
  <w:num w:numId="14">
    <w:abstractNumId w:val="42"/>
  </w:num>
  <w:num w:numId="15">
    <w:abstractNumId w:val="32"/>
  </w:num>
  <w:num w:numId="16">
    <w:abstractNumId w:val="30"/>
  </w:num>
  <w:num w:numId="17">
    <w:abstractNumId w:val="35"/>
  </w:num>
  <w:num w:numId="18">
    <w:abstractNumId w:val="71"/>
  </w:num>
  <w:num w:numId="19">
    <w:abstractNumId w:val="18"/>
  </w:num>
  <w:num w:numId="20">
    <w:abstractNumId w:val="73"/>
  </w:num>
  <w:num w:numId="21">
    <w:abstractNumId w:val="57"/>
  </w:num>
  <w:num w:numId="22">
    <w:abstractNumId w:val="48"/>
  </w:num>
  <w:num w:numId="23">
    <w:abstractNumId w:val="5"/>
  </w:num>
  <w:num w:numId="24">
    <w:abstractNumId w:val="10"/>
  </w:num>
  <w:num w:numId="25">
    <w:abstractNumId w:val="13"/>
  </w:num>
  <w:num w:numId="26">
    <w:abstractNumId w:val="51"/>
  </w:num>
  <w:num w:numId="27">
    <w:abstractNumId w:val="59"/>
  </w:num>
  <w:num w:numId="28">
    <w:abstractNumId w:val="27"/>
  </w:num>
  <w:num w:numId="29">
    <w:abstractNumId w:val="64"/>
  </w:num>
  <w:num w:numId="30">
    <w:abstractNumId w:val="66"/>
  </w:num>
  <w:num w:numId="31">
    <w:abstractNumId w:val="41"/>
  </w:num>
  <w:num w:numId="32">
    <w:abstractNumId w:val="22"/>
  </w:num>
  <w:num w:numId="33">
    <w:abstractNumId w:val="38"/>
  </w:num>
  <w:num w:numId="34">
    <w:abstractNumId w:val="7"/>
  </w:num>
  <w:num w:numId="35">
    <w:abstractNumId w:val="28"/>
  </w:num>
  <w:num w:numId="36">
    <w:abstractNumId w:val="67"/>
  </w:num>
  <w:num w:numId="37">
    <w:abstractNumId w:val="33"/>
  </w:num>
  <w:num w:numId="38">
    <w:abstractNumId w:val="17"/>
  </w:num>
  <w:num w:numId="39">
    <w:abstractNumId w:val="9"/>
  </w:num>
  <w:num w:numId="40">
    <w:abstractNumId w:val="11"/>
  </w:num>
  <w:num w:numId="41">
    <w:abstractNumId w:val="62"/>
  </w:num>
  <w:num w:numId="42">
    <w:abstractNumId w:val="39"/>
  </w:num>
  <w:num w:numId="43">
    <w:abstractNumId w:val="24"/>
  </w:num>
  <w:num w:numId="44">
    <w:abstractNumId w:val="54"/>
  </w:num>
  <w:num w:numId="45">
    <w:abstractNumId w:val="25"/>
  </w:num>
  <w:num w:numId="46">
    <w:abstractNumId w:val="4"/>
  </w:num>
  <w:num w:numId="47">
    <w:abstractNumId w:val="46"/>
  </w:num>
  <w:num w:numId="48">
    <w:abstractNumId w:val="12"/>
  </w:num>
  <w:num w:numId="49">
    <w:abstractNumId w:val="70"/>
  </w:num>
  <w:num w:numId="50">
    <w:abstractNumId w:val="15"/>
  </w:num>
  <w:num w:numId="51">
    <w:abstractNumId w:val="44"/>
  </w:num>
  <w:num w:numId="52">
    <w:abstractNumId w:val="6"/>
  </w:num>
  <w:num w:numId="53">
    <w:abstractNumId w:val="36"/>
  </w:num>
  <w:num w:numId="54">
    <w:abstractNumId w:val="26"/>
  </w:num>
  <w:num w:numId="55">
    <w:abstractNumId w:val="3"/>
  </w:num>
  <w:num w:numId="56">
    <w:abstractNumId w:val="65"/>
  </w:num>
  <w:num w:numId="57">
    <w:abstractNumId w:val="37"/>
  </w:num>
  <w:num w:numId="58">
    <w:abstractNumId w:val="0"/>
  </w:num>
  <w:num w:numId="59">
    <w:abstractNumId w:val="8"/>
  </w:num>
  <w:num w:numId="60">
    <w:abstractNumId w:val="43"/>
  </w:num>
  <w:num w:numId="61">
    <w:abstractNumId w:val="72"/>
  </w:num>
  <w:num w:numId="62">
    <w:abstractNumId w:val="68"/>
  </w:num>
  <w:num w:numId="63">
    <w:abstractNumId w:val="19"/>
  </w:num>
  <w:num w:numId="64">
    <w:abstractNumId w:val="16"/>
  </w:num>
  <w:num w:numId="65">
    <w:abstractNumId w:val="56"/>
  </w:num>
  <w:num w:numId="66">
    <w:abstractNumId w:val="14"/>
  </w:num>
  <w:num w:numId="67">
    <w:abstractNumId w:val="45"/>
  </w:num>
  <w:num w:numId="68">
    <w:abstractNumId w:val="34"/>
  </w:num>
  <w:num w:numId="69">
    <w:abstractNumId w:val="47"/>
  </w:num>
  <w:num w:numId="70">
    <w:abstractNumId w:val="20"/>
  </w:num>
  <w:num w:numId="71">
    <w:abstractNumId w:val="58"/>
  </w:num>
  <w:num w:numId="72">
    <w:abstractNumId w:val="61"/>
  </w:num>
  <w:num w:numId="73">
    <w:abstractNumId w:val="29"/>
  </w:num>
  <w:num w:numId="74">
    <w:abstractNumId w:val="63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E4F18"/>
    <w:rsid w:val="00001696"/>
    <w:rsid w:val="00054328"/>
    <w:rsid w:val="002435D9"/>
    <w:rsid w:val="00505380"/>
    <w:rsid w:val="00673FBE"/>
    <w:rsid w:val="006E4F18"/>
    <w:rsid w:val="009761F5"/>
    <w:rsid w:val="00BF1714"/>
    <w:rsid w:val="00C5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538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05380"/>
    <w:pPr>
      <w:spacing w:line="274" w:lineRule="exact"/>
      <w:ind w:left="39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505380"/>
    <w:pPr>
      <w:spacing w:before="5" w:line="284" w:lineRule="exact"/>
      <w:ind w:left="719" w:hanging="32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53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05380"/>
    <w:pPr>
      <w:ind w:right="45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rsid w:val="00505380"/>
    <w:pPr>
      <w:ind w:left="373" w:right="429"/>
      <w:jc w:val="center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05380"/>
    <w:pPr>
      <w:ind w:left="107" w:firstLine="28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05380"/>
    <w:pPr>
      <w:spacing w:before="57"/>
      <w:ind w:right="293"/>
      <w:jc w:val="right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505380"/>
    <w:pPr>
      <w:ind w:left="107" w:firstLine="285"/>
      <w:jc w:val="both"/>
    </w:pPr>
  </w:style>
  <w:style w:type="paragraph" w:customStyle="1" w:styleId="TableParagraph">
    <w:name w:val="Table Paragraph"/>
    <w:basedOn w:val="a"/>
    <w:uiPriority w:val="1"/>
    <w:qFormat/>
    <w:rsid w:val="00505380"/>
  </w:style>
  <w:style w:type="paragraph" w:styleId="a6">
    <w:name w:val="Balloon Text"/>
    <w:basedOn w:val="a"/>
    <w:link w:val="a7"/>
    <w:uiPriority w:val="99"/>
    <w:semiHidden/>
    <w:unhideWhenUsed/>
    <w:rsid w:val="000543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43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image" Target="media/image9.png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10ber.uralschool.ru/site/pub?id=143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footer" Target="footer10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4.png"/><Relationship Id="rId1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207</Pages>
  <Words>58853</Words>
  <Characters>335465</Characters>
  <Application>Microsoft Office Word</Application>
  <DocSecurity>0</DocSecurity>
  <Lines>2795</Lines>
  <Paragraphs>787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Рафис Гилманов</cp:lastModifiedBy>
  <cp:revision>5</cp:revision>
  <dcterms:created xsi:type="dcterms:W3CDTF">2022-03-22T10:53:00Z</dcterms:created>
  <dcterms:modified xsi:type="dcterms:W3CDTF">2022-08-04T07:12:00Z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2022-03-22T00:00:00Z</vt:filetime>
  </property>
</Properties>
</file>